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46" w:rsidRDefault="00E3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7088"/>
        <w:gridCol w:w="4336"/>
      </w:tblGrid>
      <w:tr w:rsidR="00E6540E" w:rsidTr="00E6540E">
        <w:tc>
          <w:tcPr>
            <w:tcW w:w="3964" w:type="dxa"/>
          </w:tcPr>
          <w:p w:rsidR="00E6540E" w:rsidRDefault="008A351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808EEF" wp14:editId="50F8375F">
                      <wp:simplePos x="0" y="0"/>
                      <wp:positionH relativeFrom="column">
                        <wp:posOffset>136063</wp:posOffset>
                      </wp:positionH>
                      <wp:positionV relativeFrom="paragraph">
                        <wp:posOffset>3252684</wp:posOffset>
                      </wp:positionV>
                      <wp:extent cx="2011680" cy="1419102"/>
                      <wp:effectExtent l="0" t="0" r="26670" b="1016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419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8A3518" w:rsidRDefault="00516E98" w:rsidP="008A3518">
                                  <w:r>
                                    <w:t>2 tane Machine L</w:t>
                                  </w:r>
                                  <w:r w:rsidR="008A3518">
                                    <w:t>earnin</w:t>
                                  </w:r>
                                  <w:r>
                                    <w:t>g</w:t>
                                  </w:r>
                                  <w:r w:rsidR="008A3518">
                                    <w:t xml:space="preserve"> modeli kullanıldı, bunlar;</w:t>
                                  </w:r>
                                </w:p>
                                <w:p w:rsidR="007854D1" w:rsidRDefault="007854D1" w:rsidP="007854D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bookmarkStart w:id="0" w:name="_GoBack"/>
                                  <w:r>
                                    <w:t xml:space="preserve">PCA: </w:t>
                                  </w:r>
                                  <w:proofErr w:type="spellStart"/>
                                  <w:r>
                                    <w:t>Principal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>Component Analysis</w:t>
                                  </w:r>
                                  <w:bookmarkEnd w:id="0"/>
                                </w:p>
                                <w:p w:rsidR="00E6540E" w:rsidRDefault="007854D1" w:rsidP="007854D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LR</w:t>
                                  </w:r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Logistic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Regression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08E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6" type="#_x0000_t202" style="position:absolute;margin-left:10.7pt;margin-top:256.1pt;width:158.4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8A3518" w:rsidRDefault="00516E98" w:rsidP="008A3518">
                            <w:r>
                              <w:t>2 tane Machine L</w:t>
                            </w:r>
                            <w:r w:rsidR="008A3518">
                              <w:t>earnin</w:t>
                            </w:r>
                            <w:r>
                              <w:t>g</w:t>
                            </w:r>
                            <w:r w:rsidR="008A3518">
                              <w:t xml:space="preserve"> modeli kullanıldı, bunlar;</w:t>
                            </w:r>
                          </w:p>
                          <w:p w:rsidR="007854D1" w:rsidRDefault="007854D1" w:rsidP="00785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bookmarkStart w:id="1" w:name="_GoBack"/>
                            <w:r>
                              <w:t xml:space="preserve">PCA: </w:t>
                            </w:r>
                            <w:proofErr w:type="spellStart"/>
                            <w:r>
                              <w:t>Principal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Component Analysis</w:t>
                            </w:r>
                            <w:bookmarkEnd w:id="1"/>
                          </w:p>
                          <w:p w:rsidR="00E6540E" w:rsidRDefault="007854D1" w:rsidP="00785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LR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Logistic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Regression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A0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DD56F" wp14:editId="1791F48C">
                      <wp:simplePos x="0" y="0"/>
                      <wp:positionH relativeFrom="column">
                        <wp:posOffset>142001</wp:posOffset>
                      </wp:positionH>
                      <wp:positionV relativeFrom="paragraph">
                        <wp:posOffset>153225</wp:posOffset>
                      </wp:positionV>
                      <wp:extent cx="2011680" cy="1288472"/>
                      <wp:effectExtent l="0" t="0" r="26670" b="2603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288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9D5146" w:rsidP="00E6540E">
                                  <w:pPr>
                                    <w:jc w:val="center"/>
                                  </w:pPr>
                                  <w:r>
                                    <w:t xml:space="preserve">Fotoğraflardaki </w:t>
                                  </w:r>
                                  <w:r w:rsidR="001404A0">
                                    <w:t>el yazısıyla yazılmış rakamları otomatik olarak tanıyıp bunu bilgisayarın anlayabileceği bir sayı karakterine dönüştürme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DD56F" id="Metin Kutusu 1" o:spid="_x0000_s1027" type="#_x0000_t202" style="position:absolute;margin-left:11.2pt;margin-top:12.05pt;width:158.4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9D5146" w:rsidP="00E6540E">
                            <w:pPr>
                              <w:jc w:val="center"/>
                            </w:pPr>
                            <w:r>
                              <w:t xml:space="preserve">Fotoğraflardaki </w:t>
                            </w:r>
                            <w:r w:rsidR="001404A0">
                              <w:t>el yazısıyla yazılmış rakamları otomatik olarak tanıyıp bunu bilgisayarın anlayabileceği bir sayı karakterine dönüştürme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C51E1" wp14:editId="29EDDE2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1500241</wp:posOffset>
                      </wp:positionV>
                      <wp:extent cx="2011680" cy="1586865"/>
                      <wp:effectExtent l="0" t="0" r="26670" b="1333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5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E6540E" w:rsidRDefault="00516E98" w:rsidP="00E6540E">
                                  <w:pPr>
                                    <w:jc w:val="center"/>
                                  </w:pPr>
                                  <w:r>
                                    <w:t>El yazısı ile yazılan rakamların fotoğraflarını sisteme yükleyip her bir rakam için sistemimizi eğiterek, yeni girdileri tanımasını sağlıyoruz.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51E1" id="Metin Kutusu 3" o:spid="_x0000_s1028" type="#_x0000_t202" style="position:absolute;margin-left:10.65pt;margin-top:118.15pt;width:158.4pt;height:1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E6540E" w:rsidRDefault="00516E98" w:rsidP="00E6540E">
                            <w:pPr>
                              <w:jc w:val="center"/>
                            </w:pPr>
                            <w:r>
                              <w:t>El yazısı ile yazılan rakamların fotoğraflarını sisteme yükleyip her bir rakam için sistemimizi eğiterek, yeni girdileri tanımasını sağlıyoruz.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8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9D5146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 Yazısını Tanıma</w:t>
                                  </w:r>
                                </w:p>
                                <w:p w:rsidR="00E6540E" w:rsidRDefault="009D5146" w:rsidP="00E6540E">
                                  <w:pPr>
                                    <w:jc w:val="center"/>
                                  </w:pPr>
                                  <w:r>
                                    <w:t>Özgür TOKAY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5111D"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9D5146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Yazısını Tanıma</w:t>
                            </w:r>
                          </w:p>
                          <w:p w:rsidR="00E6540E" w:rsidRDefault="009D5146" w:rsidP="00E6540E">
                            <w:pPr>
                              <w:jc w:val="center"/>
                            </w:pPr>
                            <w:r>
                              <w:t>Özgür TOKAY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73289</wp:posOffset>
                      </wp:positionV>
                      <wp:extent cx="4166235" cy="707366"/>
                      <wp:effectExtent l="0" t="0" r="24765" b="1714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Pr="00E6540E" w:rsidRDefault="0057619F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 yazısı ile yazılan rakamları makinenin ayırt etmesini sağlayabilir miyiz?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909E" id="Metin Kutusu 6" o:spid="_x0000_s1030" type="#_x0000_t202" style="position:absolute;margin-left:7.7pt;margin-top:5.75pt;width:328.0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Pr="00E6540E" w:rsidRDefault="0057619F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yazısı ile yazılan rakamları makinenin ayırt etmesini sağlayabilir miyiz?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87998" wp14:editId="4D0D7CBB">
                      <wp:simplePos x="0" y="0"/>
                      <wp:positionH relativeFrom="column">
                        <wp:posOffset>102547</wp:posOffset>
                      </wp:positionH>
                      <wp:positionV relativeFrom="paragraph">
                        <wp:posOffset>93309</wp:posOffset>
                      </wp:positionV>
                      <wp:extent cx="4166235" cy="2622430"/>
                      <wp:effectExtent l="0" t="0" r="24765" b="26035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2622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 w:rsidRPr="00E6540E">
                                    <w:t>Grafik, tablo, şekil, fotoğraf ve gözlemler</w:t>
                                  </w: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87998" id="Metin Kutusu 7" o:spid="_x0000_s1031" type="#_x0000_t202" style="position:absolute;margin-left:8.05pt;margin-top:7.35pt;width:328.05pt;height:2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 w:rsidRPr="00E6540E">
                              <w:t>Grafik, tablo, şekil, fotoğraf ve gözlemler</w:t>
                            </w:r>
                          </w:p>
                          <w:p w:rsidR="00E6540E" w:rsidRPr="00E6540E" w:rsidRDefault="00E6540E" w:rsidP="00E654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6D01D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CB705F" wp14:editId="66A2AA53">
                      <wp:simplePos x="0" y="0"/>
                      <wp:positionH relativeFrom="column">
                        <wp:posOffset>2208736</wp:posOffset>
                      </wp:positionH>
                      <wp:positionV relativeFrom="paragraph">
                        <wp:posOffset>120328</wp:posOffset>
                      </wp:positionV>
                      <wp:extent cx="1864426" cy="1650671"/>
                      <wp:effectExtent l="0" t="0" r="21590" b="260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4426" cy="165067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CAF39" id="Oval 9" o:spid="_x0000_s1026" style="position:absolute;margin-left:173.9pt;margin-top:9.45pt;width:146.8pt;height:1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5C2EAF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862C2E" wp14:editId="4B59A844">
                      <wp:simplePos x="0" y="0"/>
                      <wp:positionH relativeFrom="column">
                        <wp:posOffset>373998</wp:posOffset>
                      </wp:positionH>
                      <wp:positionV relativeFrom="paragraph">
                        <wp:posOffset>120327</wp:posOffset>
                      </wp:positionV>
                      <wp:extent cx="1668483" cy="1086593"/>
                      <wp:effectExtent l="0" t="0" r="27305" b="1841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483" cy="10865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C2EAF" w:rsidRDefault="005C2EAF"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3FE6C4FD" wp14:editId="132005C4">
                                        <wp:extent cx="1483469" cy="988060"/>
                                        <wp:effectExtent l="0" t="0" r="2540" b="254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2784" cy="1014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62C2E" id="Text Box 17" o:spid="_x0000_s1032" type="#_x0000_t202" style="position:absolute;margin-left:29.45pt;margin-top:9.45pt;width:131.4pt;height:8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" fillcolor="white [3201]" strokeweight=".5pt">
                      <v:textbox>
                        <w:txbxContent>
                          <w:p w:rsidR="005C2EAF" w:rsidRDefault="005C2E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3FE6C4FD" wp14:editId="132005C4">
                                  <wp:extent cx="1483469" cy="988060"/>
                                  <wp:effectExtent l="0" t="0" r="254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2784" cy="1014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6D01D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2464056</wp:posOffset>
                      </wp:positionH>
                      <wp:positionV relativeFrom="paragraph">
                        <wp:posOffset>94029</wp:posOffset>
                      </wp:positionV>
                      <wp:extent cx="1371600" cy="1039091"/>
                      <wp:effectExtent l="0" t="0" r="0" b="889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39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01D5" w:rsidRDefault="006D01D5"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7D4310EF" wp14:editId="2943781F">
                                        <wp:extent cx="1175657" cy="911225"/>
                                        <wp:effectExtent l="0" t="0" r="5715" b="317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3757" cy="9562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3" type="#_x0000_t202" style="position:absolute;margin-left:194pt;margin-top:7.4pt;width:108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" fillcolor="white [3201]" stroked="f" strokeweight=".5pt">
                      <v:textbox>
                        <w:txbxContent>
                          <w:p w:rsidR="006D01D5" w:rsidRDefault="006D01D5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D4310EF" wp14:editId="2943781F">
                                  <wp:extent cx="1175657" cy="911225"/>
                                  <wp:effectExtent l="0" t="0" r="5715" b="317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757" cy="956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771C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9E2543" wp14:editId="51085DDF">
                      <wp:simplePos x="0" y="0"/>
                      <wp:positionH relativeFrom="column">
                        <wp:posOffset>540253</wp:posOffset>
                      </wp:positionH>
                      <wp:positionV relativeFrom="paragraph">
                        <wp:posOffset>30934</wp:posOffset>
                      </wp:positionV>
                      <wp:extent cx="1359725" cy="570015"/>
                      <wp:effectExtent l="0" t="19050" r="31115" b="40005"/>
                      <wp:wrapNone/>
                      <wp:docPr id="10" name="Sağ O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725" cy="57001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6B6A6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ağ Ok 10" o:spid="_x0000_s1026" type="#_x0000_t13" style="position:absolute;margin-left:42.55pt;margin-top:2.45pt;width:107.05pt;height:4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" adj="17072" fillcolor="white [3201]" strokecolor="black [3213]" strokeweight="1pt"/>
                  </w:pict>
                </mc:Fallback>
              </mc:AlternateContent>
            </w:r>
          </w:p>
          <w:p w:rsidR="00E6540E" w:rsidRDefault="00E771C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313DA1" wp14:editId="5A162F04">
                      <wp:simplePos x="0" y="0"/>
                      <wp:positionH relativeFrom="column">
                        <wp:posOffset>599630</wp:posOffset>
                      </wp:positionH>
                      <wp:positionV relativeFrom="paragraph">
                        <wp:posOffset>15133</wp:posOffset>
                      </wp:positionV>
                      <wp:extent cx="1033153" cy="24938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3153" cy="249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1C8" w:rsidRDefault="00E771C8">
                                  <w:r>
                                    <w:t xml:space="preserve">     PCA + LR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13DA1" id="Text Box 19" o:spid="_x0000_s1034" type="#_x0000_t202" style="position:absolute;margin-left:47.2pt;margin-top:1.2pt;width:81.35pt;height:19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" fillcolor="white [3201]" stroked="f" strokeweight=".5pt">
                      <v:textbox>
                        <w:txbxContent>
                          <w:p w:rsidR="00E771C8" w:rsidRDefault="00E771C8">
                            <w:r>
                              <w:t xml:space="preserve">     PCA + LR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</w:tc>
        <w:tc>
          <w:tcPr>
            <w:tcW w:w="4336" w:type="dxa"/>
          </w:tcPr>
          <w:p w:rsidR="00E6540E" w:rsidRDefault="005C2EAF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A3E2E9" wp14:editId="2B450646">
                      <wp:simplePos x="0" y="0"/>
                      <wp:positionH relativeFrom="column">
                        <wp:posOffset>94796</wp:posOffset>
                      </wp:positionH>
                      <wp:positionV relativeFrom="paragraph">
                        <wp:posOffset>1578264</wp:posOffset>
                      </wp:positionV>
                      <wp:extent cx="2406650" cy="1579418"/>
                      <wp:effectExtent l="0" t="0" r="12700" b="2095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579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Pr="005C2EAF" w:rsidRDefault="005C2EAF" w:rsidP="005C2EAF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C2EAF">
                                    <w:rPr>
                                      <w:sz w:val="20"/>
                                    </w:rPr>
                                    <w:t xml:space="preserve">10 tane </w:t>
                                  </w:r>
                                  <w:proofErr w:type="spellStart"/>
                                  <w:r w:rsidRPr="005C2EAF">
                                    <w:rPr>
                                      <w:sz w:val="20"/>
                                    </w:rPr>
                                    <w:t>digit</w:t>
                                  </w:r>
                                  <w:proofErr w:type="spellEnd"/>
                                  <w:r w:rsidRPr="005C2EAF">
                                    <w:rPr>
                                      <w:sz w:val="20"/>
                                    </w:rPr>
                                    <w:t xml:space="preserve"> için yapay </w:t>
                                  </w:r>
                                  <w:proofErr w:type="gramStart"/>
                                  <w:r w:rsidRPr="005C2EAF">
                                    <w:rPr>
                                      <w:sz w:val="20"/>
                                    </w:rPr>
                                    <w:t>zekanın</w:t>
                                  </w:r>
                                  <w:proofErr w:type="gramEnd"/>
                                  <w:r w:rsidRPr="005C2EAF">
                                    <w:rPr>
                                      <w:sz w:val="20"/>
                                    </w:rPr>
                                    <w:t xml:space="preserve"> eğitim süresini çok büyük ölçüde </w:t>
                                  </w:r>
                                  <w:r w:rsidR="00516E98" w:rsidRPr="005C2EAF">
                                    <w:rPr>
                                      <w:sz w:val="20"/>
                                    </w:rPr>
                                    <w:t>kısaltan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 xml:space="preserve"> PCA algoritması yüzlerce hatta binlerce değişik nesne tipi için yapay zekanın eğitim süresini saatler mertebesinde kısaltacak ve bu da programlarımızın </w:t>
                                  </w:r>
                                  <w:r>
                                    <w:rPr>
                                      <w:sz w:val="20"/>
                                    </w:rPr>
                                    <w:t>çok daha hızlı çalışmasını sağla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>yacaktır.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3E2E9" id="Metin Kutusu 12" o:spid="_x0000_s1035" type="#_x0000_t202" style="position:absolute;margin-left:7.45pt;margin-top:124.25pt;width:189.5pt;height:1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Pr="005C2EAF" w:rsidRDefault="005C2EAF" w:rsidP="005C2EA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2EAF">
                              <w:rPr>
                                <w:sz w:val="20"/>
                              </w:rPr>
                              <w:t xml:space="preserve">10 tane </w:t>
                            </w:r>
                            <w:proofErr w:type="spellStart"/>
                            <w:r w:rsidRPr="005C2EAF">
                              <w:rPr>
                                <w:sz w:val="20"/>
                              </w:rPr>
                              <w:t>digit</w:t>
                            </w:r>
                            <w:proofErr w:type="spellEnd"/>
                            <w:r w:rsidRPr="005C2EAF">
                              <w:rPr>
                                <w:sz w:val="20"/>
                              </w:rPr>
                              <w:t xml:space="preserve"> için yapay </w:t>
                            </w:r>
                            <w:proofErr w:type="gramStart"/>
                            <w:r w:rsidRPr="005C2EAF">
                              <w:rPr>
                                <w:sz w:val="20"/>
                              </w:rPr>
                              <w:t>zekanın</w:t>
                            </w:r>
                            <w:proofErr w:type="gramEnd"/>
                            <w:r w:rsidRPr="005C2EAF">
                              <w:rPr>
                                <w:sz w:val="20"/>
                              </w:rPr>
                              <w:t xml:space="preserve"> eğitim süresini çok büyük ölçüde </w:t>
                            </w:r>
                            <w:r w:rsidR="00516E98" w:rsidRPr="005C2EAF">
                              <w:rPr>
                                <w:sz w:val="20"/>
                              </w:rPr>
                              <w:t>kısaltan</w:t>
                            </w:r>
                            <w:r w:rsidRPr="005C2EAF">
                              <w:rPr>
                                <w:sz w:val="20"/>
                              </w:rPr>
                              <w:t xml:space="preserve"> PCA algoritması yüzlerce hatta binlerce değişik nesne tipi için yapay zekanın eğitim süresini saatler mertebesinde kısaltacak ve bu da programlarımızın </w:t>
                            </w:r>
                            <w:r>
                              <w:rPr>
                                <w:sz w:val="20"/>
                              </w:rPr>
                              <w:t>çok daha hızlı çalışmasını sağla</w:t>
                            </w:r>
                            <w:r w:rsidRPr="005C2EAF">
                              <w:rPr>
                                <w:sz w:val="20"/>
                              </w:rPr>
                              <w:t>yacaktır.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D1160D" wp14:editId="3C47B6A2">
                      <wp:simplePos x="0" y="0"/>
                      <wp:positionH relativeFrom="column">
                        <wp:posOffset>100734</wp:posOffset>
                      </wp:positionH>
                      <wp:positionV relativeFrom="paragraph">
                        <wp:posOffset>3211121</wp:posOffset>
                      </wp:positionV>
                      <wp:extent cx="2406650" cy="575524"/>
                      <wp:effectExtent l="0" t="0" r="12700" b="1524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575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E32746" w:rsidRDefault="007854D1" w:rsidP="00E32746">
                                  <w:pPr>
                                    <w:jc w:val="center"/>
                                  </w:pPr>
                                  <w:hyperlink r:id="rId8" w:history="1">
                                    <w:r w:rsidR="00075F6B" w:rsidRPr="00075F6B">
                                      <w:rPr>
                                        <w:rStyle w:val="Hyperlink"/>
                                      </w:rPr>
                                      <w:t>MNIST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1160D" id="Metin Kutusu 13" o:spid="_x0000_s1036" type="#_x0000_t202" style="position:absolute;margin-left:7.95pt;margin-top:252.85pt;width:189.5pt;height:4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E32746" w:rsidRDefault="007854D1" w:rsidP="00E32746">
                            <w:pPr>
                              <w:jc w:val="center"/>
                            </w:pPr>
                            <w:hyperlink r:id="rId9" w:history="1">
                              <w:r w:rsidR="00075F6B" w:rsidRPr="00075F6B">
                                <w:rPr>
                                  <w:rStyle w:val="Hyperlink"/>
                                </w:rPr>
                                <w:t>MNIST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EFBE80" wp14:editId="016C2306">
                      <wp:simplePos x="0" y="0"/>
                      <wp:positionH relativeFrom="column">
                        <wp:posOffset>88859</wp:posOffset>
                      </wp:positionH>
                      <wp:positionV relativeFrom="paragraph">
                        <wp:posOffset>194788</wp:posOffset>
                      </wp:positionV>
                      <wp:extent cx="2406650" cy="1335974"/>
                      <wp:effectExtent l="0" t="0" r="12700" b="17145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3359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:rsidR="00E6540E" w:rsidRDefault="005C2EAF" w:rsidP="005C2EAF">
                                  <w:r w:rsidRPr="005C2EAF">
                                    <w:t xml:space="preserve">Bu projede PCA kullanarak </w:t>
                                  </w:r>
                                  <w:proofErr w:type="spellStart"/>
                                  <w:r w:rsidRPr="005C2EAF">
                                    <w:t>Logistic</w:t>
                                  </w:r>
                                  <w:proofErr w:type="spellEnd"/>
                                  <w:r w:rsidRPr="005C2EAF">
                                    <w:t xml:space="preserve"> </w:t>
                                  </w:r>
                                  <w:proofErr w:type="spellStart"/>
                                  <w:r w:rsidRPr="005C2EAF">
                                    <w:t>Regression</w:t>
                                  </w:r>
                                  <w:proofErr w:type="spellEnd"/>
                                  <w:r w:rsidRPr="005C2EAF">
                                    <w:t xml:space="preserve"> tarafından yapay </w:t>
                                  </w:r>
                                  <w:proofErr w:type="gramStart"/>
                                  <w:r w:rsidRPr="005C2EAF">
                                    <w:t>zekanın</w:t>
                                  </w:r>
                                  <w:proofErr w:type="gramEnd"/>
                                  <w:r w:rsidRPr="005C2EAF">
                                    <w:t xml:space="preserve"> eğitilme süresini öne</w:t>
                                  </w:r>
                                  <w:r w:rsidR="00516E98">
                                    <w:t xml:space="preserve">mli ölçüde kısalttık. Ben 95% </w:t>
                                  </w:r>
                                  <w:proofErr w:type="spellStart"/>
                                  <w:r w:rsidR="00516E98">
                                    <w:t>varriance</w:t>
                                  </w:r>
                                  <w:proofErr w:type="spellEnd"/>
                                  <w:r w:rsidR="00516E98">
                                    <w:t xml:space="preserve"> korumayı hedefle</w:t>
                                  </w:r>
                                  <w:r w:rsidRPr="005C2EAF">
                                    <w:t>yerek projeyi gerçekleştirdim.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FBE80" id="Metin Kutusu 11" o:spid="_x0000_s1037" type="#_x0000_t202" style="position:absolute;margin-left:7pt;margin-top:15.35pt;width:189.5pt;height:10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:rsidR="00E6540E" w:rsidRDefault="005C2EAF" w:rsidP="005C2EAF">
                            <w:r w:rsidRPr="005C2EAF">
                              <w:t xml:space="preserve">Bu projede PCA kullanarak </w:t>
                            </w:r>
                            <w:proofErr w:type="spellStart"/>
                            <w:r w:rsidRPr="005C2EAF">
                              <w:t>Logistic</w:t>
                            </w:r>
                            <w:proofErr w:type="spellEnd"/>
                            <w:r w:rsidRPr="005C2EAF">
                              <w:t xml:space="preserve"> </w:t>
                            </w:r>
                            <w:proofErr w:type="spellStart"/>
                            <w:r w:rsidRPr="005C2EAF">
                              <w:t>Regression</w:t>
                            </w:r>
                            <w:proofErr w:type="spellEnd"/>
                            <w:r w:rsidRPr="005C2EAF">
                              <w:t xml:space="preserve"> tarafından yapay </w:t>
                            </w:r>
                            <w:proofErr w:type="gramStart"/>
                            <w:r w:rsidRPr="005C2EAF">
                              <w:t>zekanın</w:t>
                            </w:r>
                            <w:proofErr w:type="gramEnd"/>
                            <w:r w:rsidRPr="005C2EAF">
                              <w:t xml:space="preserve"> eğitilme süresini öne</w:t>
                            </w:r>
                            <w:r w:rsidR="00516E98">
                              <w:t xml:space="preserve">mli ölçüde kısalttık. Ben 95% </w:t>
                            </w:r>
                            <w:proofErr w:type="spellStart"/>
                            <w:r w:rsidR="00516E98">
                              <w:t>varriance</w:t>
                            </w:r>
                            <w:proofErr w:type="spellEnd"/>
                            <w:r w:rsidR="00516E98">
                              <w:t xml:space="preserve"> korumayı hedefle</w:t>
                            </w:r>
                            <w:r w:rsidRPr="005C2EAF">
                              <w:t>yerek projeyi gerçekleştirdim.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74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884D96" wp14:editId="04153403">
                      <wp:simplePos x="0" y="0"/>
                      <wp:positionH relativeFrom="column">
                        <wp:posOffset>113282</wp:posOffset>
                      </wp:positionH>
                      <wp:positionV relativeFrom="paragraph">
                        <wp:posOffset>3875537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Pr="00E6540E" w:rsidRDefault="0082342D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İbrahim Türkoğlu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84D96" id="Metin Kutusu 14" o:spid="_x0000_s1038" type="#_x0000_t202" style="position:absolute;margin-left:8.9pt;margin-top:305.15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" fillcolor="white [3201]" strokeweight=".5pt">
                      <v:textbox>
                        <w:txbxContent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Pr="00E6540E" w:rsidRDefault="0082342D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İbrahim Türkoğlu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17C7"/>
    <w:multiLevelType w:val="hybridMultilevel"/>
    <w:tmpl w:val="BD40E7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075F6B"/>
    <w:rsid w:val="001404A0"/>
    <w:rsid w:val="001C467C"/>
    <w:rsid w:val="00516E98"/>
    <w:rsid w:val="0057619F"/>
    <w:rsid w:val="005C2EAF"/>
    <w:rsid w:val="006D01D5"/>
    <w:rsid w:val="006E3565"/>
    <w:rsid w:val="007854D1"/>
    <w:rsid w:val="0082342D"/>
    <w:rsid w:val="008A3518"/>
    <w:rsid w:val="009D5146"/>
    <w:rsid w:val="00E32746"/>
    <w:rsid w:val="00E6540E"/>
    <w:rsid w:val="00E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8DC1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vanist/MNIST-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avanist/MNIST-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3CB8-F2F7-4A2E-AE72-07A23B64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Özgür Tokay</cp:lastModifiedBy>
  <cp:revision>13</cp:revision>
  <dcterms:created xsi:type="dcterms:W3CDTF">2019-10-05T09:03:00Z</dcterms:created>
  <dcterms:modified xsi:type="dcterms:W3CDTF">2022-01-03T22:19:00Z</dcterms:modified>
</cp:coreProperties>
</file>