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F85" w:rsidRDefault="008871E8">
      <w:r>
        <w:t>Meilenstein 1: Konzept erstellen</w:t>
      </w:r>
      <w:r>
        <w:br/>
        <w:t>Ein erstes Konzept wurde pünktlich zum Meilenstein 1 erstellt. Bezüglich der Art, wie die Dokumentation (vor allem welche Diagramme am besten geeignet wären) im Detail auszusehen hat, bestanden noch Unsicherheiten. Soweit sinnvoll soll UML verwendet werden, damit die Diagramme verständlich sind.</w:t>
      </w:r>
    </w:p>
    <w:p w:rsidR="008871E8" w:rsidRDefault="008871E8">
      <w:r>
        <w:t>Meilenstein 2: Software fertig</w:t>
      </w:r>
      <w:r>
        <w:br/>
      </w:r>
      <w:r w:rsidR="00963F85">
        <w:t>Der zweite Meilenstein konnte nicht eingehalten werden. Die ersten proof of concept Implementationen sahen zwar vielversprechend aus, allerdings tauchten bei der Detailimplementation Schwierigkeiten auf, die einige Umstellungen notwendig machten. So konnte der Meilenstein erst mit drei Wochen Verspätung erreicht werden.</w:t>
      </w:r>
    </w:p>
    <w:p w:rsidR="008871E8" w:rsidRDefault="008871E8">
      <w:r>
        <w:t>Meilenstein 3: Testing done</w:t>
      </w:r>
      <w:r>
        <w:br/>
      </w:r>
      <w:r w:rsidR="00963F85">
        <w:t>Aufgrund der Verzögerung des zweiten Meilensteins konnte auch dieser Meilenstein nicht fristgereicht erreicht werden. Zudem ist das Testing rudimentär ausgefallen, da nach der Verzögerung kaum mehr Zeit für intensive Tests blieb, da sonst der letzte Meilenstein auch nicht eingehalten werden könnte.</w:t>
      </w:r>
    </w:p>
    <w:p w:rsidR="008871E8" w:rsidRDefault="008871E8">
      <w:r>
        <w:t>Meilenstein 4: Doku fertig</w:t>
      </w:r>
      <w:r>
        <w:br/>
      </w:r>
      <w:r w:rsidR="00963F85">
        <w:t>Der letzte Meilenstein konnte fristgerecht erreicht werden.</w:t>
      </w:r>
      <w:bookmarkStart w:id="0" w:name="_GoBack"/>
      <w:bookmarkEnd w:id="0"/>
    </w:p>
    <w:sectPr w:rsidR="008871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4BE"/>
    <w:rsid w:val="007C14BE"/>
    <w:rsid w:val="008871E8"/>
    <w:rsid w:val="00963F85"/>
    <w:rsid w:val="009F645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948</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Keller</cp:lastModifiedBy>
  <cp:revision>3</cp:revision>
  <dcterms:created xsi:type="dcterms:W3CDTF">2014-12-17T16:44:00Z</dcterms:created>
  <dcterms:modified xsi:type="dcterms:W3CDTF">2014-12-17T17:00:00Z</dcterms:modified>
</cp:coreProperties>
</file>