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Name: %{</w:t>
      </w:r>
      <w:bookmarkStart w:id="0" w:name="__DdeLink__20_814030856"/>
      <w:r>
        <w:rPr/>
        <w:t>casename</w:t>
      </w:r>
      <w:bookmarkEnd w:id="0"/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LibreOffice/5.1.6.2$Linux_X86_64 LibreOffice_project/10m0$Build-2</Applicat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2017-07-04T13:44:00Z</dcterms:created>
  <dc:creator/>
  <dc:description/>
  <dc:language>en-US</dc:language>
  <cp:lastModifiedBy/>
  <dcterms:modified xsi:type="dcterms:W3CDTF">2018-04-17T16:47:31Z</dcterms:modified>
  <cp:revision>9</cp:revision>
  <dc:subject/>
  <dc:title/>
</cp:coreProperties>
</file>