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2B" w:rsidRPr="00D01573" w:rsidRDefault="00365B66" w:rsidP="0018212B">
      <w:pPr>
        <w:rPr>
          <w:b/>
        </w:rPr>
      </w:pPr>
      <w:r w:rsidRPr="00D01573">
        <w:rPr>
          <w:b/>
          <w:bCs/>
        </w:rPr>
        <w:t>GEOG 3231/5231</w:t>
      </w:r>
    </w:p>
    <w:p w:rsidR="000812C0" w:rsidRPr="00D01573" w:rsidRDefault="000812C0" w:rsidP="000812C0">
      <w:pPr>
        <w:rPr>
          <w:b/>
          <w:bCs/>
        </w:rPr>
      </w:pPr>
      <w:r w:rsidRPr="00D01573">
        <w:rPr>
          <w:b/>
          <w:bCs/>
        </w:rPr>
        <w:t xml:space="preserve">Projections </w:t>
      </w:r>
      <w:r w:rsidR="00D01573" w:rsidRPr="00D01573">
        <w:rPr>
          <w:b/>
          <w:bCs/>
        </w:rPr>
        <w:t>in-class</w:t>
      </w:r>
    </w:p>
    <w:p w:rsidR="000812C0" w:rsidRPr="00D01573" w:rsidRDefault="000812C0" w:rsidP="000812C0">
      <w:pPr>
        <w:rPr>
          <w:b/>
          <w:bCs/>
          <w:i/>
        </w:rPr>
      </w:pPr>
      <w:proofErr w:type="spellStart"/>
      <w:r w:rsidRPr="00D01573">
        <w:rPr>
          <w:b/>
          <w:bCs/>
          <w:i/>
        </w:rPr>
        <w:t>Reprojecting</w:t>
      </w:r>
      <w:proofErr w:type="spellEnd"/>
      <w:r w:rsidRPr="00D01573">
        <w:rPr>
          <w:b/>
          <w:bCs/>
          <w:i/>
        </w:rPr>
        <w:t xml:space="preserve"> data </w:t>
      </w:r>
    </w:p>
    <w:p w:rsidR="000812C0" w:rsidRPr="00FB0AA5" w:rsidRDefault="00057160" w:rsidP="0018212B">
      <w:pPr>
        <w:rPr>
          <w:bCs/>
          <w:color w:val="FF0000"/>
        </w:rPr>
      </w:pPr>
      <w:r>
        <w:rPr>
          <w:bCs/>
          <w:color w:val="FF0000"/>
        </w:rPr>
        <w:t xml:space="preserve"> </w:t>
      </w:r>
    </w:p>
    <w:p w:rsidR="006C2CC4" w:rsidRDefault="0004227C" w:rsidP="0018212B">
      <w:r>
        <w:t xml:space="preserve">In this mapping exercise we will work through the process of </w:t>
      </w:r>
      <w:proofErr w:type="spellStart"/>
      <w:r>
        <w:t>reprojecting</w:t>
      </w:r>
      <w:proofErr w:type="spellEnd"/>
      <w:r>
        <w:t xml:space="preserve"> data to make a cop</w:t>
      </w:r>
      <w:r w:rsidR="005221B6">
        <w:t>ies</w:t>
      </w:r>
      <w:r>
        <w:t xml:space="preserve"> of a shapefile w</w:t>
      </w:r>
      <w:bookmarkStart w:id="0" w:name="_GoBack"/>
      <w:bookmarkEnd w:id="0"/>
      <w:r>
        <w:t>ith a different projection. This is often a necessary step in preparing data for GIS analyses</w:t>
      </w:r>
      <w:r w:rsidR="00571A77" w:rsidRPr="00D01573">
        <w:t xml:space="preserve">. </w:t>
      </w:r>
    </w:p>
    <w:p w:rsidR="006B5A48" w:rsidRDefault="006B5A48" w:rsidP="0018212B"/>
    <w:p w:rsidR="006C2CC4" w:rsidRPr="00D01573" w:rsidRDefault="006C2CC4" w:rsidP="0018212B">
      <w:r>
        <w:t xml:space="preserve">Data source: US Census </w:t>
      </w:r>
    </w:p>
    <w:p w:rsidR="004C149A" w:rsidRPr="00D01573" w:rsidRDefault="004C149A"/>
    <w:p w:rsidR="00EC5FB7" w:rsidRPr="00FD20D9" w:rsidRDefault="00357F20" w:rsidP="00755AA8">
      <w:pPr>
        <w:pStyle w:val="ListParagraph"/>
        <w:numPr>
          <w:ilvl w:val="0"/>
          <w:numId w:val="9"/>
        </w:numPr>
        <w:ind w:left="360"/>
        <w:rPr>
          <w:bCs/>
        </w:rPr>
      </w:pPr>
      <w:r w:rsidRPr="00755AA8">
        <w:rPr>
          <w:bCs/>
        </w:rPr>
        <w:t xml:space="preserve">Download </w:t>
      </w:r>
      <w:r w:rsidRPr="00755AA8">
        <w:rPr>
          <w:bCs/>
          <w:i/>
        </w:rPr>
        <w:t>p</w:t>
      </w:r>
      <w:r w:rsidR="004C149A" w:rsidRPr="00755AA8">
        <w:rPr>
          <w:bCs/>
          <w:i/>
        </w:rPr>
        <w:t>rojections</w:t>
      </w:r>
      <w:r w:rsidR="00EC2FF5">
        <w:rPr>
          <w:bCs/>
          <w:i/>
        </w:rPr>
        <w:t>_inclass</w:t>
      </w:r>
      <w:r w:rsidR="004C149A" w:rsidRPr="00755AA8">
        <w:rPr>
          <w:bCs/>
          <w:i/>
        </w:rPr>
        <w:t>.zip</w:t>
      </w:r>
      <w:r w:rsidR="004C149A" w:rsidRPr="00755AA8">
        <w:rPr>
          <w:bCs/>
        </w:rPr>
        <w:t xml:space="preserve"> from </w:t>
      </w:r>
      <w:r w:rsidR="00322B4C" w:rsidRPr="00755AA8">
        <w:rPr>
          <w:bCs/>
        </w:rPr>
        <w:t>D2L</w:t>
      </w:r>
      <w:r w:rsidR="00A50B4E" w:rsidRPr="00755AA8">
        <w:rPr>
          <w:bCs/>
        </w:rPr>
        <w:t xml:space="preserve"> &amp; extract the folder to </w:t>
      </w:r>
      <w:r w:rsidR="00322B4C" w:rsidRPr="00755AA8">
        <w:rPr>
          <w:bCs/>
        </w:rPr>
        <w:t xml:space="preserve">your </w:t>
      </w:r>
      <w:r w:rsidR="00713740" w:rsidRPr="00755AA8">
        <w:rPr>
          <w:bCs/>
        </w:rPr>
        <w:t xml:space="preserve">workspace on the </w:t>
      </w:r>
      <w:r w:rsidR="00322B4C" w:rsidRPr="00755AA8">
        <w:rPr>
          <w:bCs/>
        </w:rPr>
        <w:t>C</w:t>
      </w:r>
      <w:r w:rsidR="004C149A" w:rsidRPr="00755AA8">
        <w:rPr>
          <w:bCs/>
        </w:rPr>
        <w:t>: drive</w:t>
      </w:r>
      <w:r w:rsidR="00322B4C" w:rsidRPr="00755AA8">
        <w:rPr>
          <w:bCs/>
        </w:rPr>
        <w:t xml:space="preserve">. </w:t>
      </w:r>
    </w:p>
    <w:p w:rsidR="00755AA8" w:rsidRPr="00755AA8" w:rsidRDefault="004D20F0" w:rsidP="00755AA8">
      <w:pPr>
        <w:pStyle w:val="ListParagraph"/>
        <w:numPr>
          <w:ilvl w:val="0"/>
          <w:numId w:val="9"/>
        </w:numPr>
        <w:ind w:left="360"/>
        <w:rPr>
          <w:bCs/>
        </w:rPr>
      </w:pPr>
      <w:r w:rsidRPr="00755AA8">
        <w:rPr>
          <w:bCs/>
        </w:rPr>
        <w:t>Start</w:t>
      </w:r>
      <w:r w:rsidR="00EC5FB7" w:rsidRPr="00755AA8">
        <w:rPr>
          <w:bCs/>
        </w:rPr>
        <w:t xml:space="preserve"> a new</w:t>
      </w:r>
      <w:r w:rsidRPr="00755AA8">
        <w:rPr>
          <w:bCs/>
        </w:rPr>
        <w:t xml:space="preserve"> </w:t>
      </w:r>
      <w:proofErr w:type="spellStart"/>
      <w:r w:rsidRPr="00755AA8">
        <w:rPr>
          <w:bCs/>
        </w:rPr>
        <w:t>AcrMap</w:t>
      </w:r>
      <w:proofErr w:type="spellEnd"/>
      <w:r w:rsidR="004D3958" w:rsidRPr="00755AA8">
        <w:rPr>
          <w:bCs/>
        </w:rPr>
        <w:t xml:space="preserve"> </w:t>
      </w:r>
      <w:r w:rsidR="00EC5FB7" w:rsidRPr="00755AA8">
        <w:rPr>
          <w:bCs/>
        </w:rPr>
        <w:t xml:space="preserve">project and save it in </w:t>
      </w:r>
      <w:r w:rsidR="009A75C3" w:rsidRPr="00755AA8">
        <w:rPr>
          <w:bCs/>
        </w:rPr>
        <w:t>your projections</w:t>
      </w:r>
      <w:r w:rsidR="00EC5FB7" w:rsidRPr="00755AA8">
        <w:rPr>
          <w:bCs/>
        </w:rPr>
        <w:t xml:space="preserve"> folder</w:t>
      </w:r>
      <w:r w:rsidR="00755AA8" w:rsidRPr="00755AA8">
        <w:rPr>
          <w:bCs/>
        </w:rPr>
        <w:t>.</w:t>
      </w:r>
    </w:p>
    <w:p w:rsidR="00755AA8" w:rsidRPr="00755AA8" w:rsidRDefault="00755AA8" w:rsidP="00755AA8">
      <w:pPr>
        <w:rPr>
          <w:bCs/>
        </w:rPr>
      </w:pPr>
    </w:p>
    <w:p w:rsidR="00FD20D9" w:rsidRPr="00D01573" w:rsidRDefault="00DF5C80">
      <w:pPr>
        <w:rPr>
          <w:b/>
          <w:bCs/>
        </w:rPr>
      </w:pPr>
      <w:r>
        <w:rPr>
          <w:b/>
          <w:bCs/>
        </w:rPr>
        <w:t>Determine the native projection (spatial reference/coordinate system) of the USA data</w:t>
      </w:r>
      <w:r w:rsidR="00E42775" w:rsidRPr="00D01573">
        <w:rPr>
          <w:b/>
          <w:bCs/>
        </w:rPr>
        <w:t xml:space="preserve">. </w:t>
      </w:r>
    </w:p>
    <w:p w:rsidR="004D3958" w:rsidRPr="00D01573" w:rsidRDefault="00E90CD6" w:rsidP="00F44F42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Examine</w:t>
      </w:r>
      <w:r w:rsidR="004D3958" w:rsidRPr="00D01573">
        <w:t xml:space="preserve"> the</w:t>
      </w:r>
      <w:r w:rsidR="001811A4">
        <w:t xml:space="preserve"> data in the </w:t>
      </w:r>
      <w:proofErr w:type="spellStart"/>
      <w:r w:rsidR="001811A4">
        <w:t>ArcCatalog</w:t>
      </w:r>
      <w:proofErr w:type="spellEnd"/>
      <w:r w:rsidR="001811A4">
        <w:t xml:space="preserve"> sidebar: </w:t>
      </w:r>
    </w:p>
    <w:p w:rsidR="00B06A74" w:rsidRDefault="00B06A74" w:rsidP="00F44F42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D01573">
        <w:t>What is the spatial reference of t</w:t>
      </w:r>
      <w:r w:rsidR="00F44F42">
        <w:t>h</w:t>
      </w:r>
      <w:r w:rsidRPr="00D01573">
        <w:t xml:space="preserve">is data? </w:t>
      </w:r>
    </w:p>
    <w:p w:rsidR="00DF5C80" w:rsidRDefault="00DF5C80" w:rsidP="00F44F42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>
        <w:t xml:space="preserve">What are the shortcomings of this projection? </w:t>
      </w:r>
    </w:p>
    <w:p w:rsidR="00603219" w:rsidRPr="00D01573" w:rsidRDefault="00603219" w:rsidP="00D50CBB"/>
    <w:p w:rsidR="00782C45" w:rsidRPr="001811A4" w:rsidRDefault="00782C45" w:rsidP="00F44F42">
      <w:pPr>
        <w:rPr>
          <w:b/>
        </w:rPr>
      </w:pPr>
      <w:r w:rsidRPr="001811A4">
        <w:rPr>
          <w:b/>
        </w:rPr>
        <w:t xml:space="preserve">Examine the effect of ArcMap’s “on the fly” data frame projection functionality </w:t>
      </w:r>
    </w:p>
    <w:p w:rsidR="00502EB2" w:rsidRPr="00D01573" w:rsidRDefault="00502EB2" w:rsidP="00F44F42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D01573">
        <w:t xml:space="preserve">Drag </w:t>
      </w:r>
      <w:r w:rsidR="001811A4" w:rsidRPr="001811A4">
        <w:rPr>
          <w:bCs/>
        </w:rPr>
        <w:t>the</w:t>
      </w:r>
      <w:r w:rsidR="001811A4">
        <w:rPr>
          <w:b/>
          <w:bCs/>
          <w:i/>
        </w:rPr>
        <w:t xml:space="preserve"> </w:t>
      </w:r>
      <w:r w:rsidR="001811A4" w:rsidRPr="000A55A8">
        <w:rPr>
          <w:bCs/>
          <w:i/>
        </w:rPr>
        <w:t>lower48usa</w:t>
      </w:r>
      <w:r w:rsidR="001811A4">
        <w:rPr>
          <w:b/>
          <w:bCs/>
          <w:i/>
        </w:rPr>
        <w:t xml:space="preserve"> </w:t>
      </w:r>
      <w:r w:rsidR="001811A4" w:rsidRPr="001811A4">
        <w:rPr>
          <w:bCs/>
        </w:rPr>
        <w:t>layer</w:t>
      </w:r>
      <w:r w:rsidR="001811A4">
        <w:rPr>
          <w:b/>
          <w:bCs/>
          <w:i/>
        </w:rPr>
        <w:t xml:space="preserve"> </w:t>
      </w:r>
      <w:r w:rsidRPr="00D01573">
        <w:rPr>
          <w:bCs/>
        </w:rPr>
        <w:t xml:space="preserve">into the map </w:t>
      </w:r>
    </w:p>
    <w:p w:rsidR="004C149A" w:rsidRPr="000A55A8" w:rsidRDefault="004C149A" w:rsidP="00F44F42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D01573">
        <w:t xml:space="preserve">Right click on the </w:t>
      </w:r>
      <w:r w:rsidR="00D4524F" w:rsidRPr="00D01573">
        <w:t>data frame</w:t>
      </w:r>
      <w:r w:rsidRPr="00D01573">
        <w:t xml:space="preserve"> and go to </w:t>
      </w:r>
      <w:r w:rsidRPr="000A55A8">
        <w:t>Properties &gt; Coordinate system</w:t>
      </w:r>
    </w:p>
    <w:p w:rsidR="00EF11E4" w:rsidRDefault="00B06A74" w:rsidP="00F44F42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D01573">
        <w:t>What spatial</w:t>
      </w:r>
      <w:r w:rsidR="000C2627" w:rsidRPr="00D01573">
        <w:t xml:space="preserve"> reference</w:t>
      </w:r>
      <w:r w:rsidRPr="00D01573">
        <w:t xml:space="preserve"> is the data frame using to draw the map</w:t>
      </w:r>
      <w:r w:rsidR="00EF11E4" w:rsidRPr="00D01573">
        <w:t xml:space="preserve">? </w:t>
      </w:r>
    </w:p>
    <w:p w:rsidR="00EC2FF5" w:rsidRDefault="00EC2FF5" w:rsidP="00B167CF">
      <w:pPr>
        <w:numPr>
          <w:ilvl w:val="1"/>
          <w:numId w:val="3"/>
        </w:numPr>
        <w:tabs>
          <w:tab w:val="clear" w:pos="1440"/>
          <w:tab w:val="num" w:pos="1080"/>
        </w:tabs>
        <w:ind w:hanging="720"/>
      </w:pPr>
      <w:r>
        <w:t>Why</w:t>
      </w:r>
      <w:r w:rsidR="00E37F1B">
        <w:t xml:space="preserve"> is this projection being applied</w:t>
      </w:r>
      <w:r>
        <w:t xml:space="preserve">? </w:t>
      </w:r>
    </w:p>
    <w:p w:rsidR="00F72621" w:rsidRDefault="00376278" w:rsidP="00F72621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Switch to layout view and c</w:t>
      </w:r>
      <w:r w:rsidR="00F72621">
        <w:t xml:space="preserve">reate a graticule to provide </w:t>
      </w:r>
      <w:proofErr w:type="spellStart"/>
      <w:r w:rsidR="00F72621">
        <w:t>lat</w:t>
      </w:r>
      <w:proofErr w:type="spellEnd"/>
      <w:r w:rsidR="00F72621">
        <w:t xml:space="preserve">/long reference </w:t>
      </w:r>
    </w:p>
    <w:p w:rsidR="00F72621" w:rsidRDefault="00F72621" w:rsidP="00B167CF">
      <w:pPr>
        <w:numPr>
          <w:ilvl w:val="1"/>
          <w:numId w:val="3"/>
        </w:numPr>
        <w:tabs>
          <w:tab w:val="left" w:pos="1080"/>
        </w:tabs>
        <w:ind w:hanging="720"/>
      </w:pPr>
      <w:r>
        <w:t xml:space="preserve">Data frame </w:t>
      </w:r>
      <w:r w:rsidR="00376278">
        <w:t>P</w:t>
      </w:r>
      <w:r>
        <w:t xml:space="preserve">roperties &gt; Grids tab &gt; New grid </w:t>
      </w:r>
    </w:p>
    <w:p w:rsidR="00F72621" w:rsidRDefault="001410E7" w:rsidP="00B167CF">
      <w:pPr>
        <w:numPr>
          <w:ilvl w:val="1"/>
          <w:numId w:val="3"/>
        </w:numPr>
        <w:tabs>
          <w:tab w:val="left" w:pos="1080"/>
        </w:tabs>
        <w:ind w:hanging="720"/>
      </w:pPr>
      <w:r>
        <w:t xml:space="preserve">Set appropriate degree divisions (10 to 30 usually works well) </w:t>
      </w:r>
    </w:p>
    <w:p w:rsidR="00DE7731" w:rsidRDefault="002321D3" w:rsidP="001E678A">
      <w:pPr>
        <w:numPr>
          <w:ilvl w:val="0"/>
          <w:numId w:val="3"/>
        </w:numPr>
        <w:tabs>
          <w:tab w:val="clear" w:pos="720"/>
          <w:tab w:val="num" w:pos="360"/>
        </w:tabs>
        <w:ind w:left="360" w:right="90"/>
      </w:pPr>
      <w:r>
        <w:t>Insert a new data frame, drag the US file into it &amp; s</w:t>
      </w:r>
      <w:r w:rsidR="00DE7731" w:rsidRPr="00D01573">
        <w:t xml:space="preserve">et the data frame </w:t>
      </w:r>
      <w:r w:rsidR="00DE7731">
        <w:t xml:space="preserve">coordinate system </w:t>
      </w:r>
      <w:r w:rsidR="00DE7731" w:rsidRPr="00D01573">
        <w:t xml:space="preserve">to display the map using the </w:t>
      </w:r>
      <w:r w:rsidR="00DE7731" w:rsidRPr="000A55A8">
        <w:rPr>
          <w:b/>
          <w:i/>
        </w:rPr>
        <w:t>World Mercator</w:t>
      </w:r>
      <w:r w:rsidR="00DE7731" w:rsidRPr="00D01573">
        <w:t xml:space="preserve"> projection</w:t>
      </w:r>
      <w:r w:rsidR="00DE7731">
        <w:t xml:space="preserve"> </w:t>
      </w:r>
    </w:p>
    <w:p w:rsidR="00DE7731" w:rsidRDefault="00DE7731" w:rsidP="00B167CF">
      <w:pPr>
        <w:numPr>
          <w:ilvl w:val="1"/>
          <w:numId w:val="3"/>
        </w:numPr>
        <w:tabs>
          <w:tab w:val="left" w:pos="1080"/>
        </w:tabs>
        <w:ind w:hanging="720"/>
      </w:pPr>
      <w:r>
        <w:t xml:space="preserve">Is this projection appropriate for the continental US? </w:t>
      </w:r>
    </w:p>
    <w:p w:rsidR="00B167CF" w:rsidRDefault="00B167CF" w:rsidP="00B167CF">
      <w:pPr>
        <w:numPr>
          <w:ilvl w:val="1"/>
          <w:numId w:val="3"/>
        </w:numPr>
        <w:tabs>
          <w:tab w:val="left" w:pos="1080"/>
        </w:tabs>
        <w:ind w:hanging="720"/>
      </w:pPr>
      <w:r>
        <w:t xml:space="preserve">Why or why not? </w:t>
      </w:r>
    </w:p>
    <w:p w:rsidR="00DE7731" w:rsidRDefault="00D50CBB" w:rsidP="00DE7731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Copy &amp; paste to cr</w:t>
      </w:r>
      <w:r w:rsidR="00F44813">
        <w:t xml:space="preserve">eate another new data frame, </w:t>
      </w:r>
      <w:r>
        <w:t>then s</w:t>
      </w:r>
      <w:r w:rsidR="00DE7731">
        <w:t xml:space="preserve">et the </w:t>
      </w:r>
      <w:r>
        <w:t xml:space="preserve">coordinate system </w:t>
      </w:r>
      <w:r w:rsidR="00DE7731">
        <w:t xml:space="preserve">to </w:t>
      </w:r>
      <w:r w:rsidR="00DE7731" w:rsidRPr="000A55A8">
        <w:rPr>
          <w:b/>
          <w:i/>
        </w:rPr>
        <w:t>UTM zone 1</w:t>
      </w:r>
      <w:r w:rsidR="00EC7AAA" w:rsidRPr="000A55A8">
        <w:rPr>
          <w:b/>
          <w:i/>
        </w:rPr>
        <w:t>0</w:t>
      </w:r>
      <w:r w:rsidR="00DE7731" w:rsidRPr="000A55A8">
        <w:rPr>
          <w:b/>
          <w:i/>
        </w:rPr>
        <w:t>N</w:t>
      </w:r>
      <w:r w:rsidR="00DE7731">
        <w:t xml:space="preserve"> </w:t>
      </w:r>
    </w:p>
    <w:p w:rsidR="00DE7731" w:rsidRDefault="00DE7731" w:rsidP="00B167CF">
      <w:pPr>
        <w:numPr>
          <w:ilvl w:val="1"/>
          <w:numId w:val="3"/>
        </w:numPr>
        <w:tabs>
          <w:tab w:val="left" w:pos="1080"/>
        </w:tabs>
        <w:ind w:hanging="720"/>
      </w:pPr>
      <w:r>
        <w:t xml:space="preserve">Is this projection suitable? </w:t>
      </w:r>
    </w:p>
    <w:p w:rsidR="00DE7731" w:rsidRDefault="00763456" w:rsidP="00B167CF">
      <w:pPr>
        <w:numPr>
          <w:ilvl w:val="1"/>
          <w:numId w:val="3"/>
        </w:numPr>
        <w:tabs>
          <w:tab w:val="left" w:pos="1080"/>
        </w:tabs>
        <w:ind w:hanging="720"/>
      </w:pPr>
      <w:r>
        <w:t>For what region is UTM zone 1</w:t>
      </w:r>
      <w:r w:rsidR="00EC7AAA">
        <w:t>0</w:t>
      </w:r>
      <w:r w:rsidR="000A55A8">
        <w:t xml:space="preserve"> North</w:t>
      </w:r>
      <w:r>
        <w:t xml:space="preserve"> designed? </w:t>
      </w:r>
    </w:p>
    <w:p w:rsidR="00B84D5C" w:rsidRDefault="00B84D5C" w:rsidP="00F44813"/>
    <w:p w:rsidR="00A91003" w:rsidRPr="00053CD6" w:rsidRDefault="00A91003" w:rsidP="00A91003">
      <w:pPr>
        <w:rPr>
          <w:b/>
        </w:rPr>
      </w:pPr>
      <w:r>
        <w:rPr>
          <w:b/>
        </w:rPr>
        <w:t>Re-project the data via export to c</w:t>
      </w:r>
      <w:r w:rsidRPr="00053CD6">
        <w:rPr>
          <w:b/>
        </w:rPr>
        <w:t xml:space="preserve">reate a copy with different spatial reference </w:t>
      </w:r>
      <w:proofErr w:type="gramStart"/>
      <w:r>
        <w:rPr>
          <w:b/>
        </w:rPr>
        <w:t>(.</w:t>
      </w:r>
      <w:proofErr w:type="spellStart"/>
      <w:r>
        <w:rPr>
          <w:b/>
        </w:rPr>
        <w:t>prj</w:t>
      </w:r>
      <w:proofErr w:type="spellEnd"/>
      <w:proofErr w:type="gramEnd"/>
      <w:r>
        <w:rPr>
          <w:b/>
        </w:rPr>
        <w:t xml:space="preserve">) </w:t>
      </w:r>
    </w:p>
    <w:p w:rsidR="00A91003" w:rsidRPr="00D01573" w:rsidRDefault="00A91003" w:rsidP="00A91003">
      <w:pPr>
        <w:numPr>
          <w:ilvl w:val="0"/>
          <w:numId w:val="3"/>
        </w:numPr>
        <w:tabs>
          <w:tab w:val="clear" w:pos="720"/>
          <w:tab w:val="num" w:pos="360"/>
        </w:tabs>
        <w:ind w:left="360" w:right="540"/>
      </w:pPr>
      <w:r>
        <w:t xml:space="preserve">Insert another new data frame, add </w:t>
      </w:r>
      <w:r w:rsidRPr="000A55A8">
        <w:rPr>
          <w:i/>
        </w:rPr>
        <w:t>lower48usa</w:t>
      </w:r>
      <w:r>
        <w:t xml:space="preserve"> &amp; change </w:t>
      </w:r>
      <w:r w:rsidRPr="00D01573">
        <w:t xml:space="preserve">the data frame </w:t>
      </w:r>
      <w:r>
        <w:t xml:space="preserve">coordinate system </w:t>
      </w:r>
      <w:r w:rsidRPr="00D01573">
        <w:t xml:space="preserve">to </w:t>
      </w:r>
      <w:r>
        <w:t xml:space="preserve">the </w:t>
      </w:r>
      <w:r w:rsidRPr="000A55A8">
        <w:rPr>
          <w:b/>
          <w:i/>
        </w:rPr>
        <w:t>USA Contiguous Lambert Conformal Conic</w:t>
      </w:r>
      <w:r>
        <w:t xml:space="preserve"> </w:t>
      </w:r>
      <w:r w:rsidRPr="00D01573">
        <w:t>projection</w:t>
      </w:r>
      <w:r>
        <w:t xml:space="preserve"> </w:t>
      </w:r>
    </w:p>
    <w:p w:rsidR="00A91003" w:rsidRPr="00D01573" w:rsidRDefault="00A91003" w:rsidP="00A9100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rPr>
          <w:bCs/>
        </w:rPr>
        <w:t>E</w:t>
      </w:r>
      <w:r w:rsidRPr="00D01573">
        <w:rPr>
          <w:bCs/>
        </w:rPr>
        <w:t xml:space="preserve">xport </w:t>
      </w:r>
      <w:r w:rsidRPr="00D01573">
        <w:t xml:space="preserve">the </w:t>
      </w:r>
      <w:r w:rsidRPr="002E054B">
        <w:rPr>
          <w:bCs/>
        </w:rPr>
        <w:t>U</w:t>
      </w:r>
      <w:r>
        <w:rPr>
          <w:bCs/>
        </w:rPr>
        <w:t>S</w:t>
      </w:r>
      <w:r w:rsidRPr="00D01573">
        <w:rPr>
          <w:bCs/>
        </w:rPr>
        <w:t xml:space="preserve"> layer</w:t>
      </w:r>
      <w:r>
        <w:rPr>
          <w:bCs/>
        </w:rPr>
        <w:t xml:space="preserve"> </w:t>
      </w:r>
      <w:r w:rsidRPr="00D01573">
        <w:rPr>
          <w:bCs/>
        </w:rPr>
        <w:t>to your project</w:t>
      </w:r>
      <w:r>
        <w:rPr>
          <w:bCs/>
        </w:rPr>
        <w:t>ions</w:t>
      </w:r>
      <w:r w:rsidRPr="00D01573">
        <w:rPr>
          <w:bCs/>
        </w:rPr>
        <w:t xml:space="preserve"> folder on the C drive</w:t>
      </w:r>
      <w:r>
        <w:rPr>
          <w:bCs/>
        </w:rPr>
        <w:t xml:space="preserve"> </w:t>
      </w:r>
    </w:p>
    <w:p w:rsidR="00A91003" w:rsidRPr="00D01573" w:rsidRDefault="00A91003" w:rsidP="00A91003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D01573">
        <w:rPr>
          <w:bCs/>
        </w:rPr>
        <w:t xml:space="preserve">Name the new </w:t>
      </w:r>
      <w:r>
        <w:rPr>
          <w:bCs/>
        </w:rPr>
        <w:t xml:space="preserve">shapefile something that reflects this projection </w:t>
      </w:r>
    </w:p>
    <w:p w:rsidR="00A91003" w:rsidRDefault="00A91003" w:rsidP="00A91003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D01573">
        <w:t xml:space="preserve">Select </w:t>
      </w:r>
      <w:r>
        <w:t xml:space="preserve">use </w:t>
      </w:r>
      <w:r w:rsidRPr="00D01573">
        <w:t>“</w:t>
      </w:r>
      <w:r>
        <w:t>the data frame</w:t>
      </w:r>
      <w:r w:rsidRPr="00D01573">
        <w:t xml:space="preserve">” </w:t>
      </w:r>
      <w:r>
        <w:t xml:space="preserve">as the coordinate system option </w:t>
      </w:r>
      <w:r w:rsidRPr="00D01573">
        <w:t>and click OK</w:t>
      </w:r>
    </w:p>
    <w:p w:rsidR="00A91003" w:rsidRDefault="00A91003" w:rsidP="00A9100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What map properties are preserved by this conformal projection? </w:t>
      </w:r>
    </w:p>
    <w:p w:rsidR="00A91003" w:rsidRDefault="00A91003" w:rsidP="00A91003">
      <w:pPr>
        <w:ind w:left="360"/>
      </w:pPr>
    </w:p>
    <w:p w:rsidR="00B84D5C" w:rsidRPr="00B84D5C" w:rsidRDefault="00B84D5C" w:rsidP="00B84D5C">
      <w:pPr>
        <w:rPr>
          <w:b/>
        </w:rPr>
      </w:pPr>
      <w:r w:rsidRPr="00B84D5C">
        <w:rPr>
          <w:b/>
        </w:rPr>
        <w:t xml:space="preserve">Re-project the data via </w:t>
      </w:r>
      <w:proofErr w:type="spellStart"/>
      <w:r>
        <w:rPr>
          <w:b/>
        </w:rPr>
        <w:t>ArcToolbox</w:t>
      </w:r>
      <w:proofErr w:type="spellEnd"/>
      <w:r w:rsidRPr="00B84D5C">
        <w:rPr>
          <w:b/>
        </w:rPr>
        <w:t xml:space="preserve"> to create a copy with different spatial reference </w:t>
      </w:r>
      <w:proofErr w:type="gramStart"/>
      <w:r w:rsidRPr="00B84D5C">
        <w:rPr>
          <w:b/>
        </w:rPr>
        <w:t>(.</w:t>
      </w:r>
      <w:proofErr w:type="spellStart"/>
      <w:r w:rsidRPr="00B84D5C">
        <w:rPr>
          <w:b/>
        </w:rPr>
        <w:t>prj</w:t>
      </w:r>
      <w:proofErr w:type="spellEnd"/>
      <w:proofErr w:type="gramEnd"/>
      <w:r w:rsidRPr="00B84D5C">
        <w:rPr>
          <w:b/>
        </w:rPr>
        <w:t>)</w:t>
      </w:r>
    </w:p>
    <w:p w:rsidR="00B84D5C" w:rsidRDefault="00B84D5C" w:rsidP="00B84D5C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Flip open the </w:t>
      </w:r>
      <w:proofErr w:type="spellStart"/>
      <w:r>
        <w:t>ArcToolbox</w:t>
      </w:r>
      <w:proofErr w:type="spellEnd"/>
      <w:r>
        <w:t xml:space="preserve"> sidebar </w:t>
      </w:r>
    </w:p>
    <w:p w:rsidR="00B84D5C" w:rsidRDefault="00B84D5C" w:rsidP="00B84D5C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Expand the </w:t>
      </w:r>
      <w:r w:rsidR="00BD0326">
        <w:t xml:space="preserve">Data Management </w:t>
      </w:r>
      <w:r>
        <w:t xml:space="preserve">toolboxes to locate and </w:t>
      </w:r>
      <w:r w:rsidR="00BD0326">
        <w:t xml:space="preserve">then </w:t>
      </w:r>
      <w:r>
        <w:t>launch the “</w:t>
      </w:r>
      <w:r w:rsidR="00D80FFA">
        <w:t>P</w:t>
      </w:r>
      <w:r>
        <w:t xml:space="preserve">roject” tool </w:t>
      </w:r>
    </w:p>
    <w:p w:rsidR="00B84D5C" w:rsidRDefault="00B84D5C" w:rsidP="00B84D5C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Complete the menu options, be sure the new file is going to </w:t>
      </w:r>
      <w:r w:rsidR="001410E7">
        <w:t>your</w:t>
      </w:r>
      <w:r>
        <w:t xml:space="preserve"> project</w:t>
      </w:r>
      <w:r w:rsidR="001410E7">
        <w:t xml:space="preserve">ions project </w:t>
      </w:r>
      <w:r>
        <w:t xml:space="preserve">folder </w:t>
      </w:r>
    </w:p>
    <w:p w:rsidR="00B84D5C" w:rsidRDefault="00B84D5C" w:rsidP="00B84D5C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Select the </w:t>
      </w:r>
      <w:r w:rsidRPr="007A6D58">
        <w:rPr>
          <w:b/>
          <w:i/>
        </w:rPr>
        <w:t>USA Contiguous Albers Equal Area Conic</w:t>
      </w:r>
      <w:r>
        <w:t xml:space="preserve"> projection </w:t>
      </w:r>
    </w:p>
    <w:p w:rsidR="00772AD6" w:rsidRDefault="00ED05C6" w:rsidP="007A6D58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What map properties are preserved by this projection? </w:t>
      </w:r>
    </w:p>
    <w:p w:rsidR="00FD4044" w:rsidRDefault="00A633AC" w:rsidP="007A6D58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Insert a new data frame </w:t>
      </w:r>
      <w:r w:rsidR="00FD4044">
        <w:t xml:space="preserve">and add the new </w:t>
      </w:r>
      <w:r>
        <w:t xml:space="preserve">layer. </w:t>
      </w:r>
    </w:p>
    <w:p w:rsidR="00A91003" w:rsidRDefault="00A633AC" w:rsidP="00AF32CA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Name the data frame &amp; add </w:t>
      </w:r>
      <w:proofErr w:type="spellStart"/>
      <w:r>
        <w:t>lat</w:t>
      </w:r>
      <w:proofErr w:type="spellEnd"/>
      <w:r>
        <w:t>/long grid lines</w:t>
      </w:r>
      <w:r w:rsidR="00FD4044">
        <w:t xml:space="preserve"> with </w:t>
      </w:r>
      <w:r w:rsidR="001410E7">
        <w:t>appropriate degree divisions</w:t>
      </w:r>
      <w:r>
        <w:t xml:space="preserve">. </w:t>
      </w:r>
    </w:p>
    <w:sectPr w:rsidR="00A91003" w:rsidSect="006B5A48">
      <w:footerReference w:type="default" r:id="rId7"/>
      <w:pgSz w:w="12240" w:h="15840" w:code="1"/>
      <w:pgMar w:top="864" w:right="1080" w:bottom="1152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3AE" w:rsidRDefault="00EC13AE" w:rsidP="002F379A">
      <w:r>
        <w:separator/>
      </w:r>
    </w:p>
  </w:endnote>
  <w:endnote w:type="continuationSeparator" w:id="0">
    <w:p w:rsidR="00EC13AE" w:rsidRDefault="00EC13AE" w:rsidP="002F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79A" w:rsidRPr="00270A0F" w:rsidRDefault="002F379A">
    <w:pPr>
      <w:pStyle w:val="Footer"/>
      <w:rPr>
        <w:sz w:val="22"/>
        <w:szCs w:val="22"/>
      </w:rPr>
    </w:pPr>
    <w:r w:rsidRPr="00270A0F">
      <w:rPr>
        <w:sz w:val="22"/>
        <w:szCs w:val="22"/>
      </w:rPr>
      <w:t>Projections</w:t>
    </w:r>
    <w:r w:rsidR="00270A0F" w:rsidRPr="00270A0F">
      <w:rPr>
        <w:sz w:val="22"/>
        <w:szCs w:val="22"/>
      </w:rPr>
      <w:t xml:space="preserve"> in-class</w:t>
    </w:r>
    <w:r w:rsidRPr="00270A0F">
      <w:rPr>
        <w:sz w:val="22"/>
        <w:szCs w:val="22"/>
      </w:rPr>
      <w:tab/>
    </w:r>
    <w:r w:rsidRPr="00270A0F">
      <w:rPr>
        <w:sz w:val="22"/>
        <w:szCs w:val="22"/>
      </w:rPr>
      <w:tab/>
      <w:t xml:space="preserve">Page | </w:t>
    </w:r>
    <w:r w:rsidRPr="00270A0F">
      <w:rPr>
        <w:sz w:val="22"/>
        <w:szCs w:val="22"/>
      </w:rPr>
      <w:fldChar w:fldCharType="begin"/>
    </w:r>
    <w:r w:rsidRPr="00270A0F">
      <w:rPr>
        <w:sz w:val="22"/>
        <w:szCs w:val="22"/>
      </w:rPr>
      <w:instrText xml:space="preserve"> PAGE   \* MERGEFORMAT </w:instrText>
    </w:r>
    <w:r w:rsidRPr="00270A0F">
      <w:rPr>
        <w:sz w:val="22"/>
        <w:szCs w:val="22"/>
      </w:rPr>
      <w:fldChar w:fldCharType="separate"/>
    </w:r>
    <w:r w:rsidR="00A91003">
      <w:rPr>
        <w:noProof/>
        <w:sz w:val="22"/>
        <w:szCs w:val="22"/>
      </w:rPr>
      <w:t>1</w:t>
    </w:r>
    <w:r w:rsidRPr="00270A0F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3AE" w:rsidRDefault="00EC13AE" w:rsidP="002F379A">
      <w:r>
        <w:separator/>
      </w:r>
    </w:p>
  </w:footnote>
  <w:footnote w:type="continuationSeparator" w:id="0">
    <w:p w:rsidR="00EC13AE" w:rsidRDefault="00EC13AE" w:rsidP="002F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84167"/>
    <w:multiLevelType w:val="hybridMultilevel"/>
    <w:tmpl w:val="BDD89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F44AB"/>
    <w:multiLevelType w:val="hybridMultilevel"/>
    <w:tmpl w:val="1956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D5D13"/>
    <w:multiLevelType w:val="hybridMultilevel"/>
    <w:tmpl w:val="E1E6BDF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A22325"/>
    <w:multiLevelType w:val="hybridMultilevel"/>
    <w:tmpl w:val="179E6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407AF"/>
    <w:multiLevelType w:val="hybridMultilevel"/>
    <w:tmpl w:val="0B9A5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44C94"/>
    <w:multiLevelType w:val="hybridMultilevel"/>
    <w:tmpl w:val="1736C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C364A"/>
    <w:multiLevelType w:val="hybridMultilevel"/>
    <w:tmpl w:val="D9D8F60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B772E0"/>
    <w:multiLevelType w:val="multilevel"/>
    <w:tmpl w:val="8E7C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3451B"/>
    <w:multiLevelType w:val="hybridMultilevel"/>
    <w:tmpl w:val="B476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2E"/>
    <w:rsid w:val="00013BC7"/>
    <w:rsid w:val="00042058"/>
    <w:rsid w:val="0004227C"/>
    <w:rsid w:val="00053CD6"/>
    <w:rsid w:val="00057160"/>
    <w:rsid w:val="00067950"/>
    <w:rsid w:val="000812C0"/>
    <w:rsid w:val="00084BD0"/>
    <w:rsid w:val="000876E3"/>
    <w:rsid w:val="000A55A8"/>
    <w:rsid w:val="000C2627"/>
    <w:rsid w:val="000C6C9D"/>
    <w:rsid w:val="000F10DD"/>
    <w:rsid w:val="000F1808"/>
    <w:rsid w:val="000F3275"/>
    <w:rsid w:val="000F6179"/>
    <w:rsid w:val="001410E7"/>
    <w:rsid w:val="001470B7"/>
    <w:rsid w:val="0016571A"/>
    <w:rsid w:val="001811A4"/>
    <w:rsid w:val="0018212B"/>
    <w:rsid w:val="001A3461"/>
    <w:rsid w:val="001A6571"/>
    <w:rsid w:val="001B5BE7"/>
    <w:rsid w:val="001B7B85"/>
    <w:rsid w:val="001C417B"/>
    <w:rsid w:val="001E678A"/>
    <w:rsid w:val="002321D3"/>
    <w:rsid w:val="00263DED"/>
    <w:rsid w:val="00270A0F"/>
    <w:rsid w:val="00271E79"/>
    <w:rsid w:val="00291397"/>
    <w:rsid w:val="00292284"/>
    <w:rsid w:val="002C55EE"/>
    <w:rsid w:val="002C5815"/>
    <w:rsid w:val="002D1087"/>
    <w:rsid w:val="002D665F"/>
    <w:rsid w:val="002E054B"/>
    <w:rsid w:val="002E53BD"/>
    <w:rsid w:val="002F109D"/>
    <w:rsid w:val="002F379A"/>
    <w:rsid w:val="00304238"/>
    <w:rsid w:val="00322B4C"/>
    <w:rsid w:val="00335444"/>
    <w:rsid w:val="00342322"/>
    <w:rsid w:val="0034436B"/>
    <w:rsid w:val="00344B18"/>
    <w:rsid w:val="00357F20"/>
    <w:rsid w:val="00357FE8"/>
    <w:rsid w:val="00365629"/>
    <w:rsid w:val="00365B66"/>
    <w:rsid w:val="00373A1D"/>
    <w:rsid w:val="00376278"/>
    <w:rsid w:val="00383122"/>
    <w:rsid w:val="003E2693"/>
    <w:rsid w:val="003F45A8"/>
    <w:rsid w:val="003F7B73"/>
    <w:rsid w:val="004256A2"/>
    <w:rsid w:val="00446B1A"/>
    <w:rsid w:val="00450368"/>
    <w:rsid w:val="00456D83"/>
    <w:rsid w:val="00460D62"/>
    <w:rsid w:val="00460E81"/>
    <w:rsid w:val="00461026"/>
    <w:rsid w:val="004614ED"/>
    <w:rsid w:val="004656E6"/>
    <w:rsid w:val="00494723"/>
    <w:rsid w:val="004C149A"/>
    <w:rsid w:val="004C539E"/>
    <w:rsid w:val="004D20F0"/>
    <w:rsid w:val="004D3958"/>
    <w:rsid w:val="004E0594"/>
    <w:rsid w:val="004E3E90"/>
    <w:rsid w:val="004F4F0C"/>
    <w:rsid w:val="004F6CEC"/>
    <w:rsid w:val="00502EB2"/>
    <w:rsid w:val="00504889"/>
    <w:rsid w:val="0051614C"/>
    <w:rsid w:val="005221B6"/>
    <w:rsid w:val="00537DED"/>
    <w:rsid w:val="00540FCF"/>
    <w:rsid w:val="005547D9"/>
    <w:rsid w:val="00554FCD"/>
    <w:rsid w:val="00562DE3"/>
    <w:rsid w:val="00571A77"/>
    <w:rsid w:val="005B5B08"/>
    <w:rsid w:val="005E7AFF"/>
    <w:rsid w:val="00600CA6"/>
    <w:rsid w:val="00603219"/>
    <w:rsid w:val="006063F2"/>
    <w:rsid w:val="00617359"/>
    <w:rsid w:val="0062798C"/>
    <w:rsid w:val="00635B0C"/>
    <w:rsid w:val="006816EC"/>
    <w:rsid w:val="00683529"/>
    <w:rsid w:val="00687A2D"/>
    <w:rsid w:val="0069351E"/>
    <w:rsid w:val="0069517D"/>
    <w:rsid w:val="00695CC8"/>
    <w:rsid w:val="006A2D84"/>
    <w:rsid w:val="006A40C7"/>
    <w:rsid w:val="006B5A48"/>
    <w:rsid w:val="006B76AF"/>
    <w:rsid w:val="006C2CC4"/>
    <w:rsid w:val="006F6D66"/>
    <w:rsid w:val="00713740"/>
    <w:rsid w:val="007270AB"/>
    <w:rsid w:val="00734AAF"/>
    <w:rsid w:val="00751DF9"/>
    <w:rsid w:val="00755AA8"/>
    <w:rsid w:val="00763456"/>
    <w:rsid w:val="00763CD6"/>
    <w:rsid w:val="00766E04"/>
    <w:rsid w:val="00772AD6"/>
    <w:rsid w:val="007804C5"/>
    <w:rsid w:val="00782C45"/>
    <w:rsid w:val="007913C3"/>
    <w:rsid w:val="007A1520"/>
    <w:rsid w:val="007A6D58"/>
    <w:rsid w:val="007B0EC9"/>
    <w:rsid w:val="007C740F"/>
    <w:rsid w:val="007D1BC2"/>
    <w:rsid w:val="007D68EC"/>
    <w:rsid w:val="0080371E"/>
    <w:rsid w:val="008A4443"/>
    <w:rsid w:val="008B4E79"/>
    <w:rsid w:val="008C3929"/>
    <w:rsid w:val="008C41CD"/>
    <w:rsid w:val="008C7158"/>
    <w:rsid w:val="008D687D"/>
    <w:rsid w:val="008E6464"/>
    <w:rsid w:val="008F5791"/>
    <w:rsid w:val="00925B11"/>
    <w:rsid w:val="0093207F"/>
    <w:rsid w:val="00936D28"/>
    <w:rsid w:val="00973099"/>
    <w:rsid w:val="009876CF"/>
    <w:rsid w:val="00992909"/>
    <w:rsid w:val="009A75C3"/>
    <w:rsid w:val="009B0A3C"/>
    <w:rsid w:val="009B4CC1"/>
    <w:rsid w:val="009E54A1"/>
    <w:rsid w:val="009F14FB"/>
    <w:rsid w:val="00A13042"/>
    <w:rsid w:val="00A1524C"/>
    <w:rsid w:val="00A214F7"/>
    <w:rsid w:val="00A27458"/>
    <w:rsid w:val="00A27FA5"/>
    <w:rsid w:val="00A33EF5"/>
    <w:rsid w:val="00A50B4E"/>
    <w:rsid w:val="00A633AC"/>
    <w:rsid w:val="00A862FB"/>
    <w:rsid w:val="00A87BEE"/>
    <w:rsid w:val="00A91003"/>
    <w:rsid w:val="00AE0A48"/>
    <w:rsid w:val="00AE2B77"/>
    <w:rsid w:val="00B069D6"/>
    <w:rsid w:val="00B06A74"/>
    <w:rsid w:val="00B07FF5"/>
    <w:rsid w:val="00B13CF3"/>
    <w:rsid w:val="00B167CF"/>
    <w:rsid w:val="00B2794B"/>
    <w:rsid w:val="00B3595D"/>
    <w:rsid w:val="00B43432"/>
    <w:rsid w:val="00B45A13"/>
    <w:rsid w:val="00B52FAC"/>
    <w:rsid w:val="00B53B16"/>
    <w:rsid w:val="00B7504F"/>
    <w:rsid w:val="00B84D5C"/>
    <w:rsid w:val="00BA1204"/>
    <w:rsid w:val="00BC342C"/>
    <w:rsid w:val="00BD0326"/>
    <w:rsid w:val="00BE5B10"/>
    <w:rsid w:val="00C17371"/>
    <w:rsid w:val="00C27314"/>
    <w:rsid w:val="00C31C25"/>
    <w:rsid w:val="00C31CA5"/>
    <w:rsid w:val="00C3204D"/>
    <w:rsid w:val="00C51389"/>
    <w:rsid w:val="00C57AFA"/>
    <w:rsid w:val="00C729E9"/>
    <w:rsid w:val="00C83E95"/>
    <w:rsid w:val="00C866AA"/>
    <w:rsid w:val="00C86DC9"/>
    <w:rsid w:val="00C91A1C"/>
    <w:rsid w:val="00CA2301"/>
    <w:rsid w:val="00CA2694"/>
    <w:rsid w:val="00CC173C"/>
    <w:rsid w:val="00CD027D"/>
    <w:rsid w:val="00CE2104"/>
    <w:rsid w:val="00CE32E1"/>
    <w:rsid w:val="00CF14C4"/>
    <w:rsid w:val="00D01573"/>
    <w:rsid w:val="00D073DC"/>
    <w:rsid w:val="00D20DDD"/>
    <w:rsid w:val="00D23CA4"/>
    <w:rsid w:val="00D26407"/>
    <w:rsid w:val="00D317FF"/>
    <w:rsid w:val="00D36F83"/>
    <w:rsid w:val="00D41B1D"/>
    <w:rsid w:val="00D4524F"/>
    <w:rsid w:val="00D50CBB"/>
    <w:rsid w:val="00D660BD"/>
    <w:rsid w:val="00D73D29"/>
    <w:rsid w:val="00D80FFA"/>
    <w:rsid w:val="00D9542E"/>
    <w:rsid w:val="00D97B35"/>
    <w:rsid w:val="00DC5E60"/>
    <w:rsid w:val="00DE7731"/>
    <w:rsid w:val="00DF5C80"/>
    <w:rsid w:val="00DF6E42"/>
    <w:rsid w:val="00E02B2E"/>
    <w:rsid w:val="00E379EB"/>
    <w:rsid w:val="00E37F1B"/>
    <w:rsid w:val="00E42775"/>
    <w:rsid w:val="00E4451D"/>
    <w:rsid w:val="00E54BDC"/>
    <w:rsid w:val="00E63B3F"/>
    <w:rsid w:val="00E90CD6"/>
    <w:rsid w:val="00E93752"/>
    <w:rsid w:val="00E9723C"/>
    <w:rsid w:val="00EB62E4"/>
    <w:rsid w:val="00EB6346"/>
    <w:rsid w:val="00EC1244"/>
    <w:rsid w:val="00EC13AE"/>
    <w:rsid w:val="00EC2FF5"/>
    <w:rsid w:val="00EC5FB7"/>
    <w:rsid w:val="00EC7AAA"/>
    <w:rsid w:val="00ED05C6"/>
    <w:rsid w:val="00EE23CB"/>
    <w:rsid w:val="00EE3D03"/>
    <w:rsid w:val="00EE523D"/>
    <w:rsid w:val="00EF11E4"/>
    <w:rsid w:val="00F078D6"/>
    <w:rsid w:val="00F11A9A"/>
    <w:rsid w:val="00F44813"/>
    <w:rsid w:val="00F44F42"/>
    <w:rsid w:val="00F71109"/>
    <w:rsid w:val="00F72621"/>
    <w:rsid w:val="00F83432"/>
    <w:rsid w:val="00FA362A"/>
    <w:rsid w:val="00FA771E"/>
    <w:rsid w:val="00FB0AA5"/>
    <w:rsid w:val="00FB4BC5"/>
    <w:rsid w:val="00FD20D9"/>
    <w:rsid w:val="00FD4044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695E6"/>
  <w15:docId w15:val="{A9603DBF-78BA-4773-8BB2-1F958998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6E42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D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rsid w:val="009D4B7A"/>
    <w:rPr>
      <w:rFonts w:ascii="Courier New" w:eastAsia="Batang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29E9"/>
    <w:pPr>
      <w:ind w:left="720"/>
      <w:contextualSpacing/>
    </w:pPr>
  </w:style>
  <w:style w:type="character" w:styleId="Hyperlink">
    <w:name w:val="Hyperlink"/>
    <w:basedOn w:val="DefaultParagraphFont"/>
    <w:rsid w:val="00A862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2F3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379A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2F3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379A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Projections</vt:lpstr>
    </vt:vector>
  </TitlesOfParts>
  <Company>********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Projections</dc:title>
  <dc:creator>***</dc:creator>
  <cp:lastModifiedBy>Samantha Jones</cp:lastModifiedBy>
  <cp:revision>55</cp:revision>
  <cp:lastPrinted>2015-01-22T21:08:00Z</cp:lastPrinted>
  <dcterms:created xsi:type="dcterms:W3CDTF">2015-09-09T00:03:00Z</dcterms:created>
  <dcterms:modified xsi:type="dcterms:W3CDTF">2017-09-11T03:25:00Z</dcterms:modified>
</cp:coreProperties>
</file>