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9A556" w14:textId="088E60CE" w:rsidR="0086700F" w:rsidRPr="0086700F" w:rsidRDefault="0086700F" w:rsidP="00FB0275"/>
    <w:p w14:paraId="5AFCF076" w14:textId="77777777" w:rsidR="0086700F" w:rsidRPr="00FB0275" w:rsidRDefault="0086700F" w:rsidP="00FB0275">
      <w:pPr>
        <w:jc w:val="center"/>
        <w:rPr>
          <w:sz w:val="36"/>
          <w:szCs w:val="36"/>
        </w:rPr>
      </w:pPr>
      <w:r w:rsidRPr="00FB0275">
        <w:rPr>
          <w:b/>
          <w:bCs/>
          <w:sz w:val="36"/>
          <w:szCs w:val="36"/>
        </w:rPr>
        <w:t>Chương 3. Cơ sở hạ tầng kỹ thuật</w:t>
      </w:r>
    </w:p>
    <w:p w14:paraId="34A1CCB7" w14:textId="77777777" w:rsidR="0086700F" w:rsidRPr="0086700F" w:rsidRDefault="0086700F" w:rsidP="00FB0275">
      <w:r w:rsidRPr="0086700F">
        <w:t>Các dự án phần mềm tự do phụ thuộc vào các công nghệ hỗ trợ việc thu thập và tích hợp thông tin có chọn lọc. Kỹ năng sử dụng các công nghệ này và thuyết phục người khác sử dụng chúng càng tốt, thì dự án của bạn sẽ càng thành công. Điều này càng trở nên đúng đắn hơn khi dự án phát triển. Quản lý thông tin tốt là điều giúp ngăn chặn các dự án mã nguồn mở sụp đổ dưới sức nặng của Định luật Brooks, định luật cho rằng việc thêm nhân lực vào một dự án phần mềm đang chậm trễ sẽ chỉ làm nó chậm thêm. Fred Brooks quan sát thấy rằng độ phức tạp của một dự án tăng theo bình phương số lượng người tham gia. Khi chỉ có vài người tham gia, mọi người có thể dễ dàng nói chuyện với nhau, nhưng khi có hàng trăm người tham gia, không thể để mỗi người luôn nắm bắt được những người khác đang làm gì. Nếu mục tiêu của việc quản lý dự án phần mềm tự do tốt là làm cho mọi người cảm thấy như họ đang làm việc cùng nhau trong cùng một căn phòng, thì câu hỏi hiển nhiên là: điều gì sẽ xảy ra khi mọi người trong một căn phòng đông đúc đều cố gắng lên tiếng cùng một lúc?</w:t>
      </w:r>
    </w:p>
    <w:p w14:paraId="3E3746E5" w14:textId="77777777" w:rsidR="0086700F" w:rsidRPr="0086700F" w:rsidRDefault="0086700F" w:rsidP="00FB0275">
      <w:r w:rsidRPr="0086700F">
        <w:t>Vấn đề này không hề mới. Trong những căn phòng đông đúc thực sự, giải pháp chính là thủ tục nghị viện: các hướng dẫn chính thức về cách tổ chức thảo luận theo thời gian thực trong các nhóm lớn, cách đảm bảo những ý kiến bất đồng quan trọng không bị chìm lấp trong vô số các bình luận "tôi cũng vậy", cách thành lập các tiểu ban, cách nhận biết khi nào quyết định được đưa ra, v.v.. Một phần quan trọng của thủ tục nghị viện là quy định cách nhóm tương tác với hệ thống quản lý thông tin của mình. Một số nhận xét được đưa ra "để ghi vào biên bản", trong khi một số khác thì không. Bản thân biên bản có thể bị thao tác trực tiếp, và được hiểu không phải là một bản tóm tắt nguyên văn những gì đã xảy ra, mà là một sự thể hiện những gì nhóm sẵn sàng đồng ý là đã xảy ra. Biên bản không phải là một khối thống nhất, mà mang nhiều hình thức khác nhau cho các mục đích khác nhau. Nó bao gồm biên bản của từng cuộc họp, toàn bộ tập hợp tất cả biên bản của mọi cuộc họp, các bản tóm tắt, chương trình nghị sự và các chú thích của chúng, báo cáo của ủy ban, báo cáo từ các phóng viên không có mặt, danh sách các mục công việc cần làm, v.v.</w:t>
      </w:r>
    </w:p>
    <w:p w14:paraId="69A7A4CB" w14:textId="77777777" w:rsidR="0086700F" w:rsidRPr="0086700F" w:rsidRDefault="0086700F" w:rsidP="00FB0275">
      <w:r w:rsidRPr="0086700F">
        <w:t xml:space="preserve">Vì Internet không thực sự là một căn phòng, chúng ta không phải lo lắng về việc sao chép những phần của thủ tục nghị viện nhằm giữ cho một số người im lặng trong khi những người khác đang nói. Nhưng khi nói đến các kỹ thuật quản lý thông tin, các dự án mã nguồn mở được vận hành tốt chính là thủ tục nghị viện được tăng cường tối đa. Vì hầu hết mọi giao tiếp trong các dự án mã nguồn mở đều diễn ra bằng văn bản, nên các hệ thống phức tạp đã phát triển để định tuyến và dán nhãn dữ liệu một cách thích hợp; để giảm thiểu sự lặp lại nhằm tránh những sự phân kỳ sai lệch; để lưu trữ và truy xuất dữ liệu; để sửa thông tin sai hoặc lỗi thời; và để liên kết các phần thông tin rời rạc với nhau khi các kết nối mới được quan sát thấy. Những người tham </w:t>
      </w:r>
      <w:r w:rsidRPr="0086700F">
        <w:lastRenderedPageBreak/>
        <w:t>gia tích cực vào các dự án mã nguồn mở sẽ nội tâm hóa nhiều kỹ thuật này, và thường sẽ thực hiện các tác vụ thủ công phức tạp để đảm bảo thông tin được định tuyến chính xác. Nhưng toàn bộ nỗ lực này cuối cùng lại phụ thuộc vào sự hỗ trợ của các phần mềm tinh vi. Càng nhiều càng tốt, bản thân các phương tiện truyền thông phải thực hiện việc định tuyến, dán nhãn và ghi chép, đồng thời phải cung cấp thông tin cho con người một cách thuận tiện nhất có thể. Tất nhiên, trên thực tế, con người vẫn sẽ cần phải can thiệp vào nhiều điểm trong quy trình, và điều quan trọng là phần mềm cũng phải làm cho những can thiệp đó trở nên thuận tiện. Nhưng nhìn chung, nếu con người cẩn thận dán nhãn và định tuyến thông tin chính xác ngay từ lần nhập đầu tiên vào hệ thống, thì phần mềm nên được cấu hình để tận dụng tối đa lượng siêu dữ liệu đó.</w:t>
      </w:r>
    </w:p>
    <w:p w14:paraId="5F69E546" w14:textId="77777777" w:rsidR="0086700F" w:rsidRPr="0086700F" w:rsidRDefault="0086700F" w:rsidP="00FB0275">
      <w:r w:rsidRPr="0086700F">
        <w:t>Lời khuyên trong chương này mang tính thực tế cao, dựa trên những kinh nghiệm với các phần mềm và thói quen sử dụng cụ thể. Nhưng mục đích không chỉ là để dạy một tập hợp các kỹ thuật cụ thể. Nó cũng nhằm chứng minh, thông qua nhiều ví dụ nhỏ, về thái độ tổng thể sẽ khuyến khích tốt nhất việc quản lý thông tin trong dự án của bạn. Thái độ này sẽ bao gồm sự kết hợp giữa các kỹ năng kỹ thuật và kỹ năng làm việc với con người. Kỹ năng kỹ thuật là cần thiết vì phần mềm quản lý thông tin luôn đòi hỏi sự cấu hình, cộng với một số lượng công việc bảo trì và tinh chỉnh liên tục khi phát sinh các nhu cầu mới (ví dụ, hãy xem phần thảo luận về cách xử lý sự phát triển của dự án trong mục "Lọc trước Trình theo dõi lỗi" ở phần sau của chương này). Các kỹ năng con người là cần thiết vì cộng đồng con người cũng cần được duy trì: không phải lúc nào cũng rõ ràng ngay lập tức về cách sử dụng những công cụ này để đạt được lợi thế tối đa, và trong một số trường hợp, các dự án có những quy ước mâu thuẫn nhau (ví dụ: xem cuộc thảo luận về việc thiết lập các tiêu đề Reply-to trong các bài đăng trên danh sách gửi thư ở phần "Danh sách gửi thư"). Mọi người tham gia vào dự án sẽ cần được khuyến khích, vào đúng thời điểm và theo đúng cách, để thực hiện phần việc của mình nhằm giữ cho thông tin của dự án được tổ chức tốt. Người đóng góp càng tham gia nhiều thì các kỹ thuật mà cô ấy dự kiến ​​phải học sẽ càng phức tạp và chuyên biệt.</w:t>
      </w:r>
    </w:p>
    <w:p w14:paraId="7C8D8CFC" w14:textId="77777777" w:rsidR="0086700F" w:rsidRPr="0086700F" w:rsidRDefault="0086700F" w:rsidP="00FB0275">
      <w:r w:rsidRPr="0086700F">
        <w:t xml:space="preserve">Quản lý thông tin không có giải pháp dập khuôn. Có quá nhiều biến số. Cuối cùng, bạn có thể đã định cấu hình mọi thứ theo đúng cách mình muốn và có hầu hết cộng đồng cùng tham gia, nhưng sự phát triển của dự án sẽ khiến một số hoạt động đó không thể mở rộng được nữa. Hoặc sự phát triển của dự án có thể đi vào ổn định, và cộng đồng nhà phát triển cũng như người dùng hình thành mối quan hệ thoải mái với cơ sở hạ tầng kỹ thuật, nhưng sau đó sẽ có ai đó đến và phát minh ra một dịch vụ quản lý thông tin hoàn toàn mới, và chẳng bao lâu những người mới sẽ thắc mắc tại sao dự án của bạn không sử dụng nó — ví dụ, điều này hiện đang xảy ra với rất nhiều dự án phần mềm tự do có từ trước khi wiki được phát minh. Nhiều câu hỏi là vấn đề về sự đánh giá, bao gồm sự đánh đổi giữa sự thuận tiện của những người tạo ra thông tin và sự thuận tiện của những người tiêu thụ nó, hoặc giữa thời gian cần thiết để định cấu hình phần mềm quản lý thông tin và lợi ích mà nó mang lại cho dự án. Hãy cẩn thận với sự cám dỗ </w:t>
      </w:r>
      <w:r w:rsidRPr="0086700F">
        <w:lastRenderedPageBreak/>
        <w:t>của việc tự động hóa quá mức, tức là tự động hóa những thứ thực sự cần đến sự chú ý của con người. Cơ sở hạ tầng kỹ thuật là quan trọng, nhưng điều làm cho một dự án phần mềm tự do hoạt động chính là sự quan tâm - và sự thể hiện sự quan tâm đó một cách thông minh của những con người tham gia. Cơ sở hạ tầng kỹ thuật chủ yếu là mang lại cho con người những cách thức thuận tiện để thực hiện điều đó.</w:t>
      </w:r>
    </w:p>
    <w:p w14:paraId="5D66A897" w14:textId="536BAF2B" w:rsidR="0086700F" w:rsidRPr="00C56DD9" w:rsidRDefault="00C01E09" w:rsidP="00FB0275">
      <w:pPr>
        <w:rPr>
          <w:sz w:val="28"/>
          <w:szCs w:val="28"/>
        </w:rPr>
      </w:pPr>
      <w:r>
        <w:rPr>
          <w:b/>
          <w:bCs/>
          <w:sz w:val="28"/>
          <w:szCs w:val="28"/>
        </w:rPr>
        <w:t xml:space="preserve">I. </w:t>
      </w:r>
      <w:r w:rsidR="0086700F" w:rsidRPr="00C56DD9">
        <w:rPr>
          <w:b/>
          <w:bCs/>
          <w:sz w:val="28"/>
          <w:szCs w:val="28"/>
        </w:rPr>
        <w:t>Những Gì Một Dự Án Cần</w:t>
      </w:r>
    </w:p>
    <w:p w14:paraId="465E8B3C" w14:textId="77777777" w:rsidR="0086700F" w:rsidRPr="0086700F" w:rsidRDefault="0086700F" w:rsidP="00FB0275">
      <w:r w:rsidRPr="0086700F">
        <w:t>Hầu hết các dự án mã nguồn mở cung cấp ít nhất một bộ công cụ tiêu chuẩn, tối thiểu để quản lý thông tin:</w:t>
      </w:r>
    </w:p>
    <w:p w14:paraId="34106998" w14:textId="77777777" w:rsidR="0086700F" w:rsidRPr="0086700F" w:rsidRDefault="0086700F" w:rsidP="00FB0275">
      <w:pPr>
        <w:numPr>
          <w:ilvl w:val="0"/>
          <w:numId w:val="1"/>
        </w:numPr>
      </w:pPr>
      <w:r w:rsidRPr="0086700F">
        <w:rPr>
          <w:b/>
          <w:bCs/>
        </w:rPr>
        <w:t>Trang web</w:t>
      </w:r>
      <w:r w:rsidRPr="0086700F">
        <w:t>: Chủ yếu là một kênh thông tin tập trung, một chiều từ dự án ra công chúng. Trang web cũng có thể đóng vai trò như một giao diện quản trị cho các công cụ khác của dự án.</w:t>
      </w:r>
    </w:p>
    <w:p w14:paraId="74AFBC2A" w14:textId="77777777" w:rsidR="0086700F" w:rsidRPr="0086700F" w:rsidRDefault="0086700F" w:rsidP="00FB0275">
      <w:pPr>
        <w:numPr>
          <w:ilvl w:val="0"/>
          <w:numId w:val="1"/>
        </w:numPr>
      </w:pPr>
      <w:r w:rsidRPr="0086700F">
        <w:rPr>
          <w:b/>
          <w:bCs/>
        </w:rPr>
        <w:t>Danh sách gửi thư (Mailing lists)</w:t>
      </w:r>
      <w:r w:rsidRPr="0086700F">
        <w:t>: Thường là diễn đàn giao tiếp tích cực nhất trong dự án và là "phương tiện ghi chép".</w:t>
      </w:r>
    </w:p>
    <w:p w14:paraId="14D29032" w14:textId="77777777" w:rsidR="0086700F" w:rsidRPr="0086700F" w:rsidRDefault="0086700F" w:rsidP="00FB0275">
      <w:pPr>
        <w:numPr>
          <w:ilvl w:val="0"/>
          <w:numId w:val="1"/>
        </w:numPr>
      </w:pPr>
      <w:r w:rsidRPr="0086700F">
        <w:rPr>
          <w:b/>
          <w:bCs/>
        </w:rPr>
        <w:t>Kiểm soát phiên bản (Version control)</w:t>
      </w:r>
      <w:r w:rsidRPr="0086700F">
        <w:t>: Cho phép các nhà phát triển quản lý các thay đổi mã một cách thuận tiện, bao gồm cả việc hoàn tác và "chuyển đổi thay đổi". Cho phép mọi người theo dõi những gì đang xảy ra với mã nguồn.</w:t>
      </w:r>
    </w:p>
    <w:p w14:paraId="6CF2883B" w14:textId="77777777" w:rsidR="0086700F" w:rsidRPr="0086700F" w:rsidRDefault="0086700F" w:rsidP="00FB0275">
      <w:pPr>
        <w:numPr>
          <w:ilvl w:val="0"/>
          <w:numId w:val="1"/>
        </w:numPr>
      </w:pPr>
      <w:r w:rsidRPr="0086700F">
        <w:rPr>
          <w:b/>
          <w:bCs/>
        </w:rPr>
        <w:t>Theo dõi lỗi (Bug tracking)</w:t>
      </w:r>
      <w:r w:rsidRPr="0086700F">
        <w:t>: Cho phép các nhà phát triển theo dõi những gì họ đang làm, phối hợp với nhau và lập kế hoạch phát hành. Cho phép mọi người truy vấn trạng thái của các lỗi và ghi lại thông tin (ví dụ: các bước tái tạo lỗi) về các lỗi cụ thể. Có thể được sử dụng để theo dõi không chỉ lỗi mà còn cả các nhiệm vụ, bản phát hành, tính năng mới, v.v..</w:t>
      </w:r>
    </w:p>
    <w:p w14:paraId="2F6136DF" w14:textId="77777777" w:rsidR="0086700F" w:rsidRPr="0086700F" w:rsidRDefault="0086700F" w:rsidP="00FB0275">
      <w:pPr>
        <w:numPr>
          <w:ilvl w:val="0"/>
          <w:numId w:val="1"/>
        </w:numPr>
      </w:pPr>
      <w:r w:rsidRPr="0086700F">
        <w:rPr>
          <w:b/>
          <w:bCs/>
        </w:rPr>
        <w:t>Trò chuyện thời gian thực (Real-time chat)</w:t>
      </w:r>
      <w:r w:rsidRPr="0086700F">
        <w:t>: Nơi diễn ra các cuộc thảo luận nhanh chóng, nhẹ nhàng và trao đổi câu hỏi/câu trả lời. Không phải lúc nào cũng được lưu trữ lại toàn bộ.</w:t>
      </w:r>
    </w:p>
    <w:p w14:paraId="3F82D12B" w14:textId="77777777" w:rsidR="0086700F" w:rsidRPr="0086700F" w:rsidRDefault="0086700F" w:rsidP="00FB0275">
      <w:r w:rsidRPr="0086700F">
        <w:t>Mỗi công cụ trong bộ này giải quyết một nhu cầu riêng biệt, nhưng chức năng của chúng cũng có liên quan với nhau và các công cụ phải được thiết kế để hoạt động cùng nhau. Dưới đây chúng ta sẽ xem xét cách chúng có thể làm như vậy, và quan trọng hơn là làm thế nào để khiến mọi người sử dụng chúng. Trang web sẽ không được thảo luận cho đến phần cuối, vì nó hoạt động giống như chất kết dính các thành phần khác hơn là một công cụ độc lập.</w:t>
      </w:r>
    </w:p>
    <w:p w14:paraId="189F3564" w14:textId="77777777" w:rsidR="0086700F" w:rsidRPr="0086700F" w:rsidRDefault="0086700F" w:rsidP="00FB0275">
      <w:r w:rsidRPr="0086700F">
        <w:t xml:space="preserve">Bạn có thể tránh được nhiều rắc rối trong việc lựa chọn và cấu hình các công cụ này bằng cách sử dụng một trang web lưu trữ đóng gói sẵn: một máy chủ cung cấp các khu vực web được đóng gói sẵn, có mẫu với tất cả các công cụ đi kèm cần thiết để chạy một dự án phần mềm tự </w:t>
      </w:r>
      <w:r w:rsidRPr="0086700F">
        <w:lastRenderedPageBreak/>
        <w:t>do. Xem phần "Lưu trữ đóng gói sẵn" ở cuối chương này để thảo luận về những ưu điểm và nhược điểm của việc sử dụng dịch vụ lưu trữ này.</w:t>
      </w:r>
    </w:p>
    <w:p w14:paraId="2ECFFDD8" w14:textId="6B3B51C7" w:rsidR="0086700F" w:rsidRPr="00C56DD9" w:rsidRDefault="00C01E09" w:rsidP="00FB0275">
      <w:pPr>
        <w:rPr>
          <w:sz w:val="28"/>
          <w:szCs w:val="28"/>
        </w:rPr>
      </w:pPr>
      <w:r>
        <w:rPr>
          <w:b/>
          <w:bCs/>
          <w:sz w:val="28"/>
          <w:szCs w:val="28"/>
        </w:rPr>
        <w:t xml:space="preserve">II. </w:t>
      </w:r>
      <w:r w:rsidR="0086700F" w:rsidRPr="00C56DD9">
        <w:rPr>
          <w:b/>
          <w:bCs/>
          <w:sz w:val="28"/>
          <w:szCs w:val="28"/>
        </w:rPr>
        <w:t>Danh Sách Gửi Thư</w:t>
      </w:r>
    </w:p>
    <w:p w14:paraId="7C4A0A00" w14:textId="77777777" w:rsidR="0086700F" w:rsidRPr="0086700F" w:rsidRDefault="0086700F" w:rsidP="00FB0275">
      <w:r w:rsidRPr="0086700F">
        <w:t>Danh sách gửi thư là yếu tố cốt lõi của giao tiếp dự án. Nếu một người dùng tiếp xúc với bất kỳ diễn đàn nào ngoài các trang web, thì rất có thể đó sẽ là một trong những danh sách gửi thư của dự án. Nhưng trước khi trải nghiệm chính bản thân danh sách gửi thư, họ sẽ phải trải nghiệm giao diện của nó — tức là cơ chế mà qua đó họ tham gia ("đăng ký") vào danh sách. Điều này đưa chúng ta đến Quy tắc số 1 của danh sách gửi thư:</w:t>
      </w:r>
    </w:p>
    <w:p w14:paraId="3F6EAD97" w14:textId="77777777" w:rsidR="0086700F" w:rsidRPr="0086700F" w:rsidRDefault="0086700F" w:rsidP="00FB0275">
      <w:r w:rsidRPr="0086700F">
        <w:t>Đừng cố gắng quản lý danh sách gửi thư bằng tay — hãy sử dụng phần mềm quản lý danh sách.</w:t>
      </w:r>
    </w:p>
    <w:p w14:paraId="140662FC" w14:textId="77777777" w:rsidR="0086700F" w:rsidRPr="0086700F" w:rsidRDefault="0086700F" w:rsidP="00FB0275">
      <w:r w:rsidRPr="0086700F">
        <w:t>Bạn sẽ cảm thấy bị cám dỗ để trì hoãn việc này. Việc thiết lập phần mềm quản lý danh sách gửi thư thoạt đầu có vẻ như là quá mức cần thiết. Quản lý các danh sách nhỏ, lưu lượng truy cập thấp bằng tay nghe có vẻ dễ dàng một cách hấp dẫn: bạn chỉ cần thiết lập một địa chỉ đăng ký chuyển tiếp đến bạn và khi ai đó gửi thư đến địa chỉ đó, bạn sẽ thêm (hoặc xóa) địa chỉ email của họ vào một tệp văn bản lưu trữ tất cả các địa chỉ trên danh sách. Có gì có thể đơn giản hơn?</w:t>
      </w:r>
    </w:p>
    <w:p w14:paraId="54100AF4" w14:textId="77777777" w:rsidR="0086700F" w:rsidRPr="0086700F" w:rsidRDefault="0086700F" w:rsidP="00FB0275">
      <w:r w:rsidRPr="0086700F">
        <w:t>Vấn đề là việc quản lý danh sách gửi thư tốt — điều mà mọi người đã luôn mong đợi — hoàn toàn không hề đơn giản. Nó không chỉ là việc đăng ký và hủy đăng ký người dùng khi họ có yêu cầu. Nó còn liên quan đến việc kiểm duyệt để ngăn chặn thư rác, cung cấp danh sách gửi thư dưới dạng bản tóm tắt thay vì từng tin nhắn một, cung cấp thông tin tiêu chuẩn về danh sách và dự án thông qua các phản hồi tự động, và nhiều thứ khác nữa. Một người theo dõi một địa chỉ đăng ký chỉ có thể cung cấp mức độ tối thiểu của các chức năng, và ngay cả khi đó cũng không thể đáng tin cậy và nhanh chóng bằng phần mềm.</w:t>
      </w:r>
    </w:p>
    <w:p w14:paraId="06810F55" w14:textId="77777777" w:rsidR="0086700F" w:rsidRPr="0086700F" w:rsidRDefault="0086700F" w:rsidP="00FB0275">
      <w:r w:rsidRPr="0086700F">
        <w:t>Phần mềm quản lý danh sách hiện đại thường cung cấp ít nhất các tính năng sau:</w:t>
      </w:r>
    </w:p>
    <w:p w14:paraId="2035D771" w14:textId="77777777" w:rsidR="0086700F" w:rsidRPr="0086700F" w:rsidRDefault="0086700F" w:rsidP="00FB0275">
      <w:pPr>
        <w:numPr>
          <w:ilvl w:val="0"/>
          <w:numId w:val="2"/>
        </w:numPr>
      </w:pPr>
      <w:r w:rsidRPr="0086700F">
        <w:rPr>
          <w:b/>
          <w:bCs/>
        </w:rPr>
        <w:t>Đăng ký dựa trên cả email và web</w:t>
      </w:r>
      <w:r w:rsidRPr="0086700F">
        <w:t>: Khi người dùng đăng ký vào một danh sách, họ sẽ ngay lập tức nhận được một tin nhắn chào mừng tự động đáp lại, cho họ biết họ đã đăng ký tham gia vào đâu, cách tương tác thêm với phần mềm danh sách gửi thư, và (quan trọng nhất) cách để hủy đăng ký. Tất nhiên, phản hồi tự động này có thể được tùy chỉnh để chứa các thông tin cụ thể về dự án, chẳng hạn như trang web của dự án, vị trí của FAQ, v.v..</w:t>
      </w:r>
    </w:p>
    <w:p w14:paraId="4C96E04B" w14:textId="77777777" w:rsidR="0086700F" w:rsidRPr="0086700F" w:rsidRDefault="0086700F" w:rsidP="00FB0275">
      <w:pPr>
        <w:numPr>
          <w:ilvl w:val="0"/>
          <w:numId w:val="2"/>
        </w:numPr>
      </w:pPr>
      <w:r w:rsidRPr="0086700F">
        <w:rPr>
          <w:b/>
          <w:bCs/>
        </w:rPr>
        <w:t>Đăng ký ở chế độ tóm tắt (digest) hoặc chế độ từng tin nhắn một</w:t>
      </w:r>
      <w:r w:rsidRPr="0086700F">
        <w:t>: Ở chế độ tóm tắt, người đăng ký sẽ nhận được một email mỗi ngày, chứa tất cả các hoạt động của danh sách trong ngày đó. Đối với những người theo dõi một danh sách một cách lỏng lẻo mà không tham gia, chế độ tóm tắt thường được ưa thích hơn, vì nó cho phép họ lướt qua tất cả các chủ đề cùng một lúc và tránh bị phân tâm bởi các email đến vào những khoảng thời gian ngẫu nhiên.</w:t>
      </w:r>
    </w:p>
    <w:p w14:paraId="532779B5" w14:textId="77777777" w:rsidR="0086700F" w:rsidRPr="0086700F" w:rsidRDefault="0086700F" w:rsidP="00FB0275">
      <w:pPr>
        <w:numPr>
          <w:ilvl w:val="0"/>
          <w:numId w:val="2"/>
        </w:numPr>
      </w:pPr>
      <w:r w:rsidRPr="0086700F">
        <w:rPr>
          <w:b/>
          <w:bCs/>
        </w:rPr>
        <w:lastRenderedPageBreak/>
        <w:t>Tính năng kiểm duyệt</w:t>
      </w:r>
      <w:r w:rsidRPr="0086700F">
        <w:t>: "Kiểm duyệt" là kiểm tra các bài đăng để đảm bảo chúng a) không phải là thư rác, và b) đúng chủ đề, trước khi chúng được gửi đi cho toàn bộ danh sách. Sự kiểm duyệt nhất thiết phải liên quan đến con người, nhưng phần mềm có thể làm rất nhiều điều để khiến nó trở nên dễ dàng hơn. Sẽ có nhiều điều hơn về quá trình kiểm duyệt ở phần sau.</w:t>
      </w:r>
    </w:p>
    <w:p w14:paraId="2C74F424" w14:textId="77777777" w:rsidR="0086700F" w:rsidRPr="0086700F" w:rsidRDefault="0086700F" w:rsidP="00FB0275">
      <w:pPr>
        <w:numPr>
          <w:ilvl w:val="0"/>
          <w:numId w:val="2"/>
        </w:numPr>
      </w:pPr>
      <w:r w:rsidRPr="0086700F">
        <w:rPr>
          <w:b/>
          <w:bCs/>
        </w:rPr>
        <w:t>Giao diện quản trị</w:t>
      </w:r>
      <w:r w:rsidRPr="0086700F">
        <w:t>: Trong số những thứ khác, điều này cho phép quản trị viên đăng nhập và xóa các địa chỉ lỗi thời một cách dễ dàng. Điều này có thể trở nên cấp bách khi địa chỉ của người nhận bắt đầu gửi các phản hồi tự động "Tôi không còn ở địa chỉ này" trở lại danh sách để đáp lại mỗi bài đăng. (Một số phần mềm danh sách gửi thư thậm chí có thể tự phát hiện điều này và tự động hủy đăng ký cho người đó.)</w:t>
      </w:r>
    </w:p>
    <w:p w14:paraId="1DC6C553" w14:textId="77777777" w:rsidR="0086700F" w:rsidRPr="0086700F" w:rsidRDefault="0086700F" w:rsidP="00FB0275">
      <w:pPr>
        <w:numPr>
          <w:ilvl w:val="0"/>
          <w:numId w:val="2"/>
        </w:numPr>
      </w:pPr>
      <w:r w:rsidRPr="0086700F">
        <w:rPr>
          <w:b/>
          <w:bCs/>
        </w:rPr>
        <w:t>Thao tác tiêu đề (Header)</w:t>
      </w:r>
      <w:r w:rsidRPr="0086700F">
        <w:t>: Nhiều người đã thiết lập các quy tắc lọc và trả lời phức tạp trong phần mềm đọc thư của họ. Phần mềm danh sách gửi thư có thể thêm và thao tác một số tiêu đề tiêu chuẩn nhất định để những người này có thể tận dụng (chi tiết hơn ở bên dưới).</w:t>
      </w:r>
    </w:p>
    <w:p w14:paraId="6D8CB620" w14:textId="77777777" w:rsidR="0086700F" w:rsidRPr="0086700F" w:rsidRDefault="0086700F" w:rsidP="00FB0275">
      <w:pPr>
        <w:numPr>
          <w:ilvl w:val="0"/>
          <w:numId w:val="2"/>
        </w:numPr>
      </w:pPr>
      <w:r w:rsidRPr="0086700F">
        <w:rPr>
          <w:b/>
          <w:bCs/>
        </w:rPr>
        <w:t>Lưu trữ (Archiving)</w:t>
      </w:r>
      <w:r w:rsidRPr="0086700F">
        <w:t>: Tất cả các bài đăng trên các danh sách được quản lý đều được lưu trữ và cung cấp trên web; ngoài ra, một số phần mềm danh sách gửi thư cung cấp các giao diện đặc biệt để cắm một công cụ lưu trữ bên ngoài như MHonArc. Như phần "Sử dụng Lưu trữ Dễ thấy" trong Chương 6 đã thảo luận, việc lưu trữ là rất quan trọng.</w:t>
      </w:r>
    </w:p>
    <w:p w14:paraId="4A33D393" w14:textId="77777777" w:rsidR="0086700F" w:rsidRPr="0086700F" w:rsidRDefault="0086700F" w:rsidP="00FB0275">
      <w:r w:rsidRPr="0086700F">
        <w:t>Mục đích của tất cả những điều này chỉ là để nhấn mạnh rằng việc quản lý danh sách gửi thư là một vấn đề phức tạp đã được suy nghĩ rất nhiều và phần lớn đã được giải quyết. Bạn chắc chắn không cần phải trở thành một chuyên gia trong lĩnh vực này. Nhưng bạn nên nhận thức được rằng luôn có chỗ để học hỏi thêm, và việc quản lý danh sách sẽ thỉnh thoảng thu hút sự chú ý của bạn trong quá trình điều hành một dự án phần mềm tự do. Dưới đây chúng ta sẽ xem xét một vài trong số những vấn đề cấu hình danh sách gửi thư phổ biến nhất.</w:t>
      </w:r>
    </w:p>
    <w:p w14:paraId="4148823F" w14:textId="4690E59B" w:rsidR="0086700F" w:rsidRPr="00C56DD9" w:rsidRDefault="00C01E09" w:rsidP="00FB0275">
      <w:pPr>
        <w:rPr>
          <w:sz w:val="28"/>
          <w:szCs w:val="28"/>
        </w:rPr>
      </w:pPr>
      <w:r>
        <w:rPr>
          <w:b/>
          <w:bCs/>
          <w:sz w:val="28"/>
          <w:szCs w:val="28"/>
        </w:rPr>
        <w:t xml:space="preserve">III. </w:t>
      </w:r>
      <w:r w:rsidR="0086700F" w:rsidRPr="00C56DD9">
        <w:rPr>
          <w:b/>
          <w:bCs/>
          <w:sz w:val="28"/>
          <w:szCs w:val="28"/>
        </w:rPr>
        <w:t>Ngăn Chặn Thư Rác (Spam Prevention)</w:t>
      </w:r>
    </w:p>
    <w:p w14:paraId="15B98E8B" w14:textId="77777777" w:rsidR="0086700F" w:rsidRPr="0086700F" w:rsidRDefault="0086700F" w:rsidP="00FB0275">
      <w:r w:rsidRPr="0086700F">
        <w:t>Trong khoảng thời gian từ khi câu này được viết cho đến khi nó được xuất bản, vấn đề thư rác trên toàn Internet có thể sẽ tăng gấp đôi về mức độ nghiêm trọng — hoặc ít nhất là cảm giác sẽ như vậy. Đã từng có lúc, cách đây không lâu, người ta có thể chạy một danh sách gửi thư mà không cần áp dụng bất kỳ biện pháp ngăn chặn thư rác nào cả. Đôi khi vẫn sẽ xuất hiện một bài đăng lạc loài, nhưng không đủ thường xuyên để trở thành một sự phiền toái. Kỷ nguyên đó đã qua đi vĩnh viễn. Ngày nay, một danh sách gửi thư không áp dụng các biện pháp ngăn chặn thư rác sẽ nhanh chóng bị nhấn chìm trong các email rác, đến mức không thể sử dụng được nữa. Việc ngăn chặn thư rác là bắt buộc.</w:t>
      </w:r>
    </w:p>
    <w:p w14:paraId="0A9E344E" w14:textId="77777777" w:rsidR="0086700F" w:rsidRPr="0086700F" w:rsidRDefault="0086700F" w:rsidP="00FB0275">
      <w:r w:rsidRPr="0086700F">
        <w:lastRenderedPageBreak/>
        <w:t>Chúng tôi chia việc ngăn chặn thư rác thành hai loại: ngăn chặn các bài đăng thư rác xuất hiện trên danh sách gửi thư của bạn và ngăn chặn danh sách gửi thư của bạn trở thành nguồn thu thập địa chỉ email mới cho những kẻ chuyên thu thập thư rác. Điều đầu tiên là quan trọng hơn, vì vậy chúng ta sẽ xem xét nó trước.</w:t>
      </w:r>
    </w:p>
    <w:p w14:paraId="72494496" w14:textId="08712DE1" w:rsidR="0086700F" w:rsidRPr="00C56DD9" w:rsidRDefault="00C01E09" w:rsidP="00FB0275">
      <w:pPr>
        <w:rPr>
          <w:sz w:val="28"/>
          <w:szCs w:val="28"/>
        </w:rPr>
      </w:pPr>
      <w:r>
        <w:rPr>
          <w:b/>
          <w:bCs/>
          <w:sz w:val="28"/>
          <w:szCs w:val="28"/>
        </w:rPr>
        <w:t xml:space="preserve">IV. </w:t>
      </w:r>
      <w:r w:rsidR="0086700F" w:rsidRPr="00C56DD9">
        <w:rPr>
          <w:b/>
          <w:bCs/>
          <w:sz w:val="28"/>
          <w:szCs w:val="28"/>
        </w:rPr>
        <w:t>Lọc bài đăng</w:t>
      </w:r>
    </w:p>
    <w:p w14:paraId="7FD92DCB" w14:textId="77777777" w:rsidR="0086700F" w:rsidRPr="0086700F" w:rsidRDefault="0086700F" w:rsidP="00FB0275">
      <w:r w:rsidRPr="0086700F">
        <w:t>Có ba kỹ thuật cơ bản để ngăn chặn các bài đăng rác, và hầu hết các phần mềm danh sách gửi thư đều cung cấp cả ba. Chúng được sử dụng tốt nhất khi kết hợp với nhau:</w:t>
      </w:r>
    </w:p>
    <w:p w14:paraId="49BEB5F6" w14:textId="77777777" w:rsidR="0086700F" w:rsidRPr="0086700F" w:rsidRDefault="0086700F" w:rsidP="00FB0275">
      <w:pPr>
        <w:numPr>
          <w:ilvl w:val="0"/>
          <w:numId w:val="3"/>
        </w:numPr>
      </w:pPr>
      <w:r w:rsidRPr="0086700F">
        <w:rPr>
          <w:b/>
          <w:bCs/>
        </w:rPr>
        <w:t>Chỉ tự động cho phép các bài đăng từ những người đăng ký danh sách.</w:t>
      </w:r>
    </w:p>
    <w:p w14:paraId="345789E4" w14:textId="77777777" w:rsidR="0086700F" w:rsidRPr="0086700F" w:rsidRDefault="0086700F" w:rsidP="00FB0275">
      <w:r w:rsidRPr="0086700F">
        <w:t>Điều này khá hiệu quả, và cũng liên quan đến rất ít nỗ lực quản trị, vì thường chỉ là vấn đề thay đổi một cài đặt trong cấu hình của phần mềm danh sách gửi thư. Nhưng lưu ý rằng các bài đăng không được tự động phê duyệt không được phép đơn giản là bị loại bỏ. Thay vào đó, chúng nên được chuyển qua để kiểm duyệt, vì hai lý do. Thứ nhất, bạn muốn cho phép những người không đăng ký cũng có thể đăng bài. Một người có câu hỏi hoặc đề xuất không cần thiết phải đăng ký một danh sách gửi thư chỉ để đăng một bài duy nhất trên đó. Thứ hai, ngay cả những người đã đăng ký đôi khi cũng có thể gửi bài từ một địa chỉ khác với địa chỉ mà họ dùng để đăng ký. Địa chỉ email không phải là một phương pháp đáng tin cậy để xác định con người, và không nên được coi như vậy.</w:t>
      </w:r>
    </w:p>
    <w:p w14:paraId="1D51BC68" w14:textId="77777777" w:rsidR="0086700F" w:rsidRPr="0086700F" w:rsidRDefault="0086700F" w:rsidP="00FB0275">
      <w:pPr>
        <w:numPr>
          <w:ilvl w:val="0"/>
          <w:numId w:val="3"/>
        </w:numPr>
      </w:pPr>
      <w:r w:rsidRPr="0086700F">
        <w:rPr>
          <w:b/>
          <w:bCs/>
        </w:rPr>
        <w:t>Lọc các bài đăng thông qua phần mềm lọc thư rác.</w:t>
      </w:r>
    </w:p>
    <w:p w14:paraId="63B5ADAF" w14:textId="77777777" w:rsidR="0086700F" w:rsidRPr="0086700F" w:rsidRDefault="0086700F" w:rsidP="00FB0275">
      <w:r w:rsidRPr="0086700F">
        <w:t>Nếu phần mềm danh sách gửi thư cho phép (hầu hết đều có), bạn có thể yêu cầu lọc các bài đăng bằng phần mềm lọc thư rác. Việc lọc thư rác tự động không hoàn hảo và sẽ không bao giờ hoàn hảo, vì luôn có một cuộc chạy đua vũ trang không có hồi kết giữa những kẻ gửi thư rác và những người viết bộ lọc. Tuy nhiên, nó có thể làm giảm đáng kể lượng thư rác lọt qua được hàng đợi kiểm duyệt, và do hàng đợi đó càng dài thì con người càng phải dành nhiều thời gian để kiểm tra nó, nên bất kỳ khối lượng bộ lọc tự động nào cũng có lợi. Ở đây không có đủ không gian cho các hướng dẫn chi tiết về việc thiết lập các bộ lọc thư rác. Bạn sẽ phải tham khảo tài liệu về phần mềm danh sách gửi thư của mình cho việc đó (xem phần "Phần mềm" ở cuối chương này). Phần mềm danh sách thường đi kèm với một số tính năng ngăn chặn thư rác được tích hợp sẵn, nhưng bạn có thể muốn thêm một số bộ lọc của bên thứ ba. Tôi đã có những trải nghiệm tốt với hai công cụ này: SpamAssassin và SpamProbe. Đây không phải là bình luận về nhiều bộ lọc thư rác mã nguồn mở khác hiện có, một số trong đó rõ ràng cũng khá tốt. Tôi chỉ tình cờ tự mình sử dụng hai công cụ đó và cảm thấy hài lòng với chúng.</w:t>
      </w:r>
    </w:p>
    <w:p w14:paraId="4BD4EC7D" w14:textId="77777777" w:rsidR="0086700F" w:rsidRPr="0086700F" w:rsidRDefault="0086700F" w:rsidP="00FB0275">
      <w:pPr>
        <w:numPr>
          <w:ilvl w:val="0"/>
          <w:numId w:val="3"/>
        </w:numPr>
      </w:pPr>
      <w:r w:rsidRPr="0086700F">
        <w:rPr>
          <w:b/>
          <w:bCs/>
        </w:rPr>
        <w:t>Kiểm duyệt.</w:t>
      </w:r>
    </w:p>
    <w:p w14:paraId="4281500D" w14:textId="77777777" w:rsidR="0086700F" w:rsidRPr="0086700F" w:rsidRDefault="0086700F" w:rsidP="00FB0275">
      <w:r w:rsidRPr="0086700F">
        <w:lastRenderedPageBreak/>
        <w:t>Đối với các thư không được tự động cho phép vì không đến từ một người đăng ký danh sách và đã vượt qua phần mềm lọc thư rác (nếu có), giai đoạn cuối cùng là kiểm duyệt: thư được định tuyến đến một địa chỉ đặc biệt, nơi một con người kiểm tra nó và xác nhận hoặc từ chối nó.</w:t>
      </w:r>
    </w:p>
    <w:p w14:paraId="75E8D7FD" w14:textId="77777777" w:rsidR="0086700F" w:rsidRPr="0086700F" w:rsidRDefault="0086700F" w:rsidP="00FB0275">
      <w:r w:rsidRPr="0086700F">
        <w:t>Xác nhận một bài đăng có một trong hai hình thức: bạn có thể chấp nhận bài đăng chỉ trong lần này, hoặc bạn có thể báo cho phần mềm danh sách cho phép bài đăng này và tất cả các bài đăng trong tương lai từ cùng một người gửi đó. Hầu như bạn sẽ luôn muốn thực hiện lựa chọn thứ hai, nhằm giảm thiểu gánh nặng kiểm duyệt trong tương lai. Chi tiết về cách xác nhận sẽ thay đổi tùy theo từng hệ thống, nhưng thường là vấn đề gửi thư trả lời một địa chỉ đặc biệt bằng lệnh "accept" (nghĩa là chỉ chấp nhận một bài đăng này) hoặc "allow" (cho phép bài đăng này và các bài đăng trong tương lai).</w:t>
      </w:r>
    </w:p>
    <w:p w14:paraId="00B2F9E1" w14:textId="77777777" w:rsidR="0086700F" w:rsidRPr="0086700F" w:rsidRDefault="0086700F" w:rsidP="00FB0275">
      <w:r w:rsidRPr="0086700F">
        <w:t>Việc từ chối thường được thực hiện bằng cách đơn giản là bỏ qua thư kiểm duyệt. Nếu phần mềm danh sách không bao giờ nhận được xác nhận rằng một thứ gì đó là một bài đăng hợp lệ, thì nó sẽ không chuyển bài đăng đó đến danh sách, do đó việc đơn giản là loại bỏ thư kiểm duyệt sẽ đạt được hiệu quả như mong muốn. Đôi khi bạn cũng có tùy chọn phản hồi bằng lệnh "reject" hoặc "deny", để tự động không chấp thuận các thư trong tương lai từ cùng một người gửi mà không cần đưa chúng qua vòng kiểm duyệt. Hiếm khi có lý do để làm điều này, vì kiểm duyệt chủ yếu là để ngăn chặn thư rác, và dù sao thì những kẻ gửi thư rác cũng có xu hướng không gửi từ cùng một địa chỉ đến hai lần.</w:t>
      </w:r>
    </w:p>
    <w:p w14:paraId="6D28CEAE" w14:textId="77777777" w:rsidR="0086700F" w:rsidRPr="0086700F" w:rsidRDefault="0086700F" w:rsidP="00FB0275">
      <w:r w:rsidRPr="0086700F">
        <w:t>Hãy đảm bảo chỉ sử dụng kiểm duyệt để lọc ra các thư rác và các tin nhắn rõ ràng nằm ngoài chủ đề, chẳng hạn như khi ai đó vô tình đăng sai danh sách gửi thư. Hệ thống kiểm duyệt thường sẽ cung cấp cho bạn cách để phản hồi trực tiếp cho người gửi, nhưng đừng sử dụng phương pháp đó để trả lời các câu hỏi thực sự thuộc về bản thân danh sách gửi thư, ngay cả khi bạn có sẵn câu trả lời trong đầu. Làm như vậy sẽ tước đi của cộng đồng dự án một bức tranh chính xác về những loại câu hỏi mà mọi người đang thắc mắc, đồng thời tước đi cơ hội của họ để tự trả lời câu hỏi và/hoặc xem câu trả lời từ những người khác. Việc kiểm duyệt danh sách gửi thư hoàn toàn chỉ là để giữ cho danh sách không có rác và các email ngoài chủ đề, không hơn không kém.</w:t>
      </w:r>
    </w:p>
    <w:p w14:paraId="518DCDEA" w14:textId="11FA06E2" w:rsidR="0086700F" w:rsidRPr="00C56DD9" w:rsidRDefault="00C01E09" w:rsidP="00FB0275">
      <w:pPr>
        <w:rPr>
          <w:sz w:val="28"/>
          <w:szCs w:val="28"/>
        </w:rPr>
      </w:pPr>
      <w:r>
        <w:rPr>
          <w:b/>
          <w:bCs/>
          <w:sz w:val="28"/>
          <w:szCs w:val="28"/>
        </w:rPr>
        <w:t xml:space="preserve">V. </w:t>
      </w:r>
      <w:r w:rsidR="0086700F" w:rsidRPr="00C56DD9">
        <w:rPr>
          <w:b/>
          <w:bCs/>
          <w:sz w:val="28"/>
          <w:szCs w:val="28"/>
        </w:rPr>
        <w:t>Ẩn địa chỉ trong tài liệu lưu trữ</w:t>
      </w:r>
    </w:p>
    <w:p w14:paraId="4821742E" w14:textId="77777777" w:rsidR="0086700F" w:rsidRPr="0086700F" w:rsidRDefault="0086700F" w:rsidP="00FB0275">
      <w:r w:rsidRPr="0086700F">
        <w:t xml:space="preserve">Để ngăn danh sách gửi thư của bạn trở thành nguồn cung cấp địa chỉ cho những kẻ gửi thư rác, một kỹ thuật phổ biến là để các tài liệu lưu trữ che khuất địa chỉ email của mọi người, ví dụ bằng cách thay thế jrandom@somedomain.com thành jrandom AT somedomain.com hoặc jrandomNOSPAM@somedomain.com hoặc một số dạng mã hóa tương tự hiển nhiên (đối với con người). Vì các trình thu thập địa chỉ thư rác thường hoạt động bằng cách rà quét qua các trang web — bao gồm cả lưu trữ trực tuyến của danh sách gửi thư của bạn — và tìm kiếm các chuỗi có chứa "@", nên việc mã hóa địa chỉ là một cách làm cho địa chỉ email của mọi người trở nên vô hình hoặc vô dụng đối với những kẻ gửi thư rác. Tất nhiên, điều này không có tác dụng </w:t>
      </w:r>
      <w:r w:rsidRPr="0086700F">
        <w:lastRenderedPageBreak/>
        <w:t>ngăn chặn thư rác được gửi đến bản thân danh sách gửi thư, nhưng nó tránh làm tăng lượng thư rác được gửi trực tiếp đến địa chỉ cá nhân của người dùng trên danh sách.</w:t>
      </w:r>
    </w:p>
    <w:p w14:paraId="4672F150" w14:textId="77777777" w:rsidR="0086700F" w:rsidRPr="0086700F" w:rsidRDefault="0086700F" w:rsidP="00FB0275">
      <w:r w:rsidRPr="0086700F">
        <w:t>Việc ẩn địa chỉ có thể gây ra nhiều tranh cãi. Một số người rất thích nó và sẽ ngạc nhiên nếu tài liệu lưu trữ của bạn không tự động làm điều đó. Những người khác lại cho rằng điều đó quá bất tiện (vì con người cũng phải dịch lại các địa chỉ trước khi sử dụng chúng). Đôi khi mọi người khẳng định rằng điều đó không hiệu quả, vì về lý thuyết, một trình thu thập có thể bù đắp cho bất kỳ mẫu mã hóa nhất quán nào. Tuy nhiên, hãy lưu ý rằng có bằng chứng thực nghiệm cho thấy việc ẩn địa chỉ là có hiệu quả.</w:t>
      </w:r>
    </w:p>
    <w:p w14:paraId="42A0536B" w14:textId="77777777" w:rsidR="0086700F" w:rsidRPr="0086700F" w:rsidRDefault="0086700F" w:rsidP="00FB0275">
      <w:r w:rsidRPr="0086700F">
        <w:t>Lý tưởng nhất, phần mềm quản lý danh sách sẽ giao quyền lựa chọn cho từng người đăng ký, thông qua một tiêu đề có/không đặc biệt hoặc một cài đặt trong các tùy chọn tài khoản danh sách của người đăng ký đó. Tuy nhiên, tôi chưa biết bất kỳ phần mềm nào cung cấp sự lựa chọn cho mỗi người đăng ký hoặc mỗi bài đăng trong vấn đề này, vì vậy hiện tại người quản lý danh sách phải đưa ra quyết định cho tất cả mọi người (giả định rằng trình lưu trữ có cung cấp tính năng này, điều không phải lúc nào cũng đúng). Tôi hơi nghiêng về việc bật chế độ ẩn địa chỉ. Một số người rất cẩn thận tránh đăng địa chỉ email của họ trên các trang web hoặc bất kỳ nơi nào khác mà một trình thu thập thư rác có thể nhìn thấy, và họ sẽ thất vọng nếu tất cả sự cẩn thận đó bị ném đi bởi một lưu trữ danh sách gửi thư; trong khi đó, sự bất tiện mà việc ẩn địa chỉ gây ra cho người dùng kho lưu trữ là rất nhỏ, vì việc chuyển đổi một địa chỉ bị che khuất trở lại thành một địa chỉ hợp lệ nếu bạn cần liên hệ với người đó là điều rất dễ dàng. Nhưng hãy nhớ rằng, cuối cùng, nó vẫn là một cuộc chạy đua vũ trang: vào thời điểm bạn đọc tài liệu này, các trình thu thập rất có thể đã tiến hóa đến mức chúng có thể nhận ra hầu hết các dạng ẩn địa chỉ phổ biến, và chúng ta sẽ phải nghĩ ra thứ khác.</w:t>
      </w:r>
    </w:p>
    <w:p w14:paraId="1BAD030B" w14:textId="19B6BE5A" w:rsidR="0086700F" w:rsidRPr="00C56DD9" w:rsidRDefault="00C01E09" w:rsidP="00FB0275">
      <w:pPr>
        <w:rPr>
          <w:sz w:val="28"/>
          <w:szCs w:val="28"/>
        </w:rPr>
      </w:pPr>
      <w:r>
        <w:rPr>
          <w:b/>
          <w:bCs/>
          <w:sz w:val="28"/>
          <w:szCs w:val="28"/>
        </w:rPr>
        <w:t xml:space="preserve">VI. </w:t>
      </w:r>
      <w:r w:rsidR="0086700F" w:rsidRPr="00C56DD9">
        <w:rPr>
          <w:b/>
          <w:bCs/>
          <w:sz w:val="28"/>
          <w:szCs w:val="28"/>
        </w:rPr>
        <w:t>Quản Lý Nhận Dạng và Tiêu Đề</w:t>
      </w:r>
    </w:p>
    <w:p w14:paraId="575A884C" w14:textId="77777777" w:rsidR="0086700F" w:rsidRPr="0086700F" w:rsidRDefault="0086700F" w:rsidP="00FB0275">
      <w:r w:rsidRPr="0086700F">
        <w:t>Người đăng ký danh sách thường muốn đưa các thư từ danh sách vào một thư mục riêng của dự án, tách biệt với các thư khác của họ. Phần mềm đọc thư của họ có thể làm điều này tự động bằng cách kiểm tra các tiêu đề của thư. Tiêu đề là các trường ở phần đầu của thư cho biết người gửi, người nhận, chủ đề, ngày tháng và nhiều thứ khác về tin nhắn. Một số tiêu đề được biết đến rộng rãi và có hiệu lực thực tế là bắt buộc: From: To: Subject: Date:</w:t>
      </w:r>
    </w:p>
    <w:p w14:paraId="472BBA81" w14:textId="77777777" w:rsidR="0086700F" w:rsidRPr="0086700F" w:rsidRDefault="0086700F" w:rsidP="00FB0275">
      <w:r w:rsidRPr="0086700F">
        <w:t>Các tiêu đề khác là tùy chọn, mặc dù vẫn khá tiêu chuẩn. Ví dụ, các email không thực sự bắt buộc phải có tiêu đề Reply-to: sender@email.address.here nhưng hầu hết đều có, bởi vì nó mang lại cho người nhận một cách chắc chắn để liên hệ với tác giả (điều này đặc biệt hữu ích khi tác giả phải gửi từ một địa chỉ khác với địa chỉ mà thư trả lời sẽ được chuyển tới).</w:t>
      </w:r>
    </w:p>
    <w:p w14:paraId="739EBA1B" w14:textId="77777777" w:rsidR="0086700F" w:rsidRPr="0086700F" w:rsidRDefault="0086700F" w:rsidP="00FB0275">
      <w:r w:rsidRPr="0086700F">
        <w:t xml:space="preserve">Một số phần mềm đọc thư cung cấp một giao diện dễ sử dụng để sắp xếp thư dựa trên các mẫu trong tiêu đề Subject. Điều này dẫn đến việc mọi người yêu cầu danh sách gửi thư thêm một tiền tố tự động vào tất cả các Chủ đề, để họ có thể thiết lập trình đọc của mình tìm kiếm tiền tố </w:t>
      </w:r>
      <w:r w:rsidRPr="0086700F">
        <w:lastRenderedPageBreak/>
        <w:t>đó và tự động chuyển thư vào đúng thư mục. Ý tưởng là tác giả ban đầu sẽ viết: Subject: Making the 2.5 release. nhưng thư sẽ hiển thị trên danh sách trông giống như thế này: Subject: [discuss@lists.example.org] Making the 2.5 release.</w:t>
      </w:r>
    </w:p>
    <w:p w14:paraId="2B569672" w14:textId="77777777" w:rsidR="0086700F" w:rsidRPr="0086700F" w:rsidRDefault="0086700F" w:rsidP="00FB0275">
      <w:r w:rsidRPr="0086700F">
        <w:t>Mặc dù hầu hết phần mềm quản lý danh sách đều cung cấp tùy chọn để thực hiện việc này, nhưng tôi thực sự khuyên bạn không nên bật tùy chọn này. Vấn đề mà nó giải quyết có thể dễ dàng được khắc phục bằng những cách ít gây cản trở hơn nhiều, và cái giá của việc chiếm dụng không gian trong trường Subject là quá cao. Những người dùng danh sách gửi thư có kinh nghiệm thường lướt qua các Chủ đề của thư đến trong ngày để quyết định xem nên đọc và/hoặc trả lời thư nào. Việc thêm tên của danh sách vào trước Chủ đề có thể đẩy phần bên phải của Chủ đề ra khỏi màn hình, khiến nó không thể nhìn thấy được. Điều này che khuất thông tin mà mọi người dựa vào để quyết định thư nào cần mở, do đó làm giảm chức năng tổng thể của danh sách gửi thư đối với tất cả mọi người.</w:t>
      </w:r>
    </w:p>
    <w:p w14:paraId="33D657F9" w14:textId="77777777" w:rsidR="0086700F" w:rsidRPr="0086700F" w:rsidRDefault="0086700F" w:rsidP="00FB0275">
      <w:r w:rsidRPr="0086700F">
        <w:t xml:space="preserve">Thay vì xáo trộn tiêu đề Subject, hãy hướng dẫn người dùng của bạn tận dụng các tiêu đề tiêu chuẩn khác, bắt đầu từ tiêu đề To, tiêu đề này sẽ cho biết tên của danh sách gửi thư: To: </w:t>
      </w:r>
      <w:hyperlink r:id="rId5" w:tgtFrame="_blank" w:history="1">
        <w:r w:rsidRPr="0086700F">
          <w:rPr>
            <w:rStyle w:val="Hyperlink"/>
          </w:rPr>
          <w:t>discuss@lists.example.org</w:t>
        </w:r>
      </w:hyperlink>
      <w:r w:rsidRPr="0086700F">
        <w:t xml:space="preserve"> Bất kỳ trình đọc thư nào có thể lọc theo Subject cũng có thể lọc theo To một cách dễ dàng như vậy.</w:t>
      </w:r>
    </w:p>
    <w:p w14:paraId="40F9CD04" w14:textId="77777777" w:rsidR="0086700F" w:rsidRPr="0086700F" w:rsidRDefault="0086700F" w:rsidP="00FB0275">
      <w:r w:rsidRPr="0086700F">
        <w:t xml:space="preserve">Có một số tiêu đề tiêu chuẩn nhưng tùy chọn khác được mong đợi đối với các danh sách gửi thư. Việc lọc trên những tiêu đề này thậm chí còn đáng tin cậy hơn so với việc sử dụng tiêu đề "To" hoặc "Cc"; vì các tiêu đề này được phần mềm quản lý danh sách gửi thư tự động thêm vào mỗi bài đăng, nên một số người dùng có thể đang trông chờ vào sự hiện diện của chúng: list-help: </w:t>
      </w:r>
      <w:hyperlink r:id="rId6" w:tgtFrame="_blank" w:history="1">
        <w:r w:rsidRPr="0086700F">
          <w:rPr>
            <w:rStyle w:val="Hyperlink"/>
          </w:rPr>
          <w:t>mailto:discuss-help@lists.example.org</w:t>
        </w:r>
      </w:hyperlink>
      <w:r w:rsidRPr="0086700F">
        <w:t xml:space="preserve"> list-unsubscribe: </w:t>
      </w:r>
      <w:hyperlink r:id="rId7" w:tgtFrame="_blank" w:history="1">
        <w:r w:rsidRPr="0086700F">
          <w:rPr>
            <w:rStyle w:val="Hyperlink"/>
          </w:rPr>
          <w:t>mailto:discuss-unsubscribe@lists.example.org</w:t>
        </w:r>
      </w:hyperlink>
      <w:r w:rsidRPr="0086700F">
        <w:t xml:space="preserve"> list-post: </w:t>
      </w:r>
      <w:hyperlink r:id="rId8" w:tgtFrame="_blank" w:history="1">
        <w:r w:rsidRPr="0086700F">
          <w:rPr>
            <w:rStyle w:val="Hyperlink"/>
          </w:rPr>
          <w:t>mailto:discuss@lists.example.org</w:t>
        </w:r>
      </w:hyperlink>
      <w:r w:rsidRPr="0086700F">
        <w:t xml:space="preserve"> Delivered-To: mailing list discuss@lists.example.org Mailing-List: contact discuss-help@lists.example.org; run by ezmlm</w:t>
      </w:r>
    </w:p>
    <w:p w14:paraId="4A3AD8F6" w14:textId="77777777" w:rsidR="0086700F" w:rsidRPr="0086700F" w:rsidRDefault="0086700F" w:rsidP="00FB0275">
      <w:r w:rsidRPr="0086700F">
        <w:t xml:space="preserve">Phần lớn, chúng tự mang ý nghĩa giải thích. Hãy chú ý cách các tiêu đề này ngụ ý rằng nếu bạn có một danh sách gửi thư tên là "list", thì bạn cũng có các địa chỉ quản trị "list-help" và "list-unsubscribe" có sẵn. Ngoài những thứ này, việc có "list-subscribe" để tham gia, và "list-owner" để liên hệ với các quản trị viên danh sách là điều bình thường. Tùy thuộc vào phần mềm quản lý danh sách bạn sử dụng, các địa chỉ quản trị này và/hoặc nhiều địa chỉ khác có thể được thiết lập; tài liệu sẽ có chi tiết cụ thể. Thông thường, một lời giải thích đầy đủ về tất cả các địa chỉ đặc biệt này sẽ được gửi tới mỗi người dùng mới như một phần của "thư chào mừng" tự động khi đăng ký. Bản thân bạn có thể sẽ nhận được một bản sao của thư chào mừng này. Nếu bạn không nhận được, thì hãy nhờ người khác cung cấp một bản sao, để bạn biết người dùng của mình đang thấy những gì khi họ tham gia danh sách. Hãy giữ bản sao đó một cách tiện dụng để bạn có thể trả lời các câu hỏi về chức năng của danh sách gửi thư, hoặc tốt hơn nữa, hãy đặt nó trên một trang web nào đó. Bằng cách đó, khi mọi người làm mất bản sao hướng dẫn của họ và </w:t>
      </w:r>
      <w:r w:rsidRPr="0086700F">
        <w:lastRenderedPageBreak/>
        <w:t>đăng bài để hỏi "Làm cách nào tôi có thể hủy đăng ký khỏi danh sách này?", bạn chỉ cần đưa cho họ URL.</w:t>
      </w:r>
    </w:p>
    <w:p w14:paraId="4EA22C49" w14:textId="77777777" w:rsidR="0086700F" w:rsidRPr="0086700F" w:rsidRDefault="0086700F" w:rsidP="00FB0275">
      <w:r w:rsidRPr="0086700F">
        <w:t>Một số phần mềm danh sách gửi thư cung cấp tùy chọn đính kèm các hướng dẫn hủy đăng ký vào cuối mỗi bài đăng. Nếu tùy chọn đó có sẵn, hãy bật nó lên. Nó chỉ tốn thêm một vài dòng cho mỗi tin nhắn, ở một vị trí vô hại, và nó có thể giúp bạn tiết kiệm rất nhiều thời gian, bằng cách cắt giảm số lượng người gửi thư cho bạn – hoặc tệ hơn là gửi thư cho danh sách! – để hỏi cách hủy đăng ký.</w:t>
      </w:r>
    </w:p>
    <w:p w14:paraId="3E89BAF8" w14:textId="0BC8405E" w:rsidR="0086700F" w:rsidRPr="00C56DD9" w:rsidRDefault="00C01E09" w:rsidP="00FB0275">
      <w:pPr>
        <w:rPr>
          <w:sz w:val="28"/>
          <w:szCs w:val="28"/>
        </w:rPr>
      </w:pPr>
      <w:r>
        <w:rPr>
          <w:b/>
          <w:bCs/>
          <w:sz w:val="28"/>
          <w:szCs w:val="28"/>
        </w:rPr>
        <w:t xml:space="preserve">VII. </w:t>
      </w:r>
      <w:r w:rsidR="0086700F" w:rsidRPr="00C56DD9">
        <w:rPr>
          <w:b/>
          <w:bCs/>
          <w:sz w:val="28"/>
          <w:szCs w:val="28"/>
        </w:rPr>
        <w:t>Cuộc Tranh Luận Lớn Về Reply-to</w:t>
      </w:r>
    </w:p>
    <w:p w14:paraId="44D69CC0" w14:textId="77777777" w:rsidR="0086700F" w:rsidRPr="0086700F" w:rsidRDefault="0086700F" w:rsidP="00FB0275">
      <w:r w:rsidRPr="0086700F">
        <w:t>Trước đó, trong phần "Tránh Các Cuộc Thảo Luận Riêng Tư", tôi đã nhấn mạnh tầm quan trọng của việc đảm bảo các cuộc thảo luận được giữ ở các diễn đàn công khai, và đã nói về việc đôi khi cần có các biện pháp tích cực để ngăn các cuộc trò chuyện đi chệch sang các luồng email riêng tư; hơn nữa, chương này hoàn toàn nói về việc thiết lập phần mềm liên lạc của dự án để thay bạn làm càng nhiều việc càng tốt. Do đó, nếu phần mềm quản lý danh sách gửi thư cung cấp cách để tự động giữ cho các cuộc thảo luận diễn ra trên danh sách, bạn sẽ nghĩ rằng việc bật tính năng đó là sự lựa chọn hiển nhiên.</w:t>
      </w:r>
    </w:p>
    <w:p w14:paraId="784857B9" w14:textId="77777777" w:rsidR="0086700F" w:rsidRPr="0086700F" w:rsidRDefault="0086700F" w:rsidP="00FB0275">
      <w:r w:rsidRPr="0086700F">
        <w:t>Tuy nhiên, không hoàn toàn như vậy. Có một tính năng như thế, nhưng nó có một số nhược điểm khá nghiêm trọng. Câu hỏi về việc có nên sử dụng nó hay không là một trong những cuộc tranh luận sôi nổi nhất trong việc quản lý danh sách gửi thư – phải thừa nhận rằng không phải là một cuộc tranh cãi có khả năng đưa lên bản tin thời sự buổi tối ở thành phố của bạn, nhưng nó thỉnh thoảng có thể bùng phát trong các dự án phần mềm tự do. Dưới đây, tôi sẽ mô tả tính năng này, đưa ra các lập luận chính của cả hai bên và đưa ra đề xuất tốt nhất mà tôi có thể.</w:t>
      </w:r>
    </w:p>
    <w:p w14:paraId="0A5A5C95" w14:textId="77777777" w:rsidR="0086700F" w:rsidRPr="0086700F" w:rsidRDefault="0086700F" w:rsidP="00FB0275">
      <w:r w:rsidRPr="0086700F">
        <w:t>Bản thân tính năng này rất đơn giản: phần mềm danh sách gửi thư có thể, nếu bạn muốn, tự động thiết lập tiêu đề Reply-to trên mỗi bài đăng để chuyển hướng phản hồi tới danh sách gửi thư. Tức là, bất kể người gửi ban đầu đặt gì vào tiêu đề Reply-to (hoặc thậm chí nếu họ không đưa vào bất kỳ nội dung nào), vào thời điểm những người đăng ký danh sách xem bài đăng, tiêu đề sẽ chứa địa chỉ của danh sách: Reply-to: discuss@lists.example.org</w:t>
      </w:r>
    </w:p>
    <w:p w14:paraId="479E63B8" w14:textId="77777777" w:rsidR="0086700F" w:rsidRPr="0086700F" w:rsidRDefault="0086700F" w:rsidP="00FB0275">
      <w:r w:rsidRPr="0086700F">
        <w:t>Nhìn bề ngoài, điều này có vẻ là một điều tốt. Bởi vì hầu như tất cả phần mềm đọc thư đều chú ý đến tiêu đề Reply-to, nên bây giờ khi bất kỳ ai trả lời một bài đăng, phản hồi của họ sẽ tự động được gửi đến toàn bộ danh sách, chứ không chỉ gửi cho người gửi của tin nhắn được trả lời. Tất nhiên, người trả lời vẫn có thể thay đổi thủ công nơi tin nhắn sẽ được gửi đến, nhưng điều quan trọng là theo mặc định, các thư trả lời sẽ được chuyển thẳng đến danh sách. Đó là một ví dụ hoàn hảo về việc sử dụng công nghệ để khuyến khích sự hợp tác.</w:t>
      </w:r>
    </w:p>
    <w:p w14:paraId="22646E66" w14:textId="77777777" w:rsidR="0086700F" w:rsidRPr="0086700F" w:rsidRDefault="0086700F" w:rsidP="00FB0275">
      <w:r w:rsidRPr="0086700F">
        <w:t xml:space="preserve">Thật không may, có một số nhược điểm. Nhược điểm đầu tiên được biết đến với tên gọi vấn đề Không Thể Tìm Đường Về Nhà (Can't Find My Way Back Home): đôi khi người gửi ban đầu sẽ </w:t>
      </w:r>
      <w:r w:rsidRPr="0086700F">
        <w:lastRenderedPageBreak/>
        <w:t>đặt địa chỉ email "thật" của họ vào trường Reply-to, vì lý do này hay lý do khác, họ gửi email từ một địa chỉ khác với địa chỉ mà họ nhận email. Những người luôn đọc và gửi từ cùng một địa điểm sẽ không gặp vấn đề này và có thể ngạc nhiên khi biết nó tồn tại. Nhưng đối với những người có cấu hình email bất thường, hoặc không thể kiểm soát cách địa chỉ From trên thư của họ hiển thị (có lẽ vì họ gửi từ nơi làm việc và không có ảnh hưởng gì tới bộ phận IT), sử dụng Reply-to có thể là cách duy nhất để họ đảm bảo rằng các phản hồi sẽ đến được với họ. Khi một người như vậy đăng bài lên danh sách gửi thư mà anh ta không đăng ký, thiết lập Reply-to của anh ta trở thành thông tin cực kỳ thiết yếu. Nếu phần mềm danh sách ghi đè nó, anh ta có thể không bao giờ thấy được phản hồi cho bài đăng của mình.</w:t>
      </w:r>
    </w:p>
    <w:p w14:paraId="01EC0FC2" w14:textId="77777777" w:rsidR="0086700F" w:rsidRPr="0086700F" w:rsidRDefault="0086700F" w:rsidP="00FB0275">
      <w:r w:rsidRPr="0086700F">
        <w:t>Nhược điểm thứ hai liên quan đến sự mong đợi, và theo tôi đây là lập luận mạnh mẽ nhất chống lại việc xáo trộn Reply-to. Hầu hết những người dùng thư có kinh nghiệm đều quen với hai phương pháp trả lời cơ bản: reply-to-all (trả lời tất cả) và reply-to-author (trả lời tác giả). Tất cả phần mềm đọc thư hiện đại đều có các phím riêng biệt cho hai thao tác này. Người dùng biết rằng để trả lời tất cả mọi người (nghĩa là bao gồm cả danh sách), họ nên chọn reply-to-all và để trả lời riêng tư cho tác giả, họ nên chọn reply-to-author. Mặc dù bạn muốn khuyến khích mọi người trả lời danh sách bất cứ khi nào có thể, nhưng chắc chắn có những trường hợp thư trả lời riêng tư là đặc quyền của người trả lời – ví dụ: họ có thể muốn nói điều gì đó bí mật với tác giả của thư gốc, điều mà sẽ không phù hợp trên danh sách công khai.</w:t>
      </w:r>
    </w:p>
    <w:p w14:paraId="58252AA4" w14:textId="77777777" w:rsidR="0086700F" w:rsidRPr="0086700F" w:rsidRDefault="0086700F" w:rsidP="00FB0275">
      <w:r w:rsidRPr="0086700F">
        <w:t>Bây giờ hãy xem xét điều gì sẽ xảy ra khi danh sách đã ghi đè Reply-to của người gửi gốc. Người trả lời nhấn phím reply-to-author, với hy vọng sẽ gửi lại một tin nhắn riêng tư cho tác giả gốc. Bởi vì đó là hành vi được mong đợi, anh ta có thể không bận tâm đến việc nhìn kỹ địa chỉ người nhận trong thư mới. Anh ta soạn một tin nhắn bí mật, riêng tư, có thể nói những điều bối rối về ai đó trong danh sách, và nhấn phím gửi. Thật bất ngờ, vài phút sau, thông điệp của anh ấy xuất hiện trên danh sách gửi thư!. Đúng vậy, về lý thuyết, anh ấy lẽ ra nên xem xét cẩn thận trường người nhận, và không nên giả định bất cứ điều gì về tiêu đề Reply-to. Nhưng các tác giả hầu như luôn thiết lập Reply-to là địa chỉ cá nhân của riêng họ (hoặc nói đúng hơn là phần mềm thư của họ cài đặt cho họ), và nhiều người dùng email lâu năm đã quen với điều đó. Trên thực tế, khi một người cố tình đặt Reply-to thành một địa chỉ khác, chẳng hạn như danh sách, anh ta thường nói rõ điều này trong phần nội dung của tin nhắn, để mọi người không ngạc nhiên về những gì xảy ra khi họ trả lời.</w:t>
      </w:r>
    </w:p>
    <w:p w14:paraId="24E1B305" w14:textId="77777777" w:rsidR="0086700F" w:rsidRPr="0086700F" w:rsidRDefault="0086700F" w:rsidP="00FB0275">
      <w:r w:rsidRPr="0086700F">
        <w:t xml:space="preserve">Bởi vì những hậu quả có thể nghiêm trọng của hành vi không lường trước này, sở thích cá nhân của tôi là cấu hình phần mềm quản lý danh sách không bao giờ chạm vào tiêu đề Reply-to. Đây là một trường hợp mà theo tôi, việc sử dụng công nghệ để khuyến khích sự hợp tác có những tác dụng phụ tiềm tàng nguy hiểm. Tuy nhiên, cũng có một số lập luận mạnh mẽ ở phía bên kia của cuộc tranh luận này. Bất kể bạn chọn cách nào, thỉnh thoảng bạn sẽ nhận được người đăng lên danh sách của bạn để hỏi tại sao bạn không chọn cách kia. Vì đây không phải là điều bạn </w:t>
      </w:r>
      <w:r w:rsidRPr="0086700F">
        <w:lastRenderedPageBreak/>
        <w:t>mong muốn nó trở thành chủ đề thảo luận chính trong danh sách của mình, nên tốt nhất là bạn nên chuẩn bị sẵn một câu trả lời đóng gói, kiểu có nhiều khả năng dừng cuộc thảo luận hơn là khuyến khích nó. Hãy đảm bảo rằng bạn không khăng khăng cho rằng quyết định của mình, dù là gì đi nữa, rõ ràng là quyết định đúng đắn và hợp lý duy nhất (ngay cả khi bạn nghĩ đúng là như vậy). Thay vào đó, hãy chỉ ra rằng đây là một cuộc tranh luận rất cũ, có những lập luận tốt từ cả hai phía, không có sự lựa chọn nào có thể làm hài lòng tất cả người dùng, và do đó bạn chỉ đơn giản đưa ra quyết định tốt nhất có thể. Lịch sự yêu cầu không xem lại chủ đề này trừ khi ai đó có điều gì đó thực sự mới mẻ để nói, sau đó đứng ngoài chủ đề và hy vọng nó sẽ chết một cách tự nhiên.</w:t>
      </w:r>
    </w:p>
    <w:p w14:paraId="019D7E58" w14:textId="77777777" w:rsidR="0086700F" w:rsidRPr="0086700F" w:rsidRDefault="0086700F" w:rsidP="00FB0275">
      <w:r w:rsidRPr="0086700F">
        <w:t>Một ai đó có thể đề xuất bỏ phiếu để chọn cách này hay cách khác. Bạn có thể làm điều đó nếu muốn, nhưng cá nhân tôi không cảm thấy rằng đếm số lượng người biểu quyết là một giải pháp thỏa đáng trong trường hợp này. Hình phạt dành cho người bị ngạc nhiên bởi hành vi này là rất lớn (vô tình gửi thư riêng đến danh sách công khai) và sự bất tiện đối với những người khác là khá nhẹ (thỉnh thoảng phải nhắc nhở ai đó phản hồi vào toàn bộ danh sách thay vì chỉ cho bạn), do đó không rõ ràng rằng đa số, mặc dù họ là đa số, có nên được phép đặt thiểu số vào rủi ro như vậy hay không. Tôi chưa đề cập đến tất cả các khía cạnh của vấn đề này ở đây, chỉ những khía cạnh có vẻ quan trọng hàng đầu. Để có một cuộc thảo luận đầy đủ, hãy xem hai tài liệu kinh điển này, là những tài liệu mà mọi người luôn trích dẫn khi họ tranh luận về điều này: Leave Reply-to alone, của Chip Rosenthal Set Reply-to to list, của Simon Hill</w:t>
      </w:r>
    </w:p>
    <w:p w14:paraId="120499F0" w14:textId="77777777" w:rsidR="0086700F" w:rsidRPr="0086700F" w:rsidRDefault="0086700F" w:rsidP="00FB0275">
      <w:r w:rsidRPr="0086700F">
        <w:t>Bất chấp ưu tiên nhẹ được chỉ ra ở trên, tôi không cảm thấy có câu trả lời "đúng" cho câu hỏi này và tôi vui vẻ tham gia vào nhiều danh sách thiết lập Reply-to. Điều quan trọng nhất bạn có thể làm là sớm quyết định theo cách này hay cách khác và cố gắng không vướng vào các cuộc tranh luận về nó sau đó.</w:t>
      </w:r>
    </w:p>
    <w:p w14:paraId="559246DB" w14:textId="4D6BC461" w:rsidR="0086700F" w:rsidRPr="00C56DD9" w:rsidRDefault="00C01E09" w:rsidP="00FB0275">
      <w:pPr>
        <w:rPr>
          <w:sz w:val="28"/>
          <w:szCs w:val="28"/>
        </w:rPr>
      </w:pPr>
      <w:r>
        <w:rPr>
          <w:b/>
          <w:bCs/>
          <w:sz w:val="28"/>
          <w:szCs w:val="28"/>
        </w:rPr>
        <w:t xml:space="preserve">VIII. </w:t>
      </w:r>
      <w:r w:rsidR="0086700F" w:rsidRPr="00C56DD9">
        <w:rPr>
          <w:b/>
          <w:bCs/>
          <w:sz w:val="28"/>
          <w:szCs w:val="28"/>
        </w:rPr>
        <w:t>Hai điều không tưởng</w:t>
      </w:r>
    </w:p>
    <w:p w14:paraId="67B52D84" w14:textId="77777777" w:rsidR="0086700F" w:rsidRPr="0086700F" w:rsidRDefault="0086700F" w:rsidP="00FB0275">
      <w:r w:rsidRPr="0086700F">
        <w:t>Một ngày nào đó, ai đó sẽ nảy ra ý tưởng sáng suốt về việc triển khai phím reply-to-list (trả lời danh sách) trong một trình đọc thư. Nó sẽ sử dụng một số tiêu đề danh sách tùy chỉnh được đề cập trước đó để tìm ra địa chỉ của danh sách gửi thư, sau đó chuyển thư trả lời trực tiếp đến danh sách, loại bỏ bất kỳ địa chỉ người nhận nào khác, vì dù sao hầu hết mọi người có lẽ đều đã đăng ký danh sách. Cuối cùng, các trình đọc thư khác cũng sẽ chọn tính năng này và toàn bộ cuộc tranh luận này sẽ biến mất.</w:t>
      </w:r>
    </w:p>
    <w:p w14:paraId="2C9FFCF7" w14:textId="77777777" w:rsidR="0086700F" w:rsidRPr="0086700F" w:rsidRDefault="0086700F" w:rsidP="00FB0275">
      <w:r w:rsidRPr="0086700F">
        <w:t xml:space="preserve">Một giải pháp thậm chí còn tốt hơn nữa là biến việc xáo trộn Reply-to trở thành sở thích của mỗi người đăng ký. Những người muốn danh sách xáo trộn Reply-to (trên bài đăng của người khác hoặc trên bài đăng của chính họ) có thể yêu cầu điều đó và những người không muốn sẽ yêu cầu để nguyên Reply-to. Tuy nhiên, tôi không biết bất kỳ phần mềm quản lý danh sách nào </w:t>
      </w:r>
      <w:r w:rsidRPr="0086700F">
        <w:lastRenderedPageBreak/>
        <w:t>cung cấp điều này trên cơ sở từng người đăng ký. Hiện tại, có vẻ như chúng ta đang bị mắc kẹt với một cài đặt chung.</w:t>
      </w:r>
    </w:p>
    <w:p w14:paraId="10B86BAC" w14:textId="389E04BA" w:rsidR="0086700F" w:rsidRPr="00C56DD9" w:rsidRDefault="00C01E09" w:rsidP="00FB0275">
      <w:pPr>
        <w:rPr>
          <w:sz w:val="28"/>
          <w:szCs w:val="28"/>
        </w:rPr>
      </w:pPr>
      <w:r>
        <w:rPr>
          <w:b/>
          <w:bCs/>
          <w:sz w:val="28"/>
          <w:szCs w:val="28"/>
        </w:rPr>
        <w:t xml:space="preserve">IX. </w:t>
      </w:r>
      <w:r w:rsidR="0086700F" w:rsidRPr="00C56DD9">
        <w:rPr>
          <w:b/>
          <w:bCs/>
          <w:sz w:val="28"/>
          <w:szCs w:val="28"/>
        </w:rPr>
        <w:t>Lưu Trữ (Archiving)</w:t>
      </w:r>
    </w:p>
    <w:p w14:paraId="0E075418" w14:textId="77777777" w:rsidR="0086700F" w:rsidRPr="0086700F" w:rsidRDefault="0086700F" w:rsidP="00FB0275">
      <w:r w:rsidRPr="0086700F">
        <w:t>Chi tiết kỹ thuật của việc thiết lập lưu trữ danh sách gửi thư là đặc trưng cho phần mềm chạy danh sách, và nằm ngoài phạm vi của cuốn sách này. Khi chọn hoặc cấu hình một bộ lưu trữ, hãy xem xét những đặc tính này:</w:t>
      </w:r>
    </w:p>
    <w:p w14:paraId="4A31CF72" w14:textId="77777777" w:rsidR="0086700F" w:rsidRPr="0086700F" w:rsidRDefault="0086700F" w:rsidP="00FB0275">
      <w:pPr>
        <w:numPr>
          <w:ilvl w:val="0"/>
          <w:numId w:val="4"/>
        </w:numPr>
      </w:pPr>
      <w:r w:rsidRPr="0086700F">
        <w:rPr>
          <w:b/>
          <w:bCs/>
        </w:rPr>
        <w:t>Cập nhật kịp thời</w:t>
      </w:r>
      <w:r w:rsidRPr="0086700F">
        <w:t>: Mọi người sẽ thường muốn tham khảo một bài đăng đã được lưu trữ trong vòng một hoặc hai giờ trước. Nếu có thể, trình lưu trữ nên lưu trữ từng bài đăng ngay lập tức, sao cho vào thời điểm bài đăng xuất hiện trên danh sách gửi thư, nó đã có mặt trong tài liệu lưu trữ. Nếu tùy chọn đó không có sẵn, thì ít nhất hãy cố gắng đặt bộ lưu trữ tự cập nhật khoảng một giờ một lần. (Theo mặc định, một số bộ lưu trữ chạy quá trình cập nhật mỗi đêm một lần, nhưng trên thực tế, khoảng thời gian trễ đó là quá nhiều đối với một danh sách gửi thư đang hoạt động).</w:t>
      </w:r>
    </w:p>
    <w:p w14:paraId="73F02120" w14:textId="77777777" w:rsidR="0086700F" w:rsidRPr="0086700F" w:rsidRDefault="0086700F" w:rsidP="00FB0275">
      <w:pPr>
        <w:numPr>
          <w:ilvl w:val="0"/>
          <w:numId w:val="4"/>
        </w:numPr>
      </w:pPr>
      <w:r w:rsidRPr="0086700F">
        <w:rPr>
          <w:b/>
          <w:bCs/>
        </w:rPr>
        <w:t>Tính ổn định tham chiếu</w:t>
      </w:r>
      <w:r w:rsidRPr="0086700F">
        <w:t>: Khi một thông báo được lưu trữ ở một URL cụ thể, nó vẫn có thể truy cập được ở cùng một URL chính xác đó mãi mãi, hoặc càng gần với mãi mãi càng tốt. Ngay cả khi các tài liệu lưu trữ được xây dựng lại, khôi phục từ bản sao lưu hoặc được sửa chữa bằng cách nào đó, mọi URL đã được cung cấp công khai đều sẽ giữ nguyên. Tham chiếu ổn định giúp các công cụ tìm kiếm trên Internet có thể lập chỉ mục các tài liệu lưu trữ, điều này mang lại lợi ích lớn cho những người dùng đang tìm kiếm câu trả lời. Tham chiếu ổn định cũng quan trọng vì các bài đăng và chuỗi danh sách gửi thư thường được liên kết từ công cụ theo dõi lỗi (xem phần "Trình theo dõi lỗi" ở phần sau của chương này) hoặc từ các tài liệu khác của dự án. Lý tưởng nhất, phần mềm danh sách gửi thư sẽ bao gồm URL lưu trữ của tin nhắn, hoặc ít nhất là phần dành riêng cho tin nhắn của URL, trong một tiêu đề khi nó phân phối tin nhắn cho người nhận. Bằng cách đó, những người có bản sao của tin nhắn sẽ có thể biết vị trí lưu trữ của nó mà không cần phải thực sự truy cập vào kho lưu trữ, điều này sẽ rất hữu ích vì bất kỳ thao tác nào liên quan đến trình duyệt web của một người đều tự động tốn nhiều thời gian. Tôi không biết liệu có bất kỳ phần mềm danh sách gửi thư nào thực sự cung cấp tính năng này hay không; thật không may, những phần mềm tôi từng sử dụng thì không. Tuy nhiên, đó là một thứ đáng để tìm kiếm (hoặc, nếu bạn viết phần mềm danh sách gửi thư, đó là một tính năng đáng xem xét để triển khai, làm ơn).</w:t>
      </w:r>
    </w:p>
    <w:p w14:paraId="5E33CB39" w14:textId="77777777" w:rsidR="0086700F" w:rsidRPr="0086700F" w:rsidRDefault="0086700F" w:rsidP="00FB0275">
      <w:pPr>
        <w:numPr>
          <w:ilvl w:val="0"/>
          <w:numId w:val="4"/>
        </w:numPr>
      </w:pPr>
      <w:r w:rsidRPr="0086700F">
        <w:rPr>
          <w:b/>
          <w:bCs/>
        </w:rPr>
        <w:t>Bản sao lưu</w:t>
      </w:r>
      <w:r w:rsidRPr="0086700F">
        <w:t xml:space="preserve">: Phải rõ ràng một cách hợp lý cách sao lưu các tài liệu lưu trữ, và công thức khôi phục không nên quá khó. Nói cách khác, đừng coi trình lưu trữ của bạn là một hộp đen. Bạn (hoặc ai đó trong dự án của bạn) nên biết nơi nó đang lưu trữ các tin nhắn và cách tạo lại các trang lưu trữ thực tế từ kho lưu trữ tin nhắn nếu có lúc cần thiết. Những </w:t>
      </w:r>
      <w:r w:rsidRPr="0086700F">
        <w:lastRenderedPageBreak/>
        <w:t>tài liệu lưu trữ đó là dữ liệu quý giá – một dự án đánh mất chúng sẽ làm mất đi một phần quan trọng trong bộ nhớ tập thể của nó.</w:t>
      </w:r>
    </w:p>
    <w:p w14:paraId="04083AA1" w14:textId="77777777" w:rsidR="0086700F" w:rsidRPr="0086700F" w:rsidRDefault="0086700F" w:rsidP="00FB0275">
      <w:pPr>
        <w:numPr>
          <w:ilvl w:val="0"/>
          <w:numId w:val="4"/>
        </w:numPr>
      </w:pPr>
      <w:r w:rsidRPr="0086700F">
        <w:rPr>
          <w:b/>
          <w:bCs/>
        </w:rPr>
        <w:t>Hỗ trợ chuỗi (Thread)</w:t>
      </w:r>
      <w:r w:rsidRPr="0086700F">
        <w:t>: Phải có khả năng đi từ bất kỳ tin nhắn riêng lẻ nào đến chuỗi (nhóm các tin nhắn liên quan) mà tin nhắn gốc đó là một phần. Mỗi chuỗi cũng phải có URL riêng, tách biệt với URL của các tin nhắn riêng lẻ trong chuỗi.</w:t>
      </w:r>
    </w:p>
    <w:p w14:paraId="4ABDDBB3" w14:textId="77777777" w:rsidR="0086700F" w:rsidRPr="0086700F" w:rsidRDefault="0086700F" w:rsidP="00FB0275">
      <w:pPr>
        <w:numPr>
          <w:ilvl w:val="0"/>
          <w:numId w:val="4"/>
        </w:numPr>
      </w:pPr>
      <w:r w:rsidRPr="0086700F">
        <w:rPr>
          <w:b/>
          <w:bCs/>
        </w:rPr>
        <w:t>Khả năng tìm kiếm</w:t>
      </w:r>
      <w:r w:rsidRPr="0086700F">
        <w:t>: Một công cụ lưu trữ không hỗ trợ tìm kiếm trên phần nội dung của tin nhắn, cũng như trên tên tác giả và chủ đề thì gần như vô dụng. Lưu ý rằng một số trình lưu trữ hỗ trợ tìm kiếm bằng cách chỉ cần chuyển công việc cho một công cụ tìm kiếm bên ngoài như Google. Điều này có thể chấp nhận được, nhưng việc hỗ trợ tìm kiếm trực tiếp thường được tinh chỉnh tốt hơn, vì nó cho phép người tìm kiếm chỉ định rằng kết quả khớp phải xuất hiện trong dòng chủ đề thay vì phần nội dung chẳng hạn.</w:t>
      </w:r>
    </w:p>
    <w:p w14:paraId="70A2381E" w14:textId="77777777" w:rsidR="0086700F" w:rsidRPr="0086700F" w:rsidRDefault="0086700F" w:rsidP="00FB0275">
      <w:r w:rsidRPr="0086700F">
        <w:t>Trên đây chỉ là một danh sách kiểm tra kỹ thuật để giúp bạn đánh giá và thiết lập một bộ lưu trữ. Làm thế nào để mọi người thực sự sử dụng bộ lưu trữ vì lợi thế của dự án sẽ được thảo luận ở các chương sau, đặc biệt là phần "Sử dụng Lưu trữ Dễ thấy".</w:t>
      </w:r>
    </w:p>
    <w:p w14:paraId="1A4FCBCA" w14:textId="5121E33F" w:rsidR="0086700F" w:rsidRPr="00C56DD9" w:rsidRDefault="00C01E09" w:rsidP="00FB0275">
      <w:pPr>
        <w:rPr>
          <w:sz w:val="28"/>
          <w:szCs w:val="28"/>
        </w:rPr>
      </w:pPr>
      <w:r>
        <w:rPr>
          <w:b/>
          <w:bCs/>
          <w:sz w:val="28"/>
          <w:szCs w:val="28"/>
        </w:rPr>
        <w:t xml:space="preserve">X. </w:t>
      </w:r>
      <w:r w:rsidR="0086700F" w:rsidRPr="00C56DD9">
        <w:rPr>
          <w:b/>
          <w:bCs/>
          <w:sz w:val="28"/>
          <w:szCs w:val="28"/>
        </w:rPr>
        <w:t>Phần mềm</w:t>
      </w:r>
    </w:p>
    <w:p w14:paraId="0249C5A6" w14:textId="77777777" w:rsidR="0086700F" w:rsidRPr="0086700F" w:rsidRDefault="0086700F" w:rsidP="00FB0275">
      <w:r w:rsidRPr="0086700F">
        <w:t>Dưới đây là một số công cụ mã nguồn mở để quản lý và lưu trữ danh sách. Nếu trang web nơi bạn đang lưu trữ dự án của mình đã có thiết lập mặc định, thì bạn có thể không bao giờ phải quyết định chọn một công cụ nào cả. Nhưng nếu bạn phải tự mình cài đặt một công cụ, đây là một số khả năng. Những phần mềm tôi đã thực sự sử dụng là Mailman, Ezmlm, MHonArc và Hypermail, nhưng điều đó không có nghĩa là những phần mềm khác không tốt (và tất nhiên, có lẽ còn những công cụ khác ngoài kia mà tôi không tình cờ tìm thấy, vì vậy đừng coi đây là một danh sách hoàn chỉnh).</w:t>
      </w:r>
    </w:p>
    <w:p w14:paraId="63302CCC" w14:textId="77777777" w:rsidR="0086700F" w:rsidRPr="0086700F" w:rsidRDefault="0086700F" w:rsidP="00FB0275">
      <w:r w:rsidRPr="0086700F">
        <w:t>Phần mềm quản lý danh sách gửi thư:</w:t>
      </w:r>
    </w:p>
    <w:p w14:paraId="4A33707E" w14:textId="77777777" w:rsidR="0086700F" w:rsidRPr="0086700F" w:rsidRDefault="0086700F" w:rsidP="00FB0275">
      <w:pPr>
        <w:numPr>
          <w:ilvl w:val="0"/>
          <w:numId w:val="5"/>
        </w:numPr>
      </w:pPr>
      <w:r w:rsidRPr="0086700F">
        <w:t>Mailman (Có trình lưu trữ tích hợp và các móc nối (hooks) để cắm vào các trình lưu trữ bên ngoài.)</w:t>
      </w:r>
    </w:p>
    <w:p w14:paraId="326F6F36" w14:textId="77777777" w:rsidR="0086700F" w:rsidRPr="0086700F" w:rsidRDefault="0086700F" w:rsidP="00FB0275">
      <w:pPr>
        <w:numPr>
          <w:ilvl w:val="0"/>
          <w:numId w:val="5"/>
        </w:numPr>
      </w:pPr>
      <w:r w:rsidRPr="0086700F">
        <w:t>SmartList (Được thiết kế để sử dụng với hệ thống xử lý thư Procmail.)</w:t>
      </w:r>
    </w:p>
    <w:p w14:paraId="780A317F" w14:textId="77777777" w:rsidR="0086700F" w:rsidRPr="0086700F" w:rsidRDefault="0086700F" w:rsidP="00FB0275">
      <w:pPr>
        <w:numPr>
          <w:ilvl w:val="0"/>
          <w:numId w:val="5"/>
        </w:numPr>
      </w:pPr>
      <w:r w:rsidRPr="0086700F">
        <w:t>Ecartis</w:t>
      </w:r>
    </w:p>
    <w:p w14:paraId="3A19CEE5" w14:textId="77777777" w:rsidR="0086700F" w:rsidRPr="0086700F" w:rsidRDefault="0086700F" w:rsidP="00FB0275">
      <w:pPr>
        <w:numPr>
          <w:ilvl w:val="0"/>
          <w:numId w:val="5"/>
        </w:numPr>
      </w:pPr>
      <w:r w:rsidRPr="0086700F">
        <w:t>ListProc</w:t>
      </w:r>
    </w:p>
    <w:p w14:paraId="0B23077A" w14:textId="77777777" w:rsidR="0086700F" w:rsidRPr="0086700F" w:rsidRDefault="0086700F" w:rsidP="00FB0275">
      <w:pPr>
        <w:numPr>
          <w:ilvl w:val="0"/>
          <w:numId w:val="5"/>
        </w:numPr>
      </w:pPr>
      <w:r w:rsidRPr="0086700F">
        <w:t>Ezmlm (Được thiết kế để hoạt động với hệ thống gửi thư Qmail.)</w:t>
      </w:r>
    </w:p>
    <w:p w14:paraId="59E29674" w14:textId="77777777" w:rsidR="0086700F" w:rsidRPr="0086700F" w:rsidRDefault="0086700F" w:rsidP="00FB0275">
      <w:pPr>
        <w:numPr>
          <w:ilvl w:val="0"/>
          <w:numId w:val="5"/>
        </w:numPr>
      </w:pPr>
      <w:r w:rsidRPr="0086700F">
        <w:t>Dada (Mặc dù trang web cố gắng che giấu sự thật một cách kỳ lạ, đây vẫn là phần mềm tự do, được phát hành theo Giấy phép Công cộng GNU. Nó cũng có một trình lưu trữ tích hợp sẵn.)</w:t>
      </w:r>
    </w:p>
    <w:p w14:paraId="64B2D6C0" w14:textId="77777777" w:rsidR="0086700F" w:rsidRPr="0086700F" w:rsidRDefault="0086700F" w:rsidP="00FB0275">
      <w:r w:rsidRPr="0086700F">
        <w:lastRenderedPageBreak/>
        <w:t>Phần mềm lưu trữ danh sách gửi thư:</w:t>
      </w:r>
    </w:p>
    <w:p w14:paraId="3BE57232" w14:textId="77777777" w:rsidR="0086700F" w:rsidRPr="0086700F" w:rsidRDefault="0086700F" w:rsidP="00FB0275">
      <w:pPr>
        <w:numPr>
          <w:ilvl w:val="0"/>
          <w:numId w:val="6"/>
        </w:numPr>
      </w:pPr>
      <w:r w:rsidRPr="0086700F">
        <w:t>MHonArc</w:t>
      </w:r>
    </w:p>
    <w:p w14:paraId="6C5AB7F6" w14:textId="77777777" w:rsidR="0086700F" w:rsidRPr="0086700F" w:rsidRDefault="0086700F" w:rsidP="00FB0275">
      <w:pPr>
        <w:numPr>
          <w:ilvl w:val="0"/>
          <w:numId w:val="6"/>
        </w:numPr>
      </w:pPr>
      <w:r w:rsidRPr="0086700F">
        <w:t>Hypermail</w:t>
      </w:r>
    </w:p>
    <w:p w14:paraId="6F50435D" w14:textId="77777777" w:rsidR="0086700F" w:rsidRPr="0086700F" w:rsidRDefault="0086700F" w:rsidP="00FB0275">
      <w:pPr>
        <w:numPr>
          <w:ilvl w:val="0"/>
          <w:numId w:val="6"/>
        </w:numPr>
      </w:pPr>
      <w:r w:rsidRPr="0086700F">
        <w:t>Lurker</w:t>
      </w:r>
    </w:p>
    <w:p w14:paraId="75352F4F" w14:textId="77777777" w:rsidR="0086700F" w:rsidRPr="0086700F" w:rsidRDefault="0086700F" w:rsidP="00FB0275">
      <w:pPr>
        <w:numPr>
          <w:ilvl w:val="0"/>
          <w:numId w:val="6"/>
        </w:numPr>
      </w:pPr>
      <w:r w:rsidRPr="0086700F">
        <w:t>Procmail (Là phần mềm đồng hành với SmartList, đây là một hệ thống xử lý thư chung, rõ ràng có thể được cấu hình như một trình lưu trữ.)</w:t>
      </w:r>
    </w:p>
    <w:p w14:paraId="1464D287" w14:textId="77E6AE2A" w:rsidR="0086700F" w:rsidRPr="00C56DD9" w:rsidRDefault="00C01E09" w:rsidP="00FB0275">
      <w:pPr>
        <w:rPr>
          <w:sz w:val="28"/>
          <w:szCs w:val="28"/>
        </w:rPr>
      </w:pPr>
      <w:r>
        <w:rPr>
          <w:b/>
          <w:bCs/>
          <w:sz w:val="28"/>
          <w:szCs w:val="28"/>
        </w:rPr>
        <w:t xml:space="preserve">XI. </w:t>
      </w:r>
      <w:r w:rsidR="0086700F" w:rsidRPr="00C56DD9">
        <w:rPr>
          <w:b/>
          <w:bCs/>
          <w:sz w:val="28"/>
          <w:szCs w:val="28"/>
        </w:rPr>
        <w:t>Kiểm Soát Phiên Bản (Version Control)</w:t>
      </w:r>
    </w:p>
    <w:p w14:paraId="7AED3D03" w14:textId="77777777" w:rsidR="0086700F" w:rsidRPr="0086700F" w:rsidRDefault="0086700F" w:rsidP="00FB0275">
      <w:r w:rsidRPr="0086700F">
        <w:t>Hệ thống kiểm soát phiên bản (hoặc hệ thống kiểm soát bản sửa đổi) là sự kết hợp của các công nghệ và thực tiễn để theo dõi và kiểm soát các thay đổi đối với các tệp của dự án, cụ thể là đối với mã nguồn, tài liệu và các trang web. Nếu bạn chưa từng sử dụng kiểm soát phiên bản bao giờ, điều đầu tiên bạn nên làm là tìm người đã từng sử dụng và thuyết phục họ tham gia dự án của bạn. Ngày nay, mọi người sẽ mong đợi ít nhất mã nguồn dự án của bạn được kiểm soát phiên bản và có thể sẽ không coi trọng dự án nếu nó không sử dụng kiểm soát phiên bản với ít nhất là một năng lực tối thiểu.</w:t>
      </w:r>
    </w:p>
    <w:p w14:paraId="7A4A903A" w14:textId="77777777" w:rsidR="0086700F" w:rsidRPr="0086700F" w:rsidRDefault="0086700F" w:rsidP="00FB0275">
      <w:r w:rsidRPr="0086700F">
        <w:t>Lý do khiến việc kiểm soát phiên bản trở nên phổ biến đến vậy là vì nó trợ giúp hầu như mọi khía cạnh của việc điều hành một dự án: giao tiếp giữa các nhà phát triển, quản lý phát hành, quản lý lỗi, ổn định mã và nỗ lực phát triển thử nghiệm, cũng như việc ghi công và ủy quyền các thay đổi của các nhà phát triển cụ thể. Hệ thống kiểm soát phiên bản cung cấp một lực lượng điều phối trung tâm giữa tất cả các lĩnh vực này. Cốt lõi của việc kiểm soát phiên bản là quản lý thay đổi: xác định từng thay đổi rời rạc được thực hiện đối với các tệp của dự án, chú thích từng thay đổi bằng siêu dữ liệu như ngày tháng và tác giả của thay đổi, sau đó phát lại những sự kiện này cho bất kỳ ai hỏi, theo bất kỳ cách nào họ hỏi. Đó là một cơ chế giao tiếp trong đó thay đổi là đơn vị thông tin cơ bản.</w:t>
      </w:r>
    </w:p>
    <w:p w14:paraId="198BEFE4" w14:textId="77777777" w:rsidR="0086700F" w:rsidRPr="0086700F" w:rsidRDefault="0086700F" w:rsidP="00FB0275">
      <w:r w:rsidRPr="0086700F">
        <w:t>Phần này không thảo luận về mọi khía cạnh của việc sử dụng hệ thống kiểm soát phiên bản. Nó bao trùm đến mức nó phải được giải quyết theo từng chủ đề trong suốt cuốn sách. Ở đây, chúng tôi sẽ tập trung vào việc lựa chọn và thiết lập một hệ thống kiểm soát phiên bản theo cách có thể thúc đẩy sự phát triển hợp tác trong tương lai.</w:t>
      </w:r>
    </w:p>
    <w:p w14:paraId="287ECA2F" w14:textId="2DE2867F" w:rsidR="0086700F" w:rsidRPr="00C56DD9" w:rsidRDefault="00C01E09" w:rsidP="00FB0275">
      <w:pPr>
        <w:rPr>
          <w:sz w:val="28"/>
          <w:szCs w:val="28"/>
        </w:rPr>
      </w:pPr>
      <w:r>
        <w:rPr>
          <w:b/>
          <w:bCs/>
          <w:sz w:val="28"/>
          <w:szCs w:val="28"/>
        </w:rPr>
        <w:t xml:space="preserve">XII. </w:t>
      </w:r>
      <w:r w:rsidR="0086700F" w:rsidRPr="00C56DD9">
        <w:rPr>
          <w:b/>
          <w:bCs/>
          <w:sz w:val="28"/>
          <w:szCs w:val="28"/>
        </w:rPr>
        <w:t>Từ Vựng Kiểm Soát Phiên Bản</w:t>
      </w:r>
    </w:p>
    <w:p w14:paraId="231F2413" w14:textId="77777777" w:rsidR="0086700F" w:rsidRPr="0086700F" w:rsidRDefault="0086700F" w:rsidP="00FB0275">
      <w:r w:rsidRPr="0086700F">
        <w:t xml:space="preserve">Cuốn sách này không thể dạy bạn cách sử dụng kiểm soát phiên bản nếu bạn chưa từng sử dụng nó trước đây, nhưng sẽ không thể thảo luận về chủ đề này mà không có một vài thuật ngữ chính. Các thuật ngữ này rất hữu ích và độc lập với bất kỳ hệ thống kiểm soát phiên bản cụ thể nào: chúng là danh từ và động từ cơ bản của sự cộng tác qua mạng, và sẽ được sử dụng chung trong phần còn lại của cuốn sách này. Ngay cả khi không có hệ thống kiểm soát phiên bản nào </w:t>
      </w:r>
      <w:r w:rsidRPr="0086700F">
        <w:lastRenderedPageBreak/>
        <w:t>trên thế giới, thì vấn đề quản lý sự thay đổi vẫn sẽ còn đó, và những từ này mang lại cho chúng ta ngôn ngữ để nói về vấn đề đó một cách súc tích.</w:t>
      </w:r>
    </w:p>
    <w:p w14:paraId="7CB7ACD0" w14:textId="77777777" w:rsidR="0086700F" w:rsidRPr="0086700F" w:rsidRDefault="0086700F" w:rsidP="00FB0275">
      <w:r w:rsidRPr="0086700F">
        <w:rPr>
          <w:b/>
          <w:bCs/>
        </w:rPr>
        <w:t>"Version" (Phiên bản) So với "Revision" (Bản sửa đổi)</w:t>
      </w:r>
    </w:p>
    <w:p w14:paraId="2D6DA572" w14:textId="77777777" w:rsidR="0086700F" w:rsidRPr="0086700F" w:rsidRDefault="0086700F" w:rsidP="00FB0275">
      <w:r w:rsidRPr="0086700F">
        <w:t>Từ version đôi khi được sử dụng như một từ đồng nghĩa với "revision", nhưng tôi sẽ không sử dụng nó theo cách đó trong cuốn sách này, bởi vì nó quá dễ bị nhầm lẫn với "version" theo nghĩa là một phiên bản của một phần mềm – tức là số lượng bản phát hành hoặc ấn bản, như trong "Version 1.0". Tuy nhiên, vì cụm từ "version control" (kiểm soát phiên bản) đã là tiêu chuẩn, tôi sẽ tiếp tục sử dụng nó như một từ đồng nghĩa với "revision control" (kiểm soát sửa đổi) và "change control" (kiểm soát thay đổi).</w:t>
      </w:r>
    </w:p>
    <w:p w14:paraId="6BD93330" w14:textId="6A5468B7" w:rsidR="00BE0206" w:rsidRPr="00BE0206" w:rsidRDefault="0086700F" w:rsidP="00FB0275">
      <w:pPr>
        <w:numPr>
          <w:ilvl w:val="0"/>
          <w:numId w:val="7"/>
        </w:numPr>
      </w:pPr>
      <w:r w:rsidRPr="0086700F">
        <w:rPr>
          <w:b/>
          <w:bCs/>
        </w:rPr>
        <w:t>commit</w:t>
      </w:r>
      <w:r w:rsidRPr="0086700F">
        <w:t>: Để thực hiện thay đổi đối với dự án; chính thức hơn là lưu trữ một thay đổi trong cơ sở dữ liệu kiểm soát phiên bản theo cách nó có thể được kết hợp vào các bản phát hành trong tương lai của dự án. "Commit" có thể được sử dụng như một động từ hoặc một danh từ. Là một danh từ, nó về cơ bản đồng nghĩa với "thay đổi"</w:t>
      </w:r>
      <w:r w:rsidR="00BE0206" w:rsidRPr="00BE0206">
        <w:t>. Ví dụ: "Tôi vừa commit một bản sửa lỗi cho sự cố máy chủ mà mọi người đã báo cáo trên Mac OS X. Jay, bạn có thể vui lòng xem xét commit này và kiểm tra xem tôi có lạm dụng bộ cấp phát ở đó không?".</w:t>
      </w:r>
    </w:p>
    <w:p w14:paraId="068DA3E3" w14:textId="434226F9" w:rsidR="00BE0206" w:rsidRPr="00BE0206" w:rsidRDefault="00BE0206" w:rsidP="00FB0275">
      <w:pPr>
        <w:numPr>
          <w:ilvl w:val="0"/>
          <w:numId w:val="7"/>
        </w:numPr>
      </w:pPr>
      <w:r w:rsidRPr="00BE0206">
        <w:rPr>
          <w:b/>
          <w:bCs/>
        </w:rPr>
        <w:t>log message (thông điệp nhật ký)</w:t>
      </w:r>
      <w:r w:rsidRPr="00BE0206">
        <w:t>: Một đoạn bình luận được đính kèm vào mỗi commit, mô tả bản chất và mục đích của commit. Log message là một trong những tài liệu quan trọng nhất trong bất kỳ dự án nào: chúng là cầu nối giữa ngôn ngữ mang tính kỹ thuật cao của các thay đổi mã code riêng lẻ và ngôn ngữ hướng tới người dùng hơn về các tính năng, sửa lỗi và tiến độ của dự án. Trong phần sau của phần này, chúng ta sẽ xem xét các cách để phân phối thông điệp nhật ký đến các đối tượng thích hợp; ngoài ra, phần có tên "Hệ thống hóa truyền thống" trong Chương 6, Giao tiếp sẽ thảo luận về các cách để khuyến khích những người đóng góp viết các thông điệp nhật ký súc tích và hữu ích.</w:t>
      </w:r>
    </w:p>
    <w:p w14:paraId="02D5013A" w14:textId="5BDDFDEA" w:rsidR="00BE0206" w:rsidRPr="00BE0206" w:rsidRDefault="00BE0206" w:rsidP="00FB0275">
      <w:pPr>
        <w:numPr>
          <w:ilvl w:val="0"/>
          <w:numId w:val="7"/>
        </w:numPr>
      </w:pPr>
      <w:r w:rsidRPr="00BE0206">
        <w:rPr>
          <w:b/>
          <w:bCs/>
        </w:rPr>
        <w:t>update (cập nhật)</w:t>
      </w:r>
      <w:r w:rsidRPr="00BE0206">
        <w:t>: Để yêu cầu rằng các thay đổi (commit) của người khác được kết hợp vào bản sao cục bộ của dự án của bạn; tức là để đưa bản sao của bạn "cập nhật mới nhất". Đây là một hoạt động rất phổ biến; hầu hết các nhà phát triển đều cập nhật mã code của họ vài lần một ngày, để họ biết rằng họ đang chạy gần giống với những gì các nhà phát triển khác đang chạy, và để nếu họ thấy lỗi, họ có thể khá chắc chắn rằng nó chưa được sửa. Ví dụ: "Này, tôi nhận thấy mã lập chỉ mục luôn loại bỏ byte cuối cùng. Đây có phải là một lỗi mới không?" "Đúng, nhưng nó đã được sửa vào tuần trước-hãy thử update, nó sẽ biến mất.".</w:t>
      </w:r>
    </w:p>
    <w:p w14:paraId="409CC5AB" w14:textId="6E62E394" w:rsidR="00BE0206" w:rsidRPr="00BE0206" w:rsidRDefault="00BE0206" w:rsidP="00FB0275">
      <w:pPr>
        <w:numPr>
          <w:ilvl w:val="0"/>
          <w:numId w:val="7"/>
        </w:numPr>
      </w:pPr>
      <w:r w:rsidRPr="00BE0206">
        <w:rPr>
          <w:b/>
          <w:bCs/>
        </w:rPr>
        <w:t>repository (kho lưu trữ)</w:t>
      </w:r>
      <w:r w:rsidRPr="00BE0206">
        <w:t xml:space="preserve">: Cơ sở dữ liệu trong đó các thay đổi được lưu trữ. Một số hệ thống kiểm soát phiên bản được tập trung hóa: có một kho lưu trữ chính, duy nhất dùng để lưu trữ mọi thay đổi đối với dự án. Các hệ thống khác phi tập trung: mỗi nhà phát </w:t>
      </w:r>
      <w:r w:rsidRPr="00BE0206">
        <w:lastRenderedPageBreak/>
        <w:t>triển đều có kho lưu trữ của riêng mình và các thay đổi có thể được hoán đổi tùy ý qua lại giữa các kho lưu trữ. Hệ thống kiểm soát phiên bản theo dõi các phần phụ thuộc giữa các thay đổi, và khi đến lúc tạo một bản phát hành, một tập hợp các thay đổi cụ thể sẽ được phê duyệt cho bản phát hành đó. Câu hỏi liệu tập trung hay phi tập trung tốt hơn là một trong những cuộc chiến tranh tôn giáo dai dẳng của việc phát triển phần mềm; hãy cố gắng đừng rơi vào cái bẫy tranh luận về nó trên danh sách dự án của bạn.</w:t>
      </w:r>
    </w:p>
    <w:p w14:paraId="5958026B" w14:textId="62C1A258" w:rsidR="00BE0206" w:rsidRPr="00BE0206" w:rsidRDefault="00BE0206" w:rsidP="00FB0275">
      <w:pPr>
        <w:numPr>
          <w:ilvl w:val="0"/>
          <w:numId w:val="7"/>
        </w:numPr>
      </w:pPr>
      <w:r w:rsidRPr="00BE0206">
        <w:rPr>
          <w:b/>
          <w:bCs/>
        </w:rPr>
        <w:t>checkout</w:t>
      </w:r>
      <w:r w:rsidRPr="00BE0206">
        <w:t>: Quá trình lấy một bản sao của dự án từ một kho lưu trữ. Hoạt động checkout thường tạo ra một cây thư mục được gọi là "bản sao làm việc" (working copy - xem bên dưới), từ đó các thay đổi có thể được commit trở lại kho lưu trữ ban đầu. Trong một số hệ thống kiểm soát phiên bản phi tập trung, mỗi bản sao làm việc tự nó đã là một kho lưu trữ và các thay đổi có thể được đẩy ra (hoặc kéo vào) bất kỳ kho lưu trữ nào sẵn sàng chấp nhận chúng.</w:t>
      </w:r>
    </w:p>
    <w:p w14:paraId="2061B6CA" w14:textId="397DF44B" w:rsidR="00BE0206" w:rsidRPr="00BE0206" w:rsidRDefault="00BE0206" w:rsidP="00FB0275">
      <w:pPr>
        <w:numPr>
          <w:ilvl w:val="0"/>
          <w:numId w:val="7"/>
        </w:numPr>
      </w:pPr>
      <w:r w:rsidRPr="00BE0206">
        <w:rPr>
          <w:b/>
          <w:bCs/>
        </w:rPr>
        <w:t>working copy (bản sao làm việc)</w:t>
      </w:r>
      <w:r w:rsidRPr="00BE0206">
        <w:t>: Cây thư mục riêng của nhà phát triển chứa các tệp mã nguồn của dự án và có thể là các trang web hoặc tài liệu khác của dự án. Một bản sao làm việc cũng chứa một ít siêu dữ liệu được quản lý bởi hệ thống kiểm soát phiên bản, cho bản sao làm việc biết nó xuất phát từ kho lưu trữ nào, "bản sửa đổi" (revisions - xem bên dưới) nào của các tệp đang hiện diện, v.v.. Nói chung, mỗi nhà phát triển có bản sao làm việc của riêng mình, trong đó anh ta tạo và kiểm tra các thay đổi, và từ đó anh ta thực hiện commit.</w:t>
      </w:r>
    </w:p>
    <w:p w14:paraId="5FAE16C8" w14:textId="3011B16C" w:rsidR="00BE0206" w:rsidRPr="00BE0206" w:rsidRDefault="00BE0206" w:rsidP="00FB0275">
      <w:pPr>
        <w:numPr>
          <w:ilvl w:val="0"/>
          <w:numId w:val="7"/>
        </w:numPr>
      </w:pPr>
      <w:r w:rsidRPr="00BE0206">
        <w:rPr>
          <w:b/>
          <w:bCs/>
        </w:rPr>
        <w:t>revision, change, changeset (bản sửa đổi, thay đổi, bộ thay đổi)</w:t>
      </w:r>
      <w:r w:rsidRPr="00BE0206">
        <w:t>: Một "revision" thường là một hiện thân cụ thể của một tập tin hoặc thư mục cụ thể. Ví dụ, nếu dự án bắt đầu với bản sửa đổi 6 của tệp F, và sau đó ai đó commit một thay đổi cho F, điều này sẽ tạo ra bản sửa đổi 7 của F. Một số hệ thống cũng sử dụng "bản sửa đổi", "thay đổi", hoặc "bộ thay đổi" để chỉ một tập hợp các thay đổi được commit cùng nhau như một đơn vị khái niệm duy nhất. Những thuật ngữ này đôi khi có những ý nghĩa kỹ thuật riêng biệt trong các hệ thống kiểm soát phiên bản khác nhau, nhưng ý tưởng chung thì luôn giống nhau: chúng đưa ra một cách để nói chính xác về những thời điểm chính xác trong lịch sử của một tệp hoặc một tập hợp tệp (ví dụ: ngay trước và sau khi một lỗi được sửa). Ví dụ: "Ồ vâng, cô ấy đã sửa lỗi đó trong bản sửa đổi 10" hoặc "Cô ấy đã sửa lỗi đó trong bản sửa đổi 10 của foo.c.". Khi người ta nói về một tệp hoặc bộ sưu tập tệp mà không chỉ định bản sửa đổi cụ thể, thì thường được giả định rằng người ta đang nói đến (các) bản sửa đổi gần đây nhất hiện có.</w:t>
      </w:r>
    </w:p>
    <w:p w14:paraId="34ACE7B9" w14:textId="31D03D59" w:rsidR="00BE0206" w:rsidRPr="00BE0206" w:rsidRDefault="00BE0206" w:rsidP="00FB0275">
      <w:pPr>
        <w:numPr>
          <w:ilvl w:val="0"/>
          <w:numId w:val="7"/>
        </w:numPr>
      </w:pPr>
      <w:r w:rsidRPr="00BE0206">
        <w:rPr>
          <w:b/>
          <w:bCs/>
        </w:rPr>
        <w:t>diff</w:t>
      </w:r>
      <w:r w:rsidRPr="00BE0206">
        <w:t>: Thể hiện bằng văn bản của một thay đổi. Một diff hiển thị những dòng nào đã bị thay đổi và thay đổi như thế nào, cùng với một vài dòng ngữ cảnh xung quanh ở cả hai bên. Một nhà phát triển đã quen thuộc với một số mã code thường có thể đọc một diff đối với mã code đó và hiểu những gì thay đổi đó đã làm, thậm chí có thể phát hiện ra lỗi.</w:t>
      </w:r>
    </w:p>
    <w:p w14:paraId="684281B7" w14:textId="1CCE5341" w:rsidR="00BE0206" w:rsidRPr="00BE0206" w:rsidRDefault="00BE0206" w:rsidP="00FB0275">
      <w:pPr>
        <w:numPr>
          <w:ilvl w:val="0"/>
          <w:numId w:val="7"/>
        </w:numPr>
      </w:pPr>
      <w:r w:rsidRPr="00BE0206">
        <w:rPr>
          <w:b/>
          <w:bCs/>
        </w:rPr>
        <w:lastRenderedPageBreak/>
        <w:t>tag (thẻ)</w:t>
      </w:r>
      <w:r w:rsidRPr="00BE0206">
        <w:t>: Một nhãn dán cho một bộ sưu tập cụ thể của các tệp tại các bản sửa đổi được chỉ định. Thẻ thường được sử dụng để bảo tồn các ảnh chụp nhanh (snapshots) thú vị của dự án. Ví dụ, một thẻ thường được tạo ra cho mỗi bản phát hành công khai, sao cho người ta có thể nhận được trực tiếp từ hệ thống kiểm soát phiên bản tập hợp chính xác các tệp/bản sửa đổi tạo nên bản phát hành đó. Các tên thẻ phổ biến thường là những thứ như Release_1_0, Delivery_00456, v.v..</w:t>
      </w:r>
    </w:p>
    <w:p w14:paraId="5A773DB1" w14:textId="325CA8E0" w:rsidR="00BE0206" w:rsidRPr="00BE0206" w:rsidRDefault="00BE0206" w:rsidP="00FB0275">
      <w:pPr>
        <w:numPr>
          <w:ilvl w:val="0"/>
          <w:numId w:val="7"/>
        </w:numPr>
      </w:pPr>
      <w:r w:rsidRPr="00BE0206">
        <w:rPr>
          <w:b/>
          <w:bCs/>
        </w:rPr>
        <w:t>branch (nhánh)</w:t>
      </w:r>
      <w:r w:rsidRPr="00BE0206">
        <w:t>: Một bản sao của dự án, được kiểm soát phiên bản nhưng bị cô lập, do đó các thay đổi được thực hiện đối với nhánh đó không ảnh hưởng đến phần còn lại của dự án và ngược lại, ngoại trừ khi các thay đổi được cố ý "hợp nhất" (merged) từ bên này sang bên kia (xem bên dưới). Các nhánh còn được gọi là "các đường lối phát triển". Ngay cả khi một dự án không có các nhánh rõ ràng, thì sự phát triển vẫn được coi là đang diễn ra trên "nhánh chính" (main branch), còn được gọi là "đường lối chính" (main line) hoặc "thân cây" (trunk). Các nhánh mang lại một cách thức để cô lập các đường lối phát triển khác nhau khỏi nhau. Ví dụ, một nhánh có thể được sử dụng cho sự phát triển thử nghiệm mà có thể gây mất ổn định quá nhiều cho nhánh chính. Hoặc ngược lại, một nhánh có thể được sử dụng như một nơi để ổn định cho một bản phát hành mới. Trong quá trình phát hành, hoạt động phát triển thường xuyên sẽ tiếp tục không bị gián đoạn trong nhánh chính của kho lưu trữ; trong khi đó, trên nhánh phát hành, sẽ không có thay đổi nào được phép thực hiện ngoại trừ những thay đổi được chấp thuận bởi các nhà quản lý phát hành. Bằng cách này, việc tạo ra một bản phát hành không cần phải can thiệp vào công việc phát triển đang diễn ra. Xem phần "Sử dụng nhánh để tránh các nút thắt cổ chai" ở sau trong chương này để thảo luận chi tiết hơn về phân nhánh.</w:t>
      </w:r>
    </w:p>
    <w:p w14:paraId="2B86A4F1" w14:textId="27C75F0F" w:rsidR="00BE0206" w:rsidRPr="00BE0206" w:rsidRDefault="00BE0206" w:rsidP="00FB0275">
      <w:pPr>
        <w:numPr>
          <w:ilvl w:val="0"/>
          <w:numId w:val="7"/>
        </w:numPr>
      </w:pPr>
      <w:r w:rsidRPr="00BE0206">
        <w:rPr>
          <w:b/>
          <w:bCs/>
        </w:rPr>
        <w:t>merge (a.k.a. port) (hợp nhất)</w:t>
      </w:r>
      <w:r w:rsidRPr="00BE0206">
        <w:t>: Di chuyển một thay đổi từ nhánh này sang nhánh khác. Điều này bao gồm việc hợp nhất từ nhánh chính vào một nhánh nào đó khác hoặc ngược lại. Trên thực tế, đó là những kiểu hợp nhất phổ biến nhất; việc chuyển một thay đổi giữa hai nhánh không phải là nhánh chính là điều rất hiếm. Xem phần "Tính duy nhất của thông tin" để biết thêm về loại hợp nhất này. "Hợp nhất" có một ý nghĩa thứ hai, có liên quan: đó là những gì hệ thống kiểm soát phiên bản làm khi nó thấy rằng có hai người đã thay đổi cùng một tệp nhưng theo những cách không trùng lặp. Bởi vì hai thay đổi đó không can thiệp vào nhau, nên khi một người cập nhật bản sao tệp của họ (đã chứa các thay đổi của riêng họ), các thay đổi của người kia sẽ tự động được hợp nhất vào. Điều này rất phổ biến, đặc biệt là trên các dự án có nhiều người đang cùng làm việc (hack) trên một mã nguồn. Khi hai thay đổi khác nhau có trùng lặp, thì kết quả là "xung đột" (conflict); xem bên dưới.</w:t>
      </w:r>
    </w:p>
    <w:p w14:paraId="67726BC5" w14:textId="26969971" w:rsidR="00BE0206" w:rsidRPr="00BE0206" w:rsidRDefault="00BE0206" w:rsidP="00FB0275">
      <w:pPr>
        <w:numPr>
          <w:ilvl w:val="0"/>
          <w:numId w:val="7"/>
        </w:numPr>
      </w:pPr>
      <w:r w:rsidRPr="00BE0206">
        <w:rPr>
          <w:b/>
          <w:bCs/>
        </w:rPr>
        <w:t>conflict (xung đột)</w:t>
      </w:r>
      <w:r w:rsidRPr="00BE0206">
        <w:t xml:space="preserve">: Điều gì sẽ xảy ra khi có hai người cố gắng thực hiện những thay đổi khác nhau ở cùng một nơi trong mã. Tất cả các hệ thống kiểm soát phiên bản đều tự </w:t>
      </w:r>
      <w:r w:rsidRPr="00BE0206">
        <w:lastRenderedPageBreak/>
        <w:t>động phát hiện các xung đột và thông báo cho ít nhất một trong những con người liên quan rằng những thay đổi của họ bị xung đột với của người khác. Sau đó, người đó có trách nhiệm phải giải quyết xung đột và truyền đạt cách giải quyết đó cho hệ thống kiểm soát phiên bản.</w:t>
      </w:r>
    </w:p>
    <w:p w14:paraId="2B9D4394" w14:textId="7A895977" w:rsidR="00BE0206" w:rsidRPr="00BE0206" w:rsidRDefault="00BE0206" w:rsidP="00FB0275">
      <w:pPr>
        <w:numPr>
          <w:ilvl w:val="0"/>
          <w:numId w:val="7"/>
        </w:numPr>
      </w:pPr>
      <w:r w:rsidRPr="00BE0206">
        <w:rPr>
          <w:b/>
          <w:bCs/>
        </w:rPr>
        <w:t>lock (khóa)</w:t>
      </w:r>
      <w:r w:rsidRPr="00BE0206">
        <w:t xml:space="preserve">: Một cách để tuyên bố ý định độc quyền nhằm thay đổi một tệp hoặc thư mục cụ thể. Ví dụ: "Ngay bây giờ tôi không thể commit bất kỳ thay đổi nào đối với các trang web. Có vẻ như Alfred đã khóa tất cả chúng trong khi anh ấy sửa đổi hình nền của chúng.". Không phải tất cả các hệ thống kiểm soát phiên bản thậm chí cung cấp khả năng khóa và trong số những hệ thống cung cấp tính năng này, không phải hệ thống nào cũng yêu cầu phải sử dụng tính năng khóa. Bởi vì sự phát triển song song, đồng thời là tiêu chuẩn, và việc khóa mọi người khỏi các tệp (thường) là trái với lý tưởng này. Các hệ thống kiểm soát phiên bản yêu cầu phải có khóa để thực hiện các commit được cho là sử dụng mô hình khóa-sửa-đổi-mở-khóa (lock-modify-unlock). Những hệ thống không yêu cầu khóa được cho là sử dụng mô hình sao-chép-sửa-đổi-hợp-nhất (copy-modify-merge). Một lời giải thích và so sánh chuyên sâu tuyệt vời về hai mô hình này có thể được tìm thấy tại </w:t>
      </w:r>
      <w:hyperlink r:id="rId9" w:tgtFrame="_blank" w:history="1">
        <w:r w:rsidRPr="00BE0206">
          <w:rPr>
            <w:rStyle w:val="Hyperlink"/>
          </w:rPr>
          <w:t>http://svnbook.red-bean.com/svnbook-1.0/ch02s02.html</w:t>
        </w:r>
      </w:hyperlink>
      <w:r w:rsidRPr="00BE0206">
        <w:t>. Nhìn chung, mô hình sao chép-sửa đổi-hợp nhất tốt hơn cho quá trình phát triển mã nguồn mở và tất cả các hệ thống kiểm soát phiên bản được thảo luận trong cuốn sách này đều hỗ trợ mô hình đó.</w:t>
      </w:r>
    </w:p>
    <w:p w14:paraId="4B364487" w14:textId="46ABF77B" w:rsidR="00BE0206" w:rsidRPr="006565AC" w:rsidRDefault="006565AC" w:rsidP="006565AC">
      <w:pPr>
        <w:ind w:left="720"/>
        <w:rPr>
          <w:sz w:val="28"/>
          <w:szCs w:val="28"/>
        </w:rPr>
      </w:pPr>
      <w:r>
        <w:rPr>
          <w:b/>
          <w:bCs/>
          <w:sz w:val="28"/>
          <w:szCs w:val="28"/>
        </w:rPr>
        <w:t xml:space="preserve">XIII. </w:t>
      </w:r>
      <w:r w:rsidR="00BE0206" w:rsidRPr="006565AC">
        <w:rPr>
          <w:b/>
          <w:bCs/>
          <w:sz w:val="28"/>
          <w:szCs w:val="28"/>
        </w:rPr>
        <w:t>Lựa Chọn Một Hệ Thống Kiểm Soát Phiên Bản</w:t>
      </w:r>
    </w:p>
    <w:p w14:paraId="7BEFDEFC" w14:textId="023A2D22" w:rsidR="00BE0206" w:rsidRPr="00BE0206" w:rsidRDefault="00BE0206" w:rsidP="00FB0275">
      <w:pPr>
        <w:ind w:left="720"/>
      </w:pPr>
      <w:r w:rsidRPr="00BE0206">
        <w:t>Vào thời điểm viết bài này, hai hệ thống kiểm soát phiên bản phổ biến nhất trong thế giới phần mềm tự do là Concurrent Versions System (CVS) và Subversion (SVN).</w:t>
      </w:r>
    </w:p>
    <w:p w14:paraId="3C4A519F" w14:textId="0CE2316B" w:rsidR="00BE0206" w:rsidRPr="00BE0206" w:rsidRDefault="00BE0206" w:rsidP="00FB0275">
      <w:pPr>
        <w:ind w:left="720"/>
      </w:pPr>
      <w:r w:rsidRPr="00BE0206">
        <w:t>CVS đã xuất hiện từ rất lâu. Hầu hết các nhà phát triển có kinh nghiệm đều đã quen thuộc với nó, nó thực hiện ít nhiều những gì bạn cần và vì nó đã phổ biến từ rất lâu nên bạn có thể sẽ không vướng vào bất kỳ cuộc tranh luận kéo dài nào về việc liệu đó có phải là lựa chọn đúng đắn hay không. Tuy nhiên, CVS có một số nhược điểm. Nó không cung cấp một cách dễ dàng để tham chiếu đến các thay đổi trên nhiều tệp; nó không cho phép bạn đổi tên hoặc sao chép tệp trong hệ thống kiểm soát phiên bản (vì vậy nếu bạn cần sắp xếp lại cây mã của mình sau khi bắt đầu dự án, nó có thể là một nỗi đau thực sự); nó hỗ trợ hợp nhất kém; nó xử lý không tốt các tệp lớn hoặc tệp nhị phân; và một số thao tác sẽ chậm khi liên quan đến số lượng lớn các tệp.</w:t>
      </w:r>
    </w:p>
    <w:p w14:paraId="0A2A2625" w14:textId="5C8E94F6" w:rsidR="00BE0206" w:rsidRPr="00BE0206" w:rsidRDefault="00BE0206" w:rsidP="00FB0275">
      <w:pPr>
        <w:ind w:left="720"/>
      </w:pPr>
      <w:r w:rsidRPr="00BE0206">
        <w:t>Không có sai sót nào của CVS là gây tử vong và nó vẫn khá phổ biến. Tuy nhiên, trong vài năm qua, Subversion mới hơn đã và đang giành được vị thế, đặc biệt là ở các dự án mới. Nếu bạn đang bắt đầu một dự án mới, tôi đề xuất sử dụng Subversion.</w:t>
      </w:r>
    </w:p>
    <w:p w14:paraId="0E0603B4" w14:textId="64F58FF3" w:rsidR="00BE0206" w:rsidRPr="00BE0206" w:rsidRDefault="00BE0206" w:rsidP="00FB0275">
      <w:pPr>
        <w:ind w:left="720"/>
      </w:pPr>
      <w:r w:rsidRPr="00BE0206">
        <w:lastRenderedPageBreak/>
        <w:t>Mặt khác, vì tôi tham gia vào dự án Subversion, tính khách quan của tôi có thể bị nghi ngờ một cách hợp lý. Và trong vài năm qua, một số hệ thống kiểm soát phiên bản mã nguồn mở mới đã xuất hiện. Phụ lục A, Các Hệ Thống Kiểm Soát Phiên Bản Tự Do liệt kê tất cả những hệ thống mà tôi biết, theo thứ tự độ phổ biến tương đối. Như danh sách thể hiện rõ, việc quyết định một hệ thống kiểm soát phiên bản có thể dễ dàng trở thành một dự án nghiên cứu suốt đời. Có thể bạn sẽ tránh khỏi việc phải quyết định vì trang web lưu trữ của bạn sẽ đưa ra lựa chọn đó cho bạn. Nhưng nếu bạn phải tự chọn, hãy tham khảo ý kiến của các nhà phát triển khác của bạn, hỏi xung quanh để xem mọi người có kinh nghiệm với công cụ nào, sau đó chọn một cái và chạy với nó. Bất kỳ hệ thống kiểm soát phiên bản ổn định, sẵn sàng cho môi trường sản xuất (production-ready) nào cũng sẽ làm được; bạn không phải lo lắng quá nhiều về việc đưa ra một quyết định hoàn toàn sai lầm. Nếu bạn đơn giản là không thể quyết định được, thì hãy chọn Subversion. Nó khá dễ học và có khả năng vẫn duy trì là một tiêu chuẩn ít nhất trong một vài năm tới.</w:t>
      </w:r>
    </w:p>
    <w:p w14:paraId="17C8D4F4" w14:textId="35A6A026" w:rsidR="00BE0206" w:rsidRPr="00713044" w:rsidRDefault="00713044" w:rsidP="00713044">
      <w:pPr>
        <w:ind w:left="720"/>
        <w:rPr>
          <w:sz w:val="28"/>
          <w:szCs w:val="28"/>
        </w:rPr>
      </w:pPr>
      <w:r w:rsidRPr="00713044">
        <w:rPr>
          <w:b/>
          <w:bCs/>
          <w:sz w:val="28"/>
          <w:szCs w:val="28"/>
        </w:rPr>
        <w:t xml:space="preserve">XIV. </w:t>
      </w:r>
      <w:r w:rsidR="00BE0206" w:rsidRPr="00713044">
        <w:rPr>
          <w:b/>
          <w:bCs/>
          <w:sz w:val="28"/>
          <w:szCs w:val="28"/>
        </w:rPr>
        <w:t>Sử Dụng Hệ Thống Kiểm Soát Phiên Bản</w:t>
      </w:r>
    </w:p>
    <w:p w14:paraId="0E9E4FD6" w14:textId="3BA05217" w:rsidR="00BE0206" w:rsidRPr="00BE0206" w:rsidRDefault="00BE0206" w:rsidP="00FB0275">
      <w:pPr>
        <w:ind w:left="720"/>
      </w:pPr>
      <w:r w:rsidRPr="00BE0206">
        <w:t>Các đề xuất trong phần này không nhắm vào một hệ thống kiểm soát phiên bản cụ thể nào, và có thể được thực hiện đơn giản trong bất kỳ hệ thống nào. Tham khảo tài liệu hệ thống cụ thể của bạn để biết chi tiết.</w:t>
      </w:r>
    </w:p>
    <w:p w14:paraId="6A698B3F" w14:textId="6F6D4275" w:rsidR="00BE0206" w:rsidRPr="00AA63F3" w:rsidRDefault="00AA63F3" w:rsidP="00713044">
      <w:pPr>
        <w:ind w:left="720"/>
      </w:pPr>
      <w:r>
        <w:rPr>
          <w:b/>
          <w:bCs/>
        </w:rPr>
        <w:t xml:space="preserve">1. </w:t>
      </w:r>
      <w:r w:rsidR="00BE0206" w:rsidRPr="00AA63F3">
        <w:rPr>
          <w:b/>
          <w:bCs/>
        </w:rPr>
        <w:t>Kiểm soát phiên bản mọi thứ</w:t>
      </w:r>
    </w:p>
    <w:p w14:paraId="6270BFE2" w14:textId="107A1D04" w:rsidR="0086700F" w:rsidRDefault="00BE0206" w:rsidP="00FB0275">
      <w:pPr>
        <w:ind w:left="720"/>
      </w:pPr>
      <w:r w:rsidRPr="00BE0206">
        <w:t>Không chỉ giữ mã nguồn của dự án trong quyền kiểm soát phiên bản, mà cả các trang web, tài liệu, Câu hỏi thường gặp (FAQ), ghi chú thiết kế và bất kỳ điều gì khác mà mọi người có thể muốn chỉnh sửa. Giữ chúng ngay cạnh mã nguồn, trong cùng một cây kho lưu trữ. Bất kỳ đoạn thông tin nào đáng để ghi lại đều đáng để được kiểm soát phiên bản - nghĩa là, bất kỳ đoạn thông tin nào có thể thay đổi. Những thứ không thay đổi nên được lưu trữ, chứ không phải kiểm soát phiên bản. Ví dụ, một email, sau khi được đăng, không thay đổi; do đó, kiểm soát phiên bản cho nó sẽ không có ý nghĩa gì (trừ khi nó trở thành một phần của một số tài liệu lớn hơn, đang phát triển).</w:t>
      </w:r>
    </w:p>
    <w:p w14:paraId="7B1614B6" w14:textId="77777777" w:rsidR="00C56EBF" w:rsidRDefault="00C56EBF" w:rsidP="00122A29">
      <w:pPr>
        <w:ind w:left="720"/>
      </w:pPr>
      <w:r>
        <w:t xml:space="preserve">Lý do khiến việc quản lý phiên bản mọi thứ cùng nhau ở một nơi trở nên quan trọng là để mọi người chỉ phải học một cơ chế duy nhất cho việc đệ trình các thay đổi (submitting changes). Ví dụ, thường thì một người đóng góp sẽ bắt đầu bằng việc chỉnh sửa các trang web hoặc tài liệu, và chuyển sang những đóng góp mã nguồn nhỏ sau này. Khi dự án sử dụng cùng một hệ thống cho tất cả các loại đệ trình, mọi người chỉ phải làm quen (learn the ropes) một lần duy nhất. Việc quản lý phiên bản mọi thứ cùng nhau cũng có nghĩa là các tính năng mới có thể được commit cùng với các bản cập nhật tài liệu của </w:t>
      </w:r>
      <w:r>
        <w:lastRenderedPageBreak/>
        <w:t>chúng, rằng việc phân nhánh (branching) mã nguồn cũng sẽ phân nhánh luôn cả tài liệu, v.v.</w:t>
      </w:r>
    </w:p>
    <w:p w14:paraId="19258B25" w14:textId="77777777" w:rsidR="00C56EBF" w:rsidRDefault="00C56EBF" w:rsidP="00122A29">
      <w:pPr>
        <w:ind w:left="720"/>
      </w:pPr>
      <w:r>
        <w:t xml:space="preserve">Không đưa các tệp được sinh ra tự động (generated files) vào hệ thống quản lý phiên bản. Chúng không thực sự là dữ liệu có thể chỉnh sửa, vì chúng được tạo ra một cách có lập trình từ các tệp khác. Ví dụ, một số hệ thống xây dựng (build systems) tạo ra tệp </w:t>
      </w:r>
      <w:r w:rsidRPr="00122A29">
        <w:t>configure</w:t>
      </w:r>
      <w:r>
        <w:t xml:space="preserve"> dựa trên khuôn mẫu (template) </w:t>
      </w:r>
      <w:r w:rsidRPr="00122A29">
        <w:t>configure.in</w:t>
      </w:r>
      <w:r>
        <w:t xml:space="preserve">. Để thực hiện thay đổi đối với </w:t>
      </w:r>
      <w:r w:rsidRPr="00122A29">
        <w:t>configure</w:t>
      </w:r>
      <w:r>
        <w:t xml:space="preserve">, người ta sẽ chỉnh sửa </w:t>
      </w:r>
      <w:r w:rsidRPr="00122A29">
        <w:t>configure.in</w:t>
      </w:r>
      <w:r>
        <w:t xml:space="preserve"> và sau đó tạo lại (regenerate); do đó, chỉ có khuôn mẫu </w:t>
      </w:r>
      <w:r w:rsidRPr="00122A29">
        <w:t>configure.in</w:t>
      </w:r>
      <w:r>
        <w:t xml:space="preserve"> mới là một "tệp có thể chỉnh sửa". Chỉ nên quản lý phiên bản các khuôn mẫu — nếu bạn quản lý phiên bản cả các tệp kết quả, mọi người chắc chắn sẽ quên tạo lại khi họ commit một thay đổi cho một khuôn mẫu, và những sự không nhất quán hệ quả sẽ gây ra sự nhầm lẫn không hồi kết. 5</w:t>
      </w:r>
    </w:p>
    <w:p w14:paraId="5057DC30" w14:textId="77777777" w:rsidR="00C56EBF" w:rsidRDefault="00C56EBF" w:rsidP="00122A29">
      <w:pPr>
        <w:ind w:left="720"/>
      </w:pPr>
      <w:r>
        <w:t>Quy tắc rằng tất cả dữ liệu có thể chỉnh sửa phải được giữ dưới sự quản lý phiên bản có một ngoại lệ đáng tiếc: trình theo dõi lỗi (bug tracker). Cơ sở dữ liệu lỗi chứa rất nhiều dữ liệu có thể chỉnh sửa, nhưng vì lý do kỹ thuật, nhìn chung không thể lưu trữ dữ liệu đó trong hệ thống quản lý phiên bản chính. (Tuy nhiên, một số trình theo dõi có các tính năng quản lý phiên bản nguyên thủy của riêng chúng, độc lập với kho lưu trữ chính của dự án.)</w:t>
      </w:r>
    </w:p>
    <w:p w14:paraId="55A6FDCB" w14:textId="77777777" w:rsidR="00C56EBF" w:rsidRPr="001E3732" w:rsidRDefault="00C56EBF" w:rsidP="00122A29">
      <w:pPr>
        <w:ind w:left="720"/>
        <w:rPr>
          <w:b/>
          <w:bCs/>
          <w:sz w:val="28"/>
          <w:szCs w:val="28"/>
        </w:rPr>
      </w:pPr>
    </w:p>
    <w:p w14:paraId="02634538" w14:textId="7423A923" w:rsidR="00C56EBF" w:rsidRPr="001E3732" w:rsidRDefault="001E3732" w:rsidP="00122A29">
      <w:pPr>
        <w:ind w:left="720"/>
        <w:rPr>
          <w:b/>
          <w:bCs/>
          <w:sz w:val="28"/>
          <w:szCs w:val="28"/>
        </w:rPr>
      </w:pPr>
      <w:r w:rsidRPr="001E3732">
        <w:rPr>
          <w:b/>
          <w:bCs/>
          <w:sz w:val="28"/>
          <w:szCs w:val="28"/>
        </w:rPr>
        <w:t xml:space="preserve">XV. </w:t>
      </w:r>
      <w:r w:rsidR="00C56EBF" w:rsidRPr="001E3732">
        <w:rPr>
          <w:b/>
          <w:bCs/>
          <w:sz w:val="28"/>
          <w:szCs w:val="28"/>
        </w:rPr>
        <w:t>Khả năng duyệt (Browsability)</w:t>
      </w:r>
    </w:p>
    <w:p w14:paraId="35631B1C" w14:textId="77777777" w:rsidR="00C56EBF" w:rsidRDefault="00C56EBF" w:rsidP="00122A29">
      <w:pPr>
        <w:ind w:left="720"/>
      </w:pPr>
      <w:r>
        <w:t>Kho lưu trữ của dự án nên có thể duyệt được trên Web. Điều này không chỉ có nghĩa là khả năng xem các bản sửa đổi (revisions) mới nhất của các tệp trong dự án, mà còn có thể quay ngược thời gian và xem xét các bản sửa đổi trước đó, xem sự khác biệt giữa các bản sửa đổi, đọc các thông điệp nhật ký (log messages) cho các thay đổi được chọn, v.v.</w:t>
      </w:r>
    </w:p>
    <w:p w14:paraId="3613C9A1" w14:textId="77777777" w:rsidR="00C56EBF" w:rsidRDefault="00C56EBF" w:rsidP="00122A29">
      <w:pPr>
        <w:ind w:left="720"/>
      </w:pPr>
      <w:r>
        <w:t>Khả năng duyệt rất quan trọng vì nó là một cổng thông tin gọn nhẹ (lightweight portal) để truy cập dữ liệu dự án. Nếu không thể xem kho lưu trữ thông qua trình duyệt web, thì một người muốn kiểm tra một tệp cụ thể (ví dụ: để xem liệu một bản sửa lỗi (bugfix) nhất định đã được đưa vào mã nguồn hay chưa) trước tiên sẽ phải cài đặt phần mềm máy khách quản lý phiên bản (version control client software) trên máy cục bộ, điều này có thể biến truy vấn đơn giản của họ từ một công việc hai phút thành một công việc kéo dài nửa giờ hoặc lâu hơn.</w:t>
      </w:r>
    </w:p>
    <w:p w14:paraId="302B08C5" w14:textId="77777777" w:rsidR="00C56EBF" w:rsidRDefault="00C56EBF" w:rsidP="00122A29">
      <w:pPr>
        <w:ind w:left="720"/>
      </w:pPr>
      <w:r>
        <w:t xml:space="preserve">Khả năng duyệt cũng ngụ ý việc có các URL chính tắc (canonical URLs) để xem các bản sửa đổi cụ thể của tệp, và để xem bản sửa đổi mới nhất tại bất kỳ thời điểm nào. Điều này có thể rất hữu ích trong các cuộc thảo luận kỹ thuật hoặc khi chỉ dẫn mọi người đến tài liệu. Ví dụ, thay vì nói "Để biết các mẹo gỡ lỗi (debugging) máy chủ, hãy xem tệp </w:t>
      </w:r>
      <w:r>
        <w:lastRenderedPageBreak/>
        <w:t xml:space="preserve">www/hacking.html trong bản sao làm việc (working copy) của bạn", người ta có thể nói "Để biết các mẹo gỡ lỗi máy chủ, hãy xem </w:t>
      </w:r>
      <w:hyperlink r:id="rId10" w:tgtFrame="_blank" w:history="1">
        <w:r w:rsidRPr="00122A29">
          <w:t>http://svn.collab.net/repos/svn/trunk/www/hacking.html</w:t>
        </w:r>
      </w:hyperlink>
      <w:r>
        <w:t>", cung cấp một URL luôn trỏ đến bản sửa đổi mới nhất của tệp hacking.html. Việc sử dụng URL tốt hơn vì nó hoàn toàn rõ ràng, và tránh được câu hỏi liệu người nhận có một bản sao làm việc được cập nhật (up-to-date working copy) hay không.</w:t>
      </w:r>
    </w:p>
    <w:p w14:paraId="7DFC3AE4" w14:textId="77777777" w:rsidR="00C56EBF" w:rsidRDefault="00C56EBF" w:rsidP="00122A29">
      <w:pPr>
        <w:ind w:left="720"/>
      </w:pPr>
      <w:r>
        <w:t>Một số hệ thống quản lý phiên bản đi kèm với các cơ chế duyệt kho lưu trữ được tích hợp sẵn, trong khi những hệ thống khác dựa vào các công cụ của bên thứ ba để làm điều đó. Ba công cụ như vậy là ViewCVS (</w:t>
      </w:r>
      <w:hyperlink r:id="rId11" w:tgtFrame="_blank" w:history="1">
        <w:r w:rsidRPr="00122A29">
          <w:t>http://viewcvs.sourceforge.net/</w:t>
        </w:r>
      </w:hyperlink>
      <w:r>
        <w:t>), CVSWeb (</w:t>
      </w:r>
      <w:hyperlink r:id="rId12" w:tgtFrame="_blank" w:history="1">
        <w:r w:rsidRPr="00122A29">
          <w:t>http://www.freebsd.org/projects/cvsweb.html</w:t>
        </w:r>
      </w:hyperlink>
      <w:r>
        <w:t>), và WebSVN (</w:t>
      </w:r>
      <w:hyperlink r:id="rId13" w:tgtFrame="_blank" w:history="1">
        <w:r w:rsidRPr="00122A29">
          <w:t>http://websvn.tigris.org/</w:t>
        </w:r>
      </w:hyperlink>
      <w:r>
        <w:t>). Công cụ đầu tiên hoạt động với cả CVS và Subversion, công cụ thứ hai chỉ dành cho CVS, và công cụ thứ ba chỉ dành cho Subversion.</w:t>
      </w:r>
    </w:p>
    <w:p w14:paraId="506C280D" w14:textId="42F3EEB6" w:rsidR="00C56EBF" w:rsidRPr="000F2F0A" w:rsidRDefault="000F2F0A" w:rsidP="00122A29">
      <w:pPr>
        <w:ind w:left="720"/>
        <w:rPr>
          <w:b/>
          <w:bCs/>
          <w:sz w:val="28"/>
          <w:szCs w:val="28"/>
        </w:rPr>
      </w:pPr>
      <w:r>
        <w:rPr>
          <w:b/>
          <w:bCs/>
          <w:sz w:val="28"/>
          <w:szCs w:val="28"/>
        </w:rPr>
        <w:t>XVI.</w:t>
      </w:r>
      <w:r w:rsidR="00C56EBF" w:rsidRPr="000F2F0A">
        <w:rPr>
          <w:b/>
          <w:bCs/>
          <w:sz w:val="28"/>
          <w:szCs w:val="28"/>
        </w:rPr>
        <w:t>Email thông báo commit (Commit emails)</w:t>
      </w:r>
    </w:p>
    <w:p w14:paraId="604951DD" w14:textId="77777777" w:rsidR="00C56EBF" w:rsidRPr="00122A29" w:rsidRDefault="00C56EBF" w:rsidP="00122A29">
      <w:pPr>
        <w:ind w:left="720"/>
      </w:pPr>
      <w:r w:rsidRPr="00122A29">
        <w:t>Mỗi commit vào kho lưu trữ (repository) đều nên tạo ra một email hiển thị ai đã thực hiện thay đổi, họ đã thực hiện khi nào, những tệp và thư mục nào đã thay đổi, và chúng đã thay đổi như thế nào. Email này nên được gửi đến một danh sách gửi thư (mailing list) đặc biệt dành riêng cho các email commit, tách biệt với các danh sách gửi thư mà con người đăng bài. Các nhà phát triển và những bên quan tâm khác nên được khuyến khích đăng ký theo dõi danh sách commit, vì đây là cách hiệu quả nhất để cập nhật những gì đang diễn ra trong dự án ở cấp độ mã nguồn. Bên cạnh những lợi ích kỹ thuật rõ ràng của việc đánh giá chéo (peer review) (xem phần có tên “Thực hành Đánh giá Mã nguồn Công khai”), các email commit giúp tạo ra ý thức cộng đồng, bởi vì chúng thiết lập một môi trường chung nơi mọi người có thể phản ứng với các sự kiện (các commit) mà họ biết rằng những người khác cũng có thể nhìn thấy.</w:t>
      </w:r>
    </w:p>
    <w:p w14:paraId="77D66EA3" w14:textId="77777777" w:rsidR="00C56EBF" w:rsidRPr="00122A29" w:rsidRDefault="00C56EBF" w:rsidP="00122A29">
      <w:pPr>
        <w:ind w:left="720"/>
      </w:pPr>
      <w:r w:rsidRPr="00122A29">
        <w:t>Các chi tiết cụ thể về việc thiết lập email commit sẽ khác nhau tùy thuộc vào hệ thống quản lý phiên bản của bạn, nhưng thường thì sẽ có một kịch bản (script) hoặc công cụ được đóng gói sẵn để thực hiện việc đó. Nếu bạn gặp khó khăn trong việc tìm kiếm nó, hãy thử tìm tài liệu về các hook, cụ thể là post-commit hook (hook chạy sau khi commit), còn được gọi là loginfo hook trong CVS. Các post-commit hook là một phương tiện chung để khởi chạy các tác vụ tự động nhằm phản hồi lại các commit. Hook được kích hoạt bởi một commit cá biệt, được cung cấp toàn bộ thông tin về commit đó, và sau đó có thể tự do sử dụng thông tin đó để làm bất cứ điều gì — ví dụ, để gửi đi một email.</w:t>
      </w:r>
    </w:p>
    <w:p w14:paraId="785F5DDF" w14:textId="77777777" w:rsidR="00C56EBF" w:rsidRPr="00122A29" w:rsidRDefault="00C56EBF" w:rsidP="00122A29">
      <w:pPr>
        <w:ind w:left="720"/>
      </w:pPr>
      <w:r w:rsidRPr="00122A29">
        <w:t>Với các hệ thống email commit được đóng gói sẵn, bạn có thể muốn sửa đổi một số hành vi mặc định:</w:t>
      </w:r>
    </w:p>
    <w:p w14:paraId="7DA11B2F" w14:textId="77777777" w:rsidR="00C56EBF" w:rsidRPr="00122A29" w:rsidRDefault="00C56EBF" w:rsidP="00122A29">
      <w:pPr>
        <w:ind w:left="720"/>
      </w:pPr>
      <w:r w:rsidRPr="00122A29">
        <w:lastRenderedPageBreak/>
        <w:t>Một số trình gửi thư commit (commit mailers) không bao gồm các diff (sự khác biệt) thực tế trong email, mà thay vào đó cung cấp một URL để xem sự thay đổi trên web bằng cách sử dụng hệ thống duyệt kho lưu trữ. Mặc dù việc cung cấp URL là rất tốt để có thể tham chiếu lại sự thay đổi sau này, nhưng điều rất quan trọng là bản thân email commit phải bao gồm các diff đó. Đọc email vốn đã là một phần trong thói quen của mọi người, vì vậy nếu nội dung của sự thay đổi hiển thị ngay trong email commit, các nhà phát triển sẽ đánh giá commit đó ngay tại chỗ mà không cần rời khỏi trình đọc thư của họ. Nếu họ phải nhấp vào một URL để đánh giá sự thay đổi, hầu hết sẽ không làm như vậy, bởi vì điều đó đòi hỏi một hành động mới thay vì tiếp tục những gì họ đang làm. Hơn nữa, nếu người đánh giá muốn hỏi điều gì đó về sự thay đổi, việc nhấn nút trả lời kèm văn bản (reply-with-text) và chỉ cần chú thích vào đoạn diff được trích dẫn sẽ dễ dàng hơn rất nhiều so với việc truy cập một trang web và vất vả cắt-dán các phần của diff từ trình duyệt web sang ứng dụng thư khách.</w:t>
      </w:r>
    </w:p>
    <w:p w14:paraId="289CDEED" w14:textId="77777777" w:rsidR="00C56EBF" w:rsidRPr="00122A29" w:rsidRDefault="00C56EBF" w:rsidP="00122A29">
      <w:pPr>
        <w:ind w:left="720"/>
      </w:pPr>
      <w:r w:rsidRPr="00122A29">
        <w:t>(Tất nhiên, nếu diff quá lớn, chẳng hạn như khi một lượng lớn mã nguồn mới được thêm vào kho lưu trữ, thì việc bỏ qua diff và chỉ cung cấp URL là điều hợp lý. Hầu hết các trình gửi thư commit đều có thể tự động thực hiện kiểu giới hạn này. Nếu công cụ của bạn không thể làm điều đó, thì việc bao gồm các diff và chấp nhận những email khổng lồ thỉnh thoảng xuất hiện vẫn tốt hơn là loại bỏ hoàn toàn các diff. Việc xem xét và bình luận thuận tiện là nền tảng của sự phát triển hợp tác, nó quá quan trọng để có thể bỏ qua.)</w:t>
      </w:r>
    </w:p>
    <w:p w14:paraId="2520DF86" w14:textId="77777777" w:rsidR="00C56EBF" w:rsidRPr="00122A29" w:rsidRDefault="00C56EBF" w:rsidP="00122A29">
      <w:pPr>
        <w:ind w:left="720"/>
      </w:pPr>
      <w:r w:rsidRPr="00122A29">
        <w:t>Các email commit nên thiết lập tiêu đề Reply-to (trả lời tới) của chúng trỏ về danh sách gửi thư phát triển thông thường, chứ không phải danh sách email commit. Nghĩa là, khi ai đó đánh giá một commit và viết một câu trả lời, câu trả lời của họ sẽ tự động được chuyển hướng đến danh sách phát triển của con người, nơi các vấn đề kỹ thuật thường được thảo luận. Có một vài lý do cho điều này. Thứ nhất, bạn muốn giữ tất cả các cuộc thảo luận kỹ thuật trên một danh sách duy nhất, bởi vì đó là nơi mọi người kỳ vọng nó sẽ diễn ra, và bởi vì làm như vậy sẽ chỉ có một kho lưu trữ duy nhất để tìm kiếm. Thứ hai, có thể có những bên quan tâm nhưng không đăng ký danh sách email commit. Thứ ba, danh sách email commit tự giới thiệu nó là một dịch vụ để theo dõi các commit, chứ không phải để theo dõi các commit và những cuộc thảo luận kỹ thuật thi thoảng diễn ra. Những người đã đăng ký danh sách email commit không đăng ký gì khác ngoài các email commit; việc gửi cho họ các tài liệu khác thông qua danh sách đó sẽ vi phạm một bản hợp đồng ngầm. Thứ tư, mọi người thường viết các chương trình đọc danh sách email commit và xử lý kết quả (ví dụ: để hiển thị trên một trang web). Các chương trình đó được chuẩn bị sẵn để xử lý các email commit có định dạng nhất quán, nhưng không xử lý được các email không nhất quán do con người viết.</w:t>
      </w:r>
    </w:p>
    <w:p w14:paraId="792BDEB5" w14:textId="77777777" w:rsidR="00C56EBF" w:rsidRPr="00122A29" w:rsidRDefault="00C56EBF" w:rsidP="00122A29">
      <w:pPr>
        <w:ind w:left="720"/>
      </w:pPr>
      <w:r w:rsidRPr="00122A29">
        <w:lastRenderedPageBreak/>
        <w:t>Lưu ý rằng lời khuyên về việc thiết lập Reply-to này không mâu thuẫn với các khuyến nghị trong phần có tên "Cuộc tranh luận lớn về Reply-to" ở đầu chương này. Người gửi tin nhắn luôn được phép thiết lập Reply-to. Trong trường hợp này, người gửi chính là bản thân hệ thống quản lý phiên bản, và nó thiết lập Reply-to nhằm mục đích chỉ ra rằng nơi phù hợp cho các câu trả lời là danh sách gửi thư phát triển, chứ không phải danh sách commit.</w:t>
      </w:r>
    </w:p>
    <w:p w14:paraId="230BCD73" w14:textId="77777777" w:rsidR="00C56EBF" w:rsidRPr="00122A29" w:rsidRDefault="00C56EBF" w:rsidP="00122A29">
      <w:pPr>
        <w:ind w:left="720"/>
      </w:pPr>
      <w:r w:rsidRPr="00122A29">
        <w:t>CIA: Một Cơ chế Công bố Thay đổi Khác</w:t>
      </w:r>
    </w:p>
    <w:p w14:paraId="16D58CD2" w14:textId="77777777" w:rsidR="00C56EBF" w:rsidRPr="00122A29" w:rsidRDefault="00C56EBF" w:rsidP="00122A29">
      <w:pPr>
        <w:ind w:left="720"/>
      </w:pPr>
      <w:r w:rsidRPr="00122A29">
        <w:t>Email thông báo commit không phải là cách duy nhất để truyền bá tin tức về các thay đổi. Gần đây, một cơ chế khác có tên là CIA (</w:t>
      </w:r>
      <w:hyperlink r:id="rId14" w:tgtFrame="_blank" w:history="1">
        <w:r w:rsidRPr="00122A29">
          <w:t>http://cia.navi.cx/</w:t>
        </w:r>
      </w:hyperlink>
      <w:r w:rsidRPr="00122A29">
        <w:t xml:space="preserve">) đã được phát triển. CIA là một bộ tổng hợp và phân phối thống kê commit theo thời gian thực. Việc sử dụng phổ biến nhất của CIA là gửi các thông báo commit đến các kênh IRC, để những người đăng nhập vào các kênh đó có thể thấy các commit diễn ra theo thời gian thực. Mặc dù tiện ích kỹ thuật của nó có phần kém hơn so với email commit, vì những người quan sát có thể có mặt hoặc không khi một thông báo commit hiện lên trong IRC, nhưng kỹ thuật này lại mang tiện ích xã hội vô cùng to lớn. Mọi người có cảm giác được trở thành một phần của thứ gì đó sống động và tích cực, và cảm thấy rằng họ có thể nhìn thấy tiến độ đang được tạo ra ngay trước mắt mình. </w:t>
      </w:r>
    </w:p>
    <w:p w14:paraId="1988182D" w14:textId="77777777" w:rsidR="00C56EBF" w:rsidRPr="00122A29" w:rsidRDefault="00C56EBF" w:rsidP="00122A29">
      <w:pPr>
        <w:ind w:left="720"/>
      </w:pPr>
      <w:r w:rsidRPr="00122A29">
        <w:t xml:space="preserve">Cách thức hoạt động của nó là bạn gọi (invoke) chương trình thông báo CIA từ post-commit hook của mình. </w:t>
      </w:r>
    </w:p>
    <w:p w14:paraId="44D6EFD2" w14:textId="77777777" w:rsidR="00C56EBF" w:rsidRPr="00122A29" w:rsidRDefault="00C56EBF" w:rsidP="00122A29">
      <w:pPr>
        <w:ind w:left="720"/>
      </w:pPr>
      <w:r w:rsidRPr="00122A29">
        <w:t>Cơ sở hạ tầng kỹ thuật</w:t>
      </w:r>
    </w:p>
    <w:p w14:paraId="04BB1ED7" w14:textId="77777777" w:rsidR="00C56EBF" w:rsidRPr="00122A29" w:rsidRDefault="00C56EBF" w:rsidP="00122A29">
      <w:pPr>
        <w:ind w:left="720"/>
      </w:pPr>
      <w:r w:rsidRPr="00122A29">
        <w:t xml:space="preserve">Trình thông báo định dạng thông tin commit thành một thông điệp XML, và gửi đến một máy chủ trung tâm (thường là cia.navi.cx). Máy chủ đó sau đó sẽ phân phối thông tin commit đến các diễn đàn khác. </w:t>
      </w:r>
    </w:p>
    <w:p w14:paraId="199ABF87" w14:textId="77777777" w:rsidR="00C56EBF" w:rsidRPr="00122A29" w:rsidRDefault="00C56EBF" w:rsidP="00122A29">
      <w:pPr>
        <w:ind w:left="720"/>
      </w:pPr>
      <w:r w:rsidRPr="00122A29">
        <w:t>CIA cũng có thể được cấu hình để gửi đi các nguồn cấp RSS [</w:t>
      </w:r>
      <w:hyperlink r:id="rId15" w:tgtFrame="_blank" w:history="1">
        <w:r w:rsidRPr="00122A29">
          <w:t>http://www.xml.com/pub/a/2002/12/18/dive-into-xml.html</w:t>
        </w:r>
      </w:hyperlink>
      <w:r w:rsidRPr="00122A29">
        <w:t xml:space="preserve">]. Hãy xem tài liệu tại </w:t>
      </w:r>
      <w:hyperlink r:id="rId16" w:tgtFrame="_blank" w:history="1">
        <w:r w:rsidRPr="00122A29">
          <w:t>http://cia.navi.cx/</w:t>
        </w:r>
      </w:hyperlink>
      <w:r w:rsidRPr="00122A29">
        <w:t xml:space="preserve"> để biết thêm chi tiết. </w:t>
      </w:r>
    </w:p>
    <w:p w14:paraId="60B251F7" w14:textId="77777777" w:rsidR="00C56EBF" w:rsidRPr="00122A29" w:rsidRDefault="00C56EBF" w:rsidP="00122A29">
      <w:pPr>
        <w:ind w:left="720"/>
      </w:pPr>
      <w:r w:rsidRPr="00122A29">
        <w:t xml:space="preserve">Để xem một ví dụ về CIA trong thực tế, hãy trỏ phần mềm máy khách IRC (IRC client) của bạn tới irc.freenode.net, kênh #commits. </w:t>
      </w:r>
    </w:p>
    <w:p w14:paraId="33FF6C37" w14:textId="77777777" w:rsidR="00C56EBF" w:rsidRDefault="00C56EBF" w:rsidP="00122A29">
      <w:pPr>
        <w:ind w:left="720"/>
      </w:pPr>
    </w:p>
    <w:p w14:paraId="68E73AA4" w14:textId="746F6341" w:rsidR="00C56EBF" w:rsidRPr="00BB29E9" w:rsidRDefault="00BB29E9" w:rsidP="00122A29">
      <w:pPr>
        <w:ind w:left="720"/>
        <w:rPr>
          <w:b/>
          <w:bCs/>
          <w:sz w:val="28"/>
          <w:szCs w:val="28"/>
        </w:rPr>
      </w:pPr>
      <w:r>
        <w:rPr>
          <w:b/>
          <w:bCs/>
          <w:sz w:val="28"/>
          <w:szCs w:val="28"/>
        </w:rPr>
        <w:t xml:space="preserve">XVII. </w:t>
      </w:r>
      <w:r w:rsidR="00C56EBF" w:rsidRPr="00BB29E9">
        <w:rPr>
          <w:b/>
          <w:bCs/>
          <w:sz w:val="28"/>
          <w:szCs w:val="28"/>
        </w:rPr>
        <w:t>Sử dụng các nhánh để tránh tắc nghẽn (bottlenecks)</w:t>
      </w:r>
    </w:p>
    <w:p w14:paraId="09C19C6B" w14:textId="77777777" w:rsidR="00C56EBF" w:rsidRPr="00122A29" w:rsidRDefault="00C56EBF" w:rsidP="00122A29">
      <w:pPr>
        <w:ind w:left="720"/>
      </w:pPr>
      <w:r w:rsidRPr="00122A29">
        <w:t xml:space="preserve">Những người sử dụng hệ thống quản lý phiên bản không chuyên đôi khi hơi e ngại việc phân nhánh (branching) và gộp mã (merging). Điều này có lẽ là một tác dụng phụ của sự phổ biến của CVS: giao diện của CVS cho việc phân nhánh và gộp mã có phần phản trực </w:t>
      </w:r>
      <w:r w:rsidRPr="00122A29">
        <w:lastRenderedPageBreak/>
        <w:t>giác (counterintuitive), do đó nhiều người đã học cách tránh hoàn toàn những thao tác đó.</w:t>
      </w:r>
    </w:p>
    <w:p w14:paraId="639A6B7E" w14:textId="77777777" w:rsidR="00C56EBF" w:rsidRPr="00122A29" w:rsidRDefault="00C56EBF" w:rsidP="00122A29">
      <w:pPr>
        <w:ind w:left="720"/>
      </w:pPr>
      <w:r w:rsidRPr="00122A29">
        <w:t>Nếu bạn nằm trong số những người đó, hãy quyết tâm ngay bây giờ để chinh phục bất kỳ nỗi sợ hãi nào bạn có thể có và dành thời gian để học cách thực hiện phân nhánh và gộp mã. Chúng không phải là những thao tác khó khăn, một khi bạn đã quen với chúng, và chúng trở nên ngày càng quan trọng khi một dự án có thêm nhiều nhà phát triển.</w:t>
      </w:r>
    </w:p>
    <w:p w14:paraId="361AAA93" w14:textId="77777777" w:rsidR="00C56EBF" w:rsidRPr="00122A29" w:rsidRDefault="00C56EBF" w:rsidP="00122A29">
      <w:pPr>
        <w:ind w:left="720"/>
      </w:pPr>
      <w:r w:rsidRPr="00122A29">
        <w:t>Các nhánh rất có giá trị vì chúng biến một tài nguyên khan hiếm — không gian làm việc trong mã nguồn của dự án — thành một tài nguyên dồi dào. Thông thường, tất cả các nhà phát triển làm việc cùng nhau trong cùng một sân chơi (sandbox), xây dựng cùng một lâu đài. Khi ai đó muốn thêm một cây cầu rút (drawbridge) mới, nhưng không thể thuyết phục những người khác rằng đó sẽ là một sự cải tiến, việc phân nhánh giúp cô ấy có thể đi đến một góc biệt lập và thử nghiệm nó. Nếu nỗ lực thành công, cô ấy có thể mời các nhà phát triển khác đến xem xét kết quả. Nếu mọi người đồng ý rằng kết quả là tốt, họ có thể yêu cầu hệ thống quản lý phiên bản chuyển ("gộp") cây cầu rút từ lâu đài nhánh sang lâu đài chính.</w:t>
      </w:r>
    </w:p>
    <w:p w14:paraId="380E8F29" w14:textId="77777777" w:rsidR="00C56EBF" w:rsidRPr="00122A29" w:rsidRDefault="00C56EBF" w:rsidP="00122A29">
      <w:pPr>
        <w:ind w:left="720"/>
      </w:pPr>
      <w:r w:rsidRPr="00122A29">
        <w:t>Rất dễ để thấy khả năng này giúp ích như thế nào cho sự phát triển hợp tác. Mọi người cần sự tự do để thử nghiệm những điều mới mà không cảm thấy như họ đang can thiệp vào công việc của người khác. Quan trọng không kém, có những lúc mã nguồn cần được cách ly khỏi sự biến động (churn) phát triển thông thường, để sửa một lỗi hoặc làm ổn định một bản phát hành (xem phần có tên “Ổn định một Bản phát hành” và phần có tên “Duy trì Nhiều Dòng Phát hành” trong Chương 7, Đóng gói, Phát hành và Phát triển Hàng ngày) mà không phải lo lắng về việc theo dõi một mục tiêu luôn thay đổi (moving target).</w:t>
      </w:r>
    </w:p>
    <w:p w14:paraId="2196F5DB" w14:textId="77777777" w:rsidR="00C56EBF" w:rsidRPr="00122A29" w:rsidRDefault="00C56EBF" w:rsidP="00122A29">
      <w:pPr>
        <w:ind w:left="720"/>
      </w:pPr>
      <w:r w:rsidRPr="00122A29">
        <w:t>Hãy sử dụng các nhánh một cách thoải mái, và khuyến khích người khác sử dụng chúng. Nhưng cũng hãy đảm bảo rằng một nhánh nhất định chỉ hoạt động trong khoảng thời gian chính xác như mức cần thiết. Mỗi nhánh đang hoạt động là một sự tiêu hao nhẹ đối với sự chú ý của cộng đồng. Ngay cả những người không làm việc trong một nhánh vẫn duy trì một sự nhận thức ngoại vi (peripheral awareness) về những gì đang diễn ra trong đó. Tất nhiên, sự nhận thức như vậy là đáng mong đợi, và các email commit nên được gửi đi cho các commit trên nhánh giống như đối với bất kỳ commit nào khác. Nhưng các nhánh không nên trở thành một cơ chế để chia rẽ cộng đồng phát triển. Với những ngoại lệ hiếm hoi, mục tiêu cuối cùng của hầu hết các nhánh nên là gộp các thay đổi của chúng trở lại dòng chính (main line) và biến mất.</w:t>
      </w:r>
    </w:p>
    <w:p w14:paraId="3762A3DB" w14:textId="32FF09B1" w:rsidR="00C56EBF" w:rsidRPr="00AC39D2" w:rsidRDefault="00AC39D2" w:rsidP="00122A29">
      <w:pPr>
        <w:ind w:left="720"/>
        <w:rPr>
          <w:b/>
          <w:bCs/>
          <w:sz w:val="28"/>
          <w:szCs w:val="28"/>
        </w:rPr>
      </w:pPr>
      <w:r w:rsidRPr="00AC39D2">
        <w:rPr>
          <w:b/>
          <w:bCs/>
          <w:sz w:val="28"/>
          <w:szCs w:val="28"/>
        </w:rPr>
        <w:t>IVIII.</w:t>
      </w:r>
      <w:r w:rsidR="00C56EBF" w:rsidRPr="00AC39D2">
        <w:rPr>
          <w:b/>
          <w:bCs/>
          <w:sz w:val="28"/>
          <w:szCs w:val="28"/>
        </w:rPr>
        <w:t>Tính duy nhất của thông tin (Singularity of information)</w:t>
      </w:r>
    </w:p>
    <w:p w14:paraId="5E34E578" w14:textId="77777777" w:rsidR="00C56EBF" w:rsidRPr="00122A29" w:rsidRDefault="00C56EBF" w:rsidP="00122A29">
      <w:pPr>
        <w:ind w:left="720"/>
      </w:pPr>
      <w:r w:rsidRPr="00122A29">
        <w:t xml:space="preserve">Việc gộp mã (merging) có một hệ quả quan trọng: đừng bao giờ commit cùng một thay đổi hai lần. Nghĩa là, một thay đổi nhất định chỉ nên được đưa vào hệ thống quản lý </w:t>
      </w:r>
      <w:r w:rsidRPr="00122A29">
        <w:lastRenderedPageBreak/>
        <w:t>phiên bản đúng một lần duy nhất. Bản sửa đổi (revision) (hoặc tập hợp các bản sửa đổi) mà thay đổi đó được đưa vào sẽ là định danh duy nhất của nó kể từ đó về sau. Nếu nó cần được áp dụng cho các nhánh khác với nhánh mà nó đã được đưa vào ban đầu, thì nó nên được gộp (merged) từ điểm xuất phát ban đầu đến các đích đến đó — thay vì commit một thay đổi giống hệt về mặt văn bản, điều sẽ có cùng tác động trong mã nguồn, nhưng sẽ khiến việc ghi chép sổ sách (bookkeeping) chính xác và quản lý bản phát hành trở nên bất khả thi.</w:t>
      </w:r>
    </w:p>
    <w:p w14:paraId="2E540F6D" w14:textId="77777777" w:rsidR="00C56EBF" w:rsidRPr="00122A29" w:rsidRDefault="00C56EBF" w:rsidP="00122A29">
      <w:pPr>
        <w:ind w:left="720"/>
      </w:pPr>
      <w:r w:rsidRPr="00122A29">
        <w:t>Các tác động thực tế của lời khuyên này khác nhau tùy theo từng hệ thống quản lý phiên bản. Trong một số hệ thống, các lần gộp mã là những sự kiện đặc biệt, khác biệt về cơ bản so với các commit, và mang theo siêu dữ liệu (metadata) của riêng chúng. Ở những hệ thống khác, kết quả của các lần gộp được commit theo cùng một cách như các thay đổi khác được commit, do đó phương tiện chính để phân biệt một "commit gộp" (merge commit) với một "commit thay đổi mới" (new change commit) nằm ở thông điệp nhật ký (log message).</w:t>
      </w:r>
    </w:p>
    <w:p w14:paraId="69E0927A" w14:textId="77777777" w:rsidR="00C56EBF" w:rsidRPr="00122A29" w:rsidRDefault="00C56EBF" w:rsidP="00122A29">
      <w:pPr>
        <w:ind w:left="720"/>
      </w:pPr>
      <w:r w:rsidRPr="00122A29">
        <w:t>Trong thông điệp nhật ký của một lần gộp, đừng lặp lại thông điệp nhật ký của thay đổi ban đầu. Thay vào đó, chỉ cần chỉ ra rằng đây là một lần gộp, và cung cấp bản sửa đổi nhận dạng của thay đổi ban đầu, với nhiều nhất là một câu tóm tắt về tác động của nó. Nếu ai đó muốn xem toàn bộ thông điệp nhật ký, họ nên tham khảo bản sửa đổi ban đầu.</w:t>
      </w:r>
    </w:p>
    <w:p w14:paraId="67602FE7" w14:textId="77777777" w:rsidR="00C56EBF" w:rsidRPr="00122A29" w:rsidRDefault="00C56EBF" w:rsidP="00122A29">
      <w:pPr>
        <w:ind w:left="720"/>
      </w:pPr>
      <w:r w:rsidRPr="00122A29">
        <w:t>Lý do khiến việc tránh lặp lại thông điệp nhật ký trở nên quan trọng là vì các thông điệp nhật ký đôi khi được chỉnh sửa sau khi chúng đã được commit. Nếu thông điệp nhật ký của một thay đổi được lặp lại ở mỗi đích đến gộp mã, thì ngay cả khi ai đó chỉnh sửa thông điệp ban đầu, họ vẫn sẽ để lại tất cả các bản lặp lại chưa được sửa chữa — điều sẽ chỉ gây ra sự nhầm lẫn về sau.</w:t>
      </w:r>
    </w:p>
    <w:p w14:paraId="701AAC19" w14:textId="77777777" w:rsidR="00C56EBF" w:rsidRPr="00122A29" w:rsidRDefault="00C56EBF" w:rsidP="00122A29">
      <w:pPr>
        <w:ind w:left="720"/>
      </w:pPr>
      <w:r w:rsidRPr="00122A29">
        <w:t>Nguyên tắc tương tự cũng áp dụng cho việc hoàn tác (reverting) một thay đổi. Nếu một thay đổi bị rút khỏi mã nguồn, thì thông điệp nhật ký cho việc hoàn tác chỉ nên tuyên bố rằng (các) bản sửa đổi cụ thể nào đó đang được hoàn tác, chứ không mô tả thay đổi mã nguồn thực tế phát sinh từ việc hoàn tác, vì ngữ nghĩa của thay đổi có thể được suy ra bằng cách đọc thông điệp nhật ký và thay đổi ban đầu. Tất nhiên, thông điệp nhật ký của việc hoàn tác cũng nên nêu lý do tại sao thay đổi lại bị hoàn tác, nhưng nó không nên sao chép bất kỳ điều gì từ thông điệp nhật ký của thay đổi ban đầu. Nếu có thể, hãy quay lại và chỉnh sửa thông điệp nhật ký của thay đổi ban đầu để chỉ ra rằng nó đã bị hoàn tác.</w:t>
      </w:r>
    </w:p>
    <w:p w14:paraId="4A492C99" w14:textId="77777777" w:rsidR="00C56EBF" w:rsidRPr="00122A29" w:rsidRDefault="00C56EBF" w:rsidP="00122A29">
      <w:pPr>
        <w:ind w:left="720"/>
      </w:pPr>
      <w:r w:rsidRPr="00122A29">
        <w:t xml:space="preserve">Tất cả những điều trên ngụ ý rằng bạn nên sử dụng một cú pháp nhất quán để tham chiếu đến các bản sửa đổi. Điều này hữu ích không chỉ trong các thông điệp nhật ký, mà </w:t>
      </w:r>
      <w:r w:rsidRPr="00122A29">
        <w:lastRenderedPageBreak/>
        <w:t>còn trong email, trình theo dõi lỗi (bug tracker), và những nơi khác. Nếu bạn đang sử dụng CVS, tôi đề xuất cú pháp "path/to/file/in/project/tree:REV", trong đó REV là số của bản sửa đổi CVS, chẳng hạn như "1.76". Nếu bạn đang sử dụng Subversion, cú pháp tiêu chuẩn cho bản sửa đổi 1729 là "r1729" (không cần đường dẫn tệp vì Subversion sử dụng các số sửa đổi toàn cục). Trong các hệ thống khác, thường có một cú pháp tiêu chuẩn để thể hiện tên của tập hợp thay đổi (changeset). Bất kể cú pháp nào phù hợp với hệ thống của bạn, hãy khuyến khích mọi người sử dụng nó khi tham chiếu đến các thay đổi. Việc thể hiện nhất quán tên các thay đổi làm cho việc ghi chép dự án trở nên dễ dàng hơn nhiều (như chúng ta sẽ thấy trong Chương 6, Giao tiếp và Chương 7, Đóng gói, Phát hành và Phát triển Hàng ngày), và vì rất nhiều công việc ghi chép sẽ được thực hiện bởi các tình nguyện viên, nó cần phải càng dễ dàng càng tốt.</w:t>
      </w:r>
    </w:p>
    <w:p w14:paraId="7440CA9C" w14:textId="77777777" w:rsidR="00C56EBF" w:rsidRPr="00122A29" w:rsidRDefault="00C56EBF" w:rsidP="00122A29">
      <w:pPr>
        <w:ind w:left="720"/>
      </w:pPr>
      <w:r w:rsidRPr="00122A29">
        <w:t>Xem thêm phần có tên “Các Bản Phát hành và Phát triển Hàng ngày” trong Chương 7, Đóng gói, Phát hành và Phát triển Hàng ngày.</w:t>
      </w:r>
    </w:p>
    <w:p w14:paraId="74A9CB7D" w14:textId="7E8BE580" w:rsidR="00C56EBF" w:rsidRPr="00AC39D2" w:rsidRDefault="00AC39D2" w:rsidP="00122A29">
      <w:pPr>
        <w:ind w:left="720"/>
        <w:rPr>
          <w:b/>
          <w:bCs/>
          <w:sz w:val="28"/>
          <w:szCs w:val="28"/>
        </w:rPr>
      </w:pPr>
      <w:r w:rsidRPr="00AC39D2">
        <w:rPr>
          <w:b/>
          <w:bCs/>
          <w:sz w:val="28"/>
          <w:szCs w:val="28"/>
        </w:rPr>
        <w:t xml:space="preserve">XIX. </w:t>
      </w:r>
      <w:r w:rsidR="00C56EBF" w:rsidRPr="00AC39D2">
        <w:rPr>
          <w:b/>
          <w:bCs/>
          <w:sz w:val="28"/>
          <w:szCs w:val="28"/>
        </w:rPr>
        <w:t>Phân quyền (Authorization)</w:t>
      </w:r>
    </w:p>
    <w:p w14:paraId="30F06E53" w14:textId="77777777" w:rsidR="00C56EBF" w:rsidRPr="00122A29" w:rsidRDefault="00C56EBF" w:rsidP="00122A29">
      <w:pPr>
        <w:ind w:left="720"/>
      </w:pPr>
      <w:r w:rsidRPr="00122A29">
        <w:t>Hầu hết các hệ thống quản lý phiên bản đều cung cấp một tính năng cho phép hoặc không cho phép những người nhất định được commit vào các khu vực con (sub-areas) cụ thể của kho lưu trữ. Theo nguyên lý rằng khi được trao một cây búa thì mọi người sẽ bắt đầu đi tìm những chiếc đinh, nhiều dự án sử dụng tính năng này một cách không tiết chế, cẩn thận cấp cho mọi người quyền truy cập chỉ vào đúng những khu vực mà họ đã được phê duyệt để commit, và đảm bảo rằng họ không thể commit ở bất kỳ nơi nào khác. (Xem phần có tên “Những người có quyền commit (Committers)” trong Chương 8, Quản lý Tình nguyện viên để biết cách các dự án quyết định ai có thể commit ở đâu.)</w:t>
      </w:r>
    </w:p>
    <w:p w14:paraId="12C53FFF" w14:textId="77777777" w:rsidR="00C56EBF" w:rsidRPr="00122A29" w:rsidRDefault="00C56EBF" w:rsidP="00122A29">
      <w:pPr>
        <w:ind w:left="720"/>
      </w:pPr>
      <w:r w:rsidRPr="00122A29">
        <w:t>Có lẽ không có nhiều tác hại khi thực thi sự kiểm soát chặt chẽ như vậy, nhưng một chính sách nới lỏng hơn cũng rất ổn. Một số dự án chỉ đơn giản là sử dụng một hệ thống dựa trên danh dự (honor system): khi một người được cấp quyền truy cập commit, ngay cả đối với một khu vực con của kho lưu trữ, thứ họ thực sự nhận được là một mật khẩu cho phép họ commit ở bất kỳ đâu trong dự án. Họ chỉ được yêu cầu giữ các commit của mình trong khu vực của họ. Hãy nhớ rằng không có rủi ro thực sự nào ở đây: trong một dự án đang hoạt động, đằng nào thì tất cả các commit cũng đều được xem xét (reviewed). Nếu ai đó commit ở nơi mà họ không được phép, những người khác sẽ nhận ra điều đó và lên tiếng. Nếu một thay đổi cần phải được hoàn tác, điều đó cũng đủ đơn giản — dù sao thì mọi thứ đều nằm dưới sự quản lý phiên bản, vì vậy chỉ cần hoàn tác (revert) là xong.</w:t>
      </w:r>
    </w:p>
    <w:p w14:paraId="3434C4F2" w14:textId="77777777" w:rsidR="00C56EBF" w:rsidRPr="00122A29" w:rsidRDefault="00C56EBF" w:rsidP="00122A29">
      <w:pPr>
        <w:ind w:left="720"/>
      </w:pPr>
      <w:r w:rsidRPr="00122A29">
        <w:t xml:space="preserve">Có một vài ưu điểm đối với cách tiếp cận nới lỏng này. Thứ nhất, khi các nhà phát triển mở rộng sang các khu vực khác (điều mà họ thường sẽ làm nếu ở lại với dự án), sẽ </w:t>
      </w:r>
      <w:r w:rsidRPr="00122A29">
        <w:lastRenderedPageBreak/>
        <w:t>không có gánh nặng quản trị (administrative overhead) nào cho việc cấp cho họ các đặc quyền rộng hơn. Một khi quyết định được đưa ra, người đó chỉ cần bắt đầu commit vào khu vực mới ngay lập tức.</w:t>
      </w:r>
    </w:p>
    <w:p w14:paraId="6774514D" w14:textId="77777777" w:rsidR="00C56EBF" w:rsidRPr="00122A29" w:rsidRDefault="00C56EBF" w:rsidP="00122A29">
      <w:pPr>
        <w:ind w:left="720"/>
      </w:pPr>
      <w:r w:rsidRPr="00122A29">
        <w:t>Thứ hai, việc mở rộng có thể được thực hiện một cách chi tiết và khéo léo hơn (fine-grained manner). Nhìn chung, một committer trong khu vực X muốn mở rộng sang khu vực Y sẽ bắt đầu đăng các bản vá (patches) cho Y và yêu cầu xem xét. Nếu ai đó đã có quyền truy cập commit vào khu vực Y nhìn thấy một bản vá như vậy và chấp thuận nó, họ chỉ cần bảo người đệ trình trực tiếp commit thay đổi đó (tất nhiên là có nhắc đến tên của người xem xét/người chấp thuận trong thông điệp nhật ký). Bằng cách đó, commit sẽ đến từ người thực sự đã viết ra thay đổi, điều này đáng mong đợi hơn xét từ cả quan điểm quản lý thông tin lẫn quan điểm ghi nhận công lao (crediting).</w:t>
      </w:r>
    </w:p>
    <w:p w14:paraId="745FEB8F" w14:textId="77777777" w:rsidR="00C56EBF" w:rsidRPr="00122A29" w:rsidRDefault="00C56EBF" w:rsidP="00122A29">
      <w:pPr>
        <w:ind w:left="720"/>
      </w:pPr>
      <w:r w:rsidRPr="00122A29">
        <w:t>Cuối cùng, và có lẽ là quan trọng nhất, việc sử dụng hệ thống danh dự khuyến khích một bầu không khí tin tưởng và tôn trọng lẫn nhau. Việc cấp cho ai đó quyền truy cập commit vào một phân vùng (subdomain) là một sự khẳng định về sự chuẩn bị kỹ thuật của họ — điều đó nói lên rằng: "Chúng tôi thấy bạn có chuyên môn để thực hiện các commit trong một lĩnh vực nhất định, vì vậy hãy tiến hành đi." Nhưng việc áp đặt các biện pháp kiểm soát phân quyền nghiêm ngặt lại có ý nói rằng: "Chúng tôi không chỉ đang đặt ra giới hạn cho chuyên môn của bạn, mà chúng tôi còn có chút nghi ngờ về ý đồ của bạn." Đó không phải là kiểu thông điệp mà bạn muốn đưa ra nếu bạn có thể tránh được nó. Việc đưa ai đó vào dự án với tư cách là một committer là một cơ hội để kết nạp họ vào một vòng tròn của sự tin tưởng lẫn nhau. Một cách tốt để làm điều đó là trao cho họ nhiều quyền lực hơn mức họ được phép sử dụng, sau đó thông báo cho họ rằng việc duy trì trong các giới hạn đã định là tùy thuộc vào sự tự giác của họ.</w:t>
      </w:r>
    </w:p>
    <w:p w14:paraId="1EDCBF11" w14:textId="77777777" w:rsidR="00C56EBF" w:rsidRPr="00122A29" w:rsidRDefault="00C56EBF" w:rsidP="00122A29">
      <w:pPr>
        <w:ind w:left="720"/>
      </w:pPr>
      <w:r w:rsidRPr="00122A29">
        <w:t>Dự án Subversion đã hoạt động theo phương thức hệ thống danh dự trong hơn bốn năm, với 33 committer toàn quyền và 43 committer bán phần (partial) tính đến thời điểm bài viết này. Sự phân biệt duy nhất mà hệ thống thực sự ép buộc là giữa các committer và những người không phải committer; các phân khu sâu hơn hoàn toàn do con người duy trì. Tuy nhiên, chúng tôi chưa bao giờ gặp sự cố với việc ai đó cố tình commit ngoài lĩnh vực của họ. Có một hoặc hai lần đã xảy ra sự hiểu lầm vô ý về phạm vi đặc quyền commit của ai đó, nhưng nó luôn được giải quyết một cách nhanh chóng và thân thiện.</w:t>
      </w:r>
    </w:p>
    <w:p w14:paraId="159ABB3B" w14:textId="77777777" w:rsidR="00C56EBF" w:rsidRPr="00122A29" w:rsidRDefault="00C56EBF" w:rsidP="00122A29">
      <w:pPr>
        <w:ind w:left="720"/>
      </w:pPr>
      <w:r w:rsidRPr="00122A29">
        <w:t xml:space="preserve">Rõ ràng, trong những tình huống mà việc tự quản lý (self-policing) là không khả thi, bạn phải dựa vào các biện pháp kiểm soát phân quyền cứng rắn. Nhưng những tình huống như vậy rất hiếm. Ngay cả khi có hàng triệu dòng mã và hàng trăm hoặc hàng nghìn nhà phát triển, một commit vào bất kỳ mô-đun mã cụ thể nào vẫn nên được xem xét bởi những người làm việc trên mô-đun đó, và họ có thể nhận ra nếu có ai đó không được </w:t>
      </w:r>
      <w:r w:rsidRPr="00122A29">
        <w:lastRenderedPageBreak/>
        <w:t>phép đã commit vào đấy. Dù sao thì nếu việc đánh giá commit thường xuyên không diễn ra, dự án đang có những vấn đề lớn hơn cần giải quyết so với hệ thống phân quyền.</w:t>
      </w:r>
    </w:p>
    <w:p w14:paraId="6C0D87EB" w14:textId="77777777" w:rsidR="00C56EBF" w:rsidRPr="00122A29" w:rsidRDefault="00C56EBF" w:rsidP="00122A29">
      <w:pPr>
        <w:ind w:left="720"/>
      </w:pPr>
      <w:r w:rsidRPr="00122A29">
        <w:t>Tóm lại, đừng dành quá nhiều thời gian để tinh chỉnh lắt nhắt hệ thống phân quyền của công cụ quản lý phiên bản, trừ khi bạn có một lý do cụ thể để làm vậy. Nó thường sẽ không mang lại nhiều lợi ích hữu hình, và thay vào đó có những ưu điểm khi dựa vào sự kiểm soát của con người.</w:t>
      </w:r>
    </w:p>
    <w:p w14:paraId="5E243922" w14:textId="77777777" w:rsidR="00C56EBF" w:rsidRPr="00122A29" w:rsidRDefault="00C56EBF" w:rsidP="00122A29">
      <w:pPr>
        <w:ind w:left="720"/>
      </w:pPr>
      <w:r w:rsidRPr="00122A29">
        <w:t>Tất nhiên, không điều nào trong số này nên được hiểu là bản thân các quy định hạn chế là không quan trọng. Sẽ thật tồi tệ cho một dự án nếu khuyến khích mọi người commit vào những khu vực mà họ không đủ chuyên môn. Hơn nữa, trong nhiều dự án, quyền truy cập commit đầy đủ (không bị hạn chế) có một vị thế đặc biệt: nó ngụ ý quyền biểu quyết đối với các câu hỏi ở quy mô toàn dự án. Khía cạnh chính trị này của quyền truy cập commit được thảo luận nhiều hơn trong phần có tên “Ai biểu quyết? (Who Votes?)” thuộc Chương 4, Cơ sở hạ tầng Chính trị và Xã hội.</w:t>
      </w:r>
    </w:p>
    <w:p w14:paraId="2EB0A372" w14:textId="1EDEC46A" w:rsidR="00C56EBF" w:rsidRPr="00AC39D2" w:rsidRDefault="00AC39D2" w:rsidP="00122A29">
      <w:pPr>
        <w:ind w:left="720"/>
        <w:rPr>
          <w:b/>
          <w:bCs/>
          <w:sz w:val="28"/>
          <w:szCs w:val="28"/>
        </w:rPr>
      </w:pPr>
      <w:r>
        <w:rPr>
          <w:b/>
          <w:bCs/>
          <w:sz w:val="28"/>
          <w:szCs w:val="28"/>
        </w:rPr>
        <w:t xml:space="preserve">XX. </w:t>
      </w:r>
      <w:r w:rsidR="00C56EBF" w:rsidRPr="00AC39D2">
        <w:rPr>
          <w:b/>
          <w:bCs/>
          <w:sz w:val="28"/>
          <w:szCs w:val="28"/>
        </w:rPr>
        <w:t>Trình theo dõi lỗi (Bug Tracker)</w:t>
      </w:r>
    </w:p>
    <w:p w14:paraId="497B1AF0" w14:textId="77777777" w:rsidR="00C56EBF" w:rsidRDefault="00C56EBF" w:rsidP="00122A29">
      <w:pPr>
        <w:ind w:left="720"/>
      </w:pPr>
      <w:r>
        <w:t>Theo dõi lỗi (bug tracking) là một chủ đề rộng; các khía cạnh khác nhau của nó được thảo luận xuyên suốt cuốn sách này. Ở đây tôi sẽ cố gắng tập trung chủ yếu vào việc thiết lập và các cân nhắc kỹ thuật, nhưng để đi đến những vấn đề đó, chúng ta phải bắt đầu bằng một câu hỏi về chính sách: chính xác thì loại thông tin nào nên được lưu giữ trong một trình theo dõi lỗi?</w:t>
      </w:r>
    </w:p>
    <w:p w14:paraId="12C550D1" w14:textId="77777777" w:rsidR="00C56EBF" w:rsidRDefault="00C56EBF" w:rsidP="00122A29">
      <w:pPr>
        <w:ind w:left="720"/>
      </w:pPr>
      <w:r>
        <w:t>Thuật ngữ trình theo dõi lỗi (bug tracker) dễ gây hiểu lầm. Các hệ thống theo dõi lỗi cũng thường xuyên được sử dụng để theo dõi các yêu cầu tính năng mới (new feature requests), các tác vụ một lần (one-time tasks), các bản vá không yêu cầu (unsolicited patches) — thực sự là bất cứ thứ gì có trạng thái bắt đầu và kết thúc riêng biệt, với các trạng thái chuyển tiếp tùy chọn ở giữa, và tích lũy thông tin trong suốt vòng đời của nó. Vì lý do này, các trình theo dõi lỗi còn được gọi là trình theo dõi vấn đề (issue trackers), trình theo dõi khiếm khuyết (defect trackers), trình theo dõi tạo tác (artifact trackers), trình theo dõi yêu cầu (request trackers), hệ thống phiếu sự cố (trouble ticket systems), v.v. Xem Phụ lục B, Các Trình theo dõi Lỗi Miễn phí để biết danh sách các phần mềm.</w:t>
      </w:r>
    </w:p>
    <w:p w14:paraId="36BA1D6B" w14:textId="77777777" w:rsidR="00C56EBF" w:rsidRDefault="00C56EBF" w:rsidP="00122A29">
      <w:pPr>
        <w:ind w:left="720"/>
      </w:pPr>
      <w:r>
        <w:t xml:space="preserve">Trong cuốn sách này, tôi sẽ tiếp tục sử dụng thuật ngữ "trình theo dõi lỗi" cho phần mềm thực hiện việc theo dõi, bởi vì đó là cách mà hầu hết mọi người gọi nó, nhưng sẽ sử dụng từ </w:t>
      </w:r>
      <w:r w:rsidRPr="00122A29">
        <w:t>vấn đề (issue)</w:t>
      </w:r>
      <w:r>
        <w:t xml:space="preserve"> để chỉ một mục (item) đơn lẻ trong cơ sở dữ liệu của trình theo dõi lỗi. Điều này cho phép chúng ta phân biệt giữa hành vi hoặc hành vi sai (misbehavior) mà người dùng gặp phải (tức là bản thân lỗi đó), và hồ sơ của trình theo dõi về việc phát hiện, chẩn đoán, và giải pháp cuối cùng của lỗi. Hãy nhớ rằng mặc dù </w:t>
      </w:r>
      <w:r>
        <w:lastRenderedPageBreak/>
        <w:t>hầu hết các vấn đề đều là về các lỗi thực sự, các vấn đề cũng có thể được sử dụng để theo dõi các loại tác vụ khác.</w:t>
      </w:r>
    </w:p>
    <w:p w14:paraId="1D077441" w14:textId="77777777" w:rsidR="00C56EBF" w:rsidRDefault="00C56EBF" w:rsidP="00122A29">
      <w:pPr>
        <w:ind w:left="720"/>
      </w:pPr>
      <w:r>
        <w:t>Vòng đời kinh điển của một vấn đề trông như thế này:</w:t>
      </w:r>
    </w:p>
    <w:p w14:paraId="4203A80C" w14:textId="77777777" w:rsidR="00C56EBF" w:rsidRDefault="00C56EBF" w:rsidP="00122A29">
      <w:pPr>
        <w:ind w:left="720"/>
      </w:pPr>
      <w:r>
        <w:t>Ai đó đệ trình (files) vấn đề. Họ cung cấp một bản tóm tắt, một mô tả ban đầu (bao gồm công thức tái hiện/reproduction recipe, nếu có; xem phần có tên “Coi Mọi Người dùng như một Tình nguyện viên Tiềm năng” trong Chương 8, Quản lý Tình nguyện viên để biết cách khuyến khích các báo cáo lỗi tốt), và bất kỳ thông tin nào khác mà trình theo dõi yêu cầu. Người đệ trình vấn đề có thể hoàn toàn xa lạ với dự án — các báo cáo lỗi và yêu cầu tính năng có khả năng đến từ cộng đồng người dùng cao ngang với từ các nhà phát triển. Khi đã được đệ trình, vấn đề ở trong trạng thái được gọi là trạng thái mở (open state). Bởi vì chưa có hành động nào được thực hiện, một số trình theo dõi cũng dán nhãn nó là chưa được xác minh (unverified) và/hoặc chưa bắt đầu (unstarted). Nó không được giao (assigned) cho bất kỳ ai; hoặc, trong một số hệ thống, nó được giao cho một người dùng giả (fake user) để đại diện cho việc chưa có sự phân công thực sự. Tại thời điểm này, nó ở trong một khu vực chờ (holding area): vấn đề đã được ghi nhận, nhưng chưa được tích hợp vào nhận thức (consciousness) của dự án.</w:t>
      </w:r>
    </w:p>
    <w:p w14:paraId="2152A44F" w14:textId="77777777" w:rsidR="00C56EBF" w:rsidRDefault="00C56EBF" w:rsidP="00122A29">
      <w:pPr>
        <w:ind w:left="720"/>
      </w:pPr>
      <w:r>
        <w:t>Những người khác đọc vấn đề, thêm bình luận vào nó, và có thể yêu cầu người đệ trình ban đầu làm rõ một số điểm.</w:t>
      </w:r>
    </w:p>
    <w:p w14:paraId="7A763D44" w14:textId="77777777" w:rsidR="00C56EBF" w:rsidRDefault="00C56EBF" w:rsidP="00122A29">
      <w:pPr>
        <w:ind w:left="720"/>
      </w:pPr>
      <w:r>
        <w:t>Lỗi được tái hiện (reproduced). Đây có thể là khoảnh khắc quan trọng nhất trong vòng đời của nó. Mặc dù lỗi thực sự chưa được sửa, nhưng việc ai đó ngoài người đệ trình ban đầu có thể làm cho nó xảy ra chứng tỏ rằng nó là thật, và, quan trọng không kém, xác nhận với người đệ trình ban đầu rằng họ đã đóng góp cho dự án bằng cách báo cáo một lỗi thực sự.</w:t>
      </w:r>
    </w:p>
    <w:p w14:paraId="2519605A" w14:textId="77777777" w:rsidR="00C56EBF" w:rsidRDefault="00C56EBF" w:rsidP="00122A29">
      <w:pPr>
        <w:ind w:left="720"/>
      </w:pPr>
      <w:r>
        <w:t>Lỗi được chẩn đoán: nguyên nhân của nó được xác định, và nếu có thể, nỗ lực cần thiết để sửa nó sẽ được ước tính. Hãy đảm bảo những điều này được ghi lại trong vấn đề; nếu người đã chẩn đoán lỗi đột nhiên phải rời khỏi dự án một thời gian (như thường xảy ra với các nhà phát triển tình nguyện), người khác sẽ có thể tiếp tục từ nơi cô ấy dừng lại. Trong giai đoạn này, hoặc đôi khi là giai đoạn trước đó, một nhà phát triển có thể "nhận quyền sở hữu" (take ownership) vấn đề và tự giao nó cho chính mình (phần có tên “Phân biệt rõ ràng giữa điều tra và phân công” trong Chương 8, Quản lý Tình nguyện viên xem xét quá trình phân công chi tiết hơn). Mức độ ưu tiên (priority) của vấn đề cũng có thể được thiết lập ở giai đoạn này. Ví dụ, nếu nó nghiêm trọng đến mức nên trì hoãn bản phát hành tiếp theo, sự thật đó cần phải được xác định sớm, và trình theo dõi nên có cách nào đó để ghi chú nó.</w:t>
      </w:r>
    </w:p>
    <w:p w14:paraId="59921FE8" w14:textId="77777777" w:rsidR="00C56EBF" w:rsidRDefault="00C56EBF" w:rsidP="00122A29">
      <w:pPr>
        <w:ind w:left="720"/>
      </w:pPr>
      <w:r>
        <w:lastRenderedPageBreak/>
        <w:t>Vấn đề được lên lịch để giải quyết (scheduled for resolution). Lên lịch không nhất thiết có nghĩa là chỉ định một ngày mà nó sẽ được sửa. Đôi khi nó chỉ có nghĩa là quyết định bản phát hành tương lai nào (không nhất thiết phải là bản tiếp theo) lỗi này nên được sửa, hoặc quyết định rằng nó không cần cản trở (block) bất kỳ bản phát hành cụ thể nào. Việc lên lịch cũng có thể được bỏ qua, nếu lỗi có thể sửa nhanh chóng.</w:t>
      </w:r>
    </w:p>
    <w:p w14:paraId="55DEDE7F" w14:textId="77777777" w:rsidR="00C56EBF" w:rsidRDefault="00C56EBF" w:rsidP="00122A29">
      <w:pPr>
        <w:ind w:left="720"/>
      </w:pPr>
      <w:r>
        <w:t>Lỗi được sửa (hoặc tác vụ hoàn thành, hoặc bản vá được áp dụng, hay bất cứ điều gì). Thay đổi hoặc tập hợp các thay đổi đã sửa nó nên được ghi lại trong một bình luận trong vấn đề, sau đó vấn đề được đóng (closed) và/hoặc được đánh dấu là đã giải quyết (resolved).</w:t>
      </w:r>
    </w:p>
    <w:p w14:paraId="620A9875" w14:textId="77777777" w:rsidR="00C56EBF" w:rsidRDefault="00C56EBF" w:rsidP="00122A29">
      <w:pPr>
        <w:ind w:left="720"/>
      </w:pPr>
      <w:r>
        <w:t>Có một số biến thể phổ biến trong vòng đời này. Đôi khi một vấn đề bị đóng rất sớm sau khi được đệ trình, bởi vì nó hóa ra hoàn toàn không phải là một lỗi, mà đúng hơn là một sự hiểu lầm từ phía người dùng. Khi một dự án có thêm nhiều người dùng, sẽ ngày càng có nhiều vấn đề không hợp lệ (invalid) như vậy xuất hiện, và các nhà phát triển sẽ đóng chúng bằng những phản hồi ngày càng nóng nảy (short-tempered). Hãy cố gắng đề phòng xu hướng sau này. Nó không mang lại lợi ích cho ai, vì từng cá nhân người dùng trong mỗi trường hợp không phải chịu trách nhiệm cho tất cả các vấn đề không hợp lệ trước đó; xu hướng thống kê chỉ có thể nhìn thấy từ quan điểm của các nhà phát triển, chứ không phải của người dùng. (Trong phần có tên “Tiền lọc Trình theo dõi Lỗi” sau này trong chương này, chúng ta sẽ xem xét các kỹ thuật để giảm thiểu số lượng các vấn đề không hợp lệ.) Ngoài ra, nếu những người dùng khác nhau đang trải qua cùng một sự hiểu lầm lặp đi lặp lại, nó có thể có nghĩa là khía cạnh đó của phần mềm cần phải được thiết kế lại. Kiểu mẫu (pattern) này dễ nhận thấy nhất khi có một người quản lý vấn đề (issue manager) theo dõi cơ sở dữ liệu lỗi; xem phần có tên “Người quản lý Vấn đề” trong Chương 8, Quản lý Tình nguyện viên.</w:t>
      </w:r>
    </w:p>
    <w:p w14:paraId="4B87B70A" w14:textId="77777777" w:rsidR="00C56EBF" w:rsidRDefault="00C56EBF" w:rsidP="00122A29">
      <w:pPr>
        <w:ind w:left="720"/>
      </w:pPr>
      <w:r>
        <w:t>Một biến thể vòng đời phổ biến khác là vấn đề bị đóng dưới dạng một bản trùng lặp (duplicate) ngay sau Bước 1. Trùng lặp là khi ai đó đệ trình một vấn đề đã được dự án biết đến. Các bản trùng lặp không chỉ giới hạn ở các vấn đề đang mở: có thể một lỗi sẽ xuất hiện trở lại sau khi đã được sửa (điều này được gọi là sự hồi quy - regression), trong trường hợp đó, hướng giải quyết ưu tiên thường là mở lại (reopen) vấn đề ban đầu và đóng bất kỳ báo cáo mới nào dưới dạng các bản trùng lặp của vấn đề ban đầu. Hệ thống theo dõi lỗi nên theo dõi mối quan hệ này theo cả hai chiều (bidirectionally), để thông tin tái hiện trong các bản trùng lặp có thể khả dụng cho vấn đề ban đầu, và ngược lại.</w:t>
      </w:r>
    </w:p>
    <w:p w14:paraId="3085E21C" w14:textId="77777777" w:rsidR="00C56EBF" w:rsidRDefault="00C56EBF" w:rsidP="00122A29">
      <w:pPr>
        <w:ind w:left="720"/>
      </w:pPr>
      <w:r>
        <w:t xml:space="preserve">Một biến thể thứ ba là các nhà phát triển đóng vấn đề vì nghĩ rằng họ đã sửa được nó, nhưng sau đó người báo cáo ban đầu lại từ chối bản sửa lỗi và mở lại nó. Điều này thường là do các nhà phát triển đơn giản là không có quyền truy cập vào môi trường cần </w:t>
      </w:r>
      <w:r>
        <w:lastRenderedPageBreak/>
        <w:t>thiết để tái hiện lỗi, hoặc vì họ đã không kiểm thử bản sửa lỗi bằng đúng công thức tái hiện như người báo cáo.</w:t>
      </w:r>
    </w:p>
    <w:p w14:paraId="1B402018" w14:textId="77777777" w:rsidR="00C56EBF" w:rsidRDefault="00C56EBF" w:rsidP="00122A29">
      <w:pPr>
        <w:ind w:left="720"/>
      </w:pPr>
      <w:r>
        <w:t>Bên cạnh những biến thể này, có thể có những chi tiết nhỏ khác của vòng đời thay đổi tùy thuộc vào phần mềm theo dõi. Nhưng hình thái cơ bản là giống nhau, và mặc dù bản thân vòng đời không chỉ dành riêng cho phần mềm mã nguồn mở, nó có những hàm ý đối với cách các dự án mã nguồn mở sử dụng trình theo dõi lỗi của họ.</w:t>
      </w:r>
    </w:p>
    <w:p w14:paraId="061BFCFB" w14:textId="77777777" w:rsidR="00C56EBF" w:rsidRDefault="00C56EBF" w:rsidP="00122A29">
      <w:pPr>
        <w:ind w:left="720"/>
      </w:pPr>
      <w:r>
        <w:t>Như Bước 1 đã ngụ ý, trình theo dõi cũng là một bộ mặt công khai của dự án chẳng kém gì các danh sách gửi thư hay các trang web. Bất kỳ ai cũng có thể đệ trình một vấn đề, bất kỳ ai cũng có thể xem một vấn đề, và bất kỳ ai cũng có thể duyệt danh sách các vấn đề hiện đang mở. Điều đó dẫn đến việc bạn không bao giờ biết có bao nhiêu người đang chờ đợi để thấy tiến độ trên một vấn đề nhất định. Mặc dù quy mô và kỹ năng của cộng đồng phát triển hạn chế tốc độ giải quyết các vấn đề, dự án ít nhất nên cố gắng xác nhận (acknowledge) từng vấn đề ngay khoảnh khắc nó xuất hiện. Ngay cả khi vấn đề nấn ná một thời gian, một phản hồi sẽ khuyến khích người báo cáo duy trì sự tham gia, bởi vì cô ấy cảm thấy rằng có một con người đã ghi nhận những gì cô ấy làm (hãy nhớ rằng việc đệ trình một vấn đề thường đòi hỏi nhiều nỗ lực hơn, ví dụ, so với việc đăng một email). Hơn nữa, một khi một vấn đề được nhìn thấy bởi một nhà phát triển, nó sẽ đi vào nhận thức của dự án, theo nghĩa là nhà phát triển đó có thể cảnh giác với các trường hợp khác của vấn đề đó, có thể nói về nó với các nhà phát triển khác, v.v.</w:t>
      </w:r>
    </w:p>
    <w:p w14:paraId="7AC4EEDD" w14:textId="77777777" w:rsidR="00C56EBF" w:rsidRDefault="00C56EBF" w:rsidP="00122A29">
      <w:pPr>
        <w:ind w:left="720"/>
      </w:pPr>
      <w:r>
        <w:t>Nhu cầu về các phản ứng kịp thời ngụ ý hai điều:</w:t>
      </w:r>
    </w:p>
    <w:p w14:paraId="700C91A3" w14:textId="77777777" w:rsidR="00C56EBF" w:rsidRDefault="00C56EBF" w:rsidP="00122A29">
      <w:pPr>
        <w:ind w:left="720"/>
      </w:pPr>
      <w:r>
        <w:t>Trình theo dõi phải được kết nối với một danh sách gửi thư, sao cho mọi thay đổi đối với một vấn đề, bao gồm cả việc đệ trình ban đầu của nó, sẽ tạo ra một email được gửi đi để mô tả những gì đã xảy ra. Danh sách gửi thư này thường khác với danh sách phát triển thông thường, vì không phải tất cả các nhà phát triển đều có thể muốn nhận email báo lỗi tự động, nhưng (giống như với các email commit) tiêu đề Reply-to nên được thiết lập trỏ về danh sách gửi thư phát triển.</w:t>
      </w:r>
    </w:p>
    <w:p w14:paraId="2D3C1613" w14:textId="77777777" w:rsidR="00C56EBF" w:rsidRDefault="00C56EBF" w:rsidP="00122A29">
      <w:pPr>
        <w:ind w:left="720"/>
      </w:pPr>
      <w:r>
        <w:t>Biểu mẫu đệ trình vấn đề nên ghi nhận (capture) địa chỉ email của người báo cáo, để có thể liên lạc với cô ấy nhằm lấy thêm thông tin. (Tuy nhiên, nó không nên bắt buộc phải có địa chỉ email của người báo cáo, vì một số người thích báo cáo các vấn đề một cách ẩn danh. Xem phần có tên “Sự ẩn danh và sự tham gia” ở phần sau của chương này để biết thêm về tầm quan trọng của sự ẩn danh.)</w:t>
      </w:r>
    </w:p>
    <w:p w14:paraId="7527941E" w14:textId="64659534" w:rsidR="00C56EBF" w:rsidRPr="00B636C8" w:rsidRDefault="00B636C8" w:rsidP="00122A29">
      <w:pPr>
        <w:ind w:left="720"/>
        <w:rPr>
          <w:b/>
          <w:bCs/>
          <w:sz w:val="28"/>
          <w:szCs w:val="28"/>
        </w:rPr>
      </w:pPr>
      <w:r w:rsidRPr="00B636C8">
        <w:rPr>
          <w:b/>
          <w:bCs/>
          <w:sz w:val="28"/>
          <w:szCs w:val="28"/>
        </w:rPr>
        <w:t xml:space="preserve">XXI. </w:t>
      </w:r>
      <w:r w:rsidR="00C56EBF" w:rsidRPr="00B636C8">
        <w:rPr>
          <w:b/>
          <w:bCs/>
          <w:sz w:val="28"/>
          <w:szCs w:val="28"/>
        </w:rPr>
        <w:t>Tương tác với các Danh sách gửi thư (Mailing Lists)</w:t>
      </w:r>
    </w:p>
    <w:p w14:paraId="0A6A2C1A" w14:textId="77777777" w:rsidR="00C56EBF" w:rsidRPr="00122A29" w:rsidRDefault="00C56EBF" w:rsidP="00122A29">
      <w:pPr>
        <w:ind w:left="720"/>
      </w:pPr>
      <w:r w:rsidRPr="00122A29">
        <w:t xml:space="preserve">Đảm bảo rằng trình theo dõi lỗi (bug tracker) không biến thành một diễn đàn thảo luận. Mặc dù việc duy trì sự hiện diện của con người trong trình theo dõi lỗi là quan trọng, </w:t>
      </w:r>
      <w:r w:rsidRPr="00122A29">
        <w:lastRenderedPageBreak/>
        <w:t>nhưng về cơ bản nó không phù hợp cho các cuộc thảo luận theo thời gian thực. Thay vào đó, hãy coi nó như một trình lưu trữ, một cách để tổ chức các dữ kiện và tham chiếu đến các cuộc thảo luận khác, chủ yếu là những cuộc thảo luận diễn ra trên các danh sách gửi thư.</w:t>
      </w:r>
    </w:p>
    <w:p w14:paraId="262A95D2" w14:textId="77777777" w:rsidR="00C56EBF" w:rsidRPr="00122A29" w:rsidRDefault="00C56EBF" w:rsidP="00122A29">
      <w:pPr>
        <w:ind w:left="720"/>
      </w:pPr>
      <w:r w:rsidRPr="00122A29">
        <w:t>Có hai lý do để tạo ra sự phân biệt này. Thứ nhất, trình theo dõi lỗi cồng kềnh khi sử dụng hơn so với các danh sách gửi thư (hoặc so với các diễn đàn trò chuyện thời gian thực, nếu xét về vấn đề này). Điều này không phải vì các trình theo dõi lỗi có thiết kế giao diện người dùng tồi, mà chỉ là vì giao diện của chúng được thiết kế để thu thập và trình bày các trạng thái rời rạc (discrete states), chứ không phải các cuộc thảo luận trôi chảy tự do (free-flowing discussions). Thứ hai, không phải tất cả những người cần tham gia thảo luận về một vấn đề nhất định đều nhất thiết đang theo dõi trình theo dõi lỗi. Một phần của công tác quản lý vấn đề tốt (xem phần có tên “Chia sẻ Các Tác vụ Quản lý cũng như Các Tác vụ Kỹ thuật” trong Chương 8, Quản lý Tình nguyện viên) là đảm bảo mỗi vấn đề thu hút được sự chú ý của đúng người, thay vì yêu cầu mọi nhà phát triển phải giám sát tất cả các vấn đề. Trong phần có tên “Không có Cuộc trò chuyện nào trong Trình theo dõi Lỗi” thuộc Chương 6, Giao tiếp, chúng ta sẽ xem xét các cách để đảm bảo mọi người không vô tình rút tỉa (siphon) các cuộc thảo luận ra khỏi các diễn đàn phù hợp và đưa vào trình theo dõi lỗi.</w:t>
      </w:r>
    </w:p>
    <w:p w14:paraId="4AC271DB" w14:textId="77777777" w:rsidR="00C56EBF" w:rsidRPr="00122A29" w:rsidRDefault="00C56EBF" w:rsidP="00122A29">
      <w:pPr>
        <w:ind w:left="720"/>
      </w:pPr>
      <w:r w:rsidRPr="00122A29">
        <w:t>Một số trình theo dõi lỗi có thể giám sát các danh sách gửi thư và tự động ghi nhật ký (log) tất cả các email liên quan đến một vấn đề đã biết. Thông thường, chúng thực hiện điều này bằng cách nhận diện số định danh của vấn đề trong dòng chủ đề của email, như một phần của một chuỗi (string) đặc biệt; các nhà phát triển học cách đưa các chuỗi này vào email của họ để thu hút sự chú ý của trình theo dõi. Trình theo dõi lỗi có thể lưu toàn bộ email, hoặc (thậm chí tốt hơn) chỉ ghi lại một liên kết đến email đó trong kho lưu trữ danh sách gửi thư thông thường. Dù bằng cách nào, đây cũng là một tính năng rất hữu ích; nếu trình theo dõi của bạn có tính năng này, hãy đảm bảo vừa bật nó lên vừa nhắc nhở mọi người tận dụng nó.</w:t>
      </w:r>
    </w:p>
    <w:p w14:paraId="2096ACDC" w14:textId="77777777" w:rsidR="00C56EBF" w:rsidRDefault="00C56EBF" w:rsidP="00122A29">
      <w:pPr>
        <w:ind w:left="720"/>
      </w:pPr>
    </w:p>
    <w:p w14:paraId="4F7246A4" w14:textId="48B3C0D4" w:rsidR="00C56EBF" w:rsidRPr="0093329C" w:rsidRDefault="0093329C" w:rsidP="00122A29">
      <w:pPr>
        <w:ind w:left="720"/>
        <w:rPr>
          <w:b/>
          <w:bCs/>
          <w:sz w:val="28"/>
          <w:szCs w:val="28"/>
        </w:rPr>
      </w:pPr>
      <w:r>
        <w:rPr>
          <w:b/>
          <w:bCs/>
          <w:sz w:val="28"/>
          <w:szCs w:val="28"/>
        </w:rPr>
        <w:t xml:space="preserve">XXII. </w:t>
      </w:r>
      <w:r w:rsidR="00C56EBF" w:rsidRPr="0093329C">
        <w:rPr>
          <w:b/>
          <w:bCs/>
          <w:sz w:val="28"/>
          <w:szCs w:val="28"/>
        </w:rPr>
        <w:t>Tiền lọc Trình theo dõi Lỗi</w:t>
      </w:r>
    </w:p>
    <w:p w14:paraId="6E0CEFCC" w14:textId="77777777" w:rsidR="00C56EBF" w:rsidRDefault="00C56EBF" w:rsidP="00122A29">
      <w:pPr>
        <w:ind w:left="720"/>
      </w:pPr>
      <w:r>
        <w:t xml:space="preserve">Hầu hết các cơ sở dữ liệu vấn đề (issue databases) cuối cùng đều gặp phải cùng một vấn đề: một gánh nặng khổng lồ các vấn đề trùng lặp hoặc không hợp lệ được đệ trình bởi những người dùng có thiện ý nhưng thiếu kinh nghiệm hoặc thiếu thông tin. Bước đầu tiên trong việc chống lại xu hướng này thường là đặt một thông báo nổi bật trên trang chủ của trình theo dõi lỗi, giải thích cách để nhận biết liệu một lỗi có thực sự là lỗi hay </w:t>
      </w:r>
      <w:r>
        <w:lastRenderedPageBreak/>
        <w:t>không, cách tìm kiếm để xem liệu nó đã được đệ trình hay chưa, và cuối cùng, làm thế nào để báo cáo nó một cách hiệu quả nếu người ta vẫn nghĩ đó là một lỗi mới.</w:t>
      </w:r>
    </w:p>
    <w:p w14:paraId="0158465F" w14:textId="77777777" w:rsidR="00C56EBF" w:rsidRDefault="00C56EBF" w:rsidP="00122A29">
      <w:pPr>
        <w:ind w:left="720"/>
      </w:pPr>
      <w:r>
        <w:t>Điều này sẽ làm giảm mức độ nhiễu trong một thời gian, nhưng khi số lượng người dùng tăng lên, vấn đề cuối cùng sẽ quay trở lại. Không thể đổ lỗi cho bất kỳ cá nhân người dùng nào về việc này. Mỗi người đều chỉ đang cố gắng đóng góp cho sự phát triển của dự án, và ngay cả khi báo cáo lỗi đầu tiên của họ không hữu ích, bạn vẫn muốn khuyến khích họ duy trì sự tham gia và đệ trình các vấn đề tốt hơn trong tương lai. Tuy nhiên, trong thời gian chờ đợi, dự án cần giữ cho cơ sở dữ liệu vấn đề càng sạch rác càng tốt.</w:t>
      </w:r>
    </w:p>
    <w:p w14:paraId="3290554C" w14:textId="77777777" w:rsidR="00C56EBF" w:rsidRDefault="00C56EBF" w:rsidP="00122A29">
      <w:pPr>
        <w:ind w:left="720"/>
      </w:pPr>
      <w:r>
        <w:t>Hai điều sẽ giúp ngăn chặn vấn đề này nhiều nhất là: đảm bảo có những người theo dõi trình theo dõi lỗi có đủ kiến thức để đóng các vấn đề dưới dạng không hợp lệ hoặc trùng lặp ngay khi chúng vừa xuất hiện, và yêu cầu (hoặc đặc biệt khuyến khích) người dùng xác nhận lỗi của họ với người khác trước khi đệ trình chúng vào trình theo dõi.</w:t>
      </w:r>
    </w:p>
    <w:p w14:paraId="66251395" w14:textId="77777777" w:rsidR="00C56EBF" w:rsidRDefault="00C56EBF" w:rsidP="00122A29">
      <w:pPr>
        <w:ind w:left="720"/>
      </w:pPr>
      <w:r>
        <w:t xml:space="preserve">Kỹ thuật đầu tiên dường như được sử dụng phổ biến. Ngay cả các dự án với cơ sở dữ liệu vấn đề khổng lồ (ví dụ, trình theo dõi lỗi của Debian tại </w:t>
      </w:r>
      <w:hyperlink r:id="rId17" w:tgtFrame="_blank" w:history="1">
        <w:r w:rsidRPr="00122A29">
          <w:t>http://bugs.debian.org/</w:t>
        </w:r>
      </w:hyperlink>
      <w:r>
        <w:t>, chứa 315.929 vấn đề tính đến thời điểm bài viết này) vẫn sắp xếp mọi thứ sao cho có người xem xét từng vấn đề được gửi đến. Đó có thể là một người khác nhau tùy thuộc vào danh mục của vấn đề. Ví dụ, dự án Debian là một tập hợp các gói phần mềm, vì vậy Debian tự động định tuyến mỗi vấn đề đến những người bảo trì gói (package maintainers) phù hợp. Tất nhiên, người dùng đôi khi có thể xác định sai danh mục của một vấn đề, dẫn đến kết quả là vấn đề ban đầu được gửi đến sai người, và người này sau đó có thể phải định tuyến lại nó. Tuy nhiên, điều quan trọng là gánh nặng vẫn được chia sẻ — cho dù người dùng đoán đúng hay sai khi đệ trình, việc theo dõi vấn đề vẫn được phân phối ít nhiều đồng đều giữa các nhà phát triển, do đó mỗi vấn đề đều có thể nhận được phản hồi kịp thời.</w:t>
      </w:r>
    </w:p>
    <w:p w14:paraId="376D31B4" w14:textId="77777777" w:rsidR="00C56EBF" w:rsidRDefault="00C56EBF" w:rsidP="00122A29">
      <w:pPr>
        <w:ind w:left="720"/>
      </w:pPr>
      <w:r>
        <w:t>Kỹ thuật thứ hai ít phổ biến hơn, có lẽ vì nó khó tự động hóa hơn. Ý tưởng cốt lõi là mọi vấn đề mới đều được "ghép cặp" (buddied) đưa vào cơ sở dữ liệu. Khi một người dùng nghĩ rằng anh ta đã tìm thấy một trục trặc, anh ta được yêu cầu mô tả nó trên một trong những danh sách gửi thư, hoặc trong một kênh IRC, và nhận được sự xác nhận từ ai đó rằng đó thực sự là một lỗi. Việc đưa cặp mắt thứ hai vào cuộc sớm có thể ngăn chặn rất nhiều báo cáo sai lệch. Đôi khi, người thứ hai có thể xác định rằng hành vi đó không phải là lỗi, hoặc đã được sửa trong các bản phát hành gần đây. Hoặc cô ấy có thể quen thuộc với các triệu chứng từ một vấn đề trước đó, và có thể ngăn chặn việc đệ trình trùng lặp bằng cách chỉ cho người dùng thấy vấn đề cũ hơn. Thường thì chỉ cần hỏi người dùng "Bạn đã tìm kiếm trên trình theo dõi lỗi để xem liệu nó đã được báo cáo chưa?" là đủ. Nhiều người đơn giản là không nghĩ đến điều đó, nhưng lại sẵn sàng thực hiện tìm kiếm một khi họ biết ai đó đang mong đợi họ làm vậy.</w:t>
      </w:r>
    </w:p>
    <w:p w14:paraId="73189E34" w14:textId="77777777" w:rsidR="00C56EBF" w:rsidRDefault="00C56EBF" w:rsidP="00122A29">
      <w:pPr>
        <w:ind w:left="720"/>
      </w:pPr>
      <w:r>
        <w:lastRenderedPageBreak/>
        <w:t>Hệ thống ghép cặp có thể thực sự giữ cho cơ sở dữ liệu vấn đề sạch sẽ, nhưng nó cũng có một số nhược điểm. Nhiều người dù sao cũng sẽ đệ trình đơn lẻ, do không nhìn thấy, hoặc do phớt lờ, các hướng dẫn về việc tìm một người ghép cặp cho các vấn đề mới. Do đó, vẫn cần có các tình nguyện viên để theo dõi cơ sở dữ liệu vấn đề. Hơn nữa, vì hầu hết những người báo cáo mới không hiểu nhiệm vụ bảo trì cơ sở dữ liệu vấn đề khó khăn như thế nào, nên sẽ không công bằng nếu quở trách họ quá gay gắt vì đã bỏ qua các hướng dẫn. Do đó, các tình nguyện viên phải cảnh giác, nhưng vẫn phải kiềm chế trong cách họ trả lại các vấn đề không được ghép cặp (unbuddied issues) cho những người báo cáo. Mục tiêu là đào tạo từng người báo cáo sử dụng hệ thống ghép cặp trong tương lai, để tạo ra một nhóm người hiểu biết về hệ thống lọc vấn đề ngày càng lớn mạnh. Khi nhìn thấy một vấn đề không được ghép cặp, các bước lý tưởng là:</w:t>
      </w:r>
    </w:p>
    <w:p w14:paraId="127A2C9A" w14:textId="77777777" w:rsidR="00C56EBF" w:rsidRDefault="00C56EBF" w:rsidP="00122A29">
      <w:pPr>
        <w:ind w:left="720"/>
      </w:pPr>
      <w:r>
        <w:t>Ngay lập tức phản hồi lại vấn đề, lịch sự cảm ơn người dùng vì đã đệ trình, nhưng chỉ cho họ các hướng dẫn ghép cặp (tất nhiên là phải được đăng nổi bật trên trang web).</w:t>
      </w:r>
    </w:p>
    <w:p w14:paraId="740DBF39" w14:textId="77777777" w:rsidR="00C56EBF" w:rsidRDefault="00C56EBF" w:rsidP="00122A29">
      <w:pPr>
        <w:ind w:left="720"/>
      </w:pPr>
      <w:r>
        <w:t>Nếu vấn đề rõ ràng là hợp lệ và không phải là bản trùng lặp, dù sao cũng hãy chấp thuận nó, và bắt đầu cho nó đi theo vòng đời bình thường. Suy cho cùng, người báo cáo hiện đã được thông báo về việc ghép cặp, vì vậy không có lý do gì để lãng phí công việc đã thực hiện cho đến nay bằng cách đóng một vấn đề hợp lệ.</w:t>
      </w:r>
    </w:p>
    <w:p w14:paraId="4E6DDF26" w14:textId="77777777" w:rsidR="00C56EBF" w:rsidRDefault="00C56EBF" w:rsidP="00122A29">
      <w:pPr>
        <w:ind w:left="720"/>
      </w:pPr>
      <w:r>
        <w:t>Nếu không, nếu vấn đề không rõ ràng là hợp lệ, hãy đóng nó lại, nhưng yêu cầu người báo cáo mở lại nó nếu họ nhận được sự xác nhận từ một người ghép cặp. Khi họ làm vậy, họ nên đưa vào một tham chiếu đến luồng xác nhận (ví dụ, một URL trỏ tới kho lưu trữ danh sách gửi thư).</w:t>
      </w:r>
    </w:p>
    <w:p w14:paraId="68168EF1" w14:textId="77777777" w:rsidR="00C56EBF" w:rsidRDefault="00C56EBF" w:rsidP="00122A29">
      <w:pPr>
        <w:ind w:left="720"/>
      </w:pPr>
      <w:r>
        <w:t>Hãy nhớ rằng mặc dù hệ thống này sẽ cải thiện tỷ lệ tín hiệu/nhiễu (signal/noise ratio) trong cơ sở dữ liệu vấn đề theo thời gian, nó sẽ không bao giờ hoàn toàn chấm dứt tình trạng đệ trình sai. Cách duy nhất để ngăn chặn hoàn toàn việc đệ trình sai là đóng cửa trình theo dõi lỗi đối với tất cả mọi người trừ các nhà phát triển — một phương pháp chữa trị hầu như luôn tồi tệ hơn cả căn bệnh. Tốt hơn hết là chấp nhận rằng việc dọn dẹp các vấn đề không hợp lệ sẽ luôn là một phần trong công việc bảo trì định kỳ của dự án, và cố gắng huy động càng nhiều người giúp đỡ càng tốt.</w:t>
      </w:r>
    </w:p>
    <w:p w14:paraId="4476A119" w14:textId="77777777" w:rsidR="00C56EBF" w:rsidRDefault="00C56EBF" w:rsidP="00122A29">
      <w:pPr>
        <w:ind w:left="720"/>
      </w:pPr>
      <w:r>
        <w:t>Xem thêm phần có tên “Người quản lý Vấn đề” trong Chương 8, Quản lý Tình nguyện viên.</w:t>
      </w:r>
    </w:p>
    <w:p w14:paraId="160F04FD" w14:textId="0AE25F4C" w:rsidR="00C56EBF" w:rsidRPr="000304F0" w:rsidRDefault="000304F0" w:rsidP="00122A29">
      <w:pPr>
        <w:ind w:left="720"/>
        <w:rPr>
          <w:b/>
          <w:bCs/>
          <w:sz w:val="28"/>
          <w:szCs w:val="28"/>
        </w:rPr>
      </w:pPr>
      <w:r>
        <w:rPr>
          <w:b/>
          <w:bCs/>
          <w:sz w:val="28"/>
          <w:szCs w:val="28"/>
        </w:rPr>
        <w:t xml:space="preserve">XXIII. </w:t>
      </w:r>
      <w:r w:rsidR="00C56EBF" w:rsidRPr="000304F0">
        <w:rPr>
          <w:b/>
          <w:bCs/>
          <w:sz w:val="28"/>
          <w:szCs w:val="28"/>
        </w:rPr>
        <w:t>IRC / Hệ thống Trò chuyện Thời gian thực</w:t>
      </w:r>
    </w:p>
    <w:p w14:paraId="593F2DA2" w14:textId="77777777" w:rsidR="00C56EBF" w:rsidRDefault="00C56EBF" w:rsidP="00122A29">
      <w:pPr>
        <w:ind w:left="720"/>
      </w:pPr>
      <w:r>
        <w:t xml:space="preserve">Nhiều dự án cung cấp các phòng trò chuyện thời gian thực sử dụng Internet Relay Chat (IRC), các diễn đàn nơi người dùng và nhà phát triển có thể hỏi nhau các câu hỏi và nhận được phản hồi ngay lập tức. Mặc dù bạn có thể chạy một máy chủ IRC từ trang web của </w:t>
      </w:r>
      <w:r>
        <w:lastRenderedPageBreak/>
        <w:t>riêng mình, nhưng nhìn chung nó không đáng để bạn phải bận tâm. Thay vào đó, hãy làm những gì mọi người khác làm: chạy các kênh IRC của bạn tại Freenode (</w:t>
      </w:r>
      <w:hyperlink r:id="rId18" w:tgtFrame="_blank" w:history="1">
        <w:r w:rsidRPr="00122A29">
          <w:t>http://freenode.net/</w:t>
        </w:r>
      </w:hyperlink>
      <w:r>
        <w:t>). Freenode cung cấp cho bạn quyền kiểm soát bạn cần để quản trị các kênh IRC của dự án mình,6 đồng thời giúp bạn tránh khỏi rắc rối không hề nhỏ của việc tự bảo trì một máy chủ IRC.</w:t>
      </w:r>
    </w:p>
    <w:p w14:paraId="67C683E1" w14:textId="77777777" w:rsidR="00C56EBF" w:rsidRDefault="00C56EBF" w:rsidP="00122A29">
      <w:pPr>
        <w:ind w:left="720"/>
      </w:pPr>
      <w:r>
        <w:t>Điều đầu tiên cần làm là chọn một tên kênh. Lựa chọn hiển nhiên nhất là tên dự án của bạn — nếu nó khả dụng tại Freenode, thì hãy sử dụng nó. Nếu không, hãy cố gắng chọn một cái tên càng gần với tên dự án của bạn càng tốt, và càng dễ nhớ càng tốt. Quảng cáo sự khả dụng của kênh từ trang web của dự án bạn, để một khách truy cập có một câu hỏi nhanh có thể nhìn thấy nó ngay lập tức. Ví dụ, phần này xuất hiện trong một hộp được đặt nổi bật ở trên cùng của trang chủ Subversion:</w:t>
      </w:r>
    </w:p>
    <w:p w14:paraId="45BE3B62" w14:textId="77777777" w:rsidR="00C56EBF" w:rsidRDefault="00C56EBF" w:rsidP="00122A29">
      <w:pPr>
        <w:ind w:left="720"/>
      </w:pPr>
      <w:r>
        <w:t>Nếu bạn đang sử dụng Subversion, chúng tôi khuyên bạn nên tham gia danh sách gửi thư users@subversion.tigris.org</w:t>
      </w:r>
    </w:p>
    <w:p w14:paraId="2DF906FA" w14:textId="77777777" w:rsidR="00C56EBF" w:rsidRDefault="00C56EBF" w:rsidP="00122A29">
      <w:pPr>
        <w:ind w:left="720"/>
      </w:pPr>
    </w:p>
    <w:p w14:paraId="458D7FA2" w14:textId="77777777" w:rsidR="00C56EBF" w:rsidRPr="00122A29" w:rsidRDefault="00C56EBF" w:rsidP="00122A29">
      <w:pPr>
        <w:ind w:left="720"/>
      </w:pPr>
      <w:r w:rsidRPr="00122A29">
        <w:t>Các Trang Dán văn bản (Paste Sites)</w:t>
      </w:r>
    </w:p>
    <w:p w14:paraId="60664962" w14:textId="77777777" w:rsidR="00C56EBF" w:rsidRPr="00122A29" w:rsidRDefault="00C56EBF" w:rsidP="00122A29">
      <w:pPr>
        <w:ind w:left="720"/>
      </w:pPr>
      <w:r w:rsidRPr="00122A29">
        <w:t>Một kênh IRC là một không gian chia sẻ: mọi người đều có thể thấy những gì người khác đang nói. Thông thường, đây là một điều tốt, vì nó cho phép mọi người tham gia vào một cuộc trò chuyện khi họ nghĩ rằng họ có điều gì đó để đóng góp, và cho phép những người quan sát học hỏi bằng cách theo dõi. Nhưng nó trở thành vấn đề khi ai đó phải cung cấp một lượng lớn thông tin cùng một lúc, chẳng hạn như bản ghi văn bản của một phiên gỡ lỗi (debugging session transcript), bởi vì việc dán quá nhiều dòng dữ liệu đầu ra (output) vào kênh sẽ làm gián đoạn các cuộc trò chuyện khác.</w:t>
      </w:r>
    </w:p>
    <w:p w14:paraId="4F1A2525" w14:textId="77777777" w:rsidR="00C56EBF" w:rsidRPr="00122A29" w:rsidRDefault="00C56EBF" w:rsidP="00122A29">
      <w:pPr>
        <w:ind w:left="720"/>
      </w:pPr>
      <w:r w:rsidRPr="00122A29">
        <w:t xml:space="preserve">Giải pháp là sử dụng một trong những trang web pastebin hoặc pastebot. Khi yêu cầu một lượng lớn dữ liệu từ ai đó, hãy yêu cầu họ không dán nó vào kênh, mà thay vào đó hãy truy cập (ví dụ) </w:t>
      </w:r>
      <w:hyperlink r:id="rId19" w:tgtFrame="_blank" w:history="1">
        <w:r w:rsidRPr="00122A29">
          <w:t>http://pastebin.ca/</w:t>
        </w:r>
      </w:hyperlink>
      <w:r w:rsidRPr="00122A29">
        <w:t>, dán dữ liệu của họ vào biểu mẫu ở đó, và thông báo URL mới nhận được cho kênh IRC. Bất kỳ ai sau đó cũng có thể truy cập URL đó và xem dữ liệu.</w:t>
      </w:r>
    </w:p>
    <w:p w14:paraId="390FCF8A" w14:textId="77777777" w:rsidR="00C56EBF" w:rsidRPr="00122A29" w:rsidRDefault="00C56EBF" w:rsidP="00122A29">
      <w:pPr>
        <w:ind w:left="720"/>
      </w:pPr>
      <w:r w:rsidRPr="00122A29">
        <w:t xml:space="preserve">Hiện có rất nhiều trang dán văn bản miễn phí khả dụng, quá nhiều để có thể lập một danh sách toàn diện, nhưng dưới đây là một số trang mà tôi từng thấy được sử dụng: </w:t>
      </w:r>
      <w:hyperlink r:id="rId20" w:tgtFrame="_blank" w:history="1">
        <w:r w:rsidRPr="00122A29">
          <w:t>http://www.nomorepasting.com/</w:t>
        </w:r>
      </w:hyperlink>
      <w:r w:rsidRPr="00122A29">
        <w:t xml:space="preserve">, </w:t>
      </w:r>
      <w:hyperlink r:id="rId21" w:tgtFrame="_blank" w:history="1">
        <w:r w:rsidRPr="00122A29">
          <w:t>http://pastebin.ca/</w:t>
        </w:r>
      </w:hyperlink>
      <w:r w:rsidRPr="00122A29">
        <w:t xml:space="preserve">, </w:t>
      </w:r>
      <w:hyperlink r:id="rId22" w:tgtFrame="_blank" w:history="1">
        <w:r w:rsidRPr="00122A29">
          <w:t>http://nopaste.php.cd/</w:t>
        </w:r>
      </w:hyperlink>
      <w:r w:rsidRPr="00122A29">
        <w:t xml:space="preserve">, </w:t>
      </w:r>
      <w:hyperlink r:id="rId23" w:tgtFrame="_blank" w:history="1">
        <w:r w:rsidRPr="00122A29">
          <w:t>http://rafb.net/paste/</w:t>
        </w:r>
      </w:hyperlink>
      <w:r w:rsidRPr="00122A29">
        <w:t xml:space="preserve">, </w:t>
      </w:r>
      <w:hyperlink r:id="rId24" w:tgtFrame="_blank" w:history="1">
        <w:r w:rsidRPr="00122A29">
          <w:t>http://sourcepost.sytes.net/</w:t>
        </w:r>
      </w:hyperlink>
      <w:r w:rsidRPr="00122A29">
        <w:t xml:space="preserve">, </w:t>
      </w:r>
      <w:hyperlink r:id="rId25" w:tgtFrame="_blank" w:history="1">
        <w:r w:rsidRPr="00122A29">
          <w:t>http://extraball.sunsite.dk/notepad.php</w:t>
        </w:r>
      </w:hyperlink>
      <w:r w:rsidRPr="00122A29">
        <w:t xml:space="preserve">, và </w:t>
      </w:r>
      <w:hyperlink r:id="rId26" w:tgtFrame="_blank" w:history="1">
        <w:r w:rsidRPr="00122A29">
          <w:t>http://www.pastebin.com/</w:t>
        </w:r>
      </w:hyperlink>
      <w:r w:rsidRPr="00122A29">
        <w:t>.</w:t>
      </w:r>
    </w:p>
    <w:p w14:paraId="2E99A578" w14:textId="021D3557" w:rsidR="00C56EBF" w:rsidRPr="000304F0" w:rsidRDefault="000304F0" w:rsidP="00122A29">
      <w:pPr>
        <w:ind w:left="720"/>
        <w:rPr>
          <w:b/>
          <w:bCs/>
          <w:sz w:val="28"/>
          <w:szCs w:val="28"/>
        </w:rPr>
      </w:pPr>
      <w:r>
        <w:rPr>
          <w:b/>
          <w:bCs/>
          <w:sz w:val="28"/>
          <w:szCs w:val="28"/>
        </w:rPr>
        <w:t xml:space="preserve">XXIV. </w:t>
      </w:r>
      <w:r w:rsidR="00C56EBF" w:rsidRPr="000304F0">
        <w:rPr>
          <w:b/>
          <w:bCs/>
          <w:sz w:val="28"/>
          <w:szCs w:val="28"/>
        </w:rPr>
        <w:t>Bots</w:t>
      </w:r>
    </w:p>
    <w:p w14:paraId="576DB93F" w14:textId="77777777" w:rsidR="00C56EBF" w:rsidRDefault="00C56EBF" w:rsidP="00122A29">
      <w:pPr>
        <w:ind w:left="720"/>
      </w:pPr>
      <w:r>
        <w:lastRenderedPageBreak/>
        <w:t>Nhiều kênh IRC định hướng kỹ thuật có một thành viên không phải là con người, được gọi là bot, có khả năng lưu trữ và lặp lại thông tin để phản hồi lại các lệnh cụ thể. Thông thường, bot được nhắc đến giống như bất kỳ thành viên nào khác trong kênh, nghĩa là các lệnh được đưa ra bằng cách "nói chuyện với" bot. Ví dụ:</w:t>
      </w:r>
    </w:p>
    <w:p w14:paraId="276878C2" w14:textId="77777777" w:rsidR="00C56EBF" w:rsidRDefault="00C56EBF" w:rsidP="00122A29">
      <w:pPr>
        <w:ind w:left="720"/>
      </w:pPr>
      <w:r>
        <w:t xml:space="preserve">ayita: learn diff-cmd = </w:t>
      </w:r>
      <w:hyperlink r:id="rId27" w:anchor="diff-cmd" w:tgtFrame="_blank" w:history="1">
        <w:r w:rsidRPr="00122A29">
          <w:t>http://subversion.tigris.org/faq.html#diff-cmd</w:t>
        </w:r>
      </w:hyperlink>
      <w:r>
        <w:t xml:space="preserve"> Thanks!</w:t>
      </w:r>
    </w:p>
    <w:p w14:paraId="6DED8044" w14:textId="77777777" w:rsidR="00C56EBF" w:rsidRDefault="00C56EBF" w:rsidP="00122A29">
      <w:pPr>
        <w:ind w:left="720"/>
      </w:pPr>
      <w:r>
        <w:t>Điều đó đã bảo bot (đang đăng nhập vào kênh với tên ayita) ghi nhớ một URL nhất định làm câu trả lời cho truy vấn "diff-cmd". Bây giờ chúng ta có thể gọi ayita, yêu cầu bot nói cho một người dùng khác về diff-cmd:</w:t>
      </w:r>
    </w:p>
    <w:p w14:paraId="4B5EB015" w14:textId="77777777" w:rsidR="00C56EBF" w:rsidRDefault="00C56EBF" w:rsidP="00122A29">
      <w:pPr>
        <w:ind w:left="720"/>
      </w:pPr>
      <w:r>
        <w:t xml:space="preserve">ayita: tell jrandom about diff-cmd jrandom: </w:t>
      </w:r>
      <w:hyperlink r:id="rId28" w:anchor="diff-cmd" w:tgtFrame="_blank" w:history="1">
        <w:r w:rsidRPr="00122A29">
          <w:t>http://subversion.tigris.org/faq.html#diff-cmd</w:t>
        </w:r>
      </w:hyperlink>
    </w:p>
    <w:p w14:paraId="0A95E761" w14:textId="77777777" w:rsidR="00C56EBF" w:rsidRDefault="00C56EBF" w:rsidP="00122A29">
      <w:pPr>
        <w:ind w:left="720"/>
      </w:pPr>
      <w:r>
        <w:t>Điều tương tự cũng có thể đạt được thông qua một cách viết tắt tiện lợi:</w:t>
      </w:r>
    </w:p>
    <w:p w14:paraId="33DA2E3C" w14:textId="77777777" w:rsidR="00C56EBF" w:rsidRDefault="00C56EBF" w:rsidP="00122A29">
      <w:pPr>
        <w:ind w:left="720"/>
      </w:pPr>
      <w:r>
        <w:t xml:space="preserve">!a jrandom diff-cmd jrandom: </w:t>
      </w:r>
      <w:hyperlink r:id="rId29" w:anchor="diff-cmd" w:tgtFrame="_blank" w:history="1">
        <w:r w:rsidRPr="00122A29">
          <w:t>http://subversion.tigris.org/faq.html#diff-cmd</w:t>
        </w:r>
      </w:hyperlink>
    </w:p>
    <w:p w14:paraId="542C7DE6" w14:textId="77777777" w:rsidR="00C56EBF" w:rsidRDefault="00C56EBF" w:rsidP="00122A29">
      <w:pPr>
        <w:ind w:left="720"/>
      </w:pPr>
      <w:r>
        <w:t>Tập lệnh và hành vi chính xác khác nhau tùy từng bot. Ví dụ trên là với ayita (</w:t>
      </w:r>
      <w:hyperlink r:id="rId30" w:tgtFrame="_blank" w:history="1">
        <w:r w:rsidRPr="00122A29">
          <w:t>http://hix.nu/svn-public/alexis/trunk/</w:t>
        </w:r>
      </w:hyperlink>
      <w:r>
        <w:t>), thường có một phiên bản đang chạy trong #svn tại freenode. Các bot khác bao gồm Dancer (</w:t>
      </w:r>
      <w:hyperlink r:id="rId31" w:tgtFrame="_blank" w:history="1">
        <w:r w:rsidRPr="00122A29">
          <w:t>http://dancer.sourceforge.net/</w:t>
        </w:r>
      </w:hyperlink>
      <w:r>
        <w:t>) và Supybot (</w:t>
      </w:r>
      <w:hyperlink r:id="rId32" w:tgtFrame="_blank" w:history="1">
        <w:r w:rsidRPr="00122A29">
          <w:t>http://supybot.com/</w:t>
        </w:r>
      </w:hyperlink>
      <w:r>
        <w:t>). Lưu ý rằng không cần đặc quyền máy chủ đặc biệt nào để chạy một bot. Một bot là một chương trình máy khách; bất kỳ ai cũng có thể thiết lập một bot và chỉ định nó lắng nghe một máy chủ/kênh cụ thể.</w:t>
      </w:r>
    </w:p>
    <w:p w14:paraId="49E6D30B" w14:textId="77777777" w:rsidR="00C56EBF" w:rsidRDefault="00C56EBF" w:rsidP="00122A29">
      <w:pPr>
        <w:ind w:left="720"/>
      </w:pPr>
      <w:r>
        <w:t>Nếu kênh của bạn có xu hướng nhận được những câu hỏi giống nhau lặp đi lặp lại, tôi đặc biệt khuyên bạn nên thiết lập một bot. Chỉ một tỷ lệ nhỏ người dùng kênh sẽ có được chuyên môn cần thiết để thao tác với bot, nhưng những người dùng đó sẽ trả lời một tỷ lệ câu hỏi cao một cách không cân xứng, bởi vì bot cho phép họ phản hồi hiệu quả hơn rất nhiều.</w:t>
      </w:r>
    </w:p>
    <w:p w14:paraId="373B3BD1" w14:textId="3745FFB4" w:rsidR="00C56EBF" w:rsidRPr="001F216F" w:rsidRDefault="001F216F" w:rsidP="00122A29">
      <w:pPr>
        <w:ind w:left="720"/>
        <w:rPr>
          <w:b/>
          <w:bCs/>
          <w:sz w:val="28"/>
          <w:szCs w:val="28"/>
        </w:rPr>
      </w:pPr>
      <w:r>
        <w:rPr>
          <w:b/>
          <w:bCs/>
          <w:sz w:val="28"/>
          <w:szCs w:val="28"/>
        </w:rPr>
        <w:t xml:space="preserve">XXV. </w:t>
      </w:r>
      <w:r w:rsidR="00C56EBF" w:rsidRPr="001F216F">
        <w:rPr>
          <w:b/>
          <w:bCs/>
          <w:sz w:val="28"/>
          <w:szCs w:val="28"/>
        </w:rPr>
        <w:t>Lưu trữ IRC (Archiving IRC)</w:t>
      </w:r>
    </w:p>
    <w:p w14:paraId="76728D33" w14:textId="77777777" w:rsidR="00C56EBF" w:rsidRDefault="00C56EBF" w:rsidP="00122A29">
      <w:pPr>
        <w:ind w:left="720"/>
      </w:pPr>
      <w:r>
        <w:t>Mặc dù có thể lưu trữ mọi thứ diễn ra trong một kênh IRC, nhưng điều đó không nhất thiết được mong đợi. Các cuộc trò chuyện IRC trên danh nghĩa có thể là công khai, nhưng nhiều người coi chúng là những cuộc trò chuyện thân mật, bán riêng tư. Người dùng có thể cẩu thả với ngữ pháp, và thường bày tỏ những ý kiến (ví dụ, về phần mềm khác hoặc các lập trình viên khác) mà họ không muốn bị lưu giữ mãi mãi trong một kho lưu trữ trực tuyến.</w:t>
      </w:r>
    </w:p>
    <w:p w14:paraId="239FDA49" w14:textId="77777777" w:rsidR="00C56EBF" w:rsidRDefault="00C56EBF" w:rsidP="00122A29">
      <w:pPr>
        <w:ind w:left="720"/>
      </w:pPr>
      <w:r>
        <w:t xml:space="preserve">Tất nhiên, đôi khi sẽ có những đoạn trích cần được bảo tồn, và điều đó thì không sao cả. Hầu hết các ứng dụng máy khách IRC có thể ghi nhật ký một cuộc trò chuyện vào tệp theo yêu cầu của người dùng, hoặc nếu không được, người ta luôn có thể chỉ cần cắt và </w:t>
      </w:r>
      <w:r>
        <w:lastRenderedPageBreak/>
        <w:t>dán cuộc trò chuyện từ IRC sang một diễn đàn lâu dài hơn (thường là trình theo dõi lỗi). Nhưng việc ghi nhật ký bừa bãi có thể khiến một số người dùng cảm thấy không thoải mái. Nếu bạn thực sự lưu trữ mọi thứ, hãy đảm bảo bạn tuyên bố điều đó một cách rõ ràng trong chủ đề kênh, và cung cấp một URL dẫn đến kho lưu trữ.</w:t>
      </w:r>
    </w:p>
    <w:p w14:paraId="4685E6A1" w14:textId="50579176" w:rsidR="00C56EBF" w:rsidRPr="007B43ED" w:rsidRDefault="007B43ED" w:rsidP="00122A29">
      <w:pPr>
        <w:ind w:left="720"/>
        <w:rPr>
          <w:b/>
          <w:bCs/>
          <w:sz w:val="28"/>
          <w:szCs w:val="28"/>
        </w:rPr>
      </w:pPr>
      <w:r>
        <w:rPr>
          <w:b/>
          <w:bCs/>
          <w:sz w:val="28"/>
          <w:szCs w:val="28"/>
        </w:rPr>
        <w:t xml:space="preserve">XXVI. </w:t>
      </w:r>
      <w:r w:rsidR="00C56EBF" w:rsidRPr="007B43ED">
        <w:rPr>
          <w:b/>
          <w:bCs/>
          <w:sz w:val="28"/>
          <w:szCs w:val="28"/>
        </w:rPr>
        <w:t>Nguồn cấp RSS (RSS Feeds)</w:t>
      </w:r>
    </w:p>
    <w:p w14:paraId="19ED8C9A" w14:textId="77777777" w:rsidR="00C56EBF" w:rsidRDefault="00C56EBF" w:rsidP="00122A29">
      <w:pPr>
        <w:ind w:left="720"/>
      </w:pPr>
      <w:r>
        <w:t>RSS (Really Simple Syndication - Đồng bộ hóa Rất Đơn giản) là một cơ chế để phân phối các bản tóm tắt tin tức giàu siêu dữ liệu cho những "người đăng ký", tức là những người đã bày tỏ sự quan tâm đến việc nhận những bản tóm tắt đó. Một nguồn RSS nhất định thường được gọi là một nguồn cấp (feed), và giao diện đăng ký của người dùng được gọi là trình đọc nguồn cấp (feed reader) hoặc trình tổng hợp nguồn cấp (feed aggregator). Lấy ví dụ, RSS Bandit [</w:t>
      </w:r>
      <w:hyperlink r:id="rId33" w:tgtFrame="_blank" w:history="1">
        <w:r w:rsidRPr="00122A29">
          <w:t>http://www.rssbandit.org/</w:t>
        </w:r>
      </w:hyperlink>
      <w:r>
        <w:t>] và Feedreader cùng tên [</w:t>
      </w:r>
      <w:hyperlink r:id="rId34" w:tgtFrame="_blank" w:history="1">
        <w:r w:rsidRPr="00122A29">
          <w:t>http://www.feedreader.com/</w:t>
        </w:r>
      </w:hyperlink>
      <w:r>
        <w:t>] là hai trình đọc RSS mã nguồn mở.</w:t>
      </w:r>
    </w:p>
    <w:p w14:paraId="4937A8D1" w14:textId="77777777" w:rsidR="00C56EBF" w:rsidRDefault="00C56EBF" w:rsidP="00122A29">
      <w:pPr>
        <w:ind w:left="720"/>
      </w:pPr>
      <w:r>
        <w:t>Không có đủ không gian ở đây cho một lời giải thích kỹ thuật chi tiết về RSS8, nhưng bạn nên nhận thức được hai điều chính. Thứ nhất, phần mềm đọc nguồn cấp do người đăng ký chọn và giống nhau cho tất cả các nguồn cấp mà người đăng ký đó theo dõi — thực tế, đây là điểm thu hút chính của RSS: rằng người đăng ký chọn một giao diện để sử dụng cho tất cả các nguồn cấp của họ, vì vậy mỗi nguồn cấp chỉ cần tập trung vào việc cung cấp nội dung. Thứ hai, RSS hiện nay phổ biến ở khắp mọi nơi, đến mức hầu hết những người sử dụng nó thậm chí không biết họ đang sử dụng nó. Đối với thế giới nói chung, RSS trông giống như một nút bấm nhỏ trên một trang web, với nhãn ghi "Đăng ký theo dõi trang này" hoặc "Nguồn cấp tin tức". Bạn nhấp vào nút đó, và từ đó trở đi, trình đọc nguồn cấp của bạn (rất có thể là một applet được nhúng trong trang chủ của bạn) sẽ tự động cập nhật bất cứ khi nào có tin tức từ trang web đó.</w:t>
      </w:r>
    </w:p>
    <w:p w14:paraId="77542E97" w14:textId="77777777" w:rsidR="00C56EBF" w:rsidRDefault="00C56EBF" w:rsidP="00122A29">
      <w:pPr>
        <w:ind w:left="720"/>
      </w:pPr>
      <w:r>
        <w:t>Điều này có nghĩa là dự án mã nguồn mở của bạn có lẽ nên cung cấp một nguồn cấp RSS (lưu ý rằng nhiều trang web lưu trữ đóng gói sẵn — xem phần có tên “Dịch vụ Lưu trữ Đóng gói sẵn” — cung cấp nó ngay từ đầu). Hãy cẩn thận đừng đăng quá nhiều mục tin tức mỗi ngày khiến người đăng ký không thể phân biệt được lúa mì với trấu. Nếu có quá nhiều sự kiện tin tức, mọi người sẽ chỉ phớt lờ nguồn cấp, hoặc thậm chí hủy đăng ký trong sự bực tức. Lý tưởng nhất là một dự án sẽ cung cấp các nguồn cấp riêng biệt, một cho các thông báo lớn, một cái khác theo dõi (ví dụ) các sự kiện trong trình theo dõi vấn đề, một cái khác cho từng danh sách gửi thư, v.v. Trong thực tế, điều này rất khó để làm tốt: nó có thể dẫn đến sự nhầm lẫn về giao diện cho cả khách truy cập vào trang web của dự án lẫn các quản trị viên. Nhưng tối thiểu, dự án nên cung cấp một nguồn cấp RSS trên trang nhất, để gửi đi các thông báo lớn như các bản phát hành và cảnh báo bảo mật.9</w:t>
      </w:r>
    </w:p>
    <w:p w14:paraId="738C60CC" w14:textId="4481ACAC" w:rsidR="00C56EBF" w:rsidRPr="007B43ED" w:rsidRDefault="007B43ED" w:rsidP="00122A29">
      <w:pPr>
        <w:ind w:left="720"/>
        <w:rPr>
          <w:b/>
          <w:bCs/>
          <w:sz w:val="28"/>
          <w:szCs w:val="28"/>
        </w:rPr>
      </w:pPr>
      <w:r>
        <w:rPr>
          <w:b/>
          <w:bCs/>
          <w:sz w:val="28"/>
          <w:szCs w:val="28"/>
        </w:rPr>
        <w:lastRenderedPageBreak/>
        <w:t xml:space="preserve">XXVII. </w:t>
      </w:r>
      <w:r w:rsidR="00C56EBF" w:rsidRPr="007B43ED">
        <w:rPr>
          <w:b/>
          <w:bCs/>
          <w:sz w:val="28"/>
          <w:szCs w:val="28"/>
        </w:rPr>
        <w:t>Wiki</w:t>
      </w:r>
    </w:p>
    <w:p w14:paraId="6B6A5B62" w14:textId="77777777" w:rsidR="00C56EBF" w:rsidRDefault="00C56EBF" w:rsidP="00122A29">
      <w:pPr>
        <w:ind w:left="720"/>
      </w:pPr>
      <w:r>
        <w:t>Wiki là một trang web cho phép bất kỳ khách truy cập nào chỉnh sửa hoặc mở rộng nội dung của nó; thuật ngữ "wiki" (từ một từ tiếng Hawaii có nghĩa là "nhanh" hoặc "siêu nhanh") cũng được sử dụng để chỉ phần mềm cho phép việc chỉnh sửa như vậy. Wiki được phát minh vào năm 1995, nhưng sự phổ biến của chúng thực sự bắt đầu cất cánh kể từ năm 2000 hoặc 2001, một phần được thúc đẩy bởi sự thành công của Wikipedia (</w:t>
      </w:r>
      <w:hyperlink r:id="rId35" w:tgtFrame="_blank" w:history="1">
        <w:r w:rsidRPr="00122A29">
          <w:t>http://www.wikipedia.org/</w:t>
        </w:r>
      </w:hyperlink>
      <w:r>
        <w:t>), một bách khoa toàn thư nội dung tự do dựa trên nền tảng wiki. Hãy coi wiki nằm ở đâu đó giữa IRC và các trang web: wiki không diễn ra theo thời gian thực, do đó mọi người có cơ hội để suy ngẫm và trau chuốt những đóng góp của họ, nhưng chúng cũng rất dễ để bổ sung, liên quan đến ít chi phí giao diện hơn so với việc chỉnh sửa một trang web thông thường.</w:t>
      </w:r>
    </w:p>
    <w:p w14:paraId="6A40A061" w14:textId="77777777" w:rsidR="00C56EBF" w:rsidRDefault="00C56EBF" w:rsidP="00122A29">
      <w:pPr>
        <w:ind w:left="720"/>
      </w:pPr>
      <w:r>
        <w:t>Wiki chưa phải là trang bị tiêu chuẩn cho các dự án mã nguồn mở, nhưng có lẽ chúng sẽ sớm trở thành như vậy. Vì chúng là công nghệ tương đối mới, và mọi người vẫn đang thử nghiệm các cách sử dụng chúng khác nhau, tôi sẽ chỉ đưa ra một vài lời cảnh báo ở đây — ở giai đoạn này, việc phân tích những sự sử dụng sai lầm của wiki sẽ dễ dàng hơn là phân tích những thành công của chúng.</w:t>
      </w:r>
    </w:p>
    <w:p w14:paraId="4C55AB17" w14:textId="77777777" w:rsidR="00C56EBF" w:rsidRDefault="00C56EBF" w:rsidP="00122A29">
      <w:pPr>
        <w:ind w:left="720"/>
      </w:pPr>
      <w:r>
        <w:t>Nếu bạn quyết định chạy một wiki, hãy nỗ lực nhiều vào việc có một tổ chức trang rõ ràng và bố cục hình ảnh bắt mắt, để khách truy cập (tức là những người biên tập tiềm năng) sẽ cảm nhận một cách bản năng về cách đưa các đóng góp của họ vào cho phù hợp. Quan trọng không kém, hãy đăng những tiêu chuẩn đó trên chính wiki, để mọi người có nơi tham khảo để được hướng dẫn. Rất thường xuyên, các quản trị viên wiki trở thành nạn nhân của ảo tưởng rằng vì có hàng đám khách truy cập đang đóng góp nội dung chất lượng cao vào trang web với tư cách cá nhân, nên tổng thể tất cả những đóng góp này do đó cũng phải có chất lượng cao. Đó không phải là cách các trang web hoạt động. Mỗi trang hoặc đoạn văn riêng lẻ có thể tốt khi được xem xét độc lập, nhưng nó sẽ không tốt nếu được nhúng vào một tổng thể thiếu tổ chức hoặc gây bối rối. Rất thường xuyên, các wiki gặp phải:</w:t>
      </w:r>
    </w:p>
    <w:p w14:paraId="0D9162E1" w14:textId="77777777" w:rsidR="00C56EBF" w:rsidRDefault="00C56EBF" w:rsidP="00122A29">
      <w:pPr>
        <w:ind w:left="720"/>
      </w:pPr>
      <w:r>
        <w:t>Thiếu các nguyên tắc điều hướng. Một trang web được tổ chức tốt làm cho khách truy cập cảm thấy như họ biết mình đang ở đâu tại bất kỳ thời điểm nào. Ví dụ, nếu các trang được thiết kế tốt, mọi người có thể bằng trực giác phân biệt được sự khác nhau giữa khu vực "mục lục" và khu vực "nội dung". Những người đóng góp cho một wiki cũng sẽ tôn trọng những sự khác biệt đó, nhưng chỉ khi những sự khác biệt đó đã hiện diện ngay từ đầu.</w:t>
      </w:r>
    </w:p>
    <w:p w14:paraId="1D8B1D32" w14:textId="77777777" w:rsidR="00C56EBF" w:rsidRDefault="00C56EBF" w:rsidP="00122A29">
      <w:pPr>
        <w:ind w:left="720"/>
      </w:pPr>
      <w:r>
        <w:t xml:space="preserve">Sự trùng lặp thông tin. Các wiki thường xuyên kết thúc với các trang khác nhau nói những điều tương tự nhau, bởi vì các cá nhân đóng góp đã không nhận thấy những sự </w:t>
      </w:r>
      <w:r>
        <w:lastRenderedPageBreak/>
        <w:t>trùng lặp. Điều này có thể một phần là hậu quả của việc thiếu các nguyên tắc điều hướng được lưu ý ở trên, ở chỗ mọi người có thể không tìm thấy nội dung bị trùng lặp nếu nó không nằm ở nơi họ mong đợi.</w:t>
      </w:r>
    </w:p>
    <w:p w14:paraId="7CEBB744" w14:textId="77777777" w:rsidR="00C56EBF" w:rsidRDefault="00C56EBF" w:rsidP="00122A29">
      <w:pPr>
        <w:ind w:left="720"/>
      </w:pPr>
      <w:r>
        <w:t>Đối tượng mục tiêu không nhất quán. Ở một mức độ nào đó, vấn đề này là không thể tránh khỏi khi có quá nhiều tác giả, nhưng nó có thể được giảm bớt nếu có các hướng dẫn bằng văn bản về cách tạo nội dung mới. Việc biên tập mạnh tay các đóng góp mới ngay từ đầu cũng giúp ích, như một ví dụ, để các tiêu chuẩn bắt đầu ngấm vào.</w:t>
      </w:r>
    </w:p>
    <w:p w14:paraId="79E29D11" w14:textId="77777777" w:rsidR="00C56EBF" w:rsidRDefault="00C56EBF" w:rsidP="00122A29">
      <w:pPr>
        <w:ind w:left="720"/>
      </w:pPr>
      <w:r>
        <w:t>Giải pháp chung cho tất cả những vấn đề này đều giống nhau: có các tiêu chuẩn biên tập, và chứng minh chúng không chỉ bằng cách đăng tải chúng, mà bằng cách chỉnh sửa các trang để tuân thủ chúng. Nhìn chung, các wiki sẽ phóng đại bất kỳ sự thiếu sót nào trong tài liệu gốc của chúng, vì những người đóng góp sẽ bắt chước bất kỳ khuôn mẫu nào họ nhìn thấy trước mắt. Đừng chỉ thiết lập wiki và hy vọng mọi thứ sẽ tự đâu vào đấy. Bạn cũng phải mồi cho nó bằng những nội dung được viết tốt, để mọi người có một khuôn mẫu để làm theo.</w:t>
      </w:r>
    </w:p>
    <w:p w14:paraId="05B08EA3" w14:textId="77777777" w:rsidR="00C56EBF" w:rsidRDefault="00C56EBF" w:rsidP="00122A29">
      <w:pPr>
        <w:ind w:left="720"/>
      </w:pPr>
      <w:r>
        <w:t>Ví dụ tỏa sáng của một wiki được vận hành tốt là Wikipedia, mặc dù điều này có thể một phần do nội dung (các mục từ bách khoa toàn thư) vốn dĩ phù hợp tự nhiên với định dạng wiki. Nhưng nếu bạn kiểm tra Wikipedia kỹ lưỡng, bạn sẽ thấy rằng các quản trị viên của nó đã đặt một nền tảng rất vững chắc cho sự hợp tác. Có tài liệu mở rộng về cách viết các mục từ mới, cách duy trì quan điểm phù hợp, những loại chỉnh sửa nào nên thực hiện, những chỉnh sửa nào nên tránh, một quy trình giải quyết tranh chấp cho các chỉnh sửa bị phản đối (bao gồm nhiều giai đoạn, cho đến trọng tài phân xử cuối cùng), v.v. Họ cũng có các biện pháp kiểm soát phân quyền, sao cho nếu một trang là mục tiêu của các chỉnh sửa không phù hợp lặp đi lặp lại, họ có thể khóa nó cho đến khi vấn đề được giải quyết. Nói cách khác, họ không chỉ ném một số khuôn mẫu lên một trang web và hy vọng vào điều tốt đẹp nhất. Wikipedia hoạt động được vì những người sáng lập của nó đã suy nghĩ cẩn thận về cách khiến hàng ngàn người lạ mặt điều chỉnh cách viết của họ theo một tầm nhìn chung. Mặc dù bạn có thể không cần mức độ chuẩn bị tương tự để chạy một wiki cho dự án phần mềm tự do, nhưng tinh thần đó rất đáng để học hỏi.</w:t>
      </w:r>
    </w:p>
    <w:p w14:paraId="615CC79F" w14:textId="77777777" w:rsidR="00C56EBF" w:rsidRDefault="00C56EBF" w:rsidP="00122A29">
      <w:pPr>
        <w:ind w:left="720"/>
      </w:pPr>
      <w:r>
        <w:t xml:space="preserve">Để biết thêm thông tin về các wiki, xem </w:t>
      </w:r>
      <w:hyperlink r:id="rId36" w:tgtFrame="_blank" w:history="1">
        <w:r w:rsidRPr="00122A29">
          <w:t>http://en.wikipedia.org/wiki/Wiki</w:t>
        </w:r>
      </w:hyperlink>
      <w:r>
        <w:t xml:space="preserve">. Ngoài ra, wiki đầu tiên vẫn tồn tại và phát triển tốt, đồng thời chứa rất nhiều cuộc thảo luận về việc vận hành các wiki: xem </w:t>
      </w:r>
      <w:hyperlink r:id="rId37" w:tgtFrame="_blank" w:history="1">
        <w:r w:rsidRPr="00122A29">
          <w:t>http://www.c2.com/cgi/wiki?WelcomeVisitors</w:t>
        </w:r>
      </w:hyperlink>
      <w:r>
        <w:t xml:space="preserve">, </w:t>
      </w:r>
      <w:hyperlink r:id="rId38" w:tgtFrame="_blank" w:history="1">
        <w:r w:rsidRPr="00122A29">
          <w:t>http://www.c2.com/cgi/wiki?WhyWikiWorks</w:t>
        </w:r>
      </w:hyperlink>
      <w:r>
        <w:t xml:space="preserve">, và </w:t>
      </w:r>
      <w:hyperlink r:id="rId39" w:tgtFrame="_blank" w:history="1">
        <w:r w:rsidRPr="00122A29">
          <w:t>http://www.c2.com/cgi/wiki?WhyWikiWorksNot</w:t>
        </w:r>
      </w:hyperlink>
      <w:r>
        <w:t xml:space="preserve"> cho các quan điểm khác nhau.</w:t>
      </w:r>
    </w:p>
    <w:p w14:paraId="3F6318BF" w14:textId="0242CE95" w:rsidR="00C56EBF" w:rsidRPr="007B43ED" w:rsidRDefault="007B43ED" w:rsidP="00122A29">
      <w:pPr>
        <w:ind w:left="720"/>
        <w:rPr>
          <w:b/>
          <w:bCs/>
          <w:sz w:val="28"/>
          <w:szCs w:val="28"/>
        </w:rPr>
      </w:pPr>
      <w:r>
        <w:rPr>
          <w:b/>
          <w:bCs/>
          <w:sz w:val="28"/>
          <w:szCs w:val="28"/>
        </w:rPr>
        <w:t xml:space="preserve">XVIII. </w:t>
      </w:r>
      <w:r w:rsidR="00C56EBF" w:rsidRPr="007B43ED">
        <w:rPr>
          <w:b/>
          <w:bCs/>
          <w:sz w:val="28"/>
          <w:szCs w:val="28"/>
        </w:rPr>
        <w:t>Trang web (Web Site)</w:t>
      </w:r>
    </w:p>
    <w:p w14:paraId="57B92623" w14:textId="77777777" w:rsidR="00C56EBF" w:rsidRDefault="00C56EBF" w:rsidP="00122A29">
      <w:pPr>
        <w:ind w:left="720"/>
      </w:pPr>
      <w:r>
        <w:lastRenderedPageBreak/>
        <w:t>Không có nhiều điều để nói về việc thiết lập trang web dự án từ quan điểm kỹ thuật: thiết lập một máy chủ web và viết các trang web là những công việc khá đơn giản, và hầu hết những điều quan trọng cần nói về bố cục và sắp xếp đã được đề cập trong chương trước. Chức năng chính của trang web là trình bày một cái nhìn tổng quan rõ ràng và chào đón về dự án, và liên kết các công cụ khác lại với nhau (hệ thống quản lý phiên bản, trình theo dõi lỗi, v.v.). Nếu bạn không có chuyên môn để tự thiết lập máy chủ web, thì thường không khó để tìm một người có khả năng và sẵn sàng giúp đỡ. Tuy nhiên, để tiết kiệm thời gian và công sức, mọi người thường thích sử dụng một trong các trang web lưu trữ được đóng gói sẵn.</w:t>
      </w:r>
    </w:p>
    <w:p w14:paraId="74F8E2E1" w14:textId="653D34D6" w:rsidR="00C56EBF" w:rsidRPr="007B43ED" w:rsidRDefault="007B43ED" w:rsidP="00122A29">
      <w:pPr>
        <w:ind w:left="720"/>
        <w:rPr>
          <w:b/>
          <w:bCs/>
          <w:sz w:val="28"/>
          <w:szCs w:val="28"/>
        </w:rPr>
      </w:pPr>
      <w:r>
        <w:rPr>
          <w:b/>
          <w:bCs/>
          <w:sz w:val="28"/>
          <w:szCs w:val="28"/>
        </w:rPr>
        <w:t>X</w:t>
      </w:r>
      <w:r w:rsidR="00E41151">
        <w:rPr>
          <w:b/>
          <w:bCs/>
          <w:sz w:val="28"/>
          <w:szCs w:val="28"/>
        </w:rPr>
        <w:t xml:space="preserve">XIX. </w:t>
      </w:r>
      <w:r w:rsidR="00C56EBF" w:rsidRPr="007B43ED">
        <w:rPr>
          <w:b/>
          <w:bCs/>
          <w:sz w:val="28"/>
          <w:szCs w:val="28"/>
        </w:rPr>
        <w:t>Dịch vụ Lưu trữ Đóng gói sẵn (Canned Hosting)</w:t>
      </w:r>
    </w:p>
    <w:p w14:paraId="0B24CD99" w14:textId="77777777" w:rsidR="00C56EBF" w:rsidRDefault="00C56EBF" w:rsidP="00122A29">
      <w:pPr>
        <w:ind w:left="720"/>
      </w:pPr>
      <w:r>
        <w:t>Có hai ưu điểm chính khi sử dụng một trang web đóng gói sẵn. Thứ nhất là dung lượng máy chủ và băng thông: các máy chủ của họ là những cỗ máy mạnh mẽ chạy trên các đường truyền thực sự lớn. Bất kể dự án của bạn trở nên thành công đến mức nào, bạn sẽ không bị hết dung lượng ổ đĩa hay làm ngập lụt kết nối mạng. Ưu điểm thứ hai là sự đơn giản. Họ đã chọn sẵn một trình theo dõi lỗi, một hệ thống quản lý phiên bản, một trình quản lý danh sách gửi thư, một trình lưu trữ, và mọi thứ khác mà bạn cần để vận hành một trang web. Họ đã cấu hình các công cụ, và đang lo liệu việc sao lưu cho tất cả dữ liệu được lưu trữ trong các công cụ đó. Bạn không cần phải đưa ra nhiều quyết định. Tất cả những gì bạn phải làm là điền vào một biểu mẫu, nhấn một nút, và đột nhiên bạn đã có một trang web dự án.</w:t>
      </w:r>
    </w:p>
    <w:p w14:paraId="1DF023CD" w14:textId="77777777" w:rsidR="00C56EBF" w:rsidRDefault="00C56EBF" w:rsidP="00122A29">
      <w:pPr>
        <w:ind w:left="720"/>
      </w:pPr>
      <w:r>
        <w:t>Đây là những lợi ích khá đáng kể. Tất nhiên, nhược điểm là bạn phải chấp nhận những sự lựa chọn và cấu hình của họ, ngay cả khi một thứ gì đó khác sẽ tốt hơn cho dự án của bạn. Thông thường các trang web đóng gói sẵn có thể điều chỉnh được trong các thông số hẹp nhất định, nhưng bạn sẽ không bao giờ có được sự kiểm soát chi tiết như khi bạn tự thiết lập trang web và có toàn quyền quản trị truy cập vào máy chủ.</w:t>
      </w:r>
    </w:p>
    <w:p w14:paraId="209A3250" w14:textId="77777777" w:rsidR="00C56EBF" w:rsidRDefault="00C56EBF" w:rsidP="00122A29">
      <w:pPr>
        <w:ind w:left="720"/>
      </w:pPr>
      <w:r>
        <w:t>Một ví dụ hoàn hảo cho điều này là việc xử lý các tệp được sinh ra tự động (generated files). Một số trang web nhất định của dự án có thể là các tệp được sinh ra — ví dụ, có những hệ thống để giữ dữ liệu FAQ ở định dạng gốc dễ chỉnh sửa, từ đó có thể tạo ra HTML, PDF, và các định dạng trình bày khác. Như đã giải thích trong phần có tên “Quản lý phiên bản mọi thứ” ở đầu chương này, bạn sẽ không muốn quản lý phiên bản các định dạng được sinh ra tự động, mà chỉ quản lý tệp gốc. Nhưng khi trang web của bạn được lưu trữ trên máy chủ của người khác, việc thiết lập một hook tùy chỉnh để tạo lại phiên bản HTML trực tuyến của FAQ mỗi khi tệp gốc bị thay đổi có thể là bất khả thi. Cách khắc phục duy nhất là quản lý phiên bản cả các định dạng được sinh ra tự động, để chúng xuất hiện trên trang web.</w:t>
      </w:r>
    </w:p>
    <w:p w14:paraId="5688DB70" w14:textId="77777777" w:rsidR="00C56EBF" w:rsidRDefault="00C56EBF" w:rsidP="00122A29">
      <w:pPr>
        <w:ind w:left="720"/>
      </w:pPr>
      <w:r>
        <w:lastRenderedPageBreak/>
        <w:t>Cũng có thể có những hậu quả lớn hơn. Bạn có thể không có nhiều quyền kiểm soát về mặt trình bày như mong muốn. Một số trang web lưu trữ đóng gói sẵn cho phép bạn tùy chỉnh các trang web của mình, nhưng bố cục mặc định của trang thường rốt cuộc sẽ lộ ra theo nhiều cách vụng về khác nhau. Ví dụ, một số dự án tự lưu trữ tại SourceForge có trang chủ được tùy chỉnh hoàn toàn, nhưng vẫn chỉ dẫn các nhà phát triển đến "Trang SourceForge" của họ để biết thêm thông tin. Trang SourceForge là thứ đáng lẽ ra sẽ là trang chủ của dự án, nếu dự án không sử dụng một trang chủ tùy chỉnh. Trang SourceForge có các liên kết đến trình theo dõi lỗi, kho lưu trữ CVS, các bản tải xuống, v.v. Đáng tiếc là, một trang SourceForge cũng chứa rất nhiều yếu tố nhiễu ngoại lai. Phần trên cùng là một biểu ngữ quảng cáo (banner ad), thường là một hình ảnh động. Phía bên trái là một hệ thống sắp xếp dọc các liên kết có rất ít sự liên quan đối với một người quan tâm đến dự án. Phía bên phải thường là một quảng cáo khác. Chỉ có khu vực trung tâm của trang là dành riêng cho tài liệu thực sự đặc thù của dự án, và ngay cả phần đó cũng được sắp xếp theo một cách rối rắm thường khiến khách truy cập không chắc chắn nên nhấp vào đâu tiếp theo.</w:t>
      </w:r>
    </w:p>
    <w:p w14:paraId="5B573040" w14:textId="77777777" w:rsidR="00C56EBF" w:rsidRDefault="00C56EBF" w:rsidP="00122A29">
      <w:pPr>
        <w:ind w:left="720"/>
      </w:pPr>
      <w:r>
        <w:t>Đằng sau mỗi khía cạnh cá biệt trong thiết kế của SourceForge, chắc chắn có một lý do tốt — tốt từ quan điểm của SourceForge, chẳng hạn như các quảng cáo. Nhưng từ quan điểm của một dự án cá biệt, kết quả có thể là một trang web kém lý tưởng. Tôi không có ý chỉ trích SourceForge; những lo ngại tương tự áp dụng cho nhiều trang web lưu trữ đóng gói sẵn khác. Điểm mấu chốt là có một sự đánh đổi. Bạn được giải thoát khỏi các gánh nặng kỹ thuật của việc vận hành một trang web dự án, nhưng chỉ với cái giá phải chấp nhận cách thức vận hành của người khác.</w:t>
      </w:r>
    </w:p>
    <w:p w14:paraId="3AE2FBEA" w14:textId="77777777" w:rsidR="00C56EBF" w:rsidRDefault="00C56EBF" w:rsidP="00122A29">
      <w:pPr>
        <w:ind w:left="720"/>
      </w:pPr>
      <w:r>
        <w:t>Chỉ bạn mới có thể quyết định liệu việc lưu trữ đóng gói sẵn có tốt nhất cho dự án của bạn hay không. Nếu bạn chọn một trang web đóng gói sẵn, hãy để ngỏ tùy chọn chuyển sang máy chủ của riêng bạn sau này, bằng cách sử dụng một tên miền tùy chỉnh cho "địa chỉ nhà" của dự án. Bạn có thể chuyển tiếp URL tới trang web đóng gói sẵn, hoặc có một trang chủ được tùy chỉnh hoàn toàn tại URL công khai và dẫn người dùng sang trang web đóng gói sẵn đối với các chức năng phức tạp. Chỉ cần đảm bảo sắp xếp mọi thứ sao cho nếu sau này bạn quyết định sử dụng một giải pháp lưu trữ khác, địa chỉ của dự án không cần phải thay đổi.</w:t>
      </w:r>
    </w:p>
    <w:p w14:paraId="30E712BB" w14:textId="4F0042E6" w:rsidR="00C56EBF" w:rsidRPr="00E41151" w:rsidRDefault="00E41151" w:rsidP="00122A29">
      <w:pPr>
        <w:ind w:left="720"/>
        <w:rPr>
          <w:b/>
          <w:bCs/>
        </w:rPr>
      </w:pPr>
      <w:r>
        <w:rPr>
          <w:b/>
          <w:bCs/>
        </w:rPr>
        <w:t xml:space="preserve">1. </w:t>
      </w:r>
      <w:r w:rsidR="00C56EBF" w:rsidRPr="00E41151">
        <w:rPr>
          <w:b/>
          <w:bCs/>
        </w:rPr>
        <w:t>Lựa chọn một trang web lưu trữ đóng gói sẵn</w:t>
      </w:r>
    </w:p>
    <w:p w14:paraId="2BC657CB" w14:textId="77777777" w:rsidR="00C56EBF" w:rsidRDefault="00C56EBF" w:rsidP="00122A29">
      <w:pPr>
        <w:ind w:left="720"/>
      </w:pPr>
      <w:r>
        <w:t>Trang web lưu trữ lớn nhất và nổi tiếng nhất là SourceForge [</w:t>
      </w:r>
      <w:hyperlink r:id="rId40" w:tgtFrame="_blank" w:history="1">
        <w:r w:rsidRPr="00122A29">
          <w:t>http://www.sourceforge.net/</w:t>
        </w:r>
      </w:hyperlink>
      <w:r>
        <w:t>]. Hai trang web khác cung cấp các dịch vụ giống hoặc tương tự là savannah.gnu.org [</w:t>
      </w:r>
      <w:hyperlink r:id="rId41" w:tgtFrame="_blank" w:history="1">
        <w:r w:rsidRPr="00122A29">
          <w:t>http://savannah.gnu.org/</w:t>
        </w:r>
      </w:hyperlink>
      <w:r>
        <w:t>] và BerliOS.de [</w:t>
      </w:r>
      <w:hyperlink r:id="rId42" w:tgtFrame="_blank" w:history="1">
        <w:r w:rsidRPr="00122A29">
          <w:t>http://www.berlios.de/</w:t>
        </w:r>
      </w:hyperlink>
      <w:r>
        <w:t>]. Một vài tổ chức, chẳng hạn như Quỹ Phần mềm Apache [</w:t>
      </w:r>
      <w:hyperlink r:id="rId43" w:tgtFrame="_blank" w:history="1">
        <w:r w:rsidRPr="00122A29">
          <w:t>http://www.apache.org/</w:t>
        </w:r>
      </w:hyperlink>
      <w:r>
        <w:t>] và Tigris.org [</w:t>
      </w:r>
      <w:hyperlink r:id="rId44" w:tgtFrame="_blank" w:history="1">
        <w:r w:rsidRPr="00122A29">
          <w:t>http://www.tigris.org/</w:t>
        </w:r>
      </w:hyperlink>
      <w:r>
        <w:t xml:space="preserve">]10, cung cấp dịch vụ lưu </w:t>
      </w:r>
      <w:r>
        <w:lastRenderedPageBreak/>
        <w:t>trữ miễn phí cho các dự án mã nguồn mở phù hợp với sứ mệnh của họ và cộng đồng các dự án hiện có của họ.</w:t>
      </w:r>
    </w:p>
    <w:p w14:paraId="7322C1A3" w14:textId="77777777" w:rsidR="00C56EBF" w:rsidRDefault="00C56EBF" w:rsidP="00122A29">
      <w:pPr>
        <w:ind w:left="720"/>
      </w:pPr>
      <w:r>
        <w:t xml:space="preserve">Haggen So đã thực hiện một đánh giá kỹ lưỡng về các trang web lưu trữ đóng gói sẵn khác nhau, như một phần nghiên cứu cho luận án Tiến sĩ của mình, </w:t>
      </w:r>
      <w:r w:rsidRPr="00122A29">
        <w:t>Xây dựng Mô hình Đánh giá cho các Trang web Lưu trữ Dự án Mã nguồn Mở/Tự do (FOSPHost)</w:t>
      </w:r>
      <w:r>
        <w:t xml:space="preserve">. Kết quả có tại </w:t>
      </w:r>
      <w:hyperlink r:id="rId45" w:tgtFrame="_blank" w:history="1">
        <w:r w:rsidRPr="00122A29">
          <w:t>http://www.ibiblio.org/fosphost/</w:t>
        </w:r>
      </w:hyperlink>
      <w:r>
        <w:t xml:space="preserve">, và đặc biệt hãy xem bảng so sánh rất dễ đọc tại </w:t>
      </w:r>
      <w:hyperlink r:id="rId46" w:tgtFrame="_blank" w:history="1">
        <w:r w:rsidRPr="00122A29">
          <w:t>http://www.ibiblio.org/fosphost/exhost.htm</w:t>
        </w:r>
      </w:hyperlink>
      <w:r>
        <w:t>.</w:t>
      </w:r>
    </w:p>
    <w:p w14:paraId="176B8194" w14:textId="24EB3D8A" w:rsidR="00C56EBF" w:rsidRPr="001B426B" w:rsidRDefault="001B426B" w:rsidP="00122A29">
      <w:pPr>
        <w:ind w:left="720"/>
        <w:rPr>
          <w:b/>
          <w:bCs/>
        </w:rPr>
      </w:pPr>
      <w:r>
        <w:rPr>
          <w:b/>
          <w:bCs/>
        </w:rPr>
        <w:t xml:space="preserve">2. </w:t>
      </w:r>
      <w:r w:rsidR="00C56EBF" w:rsidRPr="001B426B">
        <w:rPr>
          <w:b/>
          <w:bCs/>
        </w:rPr>
        <w:t>Sự ẩn danh và sự tham gia (Anonymity and involvement)</w:t>
      </w:r>
    </w:p>
    <w:p w14:paraId="1256CBE2" w14:textId="77777777" w:rsidR="00C56EBF" w:rsidRDefault="00C56EBF" w:rsidP="00122A29">
      <w:pPr>
        <w:ind w:left="720"/>
      </w:pPr>
      <w:r>
        <w:t>Một vấn đề không hoàn toàn giới hạn ở các trang web đóng gói sẵn, nhưng thường được tìm thấy ở đó nhất, là sự lạm dụng chức năng đăng nhập của người dùng. Bản thân chức năng này thì khá đơn giản: trang web cho phép mỗi khách truy cập tự đăng ký bằng tên người dùng và mật khẩu. Từ đó trở đi, nó lưu giữ một hồ sơ cho người dùng đó, và các quản trị viên dự án có thể cấp cho người dùng các quyền hạn nhất định, ví dụ, quyền commit vào kho lưu trữ.</w:t>
      </w:r>
    </w:p>
    <w:p w14:paraId="26D84AA9" w14:textId="77777777" w:rsidR="00C56EBF" w:rsidRDefault="00C56EBF" w:rsidP="00122A29">
      <w:pPr>
        <w:ind w:left="720"/>
      </w:pPr>
      <w:r>
        <w:t>Điều này có thể cực kỳ hữu ích, và trên thực tế nó là một trong những ưu điểm hàng đầu của lưu trữ đóng gói sẵn. Vấn đề là đôi khi việc đăng nhập của người dùng rốt cuộc lại bị bắt buộc đối với các tác vụ lẽ ra nên được cho phép đối với các khách truy cập chưa đăng ký, cụ thể là khả năng đệ trình các vấn đề vào trình theo dõi lỗi, và bình luận về các vấn đề hiện có. Bằng cách yêu cầu một tên người dùng đã đăng nhập cho các hành động như vậy, dự án đã nâng cao rào cản tham gia đối với những việc lẽ ra phải là các tác vụ nhanh chóng, tiện lợi. Tất nhiên, người ta muốn có thể liên lạc với người đã nhập dữ liệu vào trình theo dõi vấn đề, nhưng việc có một trường nơi cô ấy có thể nhập địa chỉ email của mình (nếu cô ấy muốn) là đã đủ. Nếu một người dùng mới phát hiện ra một lỗi và muốn báo cáo nó, cô ấy sẽ chỉ cảm thấy khó chịu khi phải điền vào một biểu mẫu tạo tài khoản trước khi có thể nhập lỗi đó vào trình theo dõi. Cô ấy có thể chỉ đơn giản là quyết định hoàn toàn không đệ trình lỗi đó nữa.</w:t>
      </w:r>
    </w:p>
    <w:p w14:paraId="52B4F9A7" w14:textId="77777777" w:rsidR="00C56EBF" w:rsidRDefault="00C56EBF" w:rsidP="00122A29">
      <w:pPr>
        <w:ind w:left="720"/>
      </w:pPr>
      <w:r>
        <w:t>Những ưu điểm của việc quản lý người dùng nhìn chung lớn hơn những nhược điểm. Nhưng nếu bạn có thể chọn hành động nào có thể được thực hiện ẩn danh, hãy đảm bảo không chỉ tất cả các hành động chỉ đọc được cho phép đối với những khách truy cập chưa đăng nhập, mà còn cả một số hành động nhập dữ liệu, đặc biệt là trong trình theo dõi lỗi và, nếu bạn có chúng, các trang wiki.</w:t>
      </w:r>
    </w:p>
    <w:p w14:paraId="03DA67B8" w14:textId="77777777" w:rsidR="00C56EBF" w:rsidRDefault="00C56EBF" w:rsidP="00122A29">
      <w:pPr>
        <w:ind w:left="720"/>
      </w:pPr>
    </w:p>
    <w:p w14:paraId="7E4517A6" w14:textId="77777777" w:rsidR="00C56EBF" w:rsidRPr="0086700F" w:rsidRDefault="00C56EBF" w:rsidP="00FB0275">
      <w:pPr>
        <w:ind w:left="720"/>
      </w:pPr>
    </w:p>
    <w:p w14:paraId="7F8A3A11" w14:textId="77777777" w:rsidR="0086700F" w:rsidRDefault="0086700F" w:rsidP="00122A29">
      <w:pPr>
        <w:ind w:left="720"/>
      </w:pPr>
    </w:p>
    <w:sectPr w:rsidR="00867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A0C0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92308"/>
    <w:multiLevelType w:val="multilevel"/>
    <w:tmpl w:val="5AA2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A01FA"/>
    <w:multiLevelType w:val="multilevel"/>
    <w:tmpl w:val="0936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A5E17"/>
    <w:multiLevelType w:val="multilevel"/>
    <w:tmpl w:val="B0F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11285"/>
    <w:multiLevelType w:val="multilevel"/>
    <w:tmpl w:val="5E2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8798E"/>
    <w:multiLevelType w:val="multilevel"/>
    <w:tmpl w:val="2E9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27523"/>
    <w:multiLevelType w:val="multilevel"/>
    <w:tmpl w:val="3CE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A47E6"/>
    <w:multiLevelType w:val="multilevel"/>
    <w:tmpl w:val="02E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743D5"/>
    <w:multiLevelType w:val="multilevel"/>
    <w:tmpl w:val="0C40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BA0429"/>
    <w:multiLevelType w:val="multilevel"/>
    <w:tmpl w:val="823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115D7"/>
    <w:multiLevelType w:val="multilevel"/>
    <w:tmpl w:val="40F6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F2DA1"/>
    <w:multiLevelType w:val="multilevel"/>
    <w:tmpl w:val="795A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F4366F"/>
    <w:multiLevelType w:val="multilevel"/>
    <w:tmpl w:val="F34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C4406"/>
    <w:multiLevelType w:val="multilevel"/>
    <w:tmpl w:val="A4EC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401F8"/>
    <w:multiLevelType w:val="multilevel"/>
    <w:tmpl w:val="80A239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194097">
    <w:abstractNumId w:val="4"/>
  </w:num>
  <w:num w:numId="2" w16cid:durableId="904991649">
    <w:abstractNumId w:val="13"/>
  </w:num>
  <w:num w:numId="3" w16cid:durableId="1409965081">
    <w:abstractNumId w:val="8"/>
  </w:num>
  <w:num w:numId="4" w16cid:durableId="483351782">
    <w:abstractNumId w:val="2"/>
  </w:num>
  <w:num w:numId="5" w16cid:durableId="1075594018">
    <w:abstractNumId w:val="9"/>
  </w:num>
  <w:num w:numId="6" w16cid:durableId="1075512600">
    <w:abstractNumId w:val="7"/>
  </w:num>
  <w:num w:numId="7" w16cid:durableId="994459467">
    <w:abstractNumId w:val="5"/>
  </w:num>
  <w:num w:numId="8" w16cid:durableId="1303459962">
    <w:abstractNumId w:val="12"/>
  </w:num>
  <w:num w:numId="9" w16cid:durableId="2104839216">
    <w:abstractNumId w:val="11"/>
  </w:num>
  <w:num w:numId="10" w16cid:durableId="1762212428">
    <w:abstractNumId w:val="14"/>
  </w:num>
  <w:num w:numId="11" w16cid:durableId="1608541681">
    <w:abstractNumId w:val="10"/>
  </w:num>
  <w:num w:numId="12" w16cid:durableId="630865175">
    <w:abstractNumId w:val="3"/>
  </w:num>
  <w:num w:numId="13" w16cid:durableId="875046975">
    <w:abstractNumId w:val="1"/>
  </w:num>
  <w:num w:numId="14" w16cid:durableId="1460997412">
    <w:abstractNumId w:val="6"/>
  </w:num>
  <w:num w:numId="15" w16cid:durableId="138833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00F"/>
    <w:rsid w:val="000304F0"/>
    <w:rsid w:val="000F2F0A"/>
    <w:rsid w:val="00122A29"/>
    <w:rsid w:val="001B426B"/>
    <w:rsid w:val="001E3732"/>
    <w:rsid w:val="001F216F"/>
    <w:rsid w:val="001F3906"/>
    <w:rsid w:val="006565AC"/>
    <w:rsid w:val="00713044"/>
    <w:rsid w:val="0074433A"/>
    <w:rsid w:val="007B43ED"/>
    <w:rsid w:val="00857FF9"/>
    <w:rsid w:val="0086700F"/>
    <w:rsid w:val="008943F0"/>
    <w:rsid w:val="0093329C"/>
    <w:rsid w:val="00AA63F3"/>
    <w:rsid w:val="00AC39D2"/>
    <w:rsid w:val="00B636C8"/>
    <w:rsid w:val="00BB29E9"/>
    <w:rsid w:val="00BE0206"/>
    <w:rsid w:val="00C01E09"/>
    <w:rsid w:val="00C56DD9"/>
    <w:rsid w:val="00C56EBF"/>
    <w:rsid w:val="00E41151"/>
    <w:rsid w:val="00FB0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7DCD"/>
  <w15:chartTrackingRefBased/>
  <w15:docId w15:val="{E2D65D6B-41F7-4A24-8A25-BD1A90AD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00F"/>
    <w:rPr>
      <w:rFonts w:eastAsiaTheme="majorEastAsia" w:cstheme="majorBidi"/>
      <w:color w:val="272727" w:themeColor="text1" w:themeTint="D8"/>
    </w:rPr>
  </w:style>
  <w:style w:type="paragraph" w:styleId="Title">
    <w:name w:val="Title"/>
    <w:basedOn w:val="Normal"/>
    <w:next w:val="Normal"/>
    <w:link w:val="TitleChar"/>
    <w:uiPriority w:val="10"/>
    <w:qFormat/>
    <w:rsid w:val="00867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00F"/>
    <w:pPr>
      <w:spacing w:before="160"/>
      <w:jc w:val="center"/>
    </w:pPr>
    <w:rPr>
      <w:i/>
      <w:iCs/>
      <w:color w:val="404040" w:themeColor="text1" w:themeTint="BF"/>
    </w:rPr>
  </w:style>
  <w:style w:type="character" w:customStyle="1" w:styleId="QuoteChar">
    <w:name w:val="Quote Char"/>
    <w:basedOn w:val="DefaultParagraphFont"/>
    <w:link w:val="Quote"/>
    <w:uiPriority w:val="29"/>
    <w:rsid w:val="0086700F"/>
    <w:rPr>
      <w:i/>
      <w:iCs/>
      <w:color w:val="404040" w:themeColor="text1" w:themeTint="BF"/>
    </w:rPr>
  </w:style>
  <w:style w:type="paragraph" w:styleId="ListParagraph">
    <w:name w:val="List Paragraph"/>
    <w:basedOn w:val="Normal"/>
    <w:uiPriority w:val="34"/>
    <w:qFormat/>
    <w:rsid w:val="0086700F"/>
    <w:pPr>
      <w:ind w:left="720"/>
      <w:contextualSpacing/>
    </w:pPr>
  </w:style>
  <w:style w:type="character" w:styleId="IntenseEmphasis">
    <w:name w:val="Intense Emphasis"/>
    <w:basedOn w:val="DefaultParagraphFont"/>
    <w:uiPriority w:val="21"/>
    <w:qFormat/>
    <w:rsid w:val="0086700F"/>
    <w:rPr>
      <w:i/>
      <w:iCs/>
      <w:color w:val="2F5496" w:themeColor="accent1" w:themeShade="BF"/>
    </w:rPr>
  </w:style>
  <w:style w:type="paragraph" w:styleId="IntenseQuote">
    <w:name w:val="Intense Quote"/>
    <w:basedOn w:val="Normal"/>
    <w:next w:val="Normal"/>
    <w:link w:val="IntenseQuoteChar"/>
    <w:uiPriority w:val="30"/>
    <w:qFormat/>
    <w:rsid w:val="00867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00F"/>
    <w:rPr>
      <w:i/>
      <w:iCs/>
      <w:color w:val="2F5496" w:themeColor="accent1" w:themeShade="BF"/>
    </w:rPr>
  </w:style>
  <w:style w:type="character" w:styleId="IntenseReference">
    <w:name w:val="Intense Reference"/>
    <w:basedOn w:val="DefaultParagraphFont"/>
    <w:uiPriority w:val="32"/>
    <w:qFormat/>
    <w:rsid w:val="0086700F"/>
    <w:rPr>
      <w:b/>
      <w:bCs/>
      <w:smallCaps/>
      <w:color w:val="2F5496" w:themeColor="accent1" w:themeShade="BF"/>
      <w:spacing w:val="5"/>
    </w:rPr>
  </w:style>
  <w:style w:type="character" w:styleId="Hyperlink">
    <w:name w:val="Hyperlink"/>
    <w:basedOn w:val="DefaultParagraphFont"/>
    <w:uiPriority w:val="99"/>
    <w:unhideWhenUsed/>
    <w:rsid w:val="0086700F"/>
    <w:rPr>
      <w:color w:val="0563C1" w:themeColor="hyperlink"/>
      <w:u w:val="single"/>
    </w:rPr>
  </w:style>
  <w:style w:type="character" w:styleId="UnresolvedMention">
    <w:name w:val="Unresolved Mention"/>
    <w:basedOn w:val="DefaultParagraphFont"/>
    <w:uiPriority w:val="99"/>
    <w:semiHidden/>
    <w:unhideWhenUsed/>
    <w:rsid w:val="0086700F"/>
    <w:rPr>
      <w:color w:val="605E5C"/>
      <w:shd w:val="clear" w:color="auto" w:fill="E1DFDD"/>
    </w:rPr>
  </w:style>
  <w:style w:type="paragraph" w:styleId="NormalWeb">
    <w:name w:val="Normal (Web)"/>
    <w:basedOn w:val="Normal"/>
    <w:uiPriority w:val="99"/>
    <w:semiHidden/>
    <w:unhideWhenUsed/>
    <w:rsid w:val="00BE0206"/>
    <w:rPr>
      <w:rFonts w:ascii="Times New Roman" w:hAnsi="Times New Roman" w:cs="Times New Roman"/>
    </w:rPr>
  </w:style>
  <w:style w:type="character" w:styleId="HTMLCode">
    <w:name w:val="HTML Code"/>
    <w:basedOn w:val="DefaultParagraphFont"/>
    <w:uiPriority w:val="99"/>
    <w:semiHidden/>
    <w:unhideWhenUsed/>
    <w:rsid w:val="00C56EBF"/>
    <w:rPr>
      <w:rFonts w:ascii="Courier New" w:eastAsia="Times New Roman" w:hAnsi="Courier New" w:cs="Courier New"/>
      <w:sz w:val="20"/>
      <w:szCs w:val="20"/>
    </w:rPr>
  </w:style>
  <w:style w:type="paragraph" w:styleId="ListBullet">
    <w:name w:val="List Bullet"/>
    <w:basedOn w:val="Normal"/>
    <w:uiPriority w:val="99"/>
    <w:unhideWhenUsed/>
    <w:rsid w:val="007B43ED"/>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ebsvn.tigris.org/" TargetMode="External"/><Relationship Id="rId18" Type="http://schemas.openxmlformats.org/officeDocument/2006/relationships/hyperlink" Target="http://freenode.net/" TargetMode="External"/><Relationship Id="rId26" Type="http://schemas.openxmlformats.org/officeDocument/2006/relationships/hyperlink" Target="http://www.pastebin.com/" TargetMode="External"/><Relationship Id="rId39" Type="http://schemas.openxmlformats.org/officeDocument/2006/relationships/hyperlink" Target="https://www.google.com/search?q=http://www.c2.com/cgi/wiki%3FWhyWikiWorksNot" TargetMode="External"/><Relationship Id="rId21" Type="http://schemas.openxmlformats.org/officeDocument/2006/relationships/hyperlink" Target="http://pastebin.ca/" TargetMode="External"/><Relationship Id="rId34" Type="http://schemas.openxmlformats.org/officeDocument/2006/relationships/hyperlink" Target="http://www.feedreader.com/" TargetMode="External"/><Relationship Id="rId42" Type="http://schemas.openxmlformats.org/officeDocument/2006/relationships/hyperlink" Target="http://www.berlios.de/" TargetMode="External"/><Relationship Id="rId47" Type="http://schemas.openxmlformats.org/officeDocument/2006/relationships/fontTable" Target="fontTable.xml"/><Relationship Id="rId7" Type="http://schemas.openxmlformats.org/officeDocument/2006/relationships/hyperlink" Target="https://www.google.com/search?q=mailto%3Adiscuss-unsubscribe%40lists.example.org" TargetMode="External"/><Relationship Id="rId2" Type="http://schemas.openxmlformats.org/officeDocument/2006/relationships/styles" Target="styles.xml"/><Relationship Id="rId16" Type="http://schemas.openxmlformats.org/officeDocument/2006/relationships/hyperlink" Target="https://www.google.com/search?q=http://cia.navi.cx/" TargetMode="External"/><Relationship Id="rId29" Type="http://schemas.openxmlformats.org/officeDocument/2006/relationships/hyperlink" Target="http://subversion.tigris.org/faq.html" TargetMode="External"/><Relationship Id="rId1" Type="http://schemas.openxmlformats.org/officeDocument/2006/relationships/numbering" Target="numbering.xml"/><Relationship Id="rId6" Type="http://schemas.openxmlformats.org/officeDocument/2006/relationships/hyperlink" Target="https://www.google.com/search?q=mailto%3Adiscuss-help%40lists.example.org" TargetMode="External"/><Relationship Id="rId11" Type="http://schemas.openxmlformats.org/officeDocument/2006/relationships/hyperlink" Target="http://viewcvs.sourceforge.net/" TargetMode="External"/><Relationship Id="rId24" Type="http://schemas.openxmlformats.org/officeDocument/2006/relationships/hyperlink" Target="http://sourcepost.sytes.net/" TargetMode="External"/><Relationship Id="rId32" Type="http://schemas.openxmlformats.org/officeDocument/2006/relationships/hyperlink" Target="http://supybot.com/" TargetMode="External"/><Relationship Id="rId37" Type="http://schemas.openxmlformats.org/officeDocument/2006/relationships/hyperlink" Target="https://www.google.com/search?q=http://www.c2.com/cgi/wiki%3FWelcomeVisitors" TargetMode="External"/><Relationship Id="rId40" Type="http://schemas.openxmlformats.org/officeDocument/2006/relationships/hyperlink" Target="http://www.sourceforge.net/" TargetMode="External"/><Relationship Id="rId45" Type="http://schemas.openxmlformats.org/officeDocument/2006/relationships/hyperlink" Target="http://www.ibiblio.org/fosphost/" TargetMode="External"/><Relationship Id="rId5" Type="http://schemas.openxmlformats.org/officeDocument/2006/relationships/hyperlink" Target="https://www.google.com/search?q=mailto%3Adiscuss%40lists.example.org" TargetMode="External"/><Relationship Id="rId15" Type="http://schemas.openxmlformats.org/officeDocument/2006/relationships/hyperlink" Target="http://www.xml.com/pub/a/2002/12/18/dive-into-xml.html" TargetMode="External"/><Relationship Id="rId23" Type="http://schemas.openxmlformats.org/officeDocument/2006/relationships/hyperlink" Target="http://rafb.net/paste/" TargetMode="External"/><Relationship Id="rId28" Type="http://schemas.openxmlformats.org/officeDocument/2006/relationships/hyperlink" Target="http://subversion.tigris.org/faq.html" TargetMode="External"/><Relationship Id="rId36" Type="http://schemas.openxmlformats.org/officeDocument/2006/relationships/hyperlink" Target="http://en.wikipedia.org/wiki/Wiki" TargetMode="External"/><Relationship Id="rId10" Type="http://schemas.openxmlformats.org/officeDocument/2006/relationships/hyperlink" Target="https://www.google.com/search?q=http://svn.collab.net/repos/svn/trunk/www/hacking.html" TargetMode="External"/><Relationship Id="rId19" Type="http://schemas.openxmlformats.org/officeDocument/2006/relationships/hyperlink" Target="http://pastebin.ca/" TargetMode="External"/><Relationship Id="rId31" Type="http://schemas.openxmlformats.org/officeDocument/2006/relationships/hyperlink" Target="http://dancer.sourceforge.net/" TargetMode="External"/><Relationship Id="rId44" Type="http://schemas.openxmlformats.org/officeDocument/2006/relationships/hyperlink" Target="http://www.tigris.org/" TargetMode="External"/><Relationship Id="rId4" Type="http://schemas.openxmlformats.org/officeDocument/2006/relationships/webSettings" Target="webSettings.xml"/><Relationship Id="rId9" Type="http://schemas.openxmlformats.org/officeDocument/2006/relationships/hyperlink" Target="https://www.google.com/search?q=http://svnbook.red-bean.com/svnbook-1.0/ch02s02.html" TargetMode="External"/><Relationship Id="rId14" Type="http://schemas.openxmlformats.org/officeDocument/2006/relationships/hyperlink" Target="https://www.google.com/search?q=http://cia.navi.cx/" TargetMode="External"/><Relationship Id="rId22" Type="http://schemas.openxmlformats.org/officeDocument/2006/relationships/hyperlink" Target="https://www.google.com/search?q=http://nopaste.php.cd/" TargetMode="External"/><Relationship Id="rId27" Type="http://schemas.openxmlformats.org/officeDocument/2006/relationships/hyperlink" Target="http://subversion.tigris.org/faq.html" TargetMode="External"/><Relationship Id="rId30" Type="http://schemas.openxmlformats.org/officeDocument/2006/relationships/hyperlink" Target="https://www.google.com/search?q=http://hix.nu/svn-public/alexis/trunk/" TargetMode="External"/><Relationship Id="rId35" Type="http://schemas.openxmlformats.org/officeDocument/2006/relationships/hyperlink" Target="http://www.wikipedia.org/" TargetMode="External"/><Relationship Id="rId43" Type="http://schemas.openxmlformats.org/officeDocument/2006/relationships/hyperlink" Target="http://www.apache.org/" TargetMode="External"/><Relationship Id="rId48" Type="http://schemas.openxmlformats.org/officeDocument/2006/relationships/theme" Target="theme/theme1.xml"/><Relationship Id="rId8" Type="http://schemas.openxmlformats.org/officeDocument/2006/relationships/hyperlink" Target="https://www.google.com/search?q=mailto%3Adiscuss%40lists.example.org" TargetMode="External"/><Relationship Id="rId3" Type="http://schemas.openxmlformats.org/officeDocument/2006/relationships/settings" Target="settings.xml"/><Relationship Id="rId12" Type="http://schemas.openxmlformats.org/officeDocument/2006/relationships/hyperlink" Target="https://www.google.com/search?q=http://www.freebsd.org/projects/cvsweb.html" TargetMode="External"/><Relationship Id="rId17" Type="http://schemas.openxmlformats.org/officeDocument/2006/relationships/hyperlink" Target="http://bugs.debian.org/" TargetMode="External"/><Relationship Id="rId25" Type="http://schemas.openxmlformats.org/officeDocument/2006/relationships/hyperlink" Target="https://www.google.com/search?q=http://extraball.sunsite.dk/notepad.php" TargetMode="External"/><Relationship Id="rId33" Type="http://schemas.openxmlformats.org/officeDocument/2006/relationships/hyperlink" Target="http://www.rssbandit.org/" TargetMode="External"/><Relationship Id="rId38" Type="http://schemas.openxmlformats.org/officeDocument/2006/relationships/hyperlink" Target="http://www.c2.com/cgi/wiki?WhyWikiWorks" TargetMode="External"/><Relationship Id="rId46" Type="http://schemas.openxmlformats.org/officeDocument/2006/relationships/hyperlink" Target="http://www.ibiblio.org/fosphost/exhost.htm" TargetMode="External"/><Relationship Id="rId20" Type="http://schemas.openxmlformats.org/officeDocument/2006/relationships/hyperlink" Target="http://www.nomorepasting.com/" TargetMode="External"/><Relationship Id="rId41" Type="http://schemas.openxmlformats.org/officeDocument/2006/relationships/hyperlink" Target="http://savannah.gn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43</Pages>
  <Words>17917</Words>
  <Characters>102129</Characters>
  <Application>Microsoft Office Word</Application>
  <DocSecurity>0</DocSecurity>
  <Lines>851</Lines>
  <Paragraphs>239</Paragraphs>
  <ScaleCrop>false</ScaleCrop>
  <Company/>
  <LinksUpToDate>false</LinksUpToDate>
  <CharactersWithSpaces>119807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phat nguyen</dc:creator>
  <cp:keywords/>
  <dc:description/>
  <cp:lastModifiedBy>van phat nguyen</cp:lastModifiedBy>
  <cp:revision>23</cp:revision>
  <dcterms:created xsi:type="dcterms:W3CDTF">2026-10-01T16:03:00Z</dcterms:created>
  <dcterms:modified xsi:type="dcterms:W3CDTF">2026-10-01T17:04:00Z</dcterms:modified>
</cp:coreProperties>
</file>