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after="620" w:before="40" w:line="357.51724137931035" w:lineRule="auto"/>
        <w:contextualSpacing w:val="0"/>
      </w:pPr>
      <w:r w:rsidDel="00000000" w:rsidR="00000000" w:rsidRPr="00000000">
        <w:rPr>
          <w:b w:val="1"/>
          <w:rtl w:val="0"/>
        </w:rPr>
        <w:t xml:space="preserve">same across tracks 1, 2 and 3: </w:t>
      </w:r>
      <w:hyperlink r:id="rId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https://docs.google.com/a/pandora.com/document/d/1TK1ROzealjX7QOMcN-2ht3E2fMlIw-K8AWtSh3W9Qx4/edit?usp=sharing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a/pandora.com/document/d/1TK1ROzealjX7QOMcN-2ht3E2fMlIw-K8AWtSh3W9Qx4/edit?usp=sharing" TargetMode="External"/></Relationships>
</file>