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5A2C" w14:textId="5ED44E7B" w:rsidR="00B666D2" w:rsidRDefault="00B666D2" w:rsidP="00B666D2">
      <w:pPr>
        <w:rPr>
          <w:rFonts w:hint="eastAsia"/>
        </w:rPr>
      </w:pPr>
      <w:r>
        <w:rPr>
          <w:rFonts w:hint="eastAsia"/>
        </w:rPr>
        <w:t>CMMI是一种通过逐步改进和成熟的方式来提升软件开发过程的管理和技术能力的模型。它为组织提供了一种方法，以提高产品和服务的质量、效率以及适应市场变化的能力。CMMI模型主要包含五个成熟度级别，每个级别都有其对应的目标和实践要求。</w:t>
      </w:r>
    </w:p>
    <w:p w14:paraId="18D4F61F" w14:textId="0286E265" w:rsidR="00B666D2" w:rsidRDefault="00B666D2" w:rsidP="00B666D2">
      <w:pPr>
        <w:pStyle w:val="a9"/>
        <w:numPr>
          <w:ilvl w:val="0"/>
          <w:numId w:val="2"/>
        </w:numPr>
        <w:rPr>
          <w:rFonts w:hint="eastAsia"/>
        </w:rPr>
      </w:pPr>
      <w:r>
        <w:rPr>
          <w:rFonts w:hint="eastAsia"/>
        </w:rPr>
        <w:t>Level 1: Initial</w:t>
      </w:r>
    </w:p>
    <w:p w14:paraId="46453A3D" w14:textId="44C2E89A" w:rsidR="00B666D2" w:rsidRDefault="00B666D2" w:rsidP="00B666D2">
      <w:pPr>
        <w:pStyle w:val="a9"/>
        <w:ind w:left="440"/>
      </w:pPr>
      <w:r>
        <w:rPr>
          <w:rFonts w:hint="eastAsia"/>
        </w:rPr>
        <w:t>处于此级别的组织，其开发过程是无序的，通常依赖于个人英雄主义和偶然成功。由于缺乏标准化和过程的定义，组织的产品质量不稳定，开发项目经常会面临延期和预算超支的风险。</w:t>
      </w:r>
    </w:p>
    <w:p w14:paraId="44ADE919" w14:textId="77777777" w:rsidR="00B666D2" w:rsidRDefault="00B666D2" w:rsidP="00B666D2">
      <w:pPr>
        <w:pStyle w:val="a9"/>
        <w:ind w:left="440"/>
        <w:rPr>
          <w:rFonts w:hint="eastAsia"/>
        </w:rPr>
      </w:pPr>
    </w:p>
    <w:p w14:paraId="68D82354" w14:textId="17792CC7" w:rsidR="00B666D2" w:rsidRDefault="00B666D2" w:rsidP="00B666D2">
      <w:pPr>
        <w:pStyle w:val="a9"/>
        <w:numPr>
          <w:ilvl w:val="0"/>
          <w:numId w:val="2"/>
        </w:numPr>
        <w:rPr>
          <w:rFonts w:hint="eastAsia"/>
        </w:rPr>
      </w:pPr>
      <w:r>
        <w:rPr>
          <w:rFonts w:hint="eastAsia"/>
        </w:rPr>
        <w:t>Level 2: Managed</w:t>
      </w:r>
    </w:p>
    <w:p w14:paraId="46D0404E" w14:textId="77777777" w:rsidR="00B666D2" w:rsidRDefault="00B666D2" w:rsidP="00B666D2">
      <w:pPr>
        <w:pStyle w:val="a9"/>
        <w:ind w:left="440"/>
        <w:rPr>
          <w:rFonts w:hint="eastAsia"/>
        </w:rPr>
      </w:pPr>
      <w:r>
        <w:rPr>
          <w:rFonts w:hint="eastAsia"/>
        </w:rPr>
        <w:t>在这一层次，组织已开始建立基本的项目管理过程，项目的进度、成本和质量有了更好的控制。组织确保开发过程中有明确的计划和要求，并且通过定期的审查和监控来保证项目按计划进行。尽管如此，过程仍然可能依赖于项目经理的个人经验。</w:t>
      </w:r>
    </w:p>
    <w:p w14:paraId="3E3FD4AA" w14:textId="77777777" w:rsidR="00B666D2" w:rsidRDefault="00B666D2" w:rsidP="00B666D2">
      <w:pPr>
        <w:rPr>
          <w:rFonts w:hint="eastAsia"/>
        </w:rPr>
      </w:pPr>
    </w:p>
    <w:p w14:paraId="31CE5FEA" w14:textId="039EAB60" w:rsidR="00B666D2" w:rsidRDefault="00B666D2" w:rsidP="00B666D2">
      <w:pPr>
        <w:pStyle w:val="a9"/>
        <w:numPr>
          <w:ilvl w:val="0"/>
          <w:numId w:val="2"/>
        </w:numPr>
        <w:rPr>
          <w:rFonts w:hint="eastAsia"/>
        </w:rPr>
      </w:pPr>
      <w:r>
        <w:rPr>
          <w:rFonts w:hint="eastAsia"/>
        </w:rPr>
        <w:t>Level 3: Defined</w:t>
      </w:r>
    </w:p>
    <w:p w14:paraId="55426BE6" w14:textId="77777777" w:rsidR="00B666D2" w:rsidRDefault="00B666D2" w:rsidP="00B666D2">
      <w:pPr>
        <w:pStyle w:val="a9"/>
        <w:ind w:left="440"/>
        <w:rPr>
          <w:rFonts w:hint="eastAsia"/>
        </w:rPr>
      </w:pPr>
      <w:r>
        <w:rPr>
          <w:rFonts w:hint="eastAsia"/>
        </w:rPr>
        <w:t>处于此级别的组织已将过程标准化，并制定了详细的开发流程，且这些流程在组织内的多个项目中得到了广泛的应用。组织已建立了针对不同项目的过程标准，并且进行了过程的文档化，所有的开发活动都在一个清晰的框架下执行。此时，过程的改进和优化也开始进行。</w:t>
      </w:r>
    </w:p>
    <w:p w14:paraId="703232DD" w14:textId="77777777" w:rsidR="00B666D2" w:rsidRDefault="00B666D2" w:rsidP="00B666D2">
      <w:pPr>
        <w:rPr>
          <w:rFonts w:hint="eastAsia"/>
        </w:rPr>
      </w:pPr>
    </w:p>
    <w:p w14:paraId="50D64018" w14:textId="0BAF1C5C" w:rsidR="00B666D2" w:rsidRDefault="00B666D2" w:rsidP="00B666D2">
      <w:pPr>
        <w:pStyle w:val="a9"/>
        <w:numPr>
          <w:ilvl w:val="0"/>
          <w:numId w:val="2"/>
        </w:numPr>
        <w:rPr>
          <w:rFonts w:hint="eastAsia"/>
        </w:rPr>
      </w:pPr>
      <w:r>
        <w:rPr>
          <w:rFonts w:hint="eastAsia"/>
        </w:rPr>
        <w:t>Level 4: Quantitatively Managed</w:t>
      </w:r>
    </w:p>
    <w:p w14:paraId="4665C3A4" w14:textId="77777777" w:rsidR="00B666D2" w:rsidRDefault="00B666D2" w:rsidP="00B666D2">
      <w:pPr>
        <w:pStyle w:val="a9"/>
        <w:ind w:left="440"/>
        <w:rPr>
          <w:rFonts w:hint="eastAsia"/>
        </w:rPr>
      </w:pPr>
      <w:r>
        <w:rPr>
          <w:rFonts w:hint="eastAsia"/>
        </w:rPr>
        <w:t>该级别的组织已经建立了量化的管理机制，通过数据和度量工具对开发过程进行全面监控和分析。这些数据能够帮助组织精确评估过程性能，并进行针对性的调整和改进。组织不仅确保过程的合</w:t>
      </w:r>
      <w:proofErr w:type="gramStart"/>
      <w:r>
        <w:rPr>
          <w:rFonts w:hint="eastAsia"/>
        </w:rPr>
        <w:t>规</w:t>
      </w:r>
      <w:proofErr w:type="gramEnd"/>
      <w:r>
        <w:rPr>
          <w:rFonts w:hint="eastAsia"/>
        </w:rPr>
        <w:t>性，还能基于量化的数据做出决策，优化资源配置。</w:t>
      </w:r>
    </w:p>
    <w:p w14:paraId="490F4C22" w14:textId="77777777" w:rsidR="00B666D2" w:rsidRDefault="00B666D2" w:rsidP="00B666D2">
      <w:pPr>
        <w:rPr>
          <w:rFonts w:hint="eastAsia"/>
        </w:rPr>
      </w:pPr>
    </w:p>
    <w:p w14:paraId="6AE8A138" w14:textId="3B848409" w:rsidR="00B666D2" w:rsidRDefault="00B666D2" w:rsidP="00B666D2">
      <w:pPr>
        <w:pStyle w:val="a9"/>
        <w:numPr>
          <w:ilvl w:val="0"/>
          <w:numId w:val="2"/>
        </w:numPr>
        <w:rPr>
          <w:rFonts w:hint="eastAsia"/>
        </w:rPr>
      </w:pPr>
      <w:r>
        <w:rPr>
          <w:rFonts w:hint="eastAsia"/>
        </w:rPr>
        <w:t>Level 5: Optimizing</w:t>
      </w:r>
    </w:p>
    <w:p w14:paraId="4ED92042" w14:textId="797DDE9F" w:rsidR="006D7EE1" w:rsidRDefault="00B666D2" w:rsidP="00B666D2">
      <w:pPr>
        <w:pStyle w:val="a9"/>
        <w:ind w:left="440"/>
      </w:pPr>
      <w:r>
        <w:rPr>
          <w:rFonts w:hint="eastAsia"/>
        </w:rPr>
        <w:t>处于此级别的组织，开发过程已经完全实现了持续改进。组织通过持续的过程改进，能够快速适应新的技术和市场需求变化。优化的目标是提高创新能力和流程的效率，组织已经能够预见到潜在的风险并做出相应的调整。</w:t>
      </w:r>
    </w:p>
    <w:p w14:paraId="7CDEBCFD" w14:textId="77777777" w:rsidR="00B666D2" w:rsidRDefault="00B666D2" w:rsidP="00B666D2">
      <w:pPr>
        <w:pStyle w:val="a9"/>
        <w:ind w:left="440"/>
      </w:pPr>
    </w:p>
    <w:p w14:paraId="0FA7A1EF" w14:textId="1D8FE991" w:rsidR="00B666D2" w:rsidRPr="00B666D2" w:rsidRDefault="00B666D2" w:rsidP="00B666D2">
      <w:pPr>
        <w:pStyle w:val="a9"/>
        <w:ind w:left="440"/>
        <w:rPr>
          <w:rFonts w:hint="eastAsia"/>
          <w:sz w:val="30"/>
          <w:szCs w:val="30"/>
        </w:rPr>
      </w:pPr>
      <w:r w:rsidRPr="00B666D2">
        <w:rPr>
          <w:rFonts w:hint="eastAsia"/>
          <w:sz w:val="30"/>
          <w:szCs w:val="30"/>
        </w:rPr>
        <w:t>评估：</w:t>
      </w:r>
    </w:p>
    <w:p w14:paraId="259A5E80" w14:textId="42D20115" w:rsidR="00B666D2" w:rsidRDefault="00B666D2" w:rsidP="00B666D2">
      <w:pPr>
        <w:pStyle w:val="a9"/>
        <w:ind w:left="440"/>
      </w:pPr>
      <w:r w:rsidRPr="00B666D2">
        <w:t>在我过往的开发过程中，我参与了多个项目和课程作业，包括编程大作业、创新</w:t>
      </w:r>
      <w:r w:rsidRPr="00B666D2">
        <w:lastRenderedPageBreak/>
        <w:t>大赛等，这些项目为我提供了丰富的实践经验，同时让我对软件开发的每个阶段有了更深刻的理解。尽管我在这些项目中经历了从需求分析、设计、开发、测试到交付的完整开发过程，但仍存在很多问题。具体来说，需求不明确导致多次返工，测试时间不足且测试用例不全面，代码质量也受到影响，主要因为缺乏规范的代码审查和开发标准。这些问题使我意识到，当前的软件开发过程管理和控制存在很大的不足，因此，我认为我的开发过程目前处于CMMI的Level 2。虽然已经有了基本的项目管理流程，但仍然依赖个人经验，缺乏标准化和量化管理。</w:t>
      </w:r>
    </w:p>
    <w:p w14:paraId="02CD8EC8" w14:textId="77777777" w:rsidR="00B666D2" w:rsidRPr="00B666D2" w:rsidRDefault="00B666D2" w:rsidP="00B666D2">
      <w:pPr>
        <w:pStyle w:val="a9"/>
        <w:ind w:left="440"/>
        <w:rPr>
          <w:rFonts w:hint="eastAsia"/>
        </w:rPr>
      </w:pPr>
    </w:p>
    <w:p w14:paraId="0D9B746D" w14:textId="08CB4163" w:rsidR="00B666D2" w:rsidRPr="00B666D2" w:rsidRDefault="00B666D2" w:rsidP="00B666D2">
      <w:pPr>
        <w:pStyle w:val="a9"/>
        <w:ind w:left="440"/>
        <w:rPr>
          <w:sz w:val="30"/>
          <w:szCs w:val="30"/>
        </w:rPr>
      </w:pPr>
      <w:r w:rsidRPr="00B666D2">
        <w:rPr>
          <w:sz w:val="30"/>
          <w:szCs w:val="30"/>
        </w:rPr>
        <w:t>改进计划</w:t>
      </w:r>
      <w:r w:rsidRPr="00B666D2">
        <w:rPr>
          <w:rFonts w:hint="eastAsia"/>
          <w:sz w:val="30"/>
          <w:szCs w:val="30"/>
        </w:rPr>
        <w:t>：</w:t>
      </w:r>
    </w:p>
    <w:p w14:paraId="2E280E32" w14:textId="0D8769B2" w:rsidR="00B666D2" w:rsidRPr="00B666D2" w:rsidRDefault="00B666D2" w:rsidP="00B666D2">
      <w:pPr>
        <w:pStyle w:val="a9"/>
        <w:ind w:left="440"/>
      </w:pPr>
      <w:r w:rsidRPr="00B666D2">
        <w:t>针对这种现状，我计划通过一系列措施来改善开发过程，逐步将其提升到CMMI的Level 3。首先，在需求管理与分析方面，我计划制定详细的需求文档模板，以确保每个项目开始时都有清晰、详细的需求定义，并实施需求评审机制以确保需求分析的质量。此外，我还将引入需求管理工具来跟踪需求的变更，确保对需求变更的有效控制。其次，我意识到过程标准化和文档化的重要性，因此，我将制定统一的开发流程，涵盖设计、编码、测试和发布等各个阶段，并编写和实施详细的编码和测试规范，以确保每个开发人员都遵循统一标准，减少代码质量问题。此外，我还计划使用版本控制工具来规范代码的提交和管理，提高团队协作效率。第三，量化管理与数据分析是提高开发效率的关键，我将制定项目进度和质量的量化指标，并通过定期的项目回顾和数据分析，找出项目中存在的问题，针对性地优化开发过程。同时，我还将引入自动化测试工具，提高测试效率和质量，减少人为错误的影响。最后，我计划通过建立反馈机制，鼓励团队成员提出改进建议，并通过定期的培训和技术交流，保持团队对新技术的敏感度，以实现持续的改进和创新。通过这些措施的实施，我希望能够将开发过程的成熟度逐步提高，为将来的工作打下坚实的基础，并最终达到更高层次的成熟度。</w:t>
      </w:r>
    </w:p>
    <w:p w14:paraId="4BAC0043" w14:textId="77777777" w:rsidR="00B666D2" w:rsidRPr="00B666D2" w:rsidRDefault="00B666D2" w:rsidP="00B666D2">
      <w:pPr>
        <w:pStyle w:val="a9"/>
        <w:ind w:left="440"/>
        <w:rPr>
          <w:rFonts w:hint="eastAsia"/>
          <w:b/>
          <w:bCs/>
        </w:rPr>
      </w:pPr>
    </w:p>
    <w:sectPr w:rsidR="00B666D2" w:rsidRPr="00B666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B2AC6"/>
    <w:multiLevelType w:val="multilevel"/>
    <w:tmpl w:val="3C2A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C5053"/>
    <w:multiLevelType w:val="hybridMultilevel"/>
    <w:tmpl w:val="8522EE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8391206">
    <w:abstractNumId w:val="0"/>
  </w:num>
  <w:num w:numId="2" w16cid:durableId="1409496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EE1"/>
    <w:rsid w:val="006D7EE1"/>
    <w:rsid w:val="00890632"/>
    <w:rsid w:val="00B66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26E93"/>
  <w15:chartTrackingRefBased/>
  <w15:docId w15:val="{D330A9CD-74E2-41E1-B04B-8C57B63F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7EE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D7EE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D7EE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D7EE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D7EE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D7EE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D7E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7E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7E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7EE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D7EE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D7EE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D7EE1"/>
    <w:rPr>
      <w:rFonts w:cstheme="majorBidi"/>
      <w:color w:val="2F5496" w:themeColor="accent1" w:themeShade="BF"/>
      <w:sz w:val="28"/>
      <w:szCs w:val="28"/>
    </w:rPr>
  </w:style>
  <w:style w:type="character" w:customStyle="1" w:styleId="50">
    <w:name w:val="标题 5 字符"/>
    <w:basedOn w:val="a0"/>
    <w:link w:val="5"/>
    <w:uiPriority w:val="9"/>
    <w:semiHidden/>
    <w:rsid w:val="006D7EE1"/>
    <w:rPr>
      <w:rFonts w:cstheme="majorBidi"/>
      <w:color w:val="2F5496" w:themeColor="accent1" w:themeShade="BF"/>
      <w:sz w:val="24"/>
    </w:rPr>
  </w:style>
  <w:style w:type="character" w:customStyle="1" w:styleId="60">
    <w:name w:val="标题 6 字符"/>
    <w:basedOn w:val="a0"/>
    <w:link w:val="6"/>
    <w:uiPriority w:val="9"/>
    <w:semiHidden/>
    <w:rsid w:val="006D7EE1"/>
    <w:rPr>
      <w:rFonts w:cstheme="majorBidi"/>
      <w:b/>
      <w:bCs/>
      <w:color w:val="2F5496" w:themeColor="accent1" w:themeShade="BF"/>
    </w:rPr>
  </w:style>
  <w:style w:type="character" w:customStyle="1" w:styleId="70">
    <w:name w:val="标题 7 字符"/>
    <w:basedOn w:val="a0"/>
    <w:link w:val="7"/>
    <w:uiPriority w:val="9"/>
    <w:semiHidden/>
    <w:rsid w:val="006D7EE1"/>
    <w:rPr>
      <w:rFonts w:cstheme="majorBidi"/>
      <w:b/>
      <w:bCs/>
      <w:color w:val="595959" w:themeColor="text1" w:themeTint="A6"/>
    </w:rPr>
  </w:style>
  <w:style w:type="character" w:customStyle="1" w:styleId="80">
    <w:name w:val="标题 8 字符"/>
    <w:basedOn w:val="a0"/>
    <w:link w:val="8"/>
    <w:uiPriority w:val="9"/>
    <w:semiHidden/>
    <w:rsid w:val="006D7EE1"/>
    <w:rPr>
      <w:rFonts w:cstheme="majorBidi"/>
      <w:color w:val="595959" w:themeColor="text1" w:themeTint="A6"/>
    </w:rPr>
  </w:style>
  <w:style w:type="character" w:customStyle="1" w:styleId="90">
    <w:name w:val="标题 9 字符"/>
    <w:basedOn w:val="a0"/>
    <w:link w:val="9"/>
    <w:uiPriority w:val="9"/>
    <w:semiHidden/>
    <w:rsid w:val="006D7EE1"/>
    <w:rPr>
      <w:rFonts w:eastAsiaTheme="majorEastAsia" w:cstheme="majorBidi"/>
      <w:color w:val="595959" w:themeColor="text1" w:themeTint="A6"/>
    </w:rPr>
  </w:style>
  <w:style w:type="paragraph" w:styleId="a3">
    <w:name w:val="Title"/>
    <w:basedOn w:val="a"/>
    <w:next w:val="a"/>
    <w:link w:val="a4"/>
    <w:uiPriority w:val="10"/>
    <w:qFormat/>
    <w:rsid w:val="006D7E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7E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7E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7E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7EE1"/>
    <w:pPr>
      <w:spacing w:before="160"/>
      <w:jc w:val="center"/>
    </w:pPr>
    <w:rPr>
      <w:i/>
      <w:iCs/>
      <w:color w:val="404040" w:themeColor="text1" w:themeTint="BF"/>
    </w:rPr>
  </w:style>
  <w:style w:type="character" w:customStyle="1" w:styleId="a8">
    <w:name w:val="引用 字符"/>
    <w:basedOn w:val="a0"/>
    <w:link w:val="a7"/>
    <w:uiPriority w:val="29"/>
    <w:rsid w:val="006D7EE1"/>
    <w:rPr>
      <w:i/>
      <w:iCs/>
      <w:color w:val="404040" w:themeColor="text1" w:themeTint="BF"/>
    </w:rPr>
  </w:style>
  <w:style w:type="paragraph" w:styleId="a9">
    <w:name w:val="List Paragraph"/>
    <w:basedOn w:val="a"/>
    <w:uiPriority w:val="34"/>
    <w:qFormat/>
    <w:rsid w:val="006D7EE1"/>
    <w:pPr>
      <w:ind w:left="720"/>
      <w:contextualSpacing/>
    </w:pPr>
  </w:style>
  <w:style w:type="character" w:styleId="aa">
    <w:name w:val="Intense Emphasis"/>
    <w:basedOn w:val="a0"/>
    <w:uiPriority w:val="21"/>
    <w:qFormat/>
    <w:rsid w:val="006D7EE1"/>
    <w:rPr>
      <w:i/>
      <w:iCs/>
      <w:color w:val="2F5496" w:themeColor="accent1" w:themeShade="BF"/>
    </w:rPr>
  </w:style>
  <w:style w:type="paragraph" w:styleId="ab">
    <w:name w:val="Intense Quote"/>
    <w:basedOn w:val="a"/>
    <w:next w:val="a"/>
    <w:link w:val="ac"/>
    <w:uiPriority w:val="30"/>
    <w:qFormat/>
    <w:rsid w:val="006D7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D7EE1"/>
    <w:rPr>
      <w:i/>
      <w:iCs/>
      <w:color w:val="2F5496" w:themeColor="accent1" w:themeShade="BF"/>
    </w:rPr>
  </w:style>
  <w:style w:type="character" w:styleId="ad">
    <w:name w:val="Intense Reference"/>
    <w:basedOn w:val="a0"/>
    <w:uiPriority w:val="32"/>
    <w:qFormat/>
    <w:rsid w:val="006D7E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638">
      <w:bodyDiv w:val="1"/>
      <w:marLeft w:val="0"/>
      <w:marRight w:val="0"/>
      <w:marTop w:val="0"/>
      <w:marBottom w:val="0"/>
      <w:divBdr>
        <w:top w:val="none" w:sz="0" w:space="0" w:color="auto"/>
        <w:left w:val="none" w:sz="0" w:space="0" w:color="auto"/>
        <w:bottom w:val="none" w:sz="0" w:space="0" w:color="auto"/>
        <w:right w:val="none" w:sz="0" w:space="0" w:color="auto"/>
      </w:divBdr>
      <w:divsChild>
        <w:div w:id="1664579763">
          <w:marLeft w:val="0"/>
          <w:marRight w:val="0"/>
          <w:marTop w:val="0"/>
          <w:marBottom w:val="0"/>
          <w:divBdr>
            <w:top w:val="none" w:sz="0" w:space="0" w:color="auto"/>
            <w:left w:val="none" w:sz="0" w:space="0" w:color="auto"/>
            <w:bottom w:val="none" w:sz="0" w:space="0" w:color="auto"/>
            <w:right w:val="none" w:sz="0" w:space="0" w:color="auto"/>
          </w:divBdr>
        </w:div>
      </w:divsChild>
    </w:div>
    <w:div w:id="311566700">
      <w:bodyDiv w:val="1"/>
      <w:marLeft w:val="0"/>
      <w:marRight w:val="0"/>
      <w:marTop w:val="0"/>
      <w:marBottom w:val="0"/>
      <w:divBdr>
        <w:top w:val="none" w:sz="0" w:space="0" w:color="auto"/>
        <w:left w:val="none" w:sz="0" w:space="0" w:color="auto"/>
        <w:bottom w:val="none" w:sz="0" w:space="0" w:color="auto"/>
        <w:right w:val="none" w:sz="0" w:space="0" w:color="auto"/>
      </w:divBdr>
      <w:divsChild>
        <w:div w:id="316225153">
          <w:marLeft w:val="0"/>
          <w:marRight w:val="0"/>
          <w:marTop w:val="0"/>
          <w:marBottom w:val="0"/>
          <w:divBdr>
            <w:top w:val="none" w:sz="0" w:space="0" w:color="auto"/>
            <w:left w:val="none" w:sz="0" w:space="0" w:color="auto"/>
            <w:bottom w:val="none" w:sz="0" w:space="0" w:color="auto"/>
            <w:right w:val="none" w:sz="0" w:space="0" w:color="auto"/>
          </w:divBdr>
        </w:div>
      </w:divsChild>
    </w:div>
    <w:div w:id="1024331768">
      <w:bodyDiv w:val="1"/>
      <w:marLeft w:val="0"/>
      <w:marRight w:val="0"/>
      <w:marTop w:val="0"/>
      <w:marBottom w:val="0"/>
      <w:divBdr>
        <w:top w:val="none" w:sz="0" w:space="0" w:color="auto"/>
        <w:left w:val="none" w:sz="0" w:space="0" w:color="auto"/>
        <w:bottom w:val="none" w:sz="0" w:space="0" w:color="auto"/>
        <w:right w:val="none" w:sz="0" w:space="0" w:color="auto"/>
      </w:divBdr>
    </w:div>
    <w:div w:id="1097140211">
      <w:bodyDiv w:val="1"/>
      <w:marLeft w:val="0"/>
      <w:marRight w:val="0"/>
      <w:marTop w:val="0"/>
      <w:marBottom w:val="0"/>
      <w:divBdr>
        <w:top w:val="none" w:sz="0" w:space="0" w:color="auto"/>
        <w:left w:val="none" w:sz="0" w:space="0" w:color="auto"/>
        <w:bottom w:val="none" w:sz="0" w:space="0" w:color="auto"/>
        <w:right w:val="none" w:sz="0" w:space="0" w:color="auto"/>
      </w:divBdr>
    </w:div>
    <w:div w:id="1221937092">
      <w:bodyDiv w:val="1"/>
      <w:marLeft w:val="0"/>
      <w:marRight w:val="0"/>
      <w:marTop w:val="0"/>
      <w:marBottom w:val="0"/>
      <w:divBdr>
        <w:top w:val="none" w:sz="0" w:space="0" w:color="auto"/>
        <w:left w:val="none" w:sz="0" w:space="0" w:color="auto"/>
        <w:bottom w:val="none" w:sz="0" w:space="0" w:color="auto"/>
        <w:right w:val="none" w:sz="0" w:space="0" w:color="auto"/>
      </w:divBdr>
    </w:div>
    <w:div w:id="184092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晶晶 姜</dc:creator>
  <cp:keywords/>
  <dc:description/>
  <cp:lastModifiedBy>晶晶 姜</cp:lastModifiedBy>
  <cp:revision>3</cp:revision>
  <dcterms:created xsi:type="dcterms:W3CDTF">2025-06-24T07:48:00Z</dcterms:created>
  <dcterms:modified xsi:type="dcterms:W3CDTF">2025-06-24T07:52:00Z</dcterms:modified>
</cp:coreProperties>
</file>