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35694" w14:textId="77777777" w:rsidR="00DD669E" w:rsidRPr="00DD669E" w:rsidRDefault="00DD669E" w:rsidP="00DD669E">
      <w:pPr>
        <w:rPr>
          <w:rFonts w:hint="eastAsia"/>
          <w:b/>
          <w:bCs/>
        </w:rPr>
      </w:pPr>
      <w:r w:rsidRPr="00DD669E">
        <w:rPr>
          <w:b/>
          <w:bCs/>
        </w:rPr>
        <w:t>基于CMMI的“微信服务机器人”项目成熟度评估与过程改进研究</w:t>
      </w:r>
    </w:p>
    <w:p w14:paraId="3D1D1F2B" w14:textId="77777777" w:rsidR="00DD669E" w:rsidRPr="00DD669E" w:rsidRDefault="00DD669E" w:rsidP="00DD669E">
      <w:pPr>
        <w:rPr>
          <w:rFonts w:hint="eastAsia"/>
          <w:b/>
          <w:bCs/>
        </w:rPr>
      </w:pPr>
      <w:r w:rsidRPr="00DD669E">
        <w:rPr>
          <w:b/>
          <w:bCs/>
        </w:rPr>
        <w:t>一、CMMI的层次成熟度模型简述</w:t>
      </w:r>
    </w:p>
    <w:p w14:paraId="21417F54" w14:textId="77777777" w:rsidR="00DD669E" w:rsidRPr="00DD669E" w:rsidRDefault="00DD669E" w:rsidP="00DD669E">
      <w:pPr>
        <w:rPr>
          <w:rFonts w:hint="eastAsia"/>
        </w:rPr>
      </w:pPr>
      <w:r w:rsidRPr="00DD669E">
        <w:t>能力成熟度模型集成（Capability Maturity Model Integration，简称CMMI）是美国软件工程研究所（SEI）开发的一种评估和改进软件过程的方法论。它被广泛应用于软件开发、系统工程和服务管理等领域，以帮助组织持续改进其过程能力。CMMI的成熟度模型划分为五个层级：</w:t>
      </w:r>
    </w:p>
    <w:p w14:paraId="68BE70A9" w14:textId="77777777" w:rsidR="00DD669E" w:rsidRPr="00DD669E" w:rsidRDefault="00DD669E" w:rsidP="00DD669E">
      <w:pPr>
        <w:numPr>
          <w:ilvl w:val="0"/>
          <w:numId w:val="1"/>
        </w:numPr>
        <w:rPr>
          <w:rFonts w:hint="eastAsia"/>
        </w:rPr>
      </w:pPr>
      <w:r w:rsidRPr="00DD669E">
        <w:rPr>
          <w:b/>
          <w:bCs/>
        </w:rPr>
        <w:t>初始级（Level 1 - Initial）</w:t>
      </w:r>
      <w:r w:rsidRPr="00DD669E">
        <w:br/>
        <w:t>过程是不可预测、反应式的，通常依赖个人能力，缺乏规范流程。项目成功往往依赖“英雄式”的个人。</w:t>
      </w:r>
    </w:p>
    <w:p w14:paraId="6CF4F79B" w14:textId="77777777" w:rsidR="00DD669E" w:rsidRPr="00DD669E" w:rsidRDefault="00DD669E" w:rsidP="00DD669E">
      <w:pPr>
        <w:numPr>
          <w:ilvl w:val="0"/>
          <w:numId w:val="1"/>
        </w:numPr>
        <w:rPr>
          <w:rFonts w:hint="eastAsia"/>
        </w:rPr>
      </w:pPr>
      <w:r w:rsidRPr="00DD669E">
        <w:rPr>
          <w:b/>
          <w:bCs/>
        </w:rPr>
        <w:t>可管理级（Level 2 - Managed）</w:t>
      </w:r>
      <w:r w:rsidRPr="00DD669E">
        <w:br/>
        <w:t>项目能够按计划进行，管理基础已经建立。项目管理过程已形成，并能对进度、成本和质量进行控制。</w:t>
      </w:r>
    </w:p>
    <w:p w14:paraId="0CCBEAF3" w14:textId="77777777" w:rsidR="00DD669E" w:rsidRPr="00DD669E" w:rsidRDefault="00DD669E" w:rsidP="00DD669E">
      <w:pPr>
        <w:numPr>
          <w:ilvl w:val="0"/>
          <w:numId w:val="1"/>
        </w:numPr>
        <w:rPr>
          <w:rFonts w:hint="eastAsia"/>
        </w:rPr>
      </w:pPr>
      <w:r w:rsidRPr="00DD669E">
        <w:rPr>
          <w:b/>
          <w:bCs/>
        </w:rPr>
        <w:t>已定义级（Level 3 - Defined）</w:t>
      </w:r>
      <w:r w:rsidRPr="00DD669E">
        <w:br/>
        <w:t>组织已建立统一的标准化过程，并进行文档化管理。过程改进成为组织文化的一部分。</w:t>
      </w:r>
    </w:p>
    <w:p w14:paraId="060126A6" w14:textId="77777777" w:rsidR="00DD669E" w:rsidRPr="00DD669E" w:rsidRDefault="00DD669E" w:rsidP="00DD669E">
      <w:pPr>
        <w:numPr>
          <w:ilvl w:val="0"/>
          <w:numId w:val="1"/>
        </w:numPr>
        <w:rPr>
          <w:rFonts w:hint="eastAsia"/>
        </w:rPr>
      </w:pPr>
      <w:r w:rsidRPr="00DD669E">
        <w:rPr>
          <w:b/>
          <w:bCs/>
        </w:rPr>
        <w:t>量化管理级（Level 4 - Quantitatively Managed）</w:t>
      </w:r>
      <w:r w:rsidRPr="00DD669E">
        <w:br/>
        <w:t>通过统计与量化手段监控过程性能，对过程进行数据驱动的管理与优化。</w:t>
      </w:r>
    </w:p>
    <w:p w14:paraId="753474E2" w14:textId="77777777" w:rsidR="00DD669E" w:rsidRPr="00DD669E" w:rsidRDefault="00DD669E" w:rsidP="00DD669E">
      <w:pPr>
        <w:numPr>
          <w:ilvl w:val="0"/>
          <w:numId w:val="1"/>
        </w:numPr>
        <w:rPr>
          <w:rFonts w:hint="eastAsia"/>
        </w:rPr>
      </w:pPr>
      <w:r w:rsidRPr="00DD669E">
        <w:rPr>
          <w:b/>
          <w:bCs/>
        </w:rPr>
        <w:t>优化级（Level 5 - Optimizing）</w:t>
      </w:r>
      <w:r w:rsidRPr="00DD669E">
        <w:br/>
        <w:t>过程持续优化，组织具备自动发现问题并改进的能力。重点放在缺陷预防和持续改进。</w:t>
      </w:r>
    </w:p>
    <w:p w14:paraId="78750659" w14:textId="77777777" w:rsidR="00DD669E" w:rsidRPr="00DD669E" w:rsidRDefault="00DD669E" w:rsidP="00DD669E">
      <w:pPr>
        <w:rPr>
          <w:rFonts w:hint="eastAsia"/>
        </w:rPr>
      </w:pPr>
      <w:r w:rsidRPr="00DD669E">
        <w:t>CMMI模型强调过程的可重复性、标准化和持续改进，尤其适用于对软件项目的规范化管理。</w:t>
      </w:r>
    </w:p>
    <w:p w14:paraId="3C81751A" w14:textId="53074BEF" w:rsidR="00DD669E" w:rsidRPr="00DD669E" w:rsidRDefault="00DD669E" w:rsidP="00DD669E">
      <w:pPr>
        <w:rPr>
          <w:rFonts w:hint="eastAsia"/>
        </w:rPr>
      </w:pPr>
    </w:p>
    <w:p w14:paraId="4D762828" w14:textId="77777777" w:rsidR="00DD669E" w:rsidRPr="00DD669E" w:rsidRDefault="00DD669E" w:rsidP="00DD669E">
      <w:pPr>
        <w:rPr>
          <w:rFonts w:hint="eastAsia"/>
          <w:b/>
          <w:bCs/>
        </w:rPr>
      </w:pPr>
      <w:r w:rsidRPr="00DD669E">
        <w:rPr>
          <w:b/>
          <w:bCs/>
        </w:rPr>
        <w:t>二、“微信服务机器人”项目的成熟度评估</w:t>
      </w:r>
    </w:p>
    <w:p w14:paraId="2408BA66" w14:textId="77777777" w:rsidR="00DD669E" w:rsidRPr="00DD669E" w:rsidRDefault="00DD669E" w:rsidP="00DD669E">
      <w:pPr>
        <w:rPr>
          <w:rFonts w:hint="eastAsia"/>
          <w:b/>
          <w:bCs/>
        </w:rPr>
      </w:pPr>
      <w:r w:rsidRPr="00DD669E">
        <w:rPr>
          <w:b/>
          <w:bCs/>
        </w:rPr>
        <w:t>1. 项目过程管理</w:t>
      </w:r>
    </w:p>
    <w:p w14:paraId="7DE3A3BB" w14:textId="77777777" w:rsidR="00DD669E" w:rsidRPr="00DD669E" w:rsidRDefault="00DD669E" w:rsidP="00DD669E">
      <w:pPr>
        <w:rPr>
          <w:rFonts w:hint="eastAsia"/>
        </w:rPr>
      </w:pPr>
      <w:r w:rsidRPr="00DD669E">
        <w:t>项目明确了研究目标、研究路径（如引入RAG技术、RWKV模型对比、在线学习机制等）与工作任务划分，使用</w:t>
      </w:r>
      <w:proofErr w:type="spellStart"/>
      <w:r w:rsidRPr="00DD669E">
        <w:t>itchat</w:t>
      </w:r>
      <w:proofErr w:type="spellEnd"/>
      <w:r w:rsidRPr="00DD669E">
        <w:t>框架</w:t>
      </w:r>
      <w:proofErr w:type="gramStart"/>
      <w:r w:rsidRPr="00DD669E">
        <w:t>完成微信对接</w:t>
      </w:r>
      <w:proofErr w:type="gramEnd"/>
      <w:r w:rsidRPr="00DD669E">
        <w:t>，具备初步的项目管理机制。但并未表现出显著的规范流程和度量指标。因此：</w:t>
      </w:r>
    </w:p>
    <w:p w14:paraId="210D447B" w14:textId="77777777" w:rsidR="00DD669E" w:rsidRPr="00DD669E" w:rsidRDefault="00DD669E" w:rsidP="009E63C9">
      <w:pPr>
        <w:rPr>
          <w:rFonts w:hint="eastAsia"/>
        </w:rPr>
      </w:pPr>
      <w:r w:rsidRPr="00DD669E">
        <w:t>评估等级：</w:t>
      </w:r>
      <w:r w:rsidRPr="00DD669E">
        <w:rPr>
          <w:b/>
          <w:bCs/>
        </w:rPr>
        <w:t>Level 2 - 可管理级</w:t>
      </w:r>
    </w:p>
    <w:p w14:paraId="1508ECCA" w14:textId="77777777" w:rsidR="00DD669E" w:rsidRPr="00DD669E" w:rsidRDefault="00DD669E" w:rsidP="00DD669E">
      <w:pPr>
        <w:rPr>
          <w:rFonts w:hint="eastAsia"/>
          <w:b/>
          <w:bCs/>
        </w:rPr>
      </w:pPr>
      <w:r w:rsidRPr="00DD669E">
        <w:rPr>
          <w:b/>
          <w:bCs/>
        </w:rPr>
        <w:t>2. 过程定义与标准化</w:t>
      </w:r>
    </w:p>
    <w:p w14:paraId="1270CD83" w14:textId="77777777" w:rsidR="00DD669E" w:rsidRPr="00DD669E" w:rsidRDefault="00DD669E" w:rsidP="00DD669E">
      <w:pPr>
        <w:rPr>
          <w:rFonts w:hint="eastAsia"/>
        </w:rPr>
      </w:pPr>
      <w:r w:rsidRPr="00DD669E">
        <w:t>申报书中详细描述了系统架构、关键模块功能和技术路线，如RAG模块、向量知识库建设等，也给出了算法设计与模型对比分析。这些内容具备一定的组织级标准化潜</w:t>
      </w:r>
      <w:r w:rsidRPr="00DD669E">
        <w:lastRenderedPageBreak/>
        <w:t>力，但未提及是否形成组织范围内可复用的标准流程。</w:t>
      </w:r>
    </w:p>
    <w:p w14:paraId="0C88E30D" w14:textId="77777777" w:rsidR="00DD669E" w:rsidRPr="00DD669E" w:rsidRDefault="00DD669E" w:rsidP="009E63C9">
      <w:pPr>
        <w:rPr>
          <w:rFonts w:hint="eastAsia"/>
        </w:rPr>
      </w:pPr>
      <w:r w:rsidRPr="00DD669E">
        <w:t>评估等级：</w:t>
      </w:r>
      <w:r w:rsidRPr="00DD669E">
        <w:rPr>
          <w:b/>
          <w:bCs/>
        </w:rPr>
        <w:t>Level 2 到 Level 3之间</w:t>
      </w:r>
    </w:p>
    <w:p w14:paraId="7A7B0FA2" w14:textId="77777777" w:rsidR="00DD669E" w:rsidRPr="00DD669E" w:rsidRDefault="00DD669E" w:rsidP="00DD669E">
      <w:pPr>
        <w:rPr>
          <w:rFonts w:hint="eastAsia"/>
          <w:b/>
          <w:bCs/>
        </w:rPr>
      </w:pPr>
      <w:r w:rsidRPr="00DD669E">
        <w:rPr>
          <w:b/>
          <w:bCs/>
        </w:rPr>
        <w:t>3. 量化分析与度量机制</w:t>
      </w:r>
    </w:p>
    <w:p w14:paraId="5E13B69B" w14:textId="77777777" w:rsidR="00DD669E" w:rsidRPr="00DD669E" w:rsidRDefault="00DD669E" w:rsidP="00DD669E">
      <w:pPr>
        <w:rPr>
          <w:rFonts w:hint="eastAsia"/>
        </w:rPr>
      </w:pPr>
      <w:r w:rsidRPr="00DD669E">
        <w:t>虽然在在线学习测试阶段使用了ROUGE、METEOR、TF-IDF和SBERT等指标评估模型改进效果，但这些度量方法仅用于实验验证，未在项目全过程中持续使用来驱动管理改进，缺乏数据驱动的质量预测和控制。</w:t>
      </w:r>
    </w:p>
    <w:p w14:paraId="355142C8" w14:textId="77777777" w:rsidR="00DD669E" w:rsidRPr="00DD669E" w:rsidRDefault="00DD669E" w:rsidP="009E63C9">
      <w:pPr>
        <w:rPr>
          <w:rFonts w:hint="eastAsia"/>
        </w:rPr>
      </w:pPr>
      <w:r w:rsidRPr="00DD669E">
        <w:t>评估等级：</w:t>
      </w:r>
      <w:r w:rsidRPr="00DD669E">
        <w:rPr>
          <w:b/>
          <w:bCs/>
        </w:rPr>
        <w:t>Level 2</w:t>
      </w:r>
    </w:p>
    <w:p w14:paraId="097BD0C5" w14:textId="77777777" w:rsidR="00DD669E" w:rsidRPr="00DD669E" w:rsidRDefault="00DD669E" w:rsidP="00DD669E">
      <w:pPr>
        <w:rPr>
          <w:rFonts w:hint="eastAsia"/>
          <w:b/>
          <w:bCs/>
        </w:rPr>
      </w:pPr>
      <w:r w:rsidRPr="00DD669E">
        <w:rPr>
          <w:b/>
          <w:bCs/>
        </w:rPr>
        <w:t>4. 持续过程改进</w:t>
      </w:r>
    </w:p>
    <w:p w14:paraId="6E04CE6F" w14:textId="77777777" w:rsidR="00DD669E" w:rsidRPr="00DD669E" w:rsidRDefault="00DD669E" w:rsidP="00DD669E">
      <w:pPr>
        <w:rPr>
          <w:rFonts w:hint="eastAsia"/>
        </w:rPr>
      </w:pPr>
      <w:r w:rsidRPr="00DD669E">
        <w:t>项目尚处于探索阶段，对现有问题（如学习速度慢、对非目标场景泛化能力下降）有意识，但未体现系统性的持续改进机制，如根因分析、流程反思、过程优化计划。</w:t>
      </w:r>
    </w:p>
    <w:p w14:paraId="4970735B" w14:textId="77777777" w:rsidR="00DD669E" w:rsidRPr="00DD669E" w:rsidRDefault="00DD669E" w:rsidP="009E63C9">
      <w:pPr>
        <w:rPr>
          <w:rFonts w:hint="eastAsia"/>
        </w:rPr>
      </w:pPr>
      <w:r w:rsidRPr="00DD669E">
        <w:t>评估等级：</w:t>
      </w:r>
      <w:r w:rsidRPr="00DD669E">
        <w:rPr>
          <w:b/>
          <w:bCs/>
        </w:rPr>
        <w:t>Level 1 到 Level 2之间</w:t>
      </w:r>
    </w:p>
    <w:p w14:paraId="7A064DC9" w14:textId="77777777" w:rsidR="00DD669E" w:rsidRPr="00DD669E" w:rsidRDefault="00DD669E" w:rsidP="00DD669E">
      <w:pPr>
        <w:rPr>
          <w:rFonts w:hint="eastAsia"/>
          <w:b/>
          <w:bCs/>
        </w:rPr>
      </w:pPr>
      <w:r w:rsidRPr="00DD669E">
        <w:rPr>
          <w:b/>
          <w:bCs/>
        </w:rPr>
        <w:t>5. 团队组织与知识共享</w:t>
      </w:r>
    </w:p>
    <w:p w14:paraId="5EE30F27" w14:textId="77777777" w:rsidR="00DD669E" w:rsidRPr="00DD669E" w:rsidRDefault="00DD669E" w:rsidP="00DD669E">
      <w:pPr>
        <w:rPr>
          <w:rFonts w:hint="eastAsia"/>
        </w:rPr>
      </w:pPr>
      <w:r w:rsidRPr="00DD669E">
        <w:t>项目由3名学生组成，指导教师参与度高，团队分工清晰。但未说明是否有文档管理系统、知识库更新流程或交接机制。模型微调记录和参数管理仍为手动或半自动流程。</w:t>
      </w:r>
    </w:p>
    <w:p w14:paraId="47C9442D" w14:textId="77777777" w:rsidR="00DD669E" w:rsidRPr="00DD669E" w:rsidRDefault="00DD669E" w:rsidP="009E63C9">
      <w:pPr>
        <w:rPr>
          <w:rFonts w:hint="eastAsia"/>
        </w:rPr>
      </w:pPr>
      <w:r w:rsidRPr="00DD669E">
        <w:t>评估等级：</w:t>
      </w:r>
      <w:r w:rsidRPr="00DD669E">
        <w:rPr>
          <w:b/>
          <w:bCs/>
        </w:rPr>
        <w:t>Level 2</w:t>
      </w:r>
    </w:p>
    <w:p w14:paraId="0F49599A" w14:textId="77777777" w:rsidR="00DD669E" w:rsidRPr="00DD669E" w:rsidRDefault="00DD669E" w:rsidP="00DD669E">
      <w:pPr>
        <w:rPr>
          <w:rFonts w:hint="eastAsia"/>
          <w:b/>
          <w:bCs/>
        </w:rPr>
      </w:pPr>
      <w:r w:rsidRPr="00DD669E">
        <w:rPr>
          <w:b/>
          <w:bCs/>
        </w:rPr>
        <w:t>总体评价</w:t>
      </w:r>
    </w:p>
    <w:p w14:paraId="0BFF27F7" w14:textId="77777777" w:rsidR="00DD669E" w:rsidRPr="00DD669E" w:rsidRDefault="00DD669E" w:rsidP="00DD669E">
      <w:pPr>
        <w:rPr>
          <w:rFonts w:hint="eastAsia"/>
        </w:rPr>
      </w:pPr>
      <w:r w:rsidRPr="00DD669E">
        <w:t xml:space="preserve">该项目目前处于CMMI </w:t>
      </w:r>
      <w:r w:rsidRPr="00DD669E">
        <w:rPr>
          <w:b/>
          <w:bCs/>
        </w:rPr>
        <w:t>第二级：可管理级（Managed）</w:t>
      </w:r>
      <w:r w:rsidRPr="00DD669E">
        <w:t xml:space="preserve"> 的阶段，具备基本的项目管理能力和技术实现能力，过程开始形成制度，但仍缺乏系统化流程、持续改进机制和数据驱动的管理手段。</w:t>
      </w:r>
    </w:p>
    <w:p w14:paraId="56ACD8FD" w14:textId="59F8F859" w:rsidR="00DD669E" w:rsidRPr="00DD669E" w:rsidRDefault="00DD669E" w:rsidP="00DD669E">
      <w:pPr>
        <w:rPr>
          <w:rFonts w:hint="eastAsia"/>
        </w:rPr>
      </w:pPr>
    </w:p>
    <w:p w14:paraId="400D4CD5" w14:textId="77777777" w:rsidR="00DD669E" w:rsidRPr="00DD669E" w:rsidRDefault="00DD669E" w:rsidP="00DD669E">
      <w:pPr>
        <w:rPr>
          <w:rFonts w:hint="eastAsia"/>
          <w:b/>
          <w:bCs/>
        </w:rPr>
      </w:pPr>
      <w:r w:rsidRPr="00DD669E">
        <w:rPr>
          <w:b/>
          <w:bCs/>
        </w:rPr>
        <w:t>三、基于成熟度评估的过程改进与优化计划</w:t>
      </w:r>
    </w:p>
    <w:p w14:paraId="594968EF" w14:textId="77777777" w:rsidR="00DD669E" w:rsidRPr="00DD669E" w:rsidRDefault="00DD669E" w:rsidP="00DD669E">
      <w:pPr>
        <w:rPr>
          <w:rFonts w:hint="eastAsia"/>
          <w:b/>
          <w:bCs/>
        </w:rPr>
      </w:pPr>
      <w:r w:rsidRPr="00DD669E">
        <w:rPr>
          <w:b/>
          <w:bCs/>
        </w:rPr>
        <w:t>改进目标：从CMMI第二级向第三级（已定义级）迈进</w:t>
      </w:r>
    </w:p>
    <w:p w14:paraId="704B85B1" w14:textId="77777777" w:rsidR="00DD669E" w:rsidRPr="00DD669E" w:rsidRDefault="00DD669E" w:rsidP="00DD669E">
      <w:pPr>
        <w:rPr>
          <w:rFonts w:hint="eastAsia"/>
        </w:rPr>
      </w:pPr>
      <w:r w:rsidRPr="00DD669E">
        <w:t>为提升项目成熟度，应从标准化流程、知识管理、量化分析和持续改进四方面入手。具体改进措施如下：</w:t>
      </w:r>
    </w:p>
    <w:p w14:paraId="1C54D495" w14:textId="77777777" w:rsidR="00DD669E" w:rsidRPr="00DD669E" w:rsidRDefault="00DD669E" w:rsidP="00DD669E">
      <w:pPr>
        <w:rPr>
          <w:rFonts w:hint="eastAsia"/>
          <w:b/>
          <w:bCs/>
        </w:rPr>
      </w:pPr>
      <w:r w:rsidRPr="00DD669E">
        <w:rPr>
          <w:b/>
          <w:bCs/>
        </w:rPr>
        <w:t>（一）制定标准化开发与管理流程</w:t>
      </w:r>
    </w:p>
    <w:p w14:paraId="7D6C2693" w14:textId="77777777" w:rsidR="00DD669E" w:rsidRPr="00DD669E" w:rsidRDefault="00DD669E" w:rsidP="00DD669E">
      <w:pPr>
        <w:numPr>
          <w:ilvl w:val="0"/>
          <w:numId w:val="7"/>
        </w:numPr>
        <w:rPr>
          <w:rFonts w:hint="eastAsia"/>
        </w:rPr>
      </w:pPr>
      <w:r w:rsidRPr="00DD669E">
        <w:rPr>
          <w:b/>
          <w:bCs/>
        </w:rPr>
        <w:t>建立项目开发手册</w:t>
      </w:r>
    </w:p>
    <w:p w14:paraId="3910DC6D" w14:textId="77777777" w:rsidR="00DD669E" w:rsidRPr="00DD669E" w:rsidRDefault="00DD669E" w:rsidP="009E63C9">
      <w:pPr>
        <w:rPr>
          <w:rFonts w:hint="eastAsia"/>
        </w:rPr>
      </w:pPr>
      <w:r w:rsidRPr="00DD669E">
        <w:t>编制统一的技术开发文档模板（含模块设计说明、测试报告、部署说明等）。</w:t>
      </w:r>
    </w:p>
    <w:p w14:paraId="56E5015C" w14:textId="77777777" w:rsidR="00DD669E" w:rsidRPr="00DD669E" w:rsidRDefault="00DD669E" w:rsidP="009E63C9">
      <w:pPr>
        <w:rPr>
          <w:rFonts w:hint="eastAsia"/>
        </w:rPr>
      </w:pPr>
      <w:r w:rsidRPr="00DD669E">
        <w:t>设定阶段性开发流程：需求分析 → 技术方案 → 模块开发 → 联调测试 →上线评</w:t>
      </w:r>
      <w:r w:rsidRPr="00DD669E">
        <w:lastRenderedPageBreak/>
        <w:t>估。</w:t>
      </w:r>
    </w:p>
    <w:p w14:paraId="2A72165E" w14:textId="77777777" w:rsidR="00DD669E" w:rsidRPr="00DD669E" w:rsidRDefault="00DD669E" w:rsidP="00DD669E">
      <w:pPr>
        <w:numPr>
          <w:ilvl w:val="0"/>
          <w:numId w:val="7"/>
        </w:numPr>
        <w:rPr>
          <w:rFonts w:hint="eastAsia"/>
        </w:rPr>
      </w:pPr>
      <w:r w:rsidRPr="00DD669E">
        <w:rPr>
          <w:b/>
          <w:bCs/>
        </w:rPr>
        <w:t>任务版本管理机制</w:t>
      </w:r>
    </w:p>
    <w:p w14:paraId="75D0D5DC" w14:textId="77777777" w:rsidR="00DD669E" w:rsidRPr="00DD669E" w:rsidRDefault="00DD669E" w:rsidP="009E63C9">
      <w:pPr>
        <w:rPr>
          <w:rFonts w:hint="eastAsia"/>
        </w:rPr>
      </w:pPr>
      <w:r w:rsidRPr="00DD669E">
        <w:t>使用Git + Issue Tracker进行任务管理、版本控制与Bug追踪。</w:t>
      </w:r>
    </w:p>
    <w:p w14:paraId="67A93E39" w14:textId="77777777" w:rsidR="00DD669E" w:rsidRPr="00DD669E" w:rsidRDefault="00DD669E" w:rsidP="009E63C9">
      <w:pPr>
        <w:rPr>
          <w:rFonts w:hint="eastAsia"/>
        </w:rPr>
      </w:pPr>
      <w:r w:rsidRPr="00DD669E">
        <w:t>设定每周例会，</w:t>
      </w:r>
      <w:proofErr w:type="gramStart"/>
      <w:r w:rsidRPr="00DD669E">
        <w:t>对阶段</w:t>
      </w:r>
      <w:proofErr w:type="gramEnd"/>
      <w:r w:rsidRPr="00DD669E">
        <w:t>目标和实际结果进行核对。</w:t>
      </w:r>
    </w:p>
    <w:p w14:paraId="62C500B9" w14:textId="77777777" w:rsidR="00DD669E" w:rsidRPr="00DD669E" w:rsidRDefault="00DD669E" w:rsidP="00DD669E">
      <w:pPr>
        <w:rPr>
          <w:rFonts w:hint="eastAsia"/>
          <w:b/>
          <w:bCs/>
        </w:rPr>
      </w:pPr>
      <w:r w:rsidRPr="00DD669E">
        <w:rPr>
          <w:b/>
          <w:bCs/>
        </w:rPr>
        <w:t>（二）优化知识库与数据流程</w:t>
      </w:r>
    </w:p>
    <w:p w14:paraId="3AB9A840" w14:textId="77777777" w:rsidR="00DD669E" w:rsidRPr="00DD669E" w:rsidRDefault="00DD669E" w:rsidP="00DD669E">
      <w:pPr>
        <w:numPr>
          <w:ilvl w:val="0"/>
          <w:numId w:val="8"/>
        </w:numPr>
        <w:rPr>
          <w:rFonts w:hint="eastAsia"/>
        </w:rPr>
      </w:pPr>
      <w:r w:rsidRPr="00DD669E">
        <w:rPr>
          <w:b/>
          <w:bCs/>
        </w:rPr>
        <w:t>统一数据清洗与向量化策略</w:t>
      </w:r>
    </w:p>
    <w:p w14:paraId="7F78806E" w14:textId="77777777" w:rsidR="00DD669E" w:rsidRPr="00DD669E" w:rsidRDefault="00DD669E" w:rsidP="009E63C9">
      <w:pPr>
        <w:rPr>
          <w:rFonts w:hint="eastAsia"/>
        </w:rPr>
      </w:pPr>
      <w:r w:rsidRPr="00DD669E">
        <w:t>制定文本预处理标准（去重、分段、格式转换等）。</w:t>
      </w:r>
    </w:p>
    <w:p w14:paraId="4CE3EC5A" w14:textId="77777777" w:rsidR="00DD669E" w:rsidRPr="00DD669E" w:rsidRDefault="00DD669E" w:rsidP="009E63C9">
      <w:pPr>
        <w:rPr>
          <w:rFonts w:hint="eastAsia"/>
        </w:rPr>
      </w:pPr>
      <w:r w:rsidRPr="00DD669E">
        <w:t>定期更新并验证知识库的完整性与准确性，防止知识老化。</w:t>
      </w:r>
    </w:p>
    <w:p w14:paraId="5EEF2437" w14:textId="77777777" w:rsidR="00DD669E" w:rsidRPr="00DD669E" w:rsidRDefault="00DD669E" w:rsidP="00DD669E">
      <w:pPr>
        <w:numPr>
          <w:ilvl w:val="0"/>
          <w:numId w:val="8"/>
        </w:numPr>
        <w:rPr>
          <w:rFonts w:hint="eastAsia"/>
        </w:rPr>
      </w:pPr>
      <w:r w:rsidRPr="00DD669E">
        <w:rPr>
          <w:b/>
          <w:bCs/>
        </w:rPr>
        <w:t>强化用户数据分隔与权限控制</w:t>
      </w:r>
    </w:p>
    <w:p w14:paraId="174D44EC" w14:textId="77777777" w:rsidR="00DD669E" w:rsidRPr="00DD669E" w:rsidRDefault="00DD669E" w:rsidP="009E63C9">
      <w:pPr>
        <w:rPr>
          <w:rFonts w:hint="eastAsia"/>
        </w:rPr>
      </w:pPr>
      <w:r w:rsidRPr="00DD669E">
        <w:t>将用户数据进行标签化与session隔离，提升隐私保护能力。</w:t>
      </w:r>
    </w:p>
    <w:p w14:paraId="0A59DDA4" w14:textId="77777777" w:rsidR="00DD669E" w:rsidRPr="00DD669E" w:rsidRDefault="00DD669E" w:rsidP="00DD669E">
      <w:pPr>
        <w:rPr>
          <w:rFonts w:hint="eastAsia"/>
          <w:b/>
          <w:bCs/>
        </w:rPr>
      </w:pPr>
      <w:r w:rsidRPr="00DD669E">
        <w:rPr>
          <w:b/>
          <w:bCs/>
        </w:rPr>
        <w:t>（三）建立过程度量机制与评估指标</w:t>
      </w:r>
    </w:p>
    <w:p w14:paraId="34989021" w14:textId="77777777" w:rsidR="00DD669E" w:rsidRPr="00DD669E" w:rsidRDefault="00DD669E" w:rsidP="00DD669E">
      <w:pPr>
        <w:numPr>
          <w:ilvl w:val="0"/>
          <w:numId w:val="9"/>
        </w:numPr>
        <w:rPr>
          <w:rFonts w:hint="eastAsia"/>
        </w:rPr>
      </w:pPr>
      <w:r w:rsidRPr="00DD669E">
        <w:rPr>
          <w:b/>
          <w:bCs/>
        </w:rPr>
        <w:t>设定过程关键绩效指标（KPI）</w:t>
      </w:r>
    </w:p>
    <w:p w14:paraId="5BDE1AA1" w14:textId="77777777" w:rsidR="00DD669E" w:rsidRPr="00DD669E" w:rsidRDefault="00DD669E" w:rsidP="009E63C9">
      <w:pPr>
        <w:rPr>
          <w:rFonts w:hint="eastAsia"/>
        </w:rPr>
      </w:pPr>
      <w:r w:rsidRPr="00DD669E">
        <w:t>模型响应时间 &lt; 3s</w:t>
      </w:r>
    </w:p>
    <w:p w14:paraId="72B067C1" w14:textId="77777777" w:rsidR="00DD669E" w:rsidRPr="00DD669E" w:rsidRDefault="00DD669E" w:rsidP="009E63C9">
      <w:pPr>
        <w:rPr>
          <w:rFonts w:hint="eastAsia"/>
        </w:rPr>
      </w:pPr>
      <w:r w:rsidRPr="00DD669E">
        <w:t>用户满意度反馈 &gt; 80%</w:t>
      </w:r>
    </w:p>
    <w:p w14:paraId="74894C13" w14:textId="77777777" w:rsidR="00DD669E" w:rsidRPr="00DD669E" w:rsidRDefault="00DD669E" w:rsidP="009E63C9">
      <w:pPr>
        <w:rPr>
          <w:rFonts w:hint="eastAsia"/>
        </w:rPr>
      </w:pPr>
      <w:r w:rsidRPr="00DD669E">
        <w:t>模型回答与参考答案相似度（SBERT） &gt; 0.85</w:t>
      </w:r>
    </w:p>
    <w:p w14:paraId="52386392" w14:textId="77777777" w:rsidR="00DD669E" w:rsidRPr="00DD669E" w:rsidRDefault="00DD669E" w:rsidP="00DD669E">
      <w:pPr>
        <w:numPr>
          <w:ilvl w:val="0"/>
          <w:numId w:val="9"/>
        </w:numPr>
        <w:rPr>
          <w:rFonts w:hint="eastAsia"/>
        </w:rPr>
      </w:pPr>
      <w:r w:rsidRPr="00DD669E">
        <w:rPr>
          <w:b/>
          <w:bCs/>
        </w:rPr>
        <w:t>收集与分析过程数据</w:t>
      </w:r>
    </w:p>
    <w:p w14:paraId="5850BCD1" w14:textId="77777777" w:rsidR="00DD669E" w:rsidRPr="00DD669E" w:rsidRDefault="00DD669E" w:rsidP="009E63C9">
      <w:pPr>
        <w:rPr>
          <w:rFonts w:hint="eastAsia"/>
        </w:rPr>
      </w:pPr>
      <w:r w:rsidRPr="00DD669E">
        <w:t>使用日志记录与分析模型调用频次、错误率、用户反馈等。</w:t>
      </w:r>
    </w:p>
    <w:p w14:paraId="2C688388" w14:textId="77777777" w:rsidR="00DD669E" w:rsidRPr="00DD669E" w:rsidRDefault="00DD669E" w:rsidP="009E63C9">
      <w:pPr>
        <w:rPr>
          <w:rFonts w:hint="eastAsia"/>
        </w:rPr>
      </w:pPr>
      <w:r w:rsidRPr="00DD669E">
        <w:t>引入可视化仪表板，动态展示训练效果、系统运行状态。</w:t>
      </w:r>
    </w:p>
    <w:p w14:paraId="408AB792" w14:textId="77777777" w:rsidR="00DD669E" w:rsidRPr="00DD669E" w:rsidRDefault="00DD669E" w:rsidP="00DD669E">
      <w:pPr>
        <w:rPr>
          <w:rFonts w:hint="eastAsia"/>
          <w:b/>
          <w:bCs/>
        </w:rPr>
      </w:pPr>
      <w:r w:rsidRPr="00DD669E">
        <w:rPr>
          <w:b/>
          <w:bCs/>
        </w:rPr>
        <w:t>（四）引入持续改进机制</w:t>
      </w:r>
    </w:p>
    <w:p w14:paraId="24B13A9A" w14:textId="77777777" w:rsidR="00DD669E" w:rsidRPr="00DD669E" w:rsidRDefault="00DD669E" w:rsidP="00DD669E">
      <w:pPr>
        <w:numPr>
          <w:ilvl w:val="0"/>
          <w:numId w:val="10"/>
        </w:numPr>
        <w:rPr>
          <w:rFonts w:hint="eastAsia"/>
        </w:rPr>
      </w:pPr>
      <w:r w:rsidRPr="00DD669E">
        <w:rPr>
          <w:b/>
          <w:bCs/>
        </w:rPr>
        <w:t>每阶段项目回顾会议（Project Retrospective）</w:t>
      </w:r>
    </w:p>
    <w:p w14:paraId="3E21E243" w14:textId="77777777" w:rsidR="00DD669E" w:rsidRPr="00DD669E" w:rsidRDefault="00DD669E" w:rsidP="009E63C9">
      <w:pPr>
        <w:rPr>
          <w:rFonts w:hint="eastAsia"/>
        </w:rPr>
      </w:pPr>
      <w:r w:rsidRPr="00DD669E">
        <w:t>汇总阶段经验、发现流程缺陷、生成改进建议。</w:t>
      </w:r>
    </w:p>
    <w:p w14:paraId="34F206A6" w14:textId="77777777" w:rsidR="00DD669E" w:rsidRPr="00DD669E" w:rsidRDefault="00DD669E" w:rsidP="00DD669E">
      <w:pPr>
        <w:numPr>
          <w:ilvl w:val="0"/>
          <w:numId w:val="10"/>
        </w:numPr>
        <w:rPr>
          <w:rFonts w:hint="eastAsia"/>
        </w:rPr>
      </w:pPr>
      <w:r w:rsidRPr="00DD669E">
        <w:rPr>
          <w:b/>
          <w:bCs/>
        </w:rPr>
        <w:t>错误根因分析机制</w:t>
      </w:r>
    </w:p>
    <w:p w14:paraId="43F5CDC5" w14:textId="77777777" w:rsidR="00DD669E" w:rsidRPr="00DD669E" w:rsidRDefault="00DD669E" w:rsidP="009E63C9">
      <w:pPr>
        <w:rPr>
          <w:rFonts w:hint="eastAsia"/>
        </w:rPr>
      </w:pPr>
      <w:r w:rsidRPr="00DD669E">
        <w:t>对关键Bug或失误事件进行5W1H分析，形成预防措施。</w:t>
      </w:r>
    </w:p>
    <w:p w14:paraId="47E3D2A3" w14:textId="77777777" w:rsidR="00DD669E" w:rsidRPr="00DD669E" w:rsidRDefault="00DD669E" w:rsidP="00DD669E">
      <w:pPr>
        <w:numPr>
          <w:ilvl w:val="0"/>
          <w:numId w:val="10"/>
        </w:numPr>
        <w:rPr>
          <w:rFonts w:hint="eastAsia"/>
        </w:rPr>
      </w:pPr>
      <w:r w:rsidRPr="00DD669E">
        <w:rPr>
          <w:b/>
          <w:bCs/>
        </w:rPr>
        <w:t>团队</w:t>
      </w:r>
      <w:proofErr w:type="gramStart"/>
      <w:r w:rsidRPr="00DD669E">
        <w:rPr>
          <w:b/>
          <w:bCs/>
        </w:rPr>
        <w:t>内知识</w:t>
      </w:r>
      <w:proofErr w:type="gramEnd"/>
      <w:r w:rsidRPr="00DD669E">
        <w:rPr>
          <w:b/>
          <w:bCs/>
        </w:rPr>
        <w:t>传承</w:t>
      </w:r>
    </w:p>
    <w:p w14:paraId="0A14896A" w14:textId="77777777" w:rsidR="00DD669E" w:rsidRPr="00DD669E" w:rsidRDefault="00DD669E" w:rsidP="009E63C9">
      <w:pPr>
        <w:rPr>
          <w:rFonts w:hint="eastAsia"/>
        </w:rPr>
      </w:pPr>
      <w:r w:rsidRPr="00DD669E">
        <w:t>每位成员撰写学习笔记与开发日志，形成共享的知识库。</w:t>
      </w:r>
    </w:p>
    <w:p w14:paraId="50E864F3" w14:textId="53C8346F" w:rsidR="00DD669E" w:rsidRPr="00DD669E" w:rsidRDefault="00DD669E" w:rsidP="00DD669E">
      <w:pPr>
        <w:rPr>
          <w:rFonts w:hint="eastAsia"/>
        </w:rPr>
      </w:pPr>
    </w:p>
    <w:p w14:paraId="7E759604" w14:textId="77777777" w:rsidR="00DD669E" w:rsidRPr="00DD669E" w:rsidRDefault="00DD669E" w:rsidP="00DD669E">
      <w:pPr>
        <w:rPr>
          <w:rFonts w:hint="eastAsia"/>
          <w:b/>
          <w:bCs/>
        </w:rPr>
      </w:pPr>
      <w:r w:rsidRPr="00DD669E">
        <w:rPr>
          <w:b/>
          <w:bCs/>
        </w:rPr>
        <w:t>四、结语</w:t>
      </w:r>
    </w:p>
    <w:p w14:paraId="00090C32" w14:textId="77777777" w:rsidR="00DD669E" w:rsidRPr="00DD669E" w:rsidRDefault="00DD669E" w:rsidP="00DD669E">
      <w:pPr>
        <w:rPr>
          <w:rFonts w:hint="eastAsia"/>
        </w:rPr>
      </w:pPr>
      <w:r w:rsidRPr="00DD669E">
        <w:lastRenderedPageBreak/>
        <w:t>通过CMMI模型评估与过程改进计划的制定，</w:t>
      </w:r>
      <w:proofErr w:type="gramStart"/>
      <w:r w:rsidRPr="00DD669E">
        <w:t>微信服务</w:t>
      </w:r>
      <w:proofErr w:type="gramEnd"/>
      <w:r w:rsidRPr="00DD669E">
        <w:t>机器人项目有望逐步从可管理级（Level 2）向已定义级（Level 3）演进，进一步提升项目规范性、过程透明性和服务稳定性。未来若继续推进，建议在模型评估与学习机制方面强化自动化能力，探索智能化DevOps工具链，从而助力构建一个高效、专业、个性化的智能服务系统。</w:t>
      </w:r>
    </w:p>
    <w:p w14:paraId="35BF768B" w14:textId="77777777" w:rsidR="00041051" w:rsidRPr="00DD669E" w:rsidRDefault="00041051">
      <w:pPr>
        <w:rPr>
          <w:rFonts w:hint="eastAsia"/>
        </w:rPr>
      </w:pPr>
    </w:p>
    <w:sectPr w:rsidR="00041051" w:rsidRPr="00DD6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1B7A6C" w14:textId="77777777" w:rsidR="00386166" w:rsidRDefault="00386166" w:rsidP="00DD669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5CD2B9B" w14:textId="77777777" w:rsidR="00386166" w:rsidRDefault="00386166" w:rsidP="00DD669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344D5F" w14:textId="77777777" w:rsidR="00386166" w:rsidRDefault="00386166" w:rsidP="00DD669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D01ABA4" w14:textId="77777777" w:rsidR="00386166" w:rsidRDefault="00386166" w:rsidP="00DD669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12D86"/>
    <w:multiLevelType w:val="multilevel"/>
    <w:tmpl w:val="69DEF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B6C80"/>
    <w:multiLevelType w:val="multilevel"/>
    <w:tmpl w:val="603A0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83AEA"/>
    <w:multiLevelType w:val="multilevel"/>
    <w:tmpl w:val="D2F2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A0032B"/>
    <w:multiLevelType w:val="multilevel"/>
    <w:tmpl w:val="8E4C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10933"/>
    <w:multiLevelType w:val="multilevel"/>
    <w:tmpl w:val="2434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06240C"/>
    <w:multiLevelType w:val="multilevel"/>
    <w:tmpl w:val="4642D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EC7BB2"/>
    <w:multiLevelType w:val="multilevel"/>
    <w:tmpl w:val="6C8A7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A17EE5"/>
    <w:multiLevelType w:val="multilevel"/>
    <w:tmpl w:val="F6CA2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B81F15"/>
    <w:multiLevelType w:val="multilevel"/>
    <w:tmpl w:val="5B3A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DE7F93"/>
    <w:multiLevelType w:val="multilevel"/>
    <w:tmpl w:val="DDF2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54888">
    <w:abstractNumId w:val="1"/>
  </w:num>
  <w:num w:numId="2" w16cid:durableId="235552808">
    <w:abstractNumId w:val="2"/>
  </w:num>
  <w:num w:numId="3" w16cid:durableId="1253471671">
    <w:abstractNumId w:val="9"/>
  </w:num>
  <w:num w:numId="4" w16cid:durableId="1140806323">
    <w:abstractNumId w:val="4"/>
  </w:num>
  <w:num w:numId="5" w16cid:durableId="1889411185">
    <w:abstractNumId w:val="8"/>
  </w:num>
  <w:num w:numId="6" w16cid:durableId="1808014233">
    <w:abstractNumId w:val="3"/>
  </w:num>
  <w:num w:numId="7" w16cid:durableId="1890602215">
    <w:abstractNumId w:val="7"/>
  </w:num>
  <w:num w:numId="8" w16cid:durableId="1699546974">
    <w:abstractNumId w:val="0"/>
  </w:num>
  <w:num w:numId="9" w16cid:durableId="1550992340">
    <w:abstractNumId w:val="5"/>
  </w:num>
  <w:num w:numId="10" w16cid:durableId="13882149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B8"/>
    <w:rsid w:val="00041051"/>
    <w:rsid w:val="00074E11"/>
    <w:rsid w:val="000F6D36"/>
    <w:rsid w:val="001740E0"/>
    <w:rsid w:val="00285B17"/>
    <w:rsid w:val="00330BB8"/>
    <w:rsid w:val="00386166"/>
    <w:rsid w:val="004033D0"/>
    <w:rsid w:val="00431DC9"/>
    <w:rsid w:val="004B50CE"/>
    <w:rsid w:val="004D5ABB"/>
    <w:rsid w:val="00686053"/>
    <w:rsid w:val="006D3B49"/>
    <w:rsid w:val="00704B3D"/>
    <w:rsid w:val="007331F0"/>
    <w:rsid w:val="007443E5"/>
    <w:rsid w:val="00766ABA"/>
    <w:rsid w:val="009E63C9"/>
    <w:rsid w:val="00A52437"/>
    <w:rsid w:val="00A55C83"/>
    <w:rsid w:val="00AE02E0"/>
    <w:rsid w:val="00BD104F"/>
    <w:rsid w:val="00D143F9"/>
    <w:rsid w:val="00D35713"/>
    <w:rsid w:val="00DB1E28"/>
    <w:rsid w:val="00DD669E"/>
    <w:rsid w:val="00E53D32"/>
    <w:rsid w:val="00F8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5BFC47"/>
  <w15:chartTrackingRefBased/>
  <w15:docId w15:val="{35C5FC41-7AA7-4432-98C4-D89A5FC7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0BB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0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0B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0BB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0BB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0BB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0BB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0BB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0BB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0BB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30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30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0BB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0BB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30BB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30BB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30BB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30BB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30BB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0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0BB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0B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0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0B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0B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0B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0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30BB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0BB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D669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D669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D669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D66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19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xon Qui</dc:creator>
  <cp:keywords/>
  <dc:description/>
  <cp:lastModifiedBy>Quixon Wang</cp:lastModifiedBy>
  <cp:revision>3</cp:revision>
  <dcterms:created xsi:type="dcterms:W3CDTF">2025-06-07T12:43:00Z</dcterms:created>
  <dcterms:modified xsi:type="dcterms:W3CDTF">2025-06-25T08:51:00Z</dcterms:modified>
</cp:coreProperties>
</file>