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71E4" w14:textId="77777777" w:rsidR="00C87EB6" w:rsidRPr="00DB3C1A" w:rsidRDefault="00C87EB6" w:rsidP="00DB3C1A">
      <w:pPr>
        <w:jc w:val="center"/>
        <w:rPr>
          <w:sz w:val="36"/>
          <w:szCs w:val="36"/>
        </w:rPr>
      </w:pPr>
      <w:r w:rsidRPr="00DB3C1A">
        <w:rPr>
          <w:sz w:val="36"/>
          <w:szCs w:val="36"/>
        </w:rPr>
        <w:t>Python 技术管理规范</w:t>
      </w:r>
    </w:p>
    <w:p w14:paraId="7C0B01A1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代码风格</w:t>
      </w:r>
    </w:p>
    <w:p w14:paraId="4D4A7A78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3D492689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必须遵循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PEP 8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代码风格指南，包括缩进、命名约定等</w:t>
      </w:r>
    </w:p>
    <w:p w14:paraId="3A58208C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4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个空格作为缩进，禁止使用制表符</w:t>
      </w:r>
    </w:p>
    <w:p w14:paraId="61E57F56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UTF-8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编码</w:t>
      </w:r>
    </w:p>
    <w:p w14:paraId="3C52F656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每行代码不得超过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100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个字符</w:t>
      </w:r>
    </w:p>
    <w:p w14:paraId="55C110E4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导入模块必须分组并按以下顺序：标准库、第三方库、本地应用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/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库</w:t>
      </w:r>
    </w:p>
    <w:p w14:paraId="6AB1D7E3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禁止使用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from module import *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形式的导入</w:t>
      </w:r>
    </w:p>
    <w:p w14:paraId="43B4103B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类名必须使用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CapWords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命名法</w:t>
      </w:r>
    </w:p>
    <w:p w14:paraId="6DDF8F6E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函数名、变量名必须使用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snake_case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命名法</w:t>
      </w:r>
    </w:p>
    <w:p w14:paraId="348E73A9" w14:textId="77777777" w:rsidR="00C87EB6" w:rsidRPr="00C87EB6" w:rsidRDefault="00C87EB6" w:rsidP="00C87EB6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常量必须使用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ALL_CAPS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命名法</w:t>
      </w:r>
    </w:p>
    <w:p w14:paraId="57F7E83E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5C958829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推荐使用类型注解（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Python 3.5+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6F956D79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f-string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进行字符串格式化（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Python 3.6+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5295C054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推荐在复杂表达式周围使用括号以提高可读性</w:t>
      </w:r>
    </w:p>
    <w:p w14:paraId="56003CA4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推荐在运算符前后和逗号后添加一个空格</w:t>
      </w:r>
    </w:p>
    <w:p w14:paraId="62234F85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推荐在顶级函数和类定义之间留两个空行</w:t>
      </w:r>
    </w:p>
    <w:p w14:paraId="7FAE8963" w14:textId="77777777" w:rsidR="00C87EB6" w:rsidRPr="00C87EB6" w:rsidRDefault="00C87EB6" w:rsidP="00C87EB6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推荐在类方法定义之间留一个空行</w:t>
      </w:r>
    </w:p>
    <w:p w14:paraId="65D9A6A1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69DA5E81" w14:textId="77777777" w:rsidR="00C87EB6" w:rsidRPr="00C87EB6" w:rsidRDefault="00C87EB6" w:rsidP="00C87EB6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允许在字符串连接时使用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+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运算符（但推荐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f-string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或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.format()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796869E7" w14:textId="77777777" w:rsidR="00C87EB6" w:rsidRPr="00C87EB6" w:rsidRDefault="00C87EB6" w:rsidP="00C87EB6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_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前缀表示非公共方法和变量</w:t>
      </w:r>
    </w:p>
    <w:p w14:paraId="35B3CA77" w14:textId="77777777" w:rsidR="00C87EB6" w:rsidRPr="00C87EB6" w:rsidRDefault="00C87EB6" w:rsidP="00C87EB6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允许在特殊情况下适当放宽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100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字符的行长限制</w:t>
      </w:r>
    </w:p>
    <w:p w14:paraId="4D6B0156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代码质量</w:t>
      </w:r>
    </w:p>
    <w:p w14:paraId="1D1F0C5F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4B2A60F8" w14:textId="77777777" w:rsidR="00C87EB6" w:rsidRPr="00C87EB6" w:rsidRDefault="00C87EB6" w:rsidP="00C87EB6">
      <w:pPr>
        <w:widowControl/>
        <w:numPr>
          <w:ilvl w:val="0"/>
          <w:numId w:val="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必须为所有公共模块、函数、类和方法编写文档字符串</w:t>
      </w:r>
    </w:p>
    <w:p w14:paraId="33D6D65F" w14:textId="77777777" w:rsidR="00C87EB6" w:rsidRPr="00C87EB6" w:rsidRDefault="00C87EB6" w:rsidP="00C87EB6">
      <w:pPr>
        <w:widowControl/>
        <w:numPr>
          <w:ilvl w:val="0"/>
          <w:numId w:val="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必须处理可能引发异常的情况，禁止捕获所有异常（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except: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53EAD0E7" w14:textId="77777777" w:rsidR="00C87EB6" w:rsidRPr="00C87EB6" w:rsidRDefault="00C87EB6" w:rsidP="00C87EB6">
      <w:pPr>
        <w:widowControl/>
        <w:numPr>
          <w:ilvl w:val="0"/>
          <w:numId w:val="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必须确保资源（如文件、数据库连接）在使用后正确关闭</w:t>
      </w:r>
    </w:p>
    <w:p w14:paraId="725D1850" w14:textId="77777777" w:rsidR="00C87EB6" w:rsidRPr="00C87EB6" w:rsidRDefault="00C87EB6" w:rsidP="00C87EB6">
      <w:pPr>
        <w:widowControl/>
        <w:numPr>
          <w:ilvl w:val="0"/>
          <w:numId w:val="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必须为单元测试提供有意义的断言消息</w:t>
      </w:r>
    </w:p>
    <w:p w14:paraId="787AB290" w14:textId="77777777" w:rsidR="00C87EB6" w:rsidRPr="00C87EB6" w:rsidRDefault="00C87EB6" w:rsidP="00C87EB6">
      <w:pPr>
        <w:widowControl/>
        <w:numPr>
          <w:ilvl w:val="0"/>
          <w:numId w:val="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禁止在生产代码中使用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print()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进行调试，必须使用日志系统</w:t>
      </w:r>
    </w:p>
    <w:p w14:paraId="1621481C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15D80F26" w14:textId="77777777" w:rsidR="00C87EB6" w:rsidRPr="00C87EB6" w:rsidRDefault="00C87EB6" w:rsidP="00C87EB6">
      <w:pPr>
        <w:widowControl/>
        <w:numPr>
          <w:ilvl w:val="0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with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语句管理资源</w:t>
      </w:r>
    </w:p>
    <w:p w14:paraId="1CC9E864" w14:textId="77777777" w:rsidR="00C87EB6" w:rsidRPr="00C87EB6" w:rsidRDefault="00C87EB6" w:rsidP="00C87EB6">
      <w:pPr>
        <w:widowControl/>
        <w:numPr>
          <w:ilvl w:val="0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isinstance()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进行类型检查而非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type()</w:t>
      </w:r>
    </w:p>
    <w:p w14:paraId="08E51807" w14:textId="77777777" w:rsidR="00C87EB6" w:rsidRPr="00C87EB6" w:rsidRDefault="00C87EB6" w:rsidP="00C87EB6">
      <w:pPr>
        <w:widowControl/>
        <w:numPr>
          <w:ilvl w:val="0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推荐使用列表推导式而非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map()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filter()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（简单情况下）</w:t>
      </w:r>
    </w:p>
    <w:p w14:paraId="57D773E6" w14:textId="77777777" w:rsidR="00C87EB6" w:rsidRPr="00C87EB6" w:rsidRDefault="00C87EB6" w:rsidP="00C87EB6">
      <w:pPr>
        <w:widowControl/>
        <w:numPr>
          <w:ilvl w:val="0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collections.namedtuple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或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dataclasses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创建简单数据结构</w:t>
      </w:r>
    </w:p>
    <w:p w14:paraId="7F861099" w14:textId="77777777" w:rsidR="00C87EB6" w:rsidRPr="00C87EB6" w:rsidRDefault="00C87EB6" w:rsidP="00C87EB6">
      <w:pPr>
        <w:widowControl/>
        <w:numPr>
          <w:ilvl w:val="0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推荐为复杂函数编写类型注解</w:t>
      </w:r>
    </w:p>
    <w:p w14:paraId="5537B9D0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55E040B2" w14:textId="77777777" w:rsidR="00C87EB6" w:rsidRPr="00C87EB6" w:rsidRDefault="00C87EB6" w:rsidP="00C87EB6">
      <w:pPr>
        <w:widowControl/>
        <w:numPr>
          <w:ilvl w:val="0"/>
          <w:numId w:val="6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允许在性能关键路径使用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map()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filter()</w:t>
      </w:r>
    </w:p>
    <w:p w14:paraId="171EC83B" w14:textId="77777777" w:rsidR="00C87EB6" w:rsidRPr="00C87EB6" w:rsidRDefault="00C87EB6" w:rsidP="00C87EB6">
      <w:pPr>
        <w:widowControl/>
        <w:numPr>
          <w:ilvl w:val="0"/>
          <w:numId w:val="6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允许在适当情况下使用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@staticmethod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@classmethod</w:t>
      </w:r>
    </w:p>
    <w:p w14:paraId="12F43190" w14:textId="77777777" w:rsidR="00C87EB6" w:rsidRPr="00C87EB6" w:rsidRDefault="00C87EB6" w:rsidP="00C87EB6">
      <w:pPr>
        <w:widowControl/>
        <w:numPr>
          <w:ilvl w:val="0"/>
          <w:numId w:val="6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允许在测试代码中使用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mock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模块</w:t>
      </w:r>
    </w:p>
    <w:p w14:paraId="3D1E28A5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工程实践</w:t>
      </w:r>
    </w:p>
    <w:p w14:paraId="490A18C8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23659E81" w14:textId="77777777" w:rsidR="00C87EB6" w:rsidRPr="00C87EB6" w:rsidRDefault="00C87EB6" w:rsidP="00C87EB6">
      <w:pPr>
        <w:widowControl/>
        <w:numPr>
          <w:ilvl w:val="0"/>
          <w:numId w:val="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必须使用虚拟环境管理项目依赖</w:t>
      </w:r>
    </w:p>
    <w:p w14:paraId="0C7E7948" w14:textId="77777777" w:rsidR="00C87EB6" w:rsidRPr="00C87EB6" w:rsidRDefault="00C87EB6" w:rsidP="00C87EB6">
      <w:pPr>
        <w:widowControl/>
        <w:numPr>
          <w:ilvl w:val="0"/>
          <w:numId w:val="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requirements.txt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或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Pipfile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明确记录所有依赖</w:t>
      </w:r>
    </w:p>
    <w:p w14:paraId="6AFF7E65" w14:textId="77777777" w:rsidR="00C87EB6" w:rsidRPr="00C87EB6" w:rsidRDefault="00C87EB6" w:rsidP="00C87EB6">
      <w:pPr>
        <w:widowControl/>
        <w:numPr>
          <w:ilvl w:val="0"/>
          <w:numId w:val="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必须为项目提供清晰的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README.md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文件</w:t>
      </w:r>
    </w:p>
    <w:p w14:paraId="66A0CE38" w14:textId="77777777" w:rsidR="00C87EB6" w:rsidRPr="00C87EB6" w:rsidRDefault="00C87EB6" w:rsidP="00C87EB6">
      <w:pPr>
        <w:widowControl/>
        <w:numPr>
          <w:ilvl w:val="0"/>
          <w:numId w:val="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必须为所有提交提供有意义的提交信息</w:t>
      </w:r>
    </w:p>
    <w:p w14:paraId="421418FA" w14:textId="77777777" w:rsidR="00C87EB6" w:rsidRPr="00C87EB6" w:rsidRDefault="00C87EB6" w:rsidP="00C87EB6">
      <w:pPr>
        <w:widowControl/>
        <w:numPr>
          <w:ilvl w:val="0"/>
          <w:numId w:val="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必须为所有新功能或重大变更编写单元测试</w:t>
      </w:r>
    </w:p>
    <w:p w14:paraId="180F1879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162A91C8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pre-commit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工具管理代码质量钩子</w:t>
      </w:r>
    </w:p>
    <w:p w14:paraId="7A27657E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pylint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或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flake8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进行静态代码分析</w:t>
      </w:r>
    </w:p>
    <w:p w14:paraId="546D89AF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black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自动格式化代码</w:t>
      </w:r>
    </w:p>
    <w:p w14:paraId="0947E29B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isort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自动排序导入语句</w:t>
      </w:r>
    </w:p>
    <w:p w14:paraId="25CD1A98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推荐使用语义化版本控制（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SemVer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4881FB3B" w14:textId="77777777" w:rsidR="00C87EB6" w:rsidRPr="00C87EB6" w:rsidRDefault="00C87EB6" w:rsidP="00C87EB6">
      <w:pPr>
        <w:widowControl/>
        <w:numPr>
          <w:ilvl w:val="0"/>
          <w:numId w:val="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推荐为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CI/CD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流程编写清晰的脚本</w:t>
      </w:r>
    </w:p>
    <w:p w14:paraId="3D8FE13F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53C10D6B" w14:textId="77777777" w:rsidR="00C87EB6" w:rsidRPr="00C87EB6" w:rsidRDefault="00C87EB6" w:rsidP="00C87EB6">
      <w:pPr>
        <w:widowControl/>
        <w:numPr>
          <w:ilvl w:val="0"/>
          <w:numId w:val="9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允许在适当情况下使用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Jupyter Notebook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进行探索性分析</w:t>
      </w:r>
    </w:p>
    <w:p w14:paraId="302CB26A" w14:textId="77777777" w:rsidR="00C87EB6" w:rsidRPr="00C87EB6" w:rsidRDefault="00C87EB6" w:rsidP="00C87EB6">
      <w:pPr>
        <w:widowControl/>
        <w:numPr>
          <w:ilvl w:val="0"/>
          <w:numId w:val="9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允许在项目初期使用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setup.py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，但推荐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pyproject.toml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PEP 517/518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3DC55F9B" w14:textId="77777777" w:rsidR="00C87EB6" w:rsidRPr="00C87EB6" w:rsidRDefault="00C87EB6" w:rsidP="00C87EB6">
      <w:pPr>
        <w:widowControl/>
        <w:numPr>
          <w:ilvl w:val="0"/>
          <w:numId w:val="9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允许在测试代码中使用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pytest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的高级特性（如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fixture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57F181A4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性能与安全</w:t>
      </w:r>
    </w:p>
    <w:p w14:paraId="67076397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21849117" w14:textId="77777777" w:rsidR="00C87EB6" w:rsidRPr="00C87EB6" w:rsidRDefault="00C87EB6" w:rsidP="00C87EB6">
      <w:pPr>
        <w:widowControl/>
        <w:numPr>
          <w:ilvl w:val="0"/>
          <w:numId w:val="10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必须对用户输入进行验证和清理</w:t>
      </w:r>
    </w:p>
    <w:p w14:paraId="75BEF525" w14:textId="77777777" w:rsidR="00C87EB6" w:rsidRPr="00C87EB6" w:rsidRDefault="00C87EB6" w:rsidP="00C87EB6">
      <w:pPr>
        <w:widowControl/>
        <w:numPr>
          <w:ilvl w:val="0"/>
          <w:numId w:val="10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必须避免在代码中硬编码敏感信息（如密码、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API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密钥）</w:t>
      </w:r>
    </w:p>
    <w:p w14:paraId="39CF8BD2" w14:textId="77777777" w:rsidR="00C87EB6" w:rsidRPr="00C87EB6" w:rsidRDefault="00C87EB6" w:rsidP="00C87EB6">
      <w:pPr>
        <w:widowControl/>
        <w:numPr>
          <w:ilvl w:val="0"/>
          <w:numId w:val="10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必须使用参数化查询防止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SQL 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注入</w:t>
      </w:r>
    </w:p>
    <w:p w14:paraId="6A33C909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5FB43EA0" w14:textId="77777777" w:rsidR="00C87EB6" w:rsidRPr="00C87EB6" w:rsidRDefault="00C87EB6" w:rsidP="00C87EB6">
      <w:pPr>
        <w:widowControl/>
        <w:numPr>
          <w:ilvl w:val="0"/>
          <w:numId w:val="1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hashlib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而非自实现哈希算法</w:t>
      </w:r>
    </w:p>
    <w:p w14:paraId="20D37098" w14:textId="77777777" w:rsidR="00C87EB6" w:rsidRPr="00C87EB6" w:rsidRDefault="00C87EB6" w:rsidP="00C87EB6">
      <w:pPr>
        <w:widowControl/>
        <w:numPr>
          <w:ilvl w:val="0"/>
          <w:numId w:val="1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推荐在性能敏感代码中使用内置函数和库函数</w:t>
      </w:r>
    </w:p>
    <w:p w14:paraId="6A934358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2E8B75CA" w14:textId="77777777" w:rsidR="00C87EB6" w:rsidRPr="00C87EB6" w:rsidRDefault="00C87EB6" w:rsidP="00C87EB6">
      <w:pPr>
        <w:widowControl/>
        <w:numPr>
          <w:ilvl w:val="0"/>
          <w:numId w:val="1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允许在特殊情况下使用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eval()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，但必须有严格的安全控制</w:t>
      </w:r>
    </w:p>
    <w:p w14:paraId="373292A9" w14:textId="77777777" w:rsidR="00C87EB6" w:rsidRPr="00C87EB6" w:rsidRDefault="00C87EB6" w:rsidP="00C87EB6">
      <w:pPr>
        <w:widowControl/>
        <w:numPr>
          <w:ilvl w:val="0"/>
          <w:numId w:val="1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允许在明确需要时使用全局变量</w:t>
      </w:r>
    </w:p>
    <w:p w14:paraId="2A3133CA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异常处理</w:t>
      </w:r>
    </w:p>
    <w:p w14:paraId="3C9C906B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5D5D3003" w14:textId="77777777" w:rsidR="00C87EB6" w:rsidRPr="00C87EB6" w:rsidRDefault="00C87EB6" w:rsidP="00C87EB6">
      <w:pPr>
        <w:widowControl/>
        <w:numPr>
          <w:ilvl w:val="0"/>
          <w:numId w:val="13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必须使用特定异常而非裸露的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except: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语句</w:t>
      </w:r>
    </w:p>
    <w:p w14:paraId="5B07C672" w14:textId="77777777" w:rsidR="00C87EB6" w:rsidRPr="00C87EB6" w:rsidRDefault="00C87EB6" w:rsidP="00C87EB6">
      <w:pPr>
        <w:widowControl/>
        <w:numPr>
          <w:ilvl w:val="0"/>
          <w:numId w:val="13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必须在异常处理中包含足够的上下文信息</w:t>
      </w:r>
    </w:p>
    <w:p w14:paraId="5454D7B5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55E421DB" w14:textId="77777777" w:rsidR="00C87EB6" w:rsidRPr="00C87EB6" w:rsidRDefault="00C87EB6" w:rsidP="00C87EB6">
      <w:pPr>
        <w:widowControl/>
        <w:numPr>
          <w:ilvl w:val="0"/>
          <w:numId w:val="1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推荐创建自定义异常类而非使用通用异常</w:t>
      </w:r>
    </w:p>
    <w:p w14:paraId="2BF3A600" w14:textId="77777777" w:rsidR="00C87EB6" w:rsidRPr="00C87EB6" w:rsidRDefault="00C87EB6" w:rsidP="00C87EB6">
      <w:pPr>
        <w:widowControl/>
        <w:numPr>
          <w:ilvl w:val="0"/>
          <w:numId w:val="14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logging.exception()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记录异常详细信息</w:t>
      </w:r>
    </w:p>
    <w:p w14:paraId="3D3426DE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14C3D676" w14:textId="77777777" w:rsidR="00C87EB6" w:rsidRPr="00C87EB6" w:rsidRDefault="00C87EB6" w:rsidP="00C87EB6">
      <w:pPr>
        <w:widowControl/>
        <w:numPr>
          <w:ilvl w:val="0"/>
          <w:numId w:val="1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允许在适当情况下使用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try-except-else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结构</w:t>
      </w:r>
    </w:p>
    <w:p w14:paraId="38072F1B" w14:textId="77777777" w:rsidR="00C87EB6" w:rsidRPr="00C87EB6" w:rsidRDefault="00C87EB6" w:rsidP="00C87EB6">
      <w:pPr>
        <w:widowControl/>
        <w:numPr>
          <w:ilvl w:val="0"/>
          <w:numId w:val="1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允许在清理操作中使用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try-finally</w:t>
      </w:r>
    </w:p>
    <w:p w14:paraId="06A6E82B" w14:textId="77777777" w:rsidR="00C87EB6" w:rsidRPr="00DB3C1A" w:rsidRDefault="00C87EB6" w:rsidP="00DB3C1A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 w:rsidRPr="00DB3C1A">
        <w:rPr>
          <w:sz w:val="30"/>
          <w:szCs w:val="30"/>
        </w:rPr>
        <w:t>测试</w:t>
      </w:r>
    </w:p>
    <w:p w14:paraId="4C25666E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a.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强制</w:t>
      </w:r>
    </w:p>
    <w:p w14:paraId="51D75543" w14:textId="77777777" w:rsidR="00C87EB6" w:rsidRPr="00C87EB6" w:rsidRDefault="00C87EB6" w:rsidP="00C87EB6">
      <w:pPr>
        <w:widowControl/>
        <w:numPr>
          <w:ilvl w:val="0"/>
          <w:numId w:val="16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必须为所有关键路径编写单元测试</w:t>
      </w:r>
    </w:p>
    <w:p w14:paraId="4CEEDA3C" w14:textId="77777777" w:rsidR="00C87EB6" w:rsidRPr="00C87EB6" w:rsidRDefault="00C87EB6" w:rsidP="00C87EB6">
      <w:pPr>
        <w:widowControl/>
        <w:numPr>
          <w:ilvl w:val="0"/>
          <w:numId w:val="16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必须确保测试覆盖率不低于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80%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（关键模块不低于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90%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0237030C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b.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推荐</w:t>
      </w:r>
    </w:p>
    <w:p w14:paraId="137C8F45" w14:textId="77777777" w:rsidR="00C87EB6" w:rsidRPr="00C87EB6" w:rsidRDefault="00C87EB6" w:rsidP="00C87EB6">
      <w:pPr>
        <w:widowControl/>
        <w:numPr>
          <w:ilvl w:val="0"/>
          <w:numId w:val="1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推荐使用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pytest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作为测试框架</w:t>
      </w:r>
    </w:p>
    <w:p w14:paraId="2C910E7B" w14:textId="77777777" w:rsidR="00C87EB6" w:rsidRPr="00C87EB6" w:rsidRDefault="00C87EB6" w:rsidP="00C87EB6">
      <w:pPr>
        <w:widowControl/>
        <w:numPr>
          <w:ilvl w:val="0"/>
          <w:numId w:val="17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推荐为测试使用有意义的描述性名称</w:t>
      </w:r>
    </w:p>
    <w:p w14:paraId="53E548F1" w14:textId="77777777" w:rsidR="00C87EB6" w:rsidRPr="00C87EB6" w:rsidRDefault="00C87EB6" w:rsidP="00C87EB6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c. </w:t>
      </w:r>
      <w:r w:rsidRPr="00C87EB6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允许</w:t>
      </w:r>
    </w:p>
    <w:p w14:paraId="1E2C319A" w14:textId="77777777" w:rsidR="00C87EB6" w:rsidRPr="00C87EB6" w:rsidRDefault="00C87EB6" w:rsidP="00C87EB6">
      <w:pPr>
        <w:widowControl/>
        <w:numPr>
          <w:ilvl w:val="0"/>
          <w:numId w:val="1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允许在集成测试中使用真实数据库（但推荐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mock</w:t>
      </w: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20779193" w14:textId="77777777" w:rsidR="00C87EB6" w:rsidRPr="00C87EB6" w:rsidRDefault="00C87EB6" w:rsidP="00C87EB6">
      <w:pPr>
        <w:widowControl/>
        <w:numPr>
          <w:ilvl w:val="0"/>
          <w:numId w:val="18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87EB6">
        <w:rPr>
          <w:rFonts w:ascii="Segoe UI" w:eastAsia="宋体" w:hAnsi="Segoe UI" w:cs="Segoe UI"/>
          <w:color w:val="404040"/>
          <w:kern w:val="0"/>
          <w:sz w:val="24"/>
          <w:szCs w:val="24"/>
        </w:rPr>
        <w:t>允许在性能测试中使用时间敏感断言</w:t>
      </w:r>
    </w:p>
    <w:p w14:paraId="05470679" w14:textId="77777777" w:rsidR="00A71F46" w:rsidRPr="00C87EB6" w:rsidRDefault="00A71F46"/>
    <w:sectPr w:rsidR="00A71F46" w:rsidRPr="00C8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0A1"/>
    <w:multiLevelType w:val="multilevel"/>
    <w:tmpl w:val="24F8CB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222D4"/>
    <w:multiLevelType w:val="multilevel"/>
    <w:tmpl w:val="BA248F6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620A2"/>
    <w:multiLevelType w:val="multilevel"/>
    <w:tmpl w:val="2F6CBB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65383"/>
    <w:multiLevelType w:val="multilevel"/>
    <w:tmpl w:val="429A606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31832"/>
    <w:multiLevelType w:val="hybridMultilevel"/>
    <w:tmpl w:val="B6705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601E56"/>
    <w:multiLevelType w:val="multilevel"/>
    <w:tmpl w:val="E11EBD4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F2D6A"/>
    <w:multiLevelType w:val="multilevel"/>
    <w:tmpl w:val="D618CD7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53216"/>
    <w:multiLevelType w:val="multilevel"/>
    <w:tmpl w:val="723A7C1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B0E1E"/>
    <w:multiLevelType w:val="multilevel"/>
    <w:tmpl w:val="AEAA3A4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E0ED9"/>
    <w:multiLevelType w:val="multilevel"/>
    <w:tmpl w:val="BCB645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8673E"/>
    <w:multiLevelType w:val="multilevel"/>
    <w:tmpl w:val="289677D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83131"/>
    <w:multiLevelType w:val="multilevel"/>
    <w:tmpl w:val="DC56702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F3557"/>
    <w:multiLevelType w:val="multilevel"/>
    <w:tmpl w:val="1A62AB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448FA"/>
    <w:multiLevelType w:val="multilevel"/>
    <w:tmpl w:val="C76856B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C09B0"/>
    <w:multiLevelType w:val="multilevel"/>
    <w:tmpl w:val="CFCEB17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73AC4"/>
    <w:multiLevelType w:val="multilevel"/>
    <w:tmpl w:val="557006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A028E"/>
    <w:multiLevelType w:val="multilevel"/>
    <w:tmpl w:val="584AA38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53BB5"/>
    <w:multiLevelType w:val="multilevel"/>
    <w:tmpl w:val="7FDC866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94F01"/>
    <w:multiLevelType w:val="multilevel"/>
    <w:tmpl w:val="47EA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9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5"/>
  </w:num>
  <w:num w:numId="11">
    <w:abstractNumId w:val="15"/>
  </w:num>
  <w:num w:numId="12">
    <w:abstractNumId w:val="6"/>
  </w:num>
  <w:num w:numId="13">
    <w:abstractNumId w:val="12"/>
  </w:num>
  <w:num w:numId="14">
    <w:abstractNumId w:val="8"/>
  </w:num>
  <w:num w:numId="15">
    <w:abstractNumId w:val="10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B6"/>
    <w:rsid w:val="00A71F46"/>
    <w:rsid w:val="00C87EB6"/>
    <w:rsid w:val="00D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583"/>
  <w15:chartTrackingRefBased/>
  <w15:docId w15:val="{9DCC3B40-97BF-4198-95E3-07AB4DAF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7E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7E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87E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E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7E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87EB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s-markdown-paragraph">
    <w:name w:val="ds-markdown-paragraph"/>
    <w:basedOn w:val="a"/>
    <w:rsid w:val="00C87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7EB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B3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思垚</dc:creator>
  <cp:keywords/>
  <dc:description/>
  <cp:lastModifiedBy>张 思垚</cp:lastModifiedBy>
  <cp:revision>2</cp:revision>
  <dcterms:created xsi:type="dcterms:W3CDTF">2025-06-19T02:02:00Z</dcterms:created>
  <dcterms:modified xsi:type="dcterms:W3CDTF">2025-06-22T02:56:00Z</dcterms:modified>
</cp:coreProperties>
</file>