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B22F" w14:textId="50E5A6C2" w:rsidR="004F51EC" w:rsidRPr="004F51EC" w:rsidRDefault="004F51EC" w:rsidP="004F51EC">
      <w:pPr>
        <w:pStyle w:val="3"/>
        <w:shd w:val="clear" w:color="auto" w:fill="FFFFFF"/>
        <w:spacing w:before="330" w:beforeAutospacing="0" w:after="180" w:afterAutospacing="0"/>
        <w:jc w:val="center"/>
        <w:textAlignment w:val="baseline"/>
        <w:rPr>
          <w:rFonts w:ascii="Segoe UI" w:hAnsi="Segoe UI" w:cs="Segoe UI" w:hint="eastAsia"/>
          <w:b w:val="0"/>
          <w:bCs w:val="0"/>
          <w:color w:val="000000"/>
          <w:sz w:val="36"/>
          <w:szCs w:val="36"/>
        </w:rPr>
      </w:pPr>
      <w:r w:rsidRPr="004F51EC">
        <w:rPr>
          <w:rFonts w:ascii="Segoe UI" w:hAnsi="Segoe UI" w:cs="Segoe UI"/>
          <w:b w:val="0"/>
          <w:bCs w:val="0"/>
          <w:color w:val="000000"/>
          <w:sz w:val="36"/>
          <w:szCs w:val="36"/>
        </w:rPr>
        <w:t>《软件过程管理》学期论文</w:t>
      </w:r>
    </w:p>
    <w:p w14:paraId="6039400D" w14:textId="06D5C70B" w:rsidR="00E57A4F" w:rsidRPr="004F51EC" w:rsidRDefault="00E57A4F" w:rsidP="00E57A4F">
      <w:pPr>
        <w:widowControl/>
        <w:spacing w:before="274" w:after="206"/>
        <w:jc w:val="left"/>
        <w:outlineLvl w:val="1"/>
        <w:rPr>
          <w:rFonts w:ascii="宋体" w:eastAsia="宋体" w:hAnsi="宋体" w:cs="宋体"/>
          <w:color w:val="404040"/>
          <w:kern w:val="0"/>
          <w:sz w:val="34"/>
          <w:szCs w:val="34"/>
        </w:rPr>
      </w:pPr>
      <w:r w:rsidRPr="004F51EC">
        <w:rPr>
          <w:rFonts w:ascii="宋体" w:eastAsia="宋体" w:hAnsi="宋体" w:cs="宋体"/>
          <w:color w:val="404040"/>
          <w:kern w:val="0"/>
          <w:sz w:val="34"/>
          <w:szCs w:val="34"/>
        </w:rPr>
        <w:t>一、CMMI层次成熟度模型概述</w:t>
      </w:r>
    </w:p>
    <w:p w14:paraId="0F5B1E53"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能力成熟度模型集成(Capability Maturity Model Integration，CMMI)是由美国卡内基梅隆大学软件工程研究所(SEI)开发的一套过程改进框架，用于帮助组织提高其过程能力。CMMI模型分为两种表示法：连续式(Continuous)和阶段式(Staged)，本文主要讨论阶段式成熟度模型，该模型将组织的软件过程成熟度划分为五个等级，每个等级代表组织过程能力的一个层次。</w:t>
      </w:r>
    </w:p>
    <w:p w14:paraId="35A70356"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1. 初始级(Level 1 - Initial)</w:t>
      </w:r>
    </w:p>
    <w:p w14:paraId="6337C206"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初始级是CMMI成熟度模型中的最低级别。处于这一级别的组织，其软件开发过程通常是临时的、无序的，甚至可以说是混乱的。项目成功高度依赖个人能力和英雄主义行为，缺乏稳定的过程环境。当遇到危机时，项目通常会放弃既定过程而回归到编码和修复的原始模式。这一级别的组织无法重复以往的成功经验，因为成功所依赖的因素无法被系统地保留和复制。</w:t>
      </w:r>
    </w:p>
    <w:p w14:paraId="6D1B3A77"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2. 可重复级(Level 2 - Managed)</w:t>
      </w:r>
    </w:p>
    <w:p w14:paraId="489EE2B6"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可重复级是过程改进的第一个实质性阶段。在这一级别，组织建立了基本的项目管理过程来跟踪成本、进度和功能特性。必要的过程纪律已经到位，使得组织能够重复早期类似应用项目取得的成功。关键过程领域包括需求管理、项目计划、项目监督与控制、供应商协议管理、测量与分析、过程与产品质量保证以及配置管理。</w:t>
      </w:r>
    </w:p>
    <w:p w14:paraId="126C4726"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3. 已定义级(Level 3 - Defined)</w:t>
      </w:r>
    </w:p>
    <w:p w14:paraId="5EF226EA"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已定义级，组织的软件过程针对管理和工程活动均已文档化、标准化，并集成为组织的标准软件过程。所有项目均使用经批准、剪裁的组织标准软件过程来开发和维护软件。这一级别的关键过程领域包括需求开发、技术解决方案、产品集成、验证、确认、组织过程焦点、组织过程定义、组织培训、集成项目管理、风险管理以及决策分析与解决方案。</w:t>
      </w:r>
    </w:p>
    <w:p w14:paraId="0ACBBBFF"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lastRenderedPageBreak/>
        <w:t>4. 量化管理级(Level 4 - Quantitatively Managed)</w:t>
      </w:r>
    </w:p>
    <w:p w14:paraId="44F7E912"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量化管理级是更高级的成熟度阶段。在这一级别，组织建立了对软件过程和产品质量的定量理解，并利用这种理解进行过程管理。关键质量与过程性能目标被确立为管理目标，这些目标基于客户、最终用户、组织及过程实施者的需求。关键过程领域包括组织过程性能与定量项目管理。</w:t>
      </w:r>
    </w:p>
    <w:p w14:paraId="75B543A8"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5. 优化级(Level 5 - Optimizing)</w:t>
      </w:r>
    </w:p>
    <w:p w14:paraId="45F1885B"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优化级是CMMI模型的最高成熟度级别。在这一级别，组织基于对过程中固有变异原因的共同理解，持续进行过程改进。重点是通过渐进式和创新式的过程与技术改进，持续优化过程性能。关键过程领域包括组织创新与部署、因果分析与解决方案。</w:t>
      </w:r>
    </w:p>
    <w:p w14:paraId="5E08DC81" w14:textId="77777777" w:rsidR="00E57A4F" w:rsidRPr="004F51EC" w:rsidRDefault="00E57A4F" w:rsidP="00E57A4F">
      <w:pPr>
        <w:widowControl/>
        <w:spacing w:before="274" w:after="206"/>
        <w:jc w:val="left"/>
        <w:outlineLvl w:val="1"/>
        <w:rPr>
          <w:rFonts w:ascii="宋体" w:eastAsia="宋体" w:hAnsi="宋体" w:cs="宋体"/>
          <w:color w:val="404040"/>
          <w:kern w:val="0"/>
          <w:sz w:val="34"/>
          <w:szCs w:val="34"/>
        </w:rPr>
      </w:pPr>
      <w:r w:rsidRPr="004F51EC">
        <w:rPr>
          <w:rFonts w:ascii="宋体" w:eastAsia="宋体" w:hAnsi="宋体" w:cs="宋体"/>
          <w:color w:val="404040"/>
          <w:kern w:val="0"/>
          <w:sz w:val="34"/>
          <w:szCs w:val="34"/>
        </w:rPr>
        <w:t>二、个人软件开发过程成熟度评估</w:t>
      </w:r>
    </w:p>
    <w:p w14:paraId="15002BB7"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回顾我在大学期间参与的多个软件开发项目，包括数据结构课程设计、数据库系统课程设计、大学生创新创业训练计划项目以及各类编程竞赛，我认为我的软件开发过程成熟度大致处于CMMI模型的第二级(可重复级)向第三级(已定义级)过渡的阶段。</w:t>
      </w:r>
    </w:p>
    <w:p w14:paraId="4299BFB5"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1. 初始</w:t>
      </w:r>
      <w:proofErr w:type="gramStart"/>
      <w:r w:rsidRPr="004F51EC">
        <w:rPr>
          <w:rFonts w:ascii="宋体" w:eastAsia="宋体" w:hAnsi="宋体" w:cs="宋体"/>
          <w:color w:val="404040"/>
          <w:kern w:val="0"/>
          <w:sz w:val="27"/>
          <w:szCs w:val="27"/>
        </w:rPr>
        <w:t>级特征</w:t>
      </w:r>
      <w:proofErr w:type="gramEnd"/>
      <w:r w:rsidRPr="004F51EC">
        <w:rPr>
          <w:rFonts w:ascii="宋体" w:eastAsia="宋体" w:hAnsi="宋体" w:cs="宋体"/>
          <w:color w:val="404040"/>
          <w:kern w:val="0"/>
          <w:sz w:val="27"/>
          <w:szCs w:val="27"/>
        </w:rPr>
        <w:t>体现</w:t>
      </w:r>
    </w:p>
    <w:p w14:paraId="1F5C4D63"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在早期的课程作业中，我的开发过程确实表现出明显的初始级特征。例如，在大</w:t>
      </w:r>
      <w:proofErr w:type="gramStart"/>
      <w:r w:rsidRPr="004F51EC">
        <w:rPr>
          <w:rFonts w:ascii="宋体" w:eastAsia="宋体" w:hAnsi="宋体" w:cs="宋体"/>
          <w:color w:val="404040"/>
          <w:kern w:val="0"/>
          <w:sz w:val="24"/>
          <w:szCs w:val="24"/>
        </w:rPr>
        <w:t>一</w:t>
      </w:r>
      <w:proofErr w:type="gramEnd"/>
      <w:r w:rsidRPr="004F51EC">
        <w:rPr>
          <w:rFonts w:ascii="宋体" w:eastAsia="宋体" w:hAnsi="宋体" w:cs="宋体"/>
          <w:color w:val="404040"/>
          <w:kern w:val="0"/>
          <w:sz w:val="24"/>
          <w:szCs w:val="24"/>
        </w:rPr>
        <w:t>的C语言课程设计中，我几乎没有进行任何正式的需求分析和项目规划，直接开始编码。过程中没有版本控制，代码备份仅通过手动复制文件完成。当遇到问题时，解决方式往往是临时性的"打补丁"，缺乏系统性思考。项目成功完全依赖于个人的编程能力和熬夜调试的"英雄主义"行为。</w:t>
      </w:r>
    </w:p>
    <w:p w14:paraId="33117F25"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2. 可重复</w:t>
      </w:r>
      <w:proofErr w:type="gramStart"/>
      <w:r w:rsidRPr="004F51EC">
        <w:rPr>
          <w:rFonts w:ascii="宋体" w:eastAsia="宋体" w:hAnsi="宋体" w:cs="宋体"/>
          <w:color w:val="404040"/>
          <w:kern w:val="0"/>
          <w:sz w:val="27"/>
          <w:szCs w:val="27"/>
        </w:rPr>
        <w:t>级特征</w:t>
      </w:r>
      <w:proofErr w:type="gramEnd"/>
      <w:r w:rsidRPr="004F51EC">
        <w:rPr>
          <w:rFonts w:ascii="宋体" w:eastAsia="宋体" w:hAnsi="宋体" w:cs="宋体"/>
          <w:color w:val="404040"/>
          <w:kern w:val="0"/>
          <w:sz w:val="27"/>
          <w:szCs w:val="27"/>
        </w:rPr>
        <w:t>体现</w:t>
      </w:r>
    </w:p>
    <w:p w14:paraId="4147806A"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随着项目经验的积累，特别是在大二以后的大作业和比赛项目中，我开始建立了一些基本的项目管理实践：</w:t>
      </w:r>
    </w:p>
    <w:p w14:paraId="6F163168" w14:textId="77777777" w:rsidR="00E57A4F" w:rsidRPr="004F51EC" w:rsidRDefault="00E57A4F" w:rsidP="00E57A4F">
      <w:pPr>
        <w:widowControl/>
        <w:numPr>
          <w:ilvl w:val="0"/>
          <w:numId w:val="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lastRenderedPageBreak/>
        <w:t>项目计划：在数据库系统课程设计中，我制定了基本的开发时间表，明确了各阶段交付物。</w:t>
      </w:r>
    </w:p>
    <w:p w14:paraId="417246E3" w14:textId="77777777" w:rsidR="00E57A4F" w:rsidRPr="004F51EC" w:rsidRDefault="00E57A4F" w:rsidP="00E57A4F">
      <w:pPr>
        <w:widowControl/>
        <w:numPr>
          <w:ilvl w:val="0"/>
          <w:numId w:val="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版本控制：使用Git进行代码管理，建立了基本的提交规范。</w:t>
      </w:r>
    </w:p>
    <w:p w14:paraId="58163FB7" w14:textId="77777777" w:rsidR="00E57A4F" w:rsidRPr="004F51EC" w:rsidRDefault="00E57A4F" w:rsidP="00E57A4F">
      <w:pPr>
        <w:widowControl/>
        <w:numPr>
          <w:ilvl w:val="0"/>
          <w:numId w:val="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需求管理：对大</w:t>
      </w:r>
      <w:proofErr w:type="gramStart"/>
      <w:r w:rsidRPr="004F51EC">
        <w:rPr>
          <w:rFonts w:ascii="宋体" w:eastAsia="宋体" w:hAnsi="宋体" w:cs="宋体"/>
          <w:color w:val="404040"/>
          <w:kern w:val="0"/>
          <w:sz w:val="24"/>
          <w:szCs w:val="24"/>
        </w:rPr>
        <w:t>创项目</w:t>
      </w:r>
      <w:proofErr w:type="gramEnd"/>
      <w:r w:rsidRPr="004F51EC">
        <w:rPr>
          <w:rFonts w:ascii="宋体" w:eastAsia="宋体" w:hAnsi="宋体" w:cs="宋体"/>
          <w:color w:val="404040"/>
          <w:kern w:val="0"/>
          <w:sz w:val="24"/>
          <w:szCs w:val="24"/>
        </w:rPr>
        <w:t>的用户需求进行了文档记录和优先级排序。</w:t>
      </w:r>
    </w:p>
    <w:p w14:paraId="689733BB" w14:textId="77777777" w:rsidR="00E57A4F" w:rsidRPr="004F51EC" w:rsidRDefault="00E57A4F" w:rsidP="00E57A4F">
      <w:pPr>
        <w:widowControl/>
        <w:numPr>
          <w:ilvl w:val="0"/>
          <w:numId w:val="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质量保证：在团队项目中引入了代码审查环节，使用基础的工具进行静态检查。</w:t>
      </w:r>
    </w:p>
    <w:p w14:paraId="0BA88E7D"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这些实践使得我能够在一定程度上重复成功的开发模式，特别是在相似类型的项目中(如Web应用开发)，可以复用之前积累的经验和代码片段。</w:t>
      </w:r>
    </w:p>
    <w:p w14:paraId="5C6F070F"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3. 向已定义级过渡的表现</w:t>
      </w:r>
    </w:p>
    <w:p w14:paraId="2A6EA663" w14:textId="3F33A8F8"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在最近的</w:t>
      </w:r>
      <w:r w:rsidR="004F51EC">
        <w:rPr>
          <w:rFonts w:ascii="宋体" w:eastAsia="宋体" w:hAnsi="宋体" w:cs="宋体" w:hint="eastAsia"/>
          <w:color w:val="404040"/>
          <w:kern w:val="0"/>
          <w:sz w:val="24"/>
          <w:szCs w:val="24"/>
        </w:rPr>
        <w:t>比赛</w:t>
      </w:r>
      <w:r w:rsidRPr="004F51EC">
        <w:rPr>
          <w:rFonts w:ascii="宋体" w:eastAsia="宋体" w:hAnsi="宋体" w:cs="宋体"/>
          <w:color w:val="404040"/>
          <w:kern w:val="0"/>
          <w:sz w:val="24"/>
          <w:szCs w:val="24"/>
        </w:rPr>
        <w:t>项目中，我尝试引入了一些更规范化的工程实践：</w:t>
      </w:r>
    </w:p>
    <w:p w14:paraId="71F1F8EE" w14:textId="77777777" w:rsidR="00E57A4F" w:rsidRPr="004F51EC" w:rsidRDefault="00E57A4F" w:rsidP="00E57A4F">
      <w:pPr>
        <w:widowControl/>
        <w:numPr>
          <w:ilvl w:val="0"/>
          <w:numId w:val="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标准化过程：定义了代码风格指南，要求团队遵循PEP8规范。</w:t>
      </w:r>
    </w:p>
    <w:p w14:paraId="6AE7C1E9" w14:textId="77777777" w:rsidR="00E57A4F" w:rsidRPr="004F51EC" w:rsidRDefault="00E57A4F" w:rsidP="00E57A4F">
      <w:pPr>
        <w:widowControl/>
        <w:numPr>
          <w:ilvl w:val="0"/>
          <w:numId w:val="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文档化：编写了API文档和系统设计文档。</w:t>
      </w:r>
    </w:p>
    <w:p w14:paraId="580706CC" w14:textId="77777777" w:rsidR="00E57A4F" w:rsidRPr="004F51EC" w:rsidRDefault="00E57A4F" w:rsidP="00E57A4F">
      <w:pPr>
        <w:widowControl/>
        <w:numPr>
          <w:ilvl w:val="0"/>
          <w:numId w:val="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测试实践：为关键模块编写了单元测试，测试覆盖率约为60%。</w:t>
      </w:r>
    </w:p>
    <w:p w14:paraId="209CA364" w14:textId="77777777" w:rsidR="00E57A4F" w:rsidRPr="004F51EC" w:rsidRDefault="00E57A4F" w:rsidP="00E57A4F">
      <w:pPr>
        <w:widowControl/>
        <w:numPr>
          <w:ilvl w:val="0"/>
          <w:numId w:val="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工具链：建立了基本的CI流程，在提交时自动运行静态检查和单元测试。</w:t>
      </w:r>
    </w:p>
    <w:p w14:paraId="343500A8"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然而，这些实践尚未形成完整的体系，执行也不够彻底。例如，测试覆盖率不足，文档更新不及时，过程规范在项目后期经常被忽视。</w:t>
      </w:r>
    </w:p>
    <w:p w14:paraId="7066F1E3"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4. 量化管理和优化级的差距</w:t>
      </w:r>
    </w:p>
    <w:p w14:paraId="385A8EE5"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目前，我的开发过程还缺乏量化管理的能力。虽然会记录一些基本的指标(如Bug数量、开发周期)，但尚未建立系统的度量体系，也无法基于数据进行过程改进。创新性的过程优化更是几乎没有尝试过。</w:t>
      </w:r>
    </w:p>
    <w:p w14:paraId="0528C3BB" w14:textId="77777777" w:rsidR="00E57A4F" w:rsidRPr="004F51EC" w:rsidRDefault="00E57A4F" w:rsidP="00E57A4F">
      <w:pPr>
        <w:widowControl/>
        <w:spacing w:before="274" w:after="206"/>
        <w:jc w:val="left"/>
        <w:outlineLvl w:val="1"/>
        <w:rPr>
          <w:rFonts w:ascii="宋体" w:eastAsia="宋体" w:hAnsi="宋体" w:cs="宋体"/>
          <w:color w:val="404040"/>
          <w:kern w:val="0"/>
          <w:sz w:val="34"/>
          <w:szCs w:val="34"/>
        </w:rPr>
      </w:pPr>
      <w:r w:rsidRPr="004F51EC">
        <w:rPr>
          <w:rFonts w:ascii="宋体" w:eastAsia="宋体" w:hAnsi="宋体" w:cs="宋体"/>
          <w:color w:val="404040"/>
          <w:kern w:val="0"/>
          <w:sz w:val="34"/>
          <w:szCs w:val="34"/>
        </w:rPr>
        <w:t>三、过程改进计划</w:t>
      </w:r>
    </w:p>
    <w:p w14:paraId="07E99CED" w14:textId="77777777" w:rsidR="00E57A4F" w:rsidRPr="004F51EC" w:rsidRDefault="00E57A4F" w:rsidP="004F51EC">
      <w:pPr>
        <w:widowControl/>
        <w:spacing w:before="206" w:after="206"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基于上述评估，我制定以下改进计划，目标是在未来一年内将个人和团队的软件开发过程成熟度提升到稳定的已定义级(Level 3)，并在部分领域尝试量化管理实践。</w:t>
      </w:r>
    </w:p>
    <w:p w14:paraId="2835E839"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lastRenderedPageBreak/>
        <w:t>1. 过程定义与标准化改进</w:t>
      </w:r>
    </w:p>
    <w:p w14:paraId="371A880F"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目标：建立完整的个人标准开发过程，并在所有项目中一致应用。</w:t>
      </w:r>
    </w:p>
    <w:p w14:paraId="0FE26784"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具体措施：</w:t>
      </w:r>
    </w:p>
    <w:p w14:paraId="7BA9F20A" w14:textId="77777777" w:rsidR="00E57A4F" w:rsidRPr="004F51EC" w:rsidRDefault="00E57A4F" w:rsidP="00E57A4F">
      <w:pPr>
        <w:widowControl/>
        <w:numPr>
          <w:ilvl w:val="0"/>
          <w:numId w:val="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制定并维护《个人软件开发过程手册》，明确需求分析、设计、编码、测试、交付各阶段的活动和产出物标准。</w:t>
      </w:r>
    </w:p>
    <w:p w14:paraId="41B76796" w14:textId="77777777" w:rsidR="00E57A4F" w:rsidRPr="004F51EC" w:rsidRDefault="00E57A4F" w:rsidP="00E57A4F">
      <w:pPr>
        <w:widowControl/>
        <w:numPr>
          <w:ilvl w:val="0"/>
          <w:numId w:val="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开发项目模板库，包括标准化的目录结构、文档模板、配置文件和工具链设置。</w:t>
      </w:r>
    </w:p>
    <w:p w14:paraId="340DCC5F" w14:textId="77777777" w:rsidR="00E57A4F" w:rsidRPr="004F51EC" w:rsidRDefault="00E57A4F" w:rsidP="00E57A4F">
      <w:pPr>
        <w:widowControl/>
        <w:numPr>
          <w:ilvl w:val="0"/>
          <w:numId w:val="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在所有项目中强制执行代码风格指南，使用工具(如black、flake8)自动化检查。</w:t>
      </w:r>
    </w:p>
    <w:p w14:paraId="10661B0D" w14:textId="77777777" w:rsidR="00E57A4F" w:rsidRPr="004F51EC" w:rsidRDefault="00E57A4F" w:rsidP="00E57A4F">
      <w:pPr>
        <w:widowControl/>
        <w:numPr>
          <w:ilvl w:val="0"/>
          <w:numId w:val="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建立更完善的文档规范，确保设计文档、API文档、用户手册与代码同步更新。</w:t>
      </w:r>
    </w:p>
    <w:p w14:paraId="38288097"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时间计划：</w:t>
      </w:r>
    </w:p>
    <w:p w14:paraId="04D9E38C" w14:textId="77777777" w:rsidR="00E57A4F" w:rsidRPr="004F51EC" w:rsidRDefault="00E57A4F" w:rsidP="00E57A4F">
      <w:pPr>
        <w:widowControl/>
        <w:numPr>
          <w:ilvl w:val="0"/>
          <w:numId w:val="4"/>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第1-2月：研究业界最佳实践，起草过程手册初稿。</w:t>
      </w:r>
    </w:p>
    <w:p w14:paraId="35FB184C" w14:textId="77777777" w:rsidR="00E57A4F" w:rsidRPr="004F51EC" w:rsidRDefault="00E57A4F" w:rsidP="00E57A4F">
      <w:pPr>
        <w:widowControl/>
        <w:numPr>
          <w:ilvl w:val="0"/>
          <w:numId w:val="4"/>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第3月：在小项目中试用并修订手册。</w:t>
      </w:r>
    </w:p>
    <w:p w14:paraId="7CDFFC6A" w14:textId="77777777" w:rsidR="00E57A4F" w:rsidRPr="004F51EC" w:rsidRDefault="00E57A4F" w:rsidP="00E57A4F">
      <w:pPr>
        <w:widowControl/>
        <w:numPr>
          <w:ilvl w:val="0"/>
          <w:numId w:val="4"/>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第4月：正式发布1.0版，在所有新项目中应用。</w:t>
      </w:r>
    </w:p>
    <w:p w14:paraId="37E3626C"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2. 质量保证改进</w:t>
      </w:r>
    </w:p>
    <w:p w14:paraId="2943A313"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目标：提高代码质量，建立系统的质量保障机制。</w:t>
      </w:r>
    </w:p>
    <w:p w14:paraId="22D3E194"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具体措施：</w:t>
      </w:r>
    </w:p>
    <w:p w14:paraId="35819DCB" w14:textId="77777777" w:rsidR="00E57A4F" w:rsidRPr="004F51EC" w:rsidRDefault="00E57A4F" w:rsidP="00E57A4F">
      <w:pPr>
        <w:widowControl/>
        <w:numPr>
          <w:ilvl w:val="0"/>
          <w:numId w:val="5"/>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在所有项目中实施测试驱动开发(TDD)实践，要求新功能必须先有测试。</w:t>
      </w:r>
    </w:p>
    <w:p w14:paraId="488F42F9" w14:textId="77777777" w:rsidR="00E57A4F" w:rsidRPr="004F51EC" w:rsidRDefault="00E57A4F" w:rsidP="00E57A4F">
      <w:pPr>
        <w:widowControl/>
        <w:numPr>
          <w:ilvl w:val="0"/>
          <w:numId w:val="5"/>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将单元测试覆盖率要求提高到80%以上，关键模块达到90%。</w:t>
      </w:r>
    </w:p>
    <w:p w14:paraId="3B091636" w14:textId="77777777" w:rsidR="00E57A4F" w:rsidRPr="004F51EC" w:rsidRDefault="00E57A4F" w:rsidP="00E57A4F">
      <w:pPr>
        <w:widowControl/>
        <w:numPr>
          <w:ilvl w:val="0"/>
          <w:numId w:val="5"/>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引入集成测试和端到端测试，使用</w:t>
      </w:r>
      <w:proofErr w:type="spellStart"/>
      <w:r w:rsidRPr="004F51EC">
        <w:rPr>
          <w:rFonts w:ascii="宋体" w:eastAsia="宋体" w:hAnsi="宋体" w:cs="宋体"/>
          <w:color w:val="404040"/>
          <w:kern w:val="0"/>
          <w:sz w:val="24"/>
          <w:szCs w:val="24"/>
        </w:rPr>
        <w:t>pytest</w:t>
      </w:r>
      <w:proofErr w:type="spellEnd"/>
      <w:r w:rsidRPr="004F51EC">
        <w:rPr>
          <w:rFonts w:ascii="宋体" w:eastAsia="宋体" w:hAnsi="宋体" w:cs="宋体"/>
          <w:color w:val="404040"/>
          <w:kern w:val="0"/>
          <w:sz w:val="24"/>
          <w:szCs w:val="24"/>
        </w:rPr>
        <w:t>框架管理测试套件。</w:t>
      </w:r>
    </w:p>
    <w:p w14:paraId="66A5E198" w14:textId="77777777" w:rsidR="00E57A4F" w:rsidRPr="004F51EC" w:rsidRDefault="00E57A4F" w:rsidP="00E57A4F">
      <w:pPr>
        <w:widowControl/>
        <w:numPr>
          <w:ilvl w:val="0"/>
          <w:numId w:val="5"/>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建立代码审查流程，所有提交必须经过至少一人审查才能合并。</w:t>
      </w:r>
    </w:p>
    <w:p w14:paraId="04CC651B" w14:textId="77777777" w:rsidR="00E57A4F" w:rsidRPr="004F51EC" w:rsidRDefault="00E57A4F" w:rsidP="00E57A4F">
      <w:pPr>
        <w:widowControl/>
        <w:numPr>
          <w:ilvl w:val="0"/>
          <w:numId w:val="5"/>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使用SonarQube等工具进行静态分析，监控代码质量指标。</w:t>
      </w:r>
    </w:p>
    <w:p w14:paraId="304F6AF7"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时间计划：</w:t>
      </w:r>
    </w:p>
    <w:p w14:paraId="71C75B5F" w14:textId="77777777" w:rsidR="00E57A4F" w:rsidRPr="004F51EC" w:rsidRDefault="00E57A4F" w:rsidP="00E57A4F">
      <w:pPr>
        <w:widowControl/>
        <w:numPr>
          <w:ilvl w:val="0"/>
          <w:numId w:val="6"/>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第1月：学习TDD方法论，在个人项目中练习。</w:t>
      </w:r>
    </w:p>
    <w:p w14:paraId="08093CF5" w14:textId="77777777" w:rsidR="00E57A4F" w:rsidRPr="004F51EC" w:rsidRDefault="00E57A4F" w:rsidP="00E57A4F">
      <w:pPr>
        <w:widowControl/>
        <w:numPr>
          <w:ilvl w:val="0"/>
          <w:numId w:val="6"/>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lastRenderedPageBreak/>
        <w:t>第2月：配置完整的测试工具链，建立覆盖率报告机制。</w:t>
      </w:r>
    </w:p>
    <w:p w14:paraId="657436C7" w14:textId="77777777" w:rsidR="00E57A4F" w:rsidRPr="004F51EC" w:rsidRDefault="00E57A4F" w:rsidP="00E57A4F">
      <w:pPr>
        <w:widowControl/>
        <w:numPr>
          <w:ilvl w:val="0"/>
          <w:numId w:val="6"/>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第3-6月：在所有新项目中实践TDD，逐步提高覆盖率要求。</w:t>
      </w:r>
    </w:p>
    <w:p w14:paraId="36665DD7"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3. 量化管理与持续改进</w:t>
      </w:r>
    </w:p>
    <w:p w14:paraId="102ACA04"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目标：建立度量体系，基于数据进行过程改进。</w:t>
      </w:r>
    </w:p>
    <w:p w14:paraId="5494A4D0"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具体措施：</w:t>
      </w:r>
    </w:p>
    <w:p w14:paraId="6583A397" w14:textId="77777777" w:rsidR="00E57A4F" w:rsidRPr="004F51EC" w:rsidRDefault="00E57A4F" w:rsidP="00E57A4F">
      <w:pPr>
        <w:widowControl/>
        <w:numPr>
          <w:ilvl w:val="0"/>
          <w:numId w:val="7"/>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定义关键过程指标：需求变更率、缺陷密度、测试通过率、构建成功率等。</w:t>
      </w:r>
    </w:p>
    <w:p w14:paraId="0627C481" w14:textId="77777777" w:rsidR="00E57A4F" w:rsidRPr="004F51EC" w:rsidRDefault="00E57A4F" w:rsidP="00E57A4F">
      <w:pPr>
        <w:widowControl/>
        <w:numPr>
          <w:ilvl w:val="0"/>
          <w:numId w:val="7"/>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使用工具(如GitHub Insights、自定义仪表盘)收集和可视化度量数据。</w:t>
      </w:r>
    </w:p>
    <w:p w14:paraId="3EAA4AE0" w14:textId="77777777" w:rsidR="00E57A4F" w:rsidRPr="004F51EC" w:rsidRDefault="00E57A4F" w:rsidP="00E57A4F">
      <w:pPr>
        <w:widowControl/>
        <w:numPr>
          <w:ilvl w:val="0"/>
          <w:numId w:val="7"/>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每月进行过程回顾，分析度量数据，识别改进机会。</w:t>
      </w:r>
    </w:p>
    <w:p w14:paraId="26074E31" w14:textId="77777777" w:rsidR="00E57A4F" w:rsidRPr="004F51EC" w:rsidRDefault="00E57A4F" w:rsidP="00E57A4F">
      <w:pPr>
        <w:widowControl/>
        <w:numPr>
          <w:ilvl w:val="0"/>
          <w:numId w:val="7"/>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建立经验教训知识库，记录项目中的成功经验和失败教训。</w:t>
      </w:r>
    </w:p>
    <w:p w14:paraId="014F66FA"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时间计划：</w:t>
      </w:r>
    </w:p>
    <w:p w14:paraId="5E2E28A2" w14:textId="77777777" w:rsidR="00E57A4F" w:rsidRPr="004F51EC" w:rsidRDefault="00E57A4F" w:rsidP="00E57A4F">
      <w:pPr>
        <w:widowControl/>
        <w:numPr>
          <w:ilvl w:val="0"/>
          <w:numId w:val="8"/>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第4月：确定度量指标体系，设置数据收集机制。</w:t>
      </w:r>
    </w:p>
    <w:p w14:paraId="2BD9C850" w14:textId="77777777" w:rsidR="00E57A4F" w:rsidRPr="004F51EC" w:rsidRDefault="00E57A4F" w:rsidP="00E57A4F">
      <w:pPr>
        <w:widowControl/>
        <w:numPr>
          <w:ilvl w:val="0"/>
          <w:numId w:val="8"/>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第5月：实现自动化数据收集和可视化。</w:t>
      </w:r>
    </w:p>
    <w:p w14:paraId="5CE674DC" w14:textId="77777777" w:rsidR="00E57A4F" w:rsidRPr="004F51EC" w:rsidRDefault="00E57A4F" w:rsidP="00E57A4F">
      <w:pPr>
        <w:widowControl/>
        <w:numPr>
          <w:ilvl w:val="0"/>
          <w:numId w:val="8"/>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第6月后：定期进行度量分析和过程改进。</w:t>
      </w:r>
    </w:p>
    <w:p w14:paraId="101E06EC"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4. 工具链与环境改进</w:t>
      </w:r>
    </w:p>
    <w:p w14:paraId="6AFC4DE5"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目标：建立高效、自动化的开发工具链。</w:t>
      </w:r>
    </w:p>
    <w:p w14:paraId="6C4532F0"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具体措施：</w:t>
      </w:r>
    </w:p>
    <w:p w14:paraId="35C01EFE" w14:textId="77777777" w:rsidR="00E57A4F" w:rsidRPr="004F51EC" w:rsidRDefault="00E57A4F" w:rsidP="00E57A4F">
      <w:pPr>
        <w:widowControl/>
        <w:numPr>
          <w:ilvl w:val="0"/>
          <w:numId w:val="9"/>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完善CI/CD流水线，实现自动化构建、测试、部署。</w:t>
      </w:r>
    </w:p>
    <w:p w14:paraId="2671CF37" w14:textId="77777777" w:rsidR="00E57A4F" w:rsidRPr="004F51EC" w:rsidRDefault="00E57A4F" w:rsidP="00E57A4F">
      <w:pPr>
        <w:widowControl/>
        <w:numPr>
          <w:ilvl w:val="0"/>
          <w:numId w:val="9"/>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使用Docker容器</w:t>
      </w:r>
      <w:proofErr w:type="gramStart"/>
      <w:r w:rsidRPr="004F51EC">
        <w:rPr>
          <w:rFonts w:ascii="宋体" w:eastAsia="宋体" w:hAnsi="宋体" w:cs="宋体"/>
          <w:color w:val="404040"/>
          <w:kern w:val="0"/>
          <w:sz w:val="24"/>
          <w:szCs w:val="24"/>
        </w:rPr>
        <w:t>化开发</w:t>
      </w:r>
      <w:proofErr w:type="gramEnd"/>
      <w:r w:rsidRPr="004F51EC">
        <w:rPr>
          <w:rFonts w:ascii="宋体" w:eastAsia="宋体" w:hAnsi="宋体" w:cs="宋体"/>
          <w:color w:val="404040"/>
          <w:kern w:val="0"/>
          <w:sz w:val="24"/>
          <w:szCs w:val="24"/>
        </w:rPr>
        <w:t>环境，确保环境一致性。</w:t>
      </w:r>
    </w:p>
    <w:p w14:paraId="77273BC2" w14:textId="77777777" w:rsidR="00E57A4F" w:rsidRPr="004F51EC" w:rsidRDefault="00E57A4F" w:rsidP="00E57A4F">
      <w:pPr>
        <w:widowControl/>
        <w:numPr>
          <w:ilvl w:val="0"/>
          <w:numId w:val="9"/>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采用基础设施即代码(</w:t>
      </w:r>
      <w:proofErr w:type="spellStart"/>
      <w:r w:rsidRPr="004F51EC">
        <w:rPr>
          <w:rFonts w:ascii="宋体" w:eastAsia="宋体" w:hAnsi="宋体" w:cs="宋体"/>
          <w:color w:val="404040"/>
          <w:kern w:val="0"/>
          <w:sz w:val="24"/>
          <w:szCs w:val="24"/>
        </w:rPr>
        <w:t>IaC</w:t>
      </w:r>
      <w:proofErr w:type="spellEnd"/>
      <w:r w:rsidRPr="004F51EC">
        <w:rPr>
          <w:rFonts w:ascii="宋体" w:eastAsia="宋体" w:hAnsi="宋体" w:cs="宋体"/>
          <w:color w:val="404040"/>
          <w:kern w:val="0"/>
          <w:sz w:val="24"/>
          <w:szCs w:val="24"/>
        </w:rPr>
        <w:t>)实践，自动化环境配置。</w:t>
      </w:r>
    </w:p>
    <w:p w14:paraId="372C65F5" w14:textId="77777777" w:rsidR="00E57A4F" w:rsidRPr="004F51EC" w:rsidRDefault="00E57A4F" w:rsidP="00E57A4F">
      <w:pPr>
        <w:widowControl/>
        <w:numPr>
          <w:ilvl w:val="0"/>
          <w:numId w:val="9"/>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建立构件仓库，管理依赖和产出物。</w:t>
      </w:r>
    </w:p>
    <w:p w14:paraId="3D5031CF"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时间计划：</w:t>
      </w:r>
    </w:p>
    <w:p w14:paraId="4893A8D1" w14:textId="77777777" w:rsidR="00E57A4F" w:rsidRPr="004F51EC" w:rsidRDefault="00E57A4F" w:rsidP="00E57A4F">
      <w:pPr>
        <w:widowControl/>
        <w:numPr>
          <w:ilvl w:val="0"/>
          <w:numId w:val="10"/>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第1-2月：学习Docker和CI/CD相关技术。</w:t>
      </w:r>
    </w:p>
    <w:p w14:paraId="63C032DD" w14:textId="77777777" w:rsidR="00E57A4F" w:rsidRPr="004F51EC" w:rsidRDefault="00E57A4F" w:rsidP="00E57A4F">
      <w:pPr>
        <w:widowControl/>
        <w:numPr>
          <w:ilvl w:val="0"/>
          <w:numId w:val="10"/>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第3月：在项目中引入容器</w:t>
      </w:r>
      <w:proofErr w:type="gramStart"/>
      <w:r w:rsidRPr="004F51EC">
        <w:rPr>
          <w:rFonts w:ascii="宋体" w:eastAsia="宋体" w:hAnsi="宋体" w:cs="宋体"/>
          <w:color w:val="404040"/>
          <w:kern w:val="0"/>
          <w:sz w:val="24"/>
          <w:szCs w:val="24"/>
        </w:rPr>
        <w:t>化开发</w:t>
      </w:r>
      <w:proofErr w:type="gramEnd"/>
      <w:r w:rsidRPr="004F51EC">
        <w:rPr>
          <w:rFonts w:ascii="宋体" w:eastAsia="宋体" w:hAnsi="宋体" w:cs="宋体"/>
          <w:color w:val="404040"/>
          <w:kern w:val="0"/>
          <w:sz w:val="24"/>
          <w:szCs w:val="24"/>
        </w:rPr>
        <w:t>环境。</w:t>
      </w:r>
    </w:p>
    <w:p w14:paraId="5F6C396D" w14:textId="77777777" w:rsidR="00E57A4F" w:rsidRPr="004F51EC" w:rsidRDefault="00E57A4F" w:rsidP="00E57A4F">
      <w:pPr>
        <w:widowControl/>
        <w:numPr>
          <w:ilvl w:val="0"/>
          <w:numId w:val="10"/>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lastRenderedPageBreak/>
        <w:t>第4-5月：实现基本的CI/CD流水线。</w:t>
      </w:r>
    </w:p>
    <w:p w14:paraId="55E3EF13" w14:textId="77777777" w:rsidR="00E57A4F" w:rsidRPr="004F51EC" w:rsidRDefault="00E57A4F" w:rsidP="00E57A4F">
      <w:pPr>
        <w:widowControl/>
        <w:numPr>
          <w:ilvl w:val="0"/>
          <w:numId w:val="10"/>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第6月后：逐步优化自动化流程。</w:t>
      </w:r>
    </w:p>
    <w:p w14:paraId="24579BFF" w14:textId="77777777" w:rsidR="00E57A4F" w:rsidRPr="004F51EC" w:rsidRDefault="00E57A4F" w:rsidP="00E57A4F">
      <w:pPr>
        <w:widowControl/>
        <w:spacing w:before="274" w:after="206"/>
        <w:jc w:val="left"/>
        <w:outlineLvl w:val="2"/>
        <w:rPr>
          <w:rFonts w:ascii="宋体" w:eastAsia="宋体" w:hAnsi="宋体" w:cs="宋体"/>
          <w:color w:val="404040"/>
          <w:kern w:val="0"/>
          <w:sz w:val="27"/>
          <w:szCs w:val="27"/>
        </w:rPr>
      </w:pPr>
      <w:r w:rsidRPr="004F51EC">
        <w:rPr>
          <w:rFonts w:ascii="宋体" w:eastAsia="宋体" w:hAnsi="宋体" w:cs="宋体"/>
          <w:color w:val="404040"/>
          <w:kern w:val="0"/>
          <w:sz w:val="27"/>
          <w:szCs w:val="27"/>
        </w:rPr>
        <w:t>5. 学习与能力提升</w:t>
      </w:r>
    </w:p>
    <w:p w14:paraId="50085549"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目标：持续提升软件工程能力，跟进行业最佳实践。</w:t>
      </w:r>
    </w:p>
    <w:p w14:paraId="6ABCAE94"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具体措施：</w:t>
      </w:r>
    </w:p>
    <w:p w14:paraId="63825488" w14:textId="77777777" w:rsidR="00E57A4F" w:rsidRPr="004F51EC" w:rsidRDefault="00E57A4F" w:rsidP="00E57A4F">
      <w:pPr>
        <w:widowControl/>
        <w:numPr>
          <w:ilvl w:val="0"/>
          <w:numId w:val="1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每月阅读至少一篇软件工程领域的论文或技术文章。</w:t>
      </w:r>
    </w:p>
    <w:p w14:paraId="19F1CD69" w14:textId="77777777" w:rsidR="00E57A4F" w:rsidRPr="004F51EC" w:rsidRDefault="00E57A4F" w:rsidP="00E57A4F">
      <w:pPr>
        <w:widowControl/>
        <w:numPr>
          <w:ilvl w:val="0"/>
          <w:numId w:val="1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参加线上/线下的软件工程研讨会和培训课程。</w:t>
      </w:r>
    </w:p>
    <w:p w14:paraId="6C61ED1D" w14:textId="77777777" w:rsidR="00E57A4F" w:rsidRPr="004F51EC" w:rsidRDefault="00E57A4F" w:rsidP="00E57A4F">
      <w:pPr>
        <w:widowControl/>
        <w:numPr>
          <w:ilvl w:val="0"/>
          <w:numId w:val="1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在开源项目中实践和验证改进后的过程方法。</w:t>
      </w:r>
    </w:p>
    <w:p w14:paraId="03D265AE" w14:textId="77777777" w:rsidR="00E57A4F" w:rsidRPr="004F51EC" w:rsidRDefault="00E57A4F" w:rsidP="00E57A4F">
      <w:pPr>
        <w:widowControl/>
        <w:numPr>
          <w:ilvl w:val="0"/>
          <w:numId w:val="11"/>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寻找mentor指导，获取专业反馈。</w:t>
      </w:r>
    </w:p>
    <w:p w14:paraId="3993664E"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时间计划：持续进行，每月安排固定学习时间。</w:t>
      </w:r>
    </w:p>
    <w:p w14:paraId="66C88A9C" w14:textId="77777777" w:rsidR="00E57A4F" w:rsidRPr="004F51EC" w:rsidRDefault="00E57A4F" w:rsidP="00E57A4F">
      <w:pPr>
        <w:widowControl/>
        <w:spacing w:before="274" w:after="206"/>
        <w:jc w:val="left"/>
        <w:outlineLvl w:val="1"/>
        <w:rPr>
          <w:rFonts w:ascii="宋体" w:eastAsia="宋体" w:hAnsi="宋体" w:cs="宋体"/>
          <w:color w:val="404040"/>
          <w:kern w:val="0"/>
          <w:sz w:val="34"/>
          <w:szCs w:val="34"/>
        </w:rPr>
      </w:pPr>
      <w:r w:rsidRPr="004F51EC">
        <w:rPr>
          <w:rFonts w:ascii="宋体" w:eastAsia="宋体" w:hAnsi="宋体" w:cs="宋体"/>
          <w:color w:val="404040"/>
          <w:kern w:val="0"/>
          <w:sz w:val="34"/>
          <w:szCs w:val="34"/>
        </w:rPr>
        <w:t>四、预期成果与评估</w:t>
      </w:r>
    </w:p>
    <w:p w14:paraId="367A7F6E"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通过上述改进计划的实施，我预期将在以下方面取得显著提升：</w:t>
      </w:r>
    </w:p>
    <w:p w14:paraId="14776300" w14:textId="77777777" w:rsidR="00E57A4F" w:rsidRPr="004F51EC" w:rsidRDefault="00E57A4F" w:rsidP="00E57A4F">
      <w:pPr>
        <w:widowControl/>
        <w:numPr>
          <w:ilvl w:val="0"/>
          <w:numId w:val="1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过程能力：形成文档化、标准化的个人软件开发过程，能够在不同类型项目中一致应用。</w:t>
      </w:r>
    </w:p>
    <w:p w14:paraId="431DA7C7" w14:textId="77777777" w:rsidR="00E57A4F" w:rsidRPr="004F51EC" w:rsidRDefault="00E57A4F" w:rsidP="00E57A4F">
      <w:pPr>
        <w:widowControl/>
        <w:numPr>
          <w:ilvl w:val="0"/>
          <w:numId w:val="1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产品质量：通过系统的质量保障措施，显著减少缺陷率，提高代码健壮性。</w:t>
      </w:r>
    </w:p>
    <w:p w14:paraId="63BA60A5" w14:textId="77777777" w:rsidR="00E57A4F" w:rsidRPr="004F51EC" w:rsidRDefault="00E57A4F" w:rsidP="00E57A4F">
      <w:pPr>
        <w:widowControl/>
        <w:numPr>
          <w:ilvl w:val="0"/>
          <w:numId w:val="1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开发效率：自动化的工具链和清晰的过程定义将减少低效劳动，提高交付速度。</w:t>
      </w:r>
    </w:p>
    <w:p w14:paraId="001A949A" w14:textId="77777777" w:rsidR="00E57A4F" w:rsidRPr="004F51EC" w:rsidRDefault="00E57A4F" w:rsidP="00E57A4F">
      <w:pPr>
        <w:widowControl/>
        <w:numPr>
          <w:ilvl w:val="0"/>
          <w:numId w:val="12"/>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可预测性：基于历史数据的度量分析将提高项目估算的准确性。</w:t>
      </w:r>
    </w:p>
    <w:p w14:paraId="16C398B0" w14:textId="77777777" w:rsidR="00E57A4F" w:rsidRPr="004F51EC" w:rsidRDefault="00E57A4F" w:rsidP="00E57A4F">
      <w:pPr>
        <w:widowControl/>
        <w:spacing w:before="206" w:after="206"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我将通过以下方式评估改进效果：</w:t>
      </w:r>
    </w:p>
    <w:p w14:paraId="68C54904" w14:textId="77777777" w:rsidR="00E57A4F" w:rsidRPr="004F51EC" w:rsidRDefault="00E57A4F" w:rsidP="00E57A4F">
      <w:pPr>
        <w:widowControl/>
        <w:numPr>
          <w:ilvl w:val="0"/>
          <w:numId w:val="1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定期检查过程指标的变化趋势。</w:t>
      </w:r>
    </w:p>
    <w:p w14:paraId="738F05AF" w14:textId="77777777" w:rsidR="00E57A4F" w:rsidRPr="004F51EC" w:rsidRDefault="00E57A4F" w:rsidP="00E57A4F">
      <w:pPr>
        <w:widowControl/>
        <w:numPr>
          <w:ilvl w:val="0"/>
          <w:numId w:val="1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比较改进前后项目的质量、效率数据。</w:t>
      </w:r>
    </w:p>
    <w:p w14:paraId="50D9F7D2" w14:textId="77777777" w:rsidR="00E57A4F" w:rsidRPr="004F51EC" w:rsidRDefault="00E57A4F" w:rsidP="00E57A4F">
      <w:pPr>
        <w:widowControl/>
        <w:numPr>
          <w:ilvl w:val="0"/>
          <w:numId w:val="1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收集项目干系人(如导师、队友)的反馈。</w:t>
      </w:r>
    </w:p>
    <w:p w14:paraId="550506D5" w14:textId="77777777" w:rsidR="00E57A4F" w:rsidRPr="004F51EC" w:rsidRDefault="00E57A4F" w:rsidP="00E57A4F">
      <w:pPr>
        <w:widowControl/>
        <w:numPr>
          <w:ilvl w:val="0"/>
          <w:numId w:val="13"/>
        </w:numPr>
        <w:spacing w:after="100" w:afterAutospacing="1" w:line="429" w:lineRule="atLeast"/>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t>自我评估在压力下的过程遵循程度。</w:t>
      </w:r>
    </w:p>
    <w:p w14:paraId="3CE40786" w14:textId="77777777" w:rsidR="00E57A4F" w:rsidRPr="004F51EC" w:rsidRDefault="00E57A4F" w:rsidP="00E57A4F">
      <w:pPr>
        <w:widowControl/>
        <w:spacing w:before="274" w:after="206"/>
        <w:jc w:val="left"/>
        <w:outlineLvl w:val="1"/>
        <w:rPr>
          <w:rFonts w:ascii="宋体" w:eastAsia="宋体" w:hAnsi="宋体" w:cs="宋体"/>
          <w:color w:val="404040"/>
          <w:kern w:val="0"/>
          <w:sz w:val="34"/>
          <w:szCs w:val="34"/>
        </w:rPr>
      </w:pPr>
      <w:r w:rsidRPr="004F51EC">
        <w:rPr>
          <w:rFonts w:ascii="宋体" w:eastAsia="宋体" w:hAnsi="宋体" w:cs="宋体"/>
          <w:color w:val="404040"/>
          <w:kern w:val="0"/>
          <w:sz w:val="34"/>
          <w:szCs w:val="34"/>
        </w:rPr>
        <w:t>五、结论</w:t>
      </w:r>
    </w:p>
    <w:p w14:paraId="130179F9" w14:textId="77777777" w:rsidR="00E57A4F" w:rsidRPr="004F51EC" w:rsidRDefault="00E57A4F" w:rsidP="004F51EC">
      <w:pPr>
        <w:widowControl/>
        <w:spacing w:before="206" w:afterAutospacing="1" w:line="429" w:lineRule="atLeast"/>
        <w:ind w:firstLineChars="200" w:firstLine="480"/>
        <w:jc w:val="left"/>
        <w:rPr>
          <w:rFonts w:ascii="宋体" w:eastAsia="宋体" w:hAnsi="宋体" w:cs="宋体"/>
          <w:color w:val="404040"/>
          <w:kern w:val="0"/>
          <w:sz w:val="24"/>
          <w:szCs w:val="24"/>
        </w:rPr>
      </w:pPr>
      <w:r w:rsidRPr="004F51EC">
        <w:rPr>
          <w:rFonts w:ascii="宋体" w:eastAsia="宋体" w:hAnsi="宋体" w:cs="宋体"/>
          <w:color w:val="404040"/>
          <w:kern w:val="0"/>
          <w:sz w:val="24"/>
          <w:szCs w:val="24"/>
        </w:rPr>
        <w:lastRenderedPageBreak/>
        <w:t>CMMI成熟度模型为我提供了评估和改进个人软件开发过程的系统框架。通过本次评估，我清晰地认识到当前过程中的不足和改进方向。实施上述改进计划将帮助我建立更专业、高效的软件开发能力，为未来的职业发展奠定坚实基础。过程改进是一个持续而非一蹴而就的旅程，需要长期坚持和不断调整。我相信，通过系统性的学习和实践，我能够逐步提升我的软件过程成熟度，最终形成具有个人特色又符合行业标准的高效开发过程。</w:t>
      </w:r>
    </w:p>
    <w:p w14:paraId="66E7A6C3" w14:textId="77777777" w:rsidR="00A05F1E" w:rsidRPr="004F51EC" w:rsidRDefault="00A05F1E"/>
    <w:sectPr w:rsidR="00A05F1E" w:rsidRPr="004F5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C99"/>
    <w:multiLevelType w:val="multilevel"/>
    <w:tmpl w:val="D51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6445"/>
    <w:multiLevelType w:val="multilevel"/>
    <w:tmpl w:val="128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387E"/>
    <w:multiLevelType w:val="multilevel"/>
    <w:tmpl w:val="0B2E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1185C"/>
    <w:multiLevelType w:val="multilevel"/>
    <w:tmpl w:val="7ED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408A"/>
    <w:multiLevelType w:val="multilevel"/>
    <w:tmpl w:val="404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1594E"/>
    <w:multiLevelType w:val="multilevel"/>
    <w:tmpl w:val="7D8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75037"/>
    <w:multiLevelType w:val="multilevel"/>
    <w:tmpl w:val="13F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E2154"/>
    <w:multiLevelType w:val="multilevel"/>
    <w:tmpl w:val="A24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2349B"/>
    <w:multiLevelType w:val="multilevel"/>
    <w:tmpl w:val="A2D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6394B"/>
    <w:multiLevelType w:val="multilevel"/>
    <w:tmpl w:val="52E6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6168A"/>
    <w:multiLevelType w:val="multilevel"/>
    <w:tmpl w:val="DD0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E0F35"/>
    <w:multiLevelType w:val="multilevel"/>
    <w:tmpl w:val="45FC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F4368"/>
    <w:multiLevelType w:val="multilevel"/>
    <w:tmpl w:val="69B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7"/>
  </w:num>
  <w:num w:numId="5">
    <w:abstractNumId w:val="2"/>
  </w:num>
  <w:num w:numId="6">
    <w:abstractNumId w:val="8"/>
  </w:num>
  <w:num w:numId="7">
    <w:abstractNumId w:val="0"/>
  </w:num>
  <w:num w:numId="8">
    <w:abstractNumId w:val="11"/>
  </w:num>
  <w:num w:numId="9">
    <w:abstractNumId w:val="12"/>
  </w:num>
  <w:num w:numId="10">
    <w:abstractNumId w:val="1"/>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4F"/>
    <w:rsid w:val="004F51EC"/>
    <w:rsid w:val="00A05F1E"/>
    <w:rsid w:val="00E5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5611"/>
  <w15:chartTrackingRefBased/>
  <w15:docId w15:val="{BC9B56E1-92CD-4E65-BE47-E105A820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7A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7A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7A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7A4F"/>
    <w:rPr>
      <w:rFonts w:ascii="宋体" w:eastAsia="宋体" w:hAnsi="宋体" w:cs="宋体"/>
      <w:b/>
      <w:bCs/>
      <w:kern w:val="36"/>
      <w:sz w:val="48"/>
      <w:szCs w:val="48"/>
    </w:rPr>
  </w:style>
  <w:style w:type="character" w:customStyle="1" w:styleId="20">
    <w:name w:val="标题 2 字符"/>
    <w:basedOn w:val="a0"/>
    <w:link w:val="2"/>
    <w:uiPriority w:val="9"/>
    <w:rsid w:val="00E57A4F"/>
    <w:rPr>
      <w:rFonts w:ascii="宋体" w:eastAsia="宋体" w:hAnsi="宋体" w:cs="宋体"/>
      <w:b/>
      <w:bCs/>
      <w:kern w:val="0"/>
      <w:sz w:val="36"/>
      <w:szCs w:val="36"/>
    </w:rPr>
  </w:style>
  <w:style w:type="character" w:customStyle="1" w:styleId="30">
    <w:name w:val="标题 3 字符"/>
    <w:basedOn w:val="a0"/>
    <w:link w:val="3"/>
    <w:uiPriority w:val="9"/>
    <w:rsid w:val="00E57A4F"/>
    <w:rPr>
      <w:rFonts w:ascii="宋体" w:eastAsia="宋体" w:hAnsi="宋体" w:cs="宋体"/>
      <w:b/>
      <w:bCs/>
      <w:kern w:val="0"/>
      <w:sz w:val="27"/>
      <w:szCs w:val="27"/>
    </w:rPr>
  </w:style>
  <w:style w:type="paragraph" w:customStyle="1" w:styleId="ds-markdown-paragraph">
    <w:name w:val="ds-markdown-paragraph"/>
    <w:basedOn w:val="a"/>
    <w:rsid w:val="00E57A4F"/>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57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973">
      <w:bodyDiv w:val="1"/>
      <w:marLeft w:val="0"/>
      <w:marRight w:val="0"/>
      <w:marTop w:val="0"/>
      <w:marBottom w:val="0"/>
      <w:divBdr>
        <w:top w:val="none" w:sz="0" w:space="0" w:color="auto"/>
        <w:left w:val="none" w:sz="0" w:space="0" w:color="auto"/>
        <w:bottom w:val="none" w:sz="0" w:space="0" w:color="auto"/>
        <w:right w:val="none" w:sz="0" w:space="0" w:color="auto"/>
      </w:divBdr>
      <w:divsChild>
        <w:div w:id="579827261">
          <w:marLeft w:val="0"/>
          <w:marRight w:val="0"/>
          <w:marTop w:val="100"/>
          <w:marBottom w:val="100"/>
          <w:divBdr>
            <w:top w:val="none" w:sz="0" w:space="0" w:color="auto"/>
            <w:left w:val="none" w:sz="0" w:space="0" w:color="auto"/>
            <w:bottom w:val="none" w:sz="0" w:space="0" w:color="auto"/>
            <w:right w:val="none" w:sz="0" w:space="0" w:color="auto"/>
          </w:divBdr>
          <w:divsChild>
            <w:div w:id="1862819130">
              <w:marLeft w:val="0"/>
              <w:marRight w:val="0"/>
              <w:marTop w:val="0"/>
              <w:marBottom w:val="0"/>
              <w:divBdr>
                <w:top w:val="none" w:sz="0" w:space="0" w:color="auto"/>
                <w:left w:val="none" w:sz="0" w:space="0" w:color="auto"/>
                <w:bottom w:val="none" w:sz="0" w:space="0" w:color="auto"/>
                <w:right w:val="none" w:sz="0" w:space="0" w:color="auto"/>
              </w:divBdr>
              <w:divsChild>
                <w:div w:id="114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思垚</dc:creator>
  <cp:keywords/>
  <dc:description/>
  <cp:lastModifiedBy>张 思垚</cp:lastModifiedBy>
  <cp:revision>2</cp:revision>
  <dcterms:created xsi:type="dcterms:W3CDTF">2025-06-19T02:05:00Z</dcterms:created>
  <dcterms:modified xsi:type="dcterms:W3CDTF">2025-06-22T03:02:00Z</dcterms:modified>
</cp:coreProperties>
</file>