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AC7A0" w14:textId="13390A6E" w:rsidR="00E94E4F" w:rsidRDefault="00894426" w:rsidP="00894426">
      <w:pPr>
        <w:pStyle w:val="a3"/>
      </w:pPr>
      <w:r>
        <w:rPr>
          <w:rFonts w:hint="eastAsia"/>
        </w:rPr>
        <w:t>下半期作业</w:t>
      </w:r>
    </w:p>
    <w:p w14:paraId="73528D90" w14:textId="7E1CFB2E" w:rsidR="00894426" w:rsidRDefault="00894426" w:rsidP="00894426">
      <w:pPr>
        <w:pStyle w:val="a5"/>
      </w:pPr>
      <w:r w:rsidRPr="00894426">
        <w:t>命名规范</w:t>
      </w:r>
    </w:p>
    <w:p w14:paraId="14256F90" w14:textId="77777777" w:rsidR="00894426" w:rsidRPr="00894426" w:rsidRDefault="00894426" w:rsidP="00894426">
      <w:pPr>
        <w:rPr>
          <w:b/>
          <w:bCs/>
        </w:rPr>
      </w:pPr>
      <w:r w:rsidRPr="00894426">
        <w:rPr>
          <w:b/>
          <w:bCs/>
        </w:rPr>
        <w:t>规范 01</w:t>
      </w:r>
    </w:p>
    <w:p w14:paraId="7B359D7B" w14:textId="77777777" w:rsidR="00894426" w:rsidRPr="00894426" w:rsidRDefault="00894426" w:rsidP="00894426">
      <w:r w:rsidRPr="00894426">
        <w:rPr>
          <w:b/>
          <w:bCs/>
        </w:rPr>
        <w:t>级别</w:t>
      </w:r>
      <w:r w:rsidRPr="00894426">
        <w:t>：a（强制）</w:t>
      </w:r>
      <w:r w:rsidRPr="00894426">
        <w:br/>
      </w:r>
      <w:r w:rsidRPr="00894426">
        <w:rPr>
          <w:b/>
          <w:bCs/>
        </w:rPr>
        <w:t>名称</w:t>
      </w:r>
      <w:r w:rsidRPr="00894426">
        <w:t>：类名使用 PascalCase</w:t>
      </w:r>
      <w:r w:rsidRPr="00894426">
        <w:br/>
      </w:r>
      <w:r w:rsidRPr="00894426">
        <w:rPr>
          <w:b/>
          <w:bCs/>
        </w:rPr>
        <w:t>规范内容</w:t>
      </w:r>
      <w:r w:rsidRPr="00894426">
        <w:t>：类名必须使用 PascalCase 命名法，首字母大写，多个单词每个首字母大写，不允许使用下划线或缩写。</w:t>
      </w:r>
      <w:r w:rsidRPr="00894426">
        <w:br/>
      </w:r>
      <w:r w:rsidRPr="00894426">
        <w:rPr>
          <w:b/>
          <w:bCs/>
        </w:rPr>
        <w:t>示例代码</w:t>
      </w:r>
      <w:r w:rsidRPr="00894426">
        <w:t>：</w:t>
      </w:r>
    </w:p>
    <w:p w14:paraId="22661897" w14:textId="3CE83906" w:rsidR="00894426" w:rsidRPr="00894426" w:rsidRDefault="00894426" w:rsidP="00894426">
      <w:r w:rsidRPr="00894426">
        <w:t xml:space="preserve">public class UserService {}     </w:t>
      </w:r>
      <w:r>
        <w:rPr>
          <w:rFonts w:hint="eastAsia"/>
        </w:rPr>
        <w:t xml:space="preserve">   </w:t>
      </w:r>
      <w:r w:rsidRPr="00894426">
        <w:t xml:space="preserve"> // 正确</w:t>
      </w:r>
    </w:p>
    <w:p w14:paraId="41CA10AD" w14:textId="33E07A0A" w:rsidR="00894426" w:rsidRPr="00894426" w:rsidRDefault="00894426" w:rsidP="00894426">
      <w:r w:rsidRPr="00894426">
        <w:t xml:space="preserve">public class user_service {}    </w:t>
      </w:r>
      <w:r>
        <w:rPr>
          <w:rFonts w:hint="eastAsia"/>
        </w:rPr>
        <w:t xml:space="preserve">   </w:t>
      </w:r>
      <w:r w:rsidRPr="00894426">
        <w:t xml:space="preserve"> // 错误</w:t>
      </w:r>
    </w:p>
    <w:p w14:paraId="7FEEA30C" w14:textId="54233060" w:rsidR="00894426" w:rsidRPr="00894426" w:rsidRDefault="00894426" w:rsidP="00894426">
      <w:r w:rsidRPr="00894426">
        <w:t>public class USERSERVICE {}       // 错误</w:t>
      </w:r>
    </w:p>
    <w:p w14:paraId="4E26CE73" w14:textId="77777777" w:rsidR="00894426" w:rsidRDefault="00894426" w:rsidP="00894426"/>
    <w:p w14:paraId="699A8D89" w14:textId="77777777" w:rsidR="00894426" w:rsidRPr="00894426" w:rsidRDefault="00894426" w:rsidP="00894426">
      <w:pPr>
        <w:rPr>
          <w:b/>
          <w:bCs/>
        </w:rPr>
      </w:pPr>
      <w:r w:rsidRPr="00894426">
        <w:rPr>
          <w:b/>
          <w:bCs/>
        </w:rPr>
        <w:t>规范 02</w:t>
      </w:r>
    </w:p>
    <w:p w14:paraId="394FFD8D" w14:textId="77777777" w:rsidR="00894426" w:rsidRDefault="00894426" w:rsidP="00894426">
      <w:r w:rsidRPr="00894426">
        <w:rPr>
          <w:b/>
          <w:bCs/>
        </w:rPr>
        <w:t>级别</w:t>
      </w:r>
      <w:r w:rsidRPr="00894426">
        <w:t>：a（强制）</w:t>
      </w:r>
      <w:r w:rsidRPr="00894426">
        <w:br/>
      </w:r>
      <w:r w:rsidRPr="00894426">
        <w:rPr>
          <w:b/>
          <w:bCs/>
        </w:rPr>
        <w:t>名称</w:t>
      </w:r>
      <w:r w:rsidRPr="00894426">
        <w:t>：变量名使用 camelCase</w:t>
      </w:r>
      <w:r w:rsidRPr="00894426">
        <w:br/>
      </w:r>
      <w:r w:rsidRPr="00894426">
        <w:rPr>
          <w:b/>
          <w:bCs/>
        </w:rPr>
        <w:t>规范内容</w:t>
      </w:r>
      <w:r w:rsidRPr="00894426">
        <w:t>：变量名应使用 camelCase，首字母小写，后续单词首字母大写。</w:t>
      </w:r>
      <w:r w:rsidRPr="00894426">
        <w:br/>
      </w:r>
      <w:r w:rsidRPr="00894426">
        <w:rPr>
          <w:b/>
          <w:bCs/>
        </w:rPr>
        <w:t>示例代码</w:t>
      </w:r>
      <w:r w:rsidRPr="00894426">
        <w:t>：</w:t>
      </w:r>
    </w:p>
    <w:p w14:paraId="3639F00F" w14:textId="51379762" w:rsidR="00894426" w:rsidRPr="00894426" w:rsidRDefault="00894426" w:rsidP="00894426">
      <w:r w:rsidRPr="00894426">
        <w:t>String userName = "Tom";          // 正确</w:t>
      </w:r>
    </w:p>
    <w:p w14:paraId="67BB3C19" w14:textId="01D75D43" w:rsidR="00894426" w:rsidRPr="00894426" w:rsidRDefault="00894426" w:rsidP="00894426">
      <w:r w:rsidRPr="00894426">
        <w:t>String User_Name = "Tom";         // 错误</w:t>
      </w:r>
    </w:p>
    <w:p w14:paraId="41634BD1" w14:textId="77777777" w:rsidR="00894426" w:rsidRDefault="00894426" w:rsidP="00894426"/>
    <w:p w14:paraId="03C4D804" w14:textId="77777777" w:rsidR="00894426" w:rsidRPr="00894426" w:rsidRDefault="00894426" w:rsidP="00894426">
      <w:pPr>
        <w:rPr>
          <w:b/>
          <w:bCs/>
        </w:rPr>
      </w:pPr>
      <w:r w:rsidRPr="00894426">
        <w:rPr>
          <w:b/>
          <w:bCs/>
        </w:rPr>
        <w:t>规范 03</w:t>
      </w:r>
    </w:p>
    <w:p w14:paraId="319FCAB3" w14:textId="77777777" w:rsidR="00894426" w:rsidRPr="00894426" w:rsidRDefault="00894426" w:rsidP="00894426">
      <w:r w:rsidRPr="00894426">
        <w:rPr>
          <w:b/>
          <w:bCs/>
        </w:rPr>
        <w:t>级别</w:t>
      </w:r>
      <w:r w:rsidRPr="00894426">
        <w:t>：a（强制）</w:t>
      </w:r>
      <w:r w:rsidRPr="00894426">
        <w:br/>
      </w:r>
      <w:r w:rsidRPr="00894426">
        <w:rPr>
          <w:b/>
          <w:bCs/>
        </w:rPr>
        <w:t>名称</w:t>
      </w:r>
      <w:r w:rsidRPr="00894426">
        <w:t>：常量命名使用全大写加下划线</w:t>
      </w:r>
      <w:r w:rsidRPr="00894426">
        <w:br/>
      </w:r>
      <w:r w:rsidRPr="00894426">
        <w:rPr>
          <w:b/>
          <w:bCs/>
        </w:rPr>
        <w:t>规范内容</w:t>
      </w:r>
      <w:r w:rsidRPr="00894426">
        <w:t>：常量命名必须使用全大写字母，单词间使用下划线分隔。</w:t>
      </w:r>
      <w:r w:rsidRPr="00894426">
        <w:br/>
      </w:r>
      <w:r w:rsidRPr="00894426">
        <w:rPr>
          <w:b/>
          <w:bCs/>
        </w:rPr>
        <w:t>示例代码</w:t>
      </w:r>
      <w:r w:rsidRPr="00894426">
        <w:t>：</w:t>
      </w:r>
    </w:p>
    <w:p w14:paraId="164423DD" w14:textId="0B9DD57A" w:rsidR="00894426" w:rsidRPr="00894426" w:rsidRDefault="00894426" w:rsidP="00894426">
      <w:r w:rsidRPr="00894426">
        <w:t>public static final int MAX_RETRY_COUNT = 5;   // 正确</w:t>
      </w:r>
    </w:p>
    <w:p w14:paraId="4F209E7D" w14:textId="20E13881" w:rsidR="00894426" w:rsidRPr="00894426" w:rsidRDefault="00894426" w:rsidP="00894426">
      <w:r w:rsidRPr="00894426">
        <w:t>public static final int maxRetryCount = 5;     // 错误</w:t>
      </w:r>
    </w:p>
    <w:p w14:paraId="225179DC" w14:textId="77777777" w:rsidR="00894426" w:rsidRDefault="00894426" w:rsidP="00894426"/>
    <w:p w14:paraId="78F214EC" w14:textId="77777777" w:rsidR="00894426" w:rsidRPr="00894426" w:rsidRDefault="00894426" w:rsidP="00894426">
      <w:pPr>
        <w:rPr>
          <w:b/>
          <w:bCs/>
        </w:rPr>
      </w:pPr>
      <w:r w:rsidRPr="00894426">
        <w:rPr>
          <w:b/>
          <w:bCs/>
        </w:rPr>
        <w:lastRenderedPageBreak/>
        <w:t>规范 04</w:t>
      </w:r>
    </w:p>
    <w:p w14:paraId="7A1993B2" w14:textId="77777777" w:rsidR="00894426" w:rsidRPr="00894426" w:rsidRDefault="00894426" w:rsidP="00894426">
      <w:r w:rsidRPr="00894426">
        <w:rPr>
          <w:b/>
          <w:bCs/>
        </w:rPr>
        <w:t>级别</w:t>
      </w:r>
      <w:r w:rsidRPr="00894426">
        <w:t>：a（强制）</w:t>
      </w:r>
      <w:r w:rsidRPr="00894426">
        <w:br/>
      </w:r>
      <w:r w:rsidRPr="00894426">
        <w:rPr>
          <w:b/>
          <w:bCs/>
        </w:rPr>
        <w:t>名称</w:t>
      </w:r>
      <w:r w:rsidRPr="00894426">
        <w:t>：包名使用全小写，不包含下划线</w:t>
      </w:r>
      <w:r w:rsidRPr="00894426">
        <w:br/>
      </w:r>
      <w:r w:rsidRPr="00894426">
        <w:rPr>
          <w:b/>
          <w:bCs/>
        </w:rPr>
        <w:t>规范内容</w:t>
      </w:r>
      <w:r w:rsidRPr="00894426">
        <w:t>：Java 包名统一使用小写字母，禁止使用大写字母或下划线。</w:t>
      </w:r>
      <w:r w:rsidRPr="00894426">
        <w:br/>
      </w:r>
      <w:r w:rsidRPr="00894426">
        <w:rPr>
          <w:b/>
          <w:bCs/>
        </w:rPr>
        <w:t>示例代码</w:t>
      </w:r>
      <w:r w:rsidRPr="00894426">
        <w:t>：</w:t>
      </w:r>
    </w:p>
    <w:p w14:paraId="42441E82" w14:textId="77777777" w:rsidR="00894426" w:rsidRPr="00894426" w:rsidRDefault="00894426" w:rsidP="00894426">
      <w:r w:rsidRPr="00894426">
        <w:t>java</w:t>
      </w:r>
    </w:p>
    <w:p w14:paraId="4A532B08" w14:textId="77777777" w:rsidR="00894426" w:rsidRPr="00894426" w:rsidRDefault="00894426" w:rsidP="00894426">
      <w:r w:rsidRPr="00894426">
        <w:t>复制编辑</w:t>
      </w:r>
    </w:p>
    <w:p w14:paraId="73A6A885" w14:textId="59E07620" w:rsidR="00894426" w:rsidRPr="00894426" w:rsidRDefault="00894426" w:rsidP="00894426">
      <w:r w:rsidRPr="00894426">
        <w:t>package com.example.service;      // 正确</w:t>
      </w:r>
    </w:p>
    <w:p w14:paraId="5B9BF59E" w14:textId="61745CFF" w:rsidR="00894426" w:rsidRPr="00894426" w:rsidRDefault="00894426" w:rsidP="00894426">
      <w:r w:rsidRPr="00894426">
        <w:t>package com.Example_Service;     // 错误</w:t>
      </w:r>
    </w:p>
    <w:p w14:paraId="19D9D016" w14:textId="77777777" w:rsidR="00894426" w:rsidRDefault="00894426" w:rsidP="00894426"/>
    <w:p w14:paraId="6F1FE562" w14:textId="77777777" w:rsidR="00894426" w:rsidRPr="00894426" w:rsidRDefault="00894426" w:rsidP="00894426">
      <w:pPr>
        <w:rPr>
          <w:b/>
          <w:bCs/>
        </w:rPr>
      </w:pPr>
      <w:r w:rsidRPr="00894426">
        <w:rPr>
          <w:b/>
          <w:bCs/>
        </w:rPr>
        <w:t>规范 05</w:t>
      </w:r>
    </w:p>
    <w:p w14:paraId="35AFDF02" w14:textId="77777777" w:rsidR="00894426" w:rsidRPr="00894426" w:rsidRDefault="00894426" w:rsidP="00894426">
      <w:r w:rsidRPr="00894426">
        <w:rPr>
          <w:b/>
          <w:bCs/>
        </w:rPr>
        <w:t>级别</w:t>
      </w:r>
      <w:r w:rsidRPr="00894426">
        <w:t>：b（推荐）</w:t>
      </w:r>
      <w:r w:rsidRPr="00894426">
        <w:br/>
      </w:r>
      <w:r w:rsidRPr="00894426">
        <w:rPr>
          <w:b/>
          <w:bCs/>
        </w:rPr>
        <w:t>名称</w:t>
      </w:r>
      <w:r w:rsidRPr="00894426">
        <w:t>：布尔变量以 is/has/can 开头</w:t>
      </w:r>
      <w:r w:rsidRPr="00894426">
        <w:br/>
      </w:r>
      <w:r w:rsidRPr="00894426">
        <w:rPr>
          <w:b/>
          <w:bCs/>
        </w:rPr>
        <w:t>规范内容</w:t>
      </w:r>
      <w:r w:rsidRPr="00894426">
        <w:t>：boolean 类型变量推荐以 is、has、can 等动词开头，表达更清晰。</w:t>
      </w:r>
      <w:r w:rsidRPr="00894426">
        <w:br/>
      </w:r>
      <w:r w:rsidRPr="00894426">
        <w:rPr>
          <w:b/>
          <w:bCs/>
        </w:rPr>
        <w:t>示例代码</w:t>
      </w:r>
      <w:r w:rsidRPr="00894426">
        <w:t>：</w:t>
      </w:r>
    </w:p>
    <w:p w14:paraId="5B2674A6" w14:textId="2B4D835A" w:rsidR="00894426" w:rsidRPr="00894426" w:rsidRDefault="00894426" w:rsidP="00894426">
      <w:r w:rsidRPr="00894426">
        <w:t>boolean isValid = true;          // 正确</w:t>
      </w:r>
    </w:p>
    <w:p w14:paraId="6D55D839" w14:textId="4EB3E45C" w:rsidR="00894426" w:rsidRPr="00894426" w:rsidRDefault="00894426" w:rsidP="00894426">
      <w:r w:rsidRPr="00894426">
        <w:t>boolean valid = true;            // 不推荐</w:t>
      </w:r>
    </w:p>
    <w:p w14:paraId="22AFF659" w14:textId="77777777" w:rsidR="00894426" w:rsidRDefault="00894426" w:rsidP="00894426"/>
    <w:p w14:paraId="1233CE9E" w14:textId="77777777" w:rsidR="00894426" w:rsidRPr="00894426" w:rsidRDefault="00894426" w:rsidP="00894426">
      <w:pPr>
        <w:rPr>
          <w:b/>
          <w:bCs/>
        </w:rPr>
      </w:pPr>
      <w:r w:rsidRPr="00894426">
        <w:rPr>
          <w:b/>
          <w:bCs/>
        </w:rPr>
        <w:t>规范 06</w:t>
      </w:r>
    </w:p>
    <w:p w14:paraId="688A3560" w14:textId="77777777" w:rsidR="00894426" w:rsidRPr="00894426" w:rsidRDefault="00894426" w:rsidP="00894426">
      <w:r w:rsidRPr="00894426">
        <w:rPr>
          <w:b/>
          <w:bCs/>
        </w:rPr>
        <w:t>级别</w:t>
      </w:r>
      <w:r w:rsidRPr="00894426">
        <w:t>：a（强制）</w:t>
      </w:r>
      <w:r w:rsidRPr="00894426">
        <w:br/>
      </w:r>
      <w:r w:rsidRPr="00894426">
        <w:rPr>
          <w:b/>
          <w:bCs/>
        </w:rPr>
        <w:t>名称</w:t>
      </w:r>
      <w:r w:rsidRPr="00894426">
        <w:t>：统一缩进为4个空格</w:t>
      </w:r>
      <w:r w:rsidRPr="00894426">
        <w:br/>
      </w:r>
      <w:r w:rsidRPr="00894426">
        <w:rPr>
          <w:b/>
          <w:bCs/>
        </w:rPr>
        <w:t>规范内容</w:t>
      </w:r>
      <w:r w:rsidRPr="00894426">
        <w:t>：所有代码缩进必须为 4 个空格，禁止使用 Tab。</w:t>
      </w:r>
      <w:r w:rsidRPr="00894426">
        <w:br/>
      </w:r>
      <w:r w:rsidRPr="00894426">
        <w:rPr>
          <w:b/>
          <w:bCs/>
        </w:rPr>
        <w:t>示例代码</w:t>
      </w:r>
      <w:r w:rsidRPr="00894426">
        <w:t>：</w:t>
      </w:r>
    </w:p>
    <w:p w14:paraId="546909EB" w14:textId="77777777" w:rsidR="00894426" w:rsidRPr="00894426" w:rsidRDefault="00894426" w:rsidP="00894426">
      <w:r w:rsidRPr="00894426">
        <w:t>public void hello() {</w:t>
      </w:r>
    </w:p>
    <w:p w14:paraId="5CAE6831" w14:textId="77777777" w:rsidR="00894426" w:rsidRPr="00894426" w:rsidRDefault="00894426" w:rsidP="00894426">
      <w:r w:rsidRPr="00894426">
        <w:t xml:space="preserve">    System.out.println("Hello"); // </w:t>
      </w:r>
      <w:r w:rsidRPr="00894426">
        <w:rPr>
          <w:rFonts w:ascii="Segoe UI Emoji" w:hAnsi="Segoe UI Emoji" w:cs="Segoe UI Emoji"/>
        </w:rPr>
        <w:t>✅</w:t>
      </w:r>
      <w:r w:rsidRPr="00894426">
        <w:t xml:space="preserve"> 正确</w:t>
      </w:r>
    </w:p>
    <w:p w14:paraId="29E00841" w14:textId="77777777" w:rsidR="00894426" w:rsidRPr="00894426" w:rsidRDefault="00894426" w:rsidP="00894426">
      <w:r w:rsidRPr="00894426">
        <w:t>}</w:t>
      </w:r>
    </w:p>
    <w:p w14:paraId="2122F903" w14:textId="77777777" w:rsidR="00894426" w:rsidRDefault="00894426" w:rsidP="00894426"/>
    <w:p w14:paraId="7831A693" w14:textId="77777777" w:rsidR="001B27A8" w:rsidRPr="001B27A8" w:rsidRDefault="001B27A8" w:rsidP="001B27A8">
      <w:pPr>
        <w:rPr>
          <w:b/>
          <w:bCs/>
        </w:rPr>
      </w:pPr>
      <w:r w:rsidRPr="001B27A8">
        <w:rPr>
          <w:b/>
          <w:bCs/>
        </w:rPr>
        <w:t>规范 07</w:t>
      </w:r>
    </w:p>
    <w:p w14:paraId="23D05EE6" w14:textId="77777777" w:rsidR="001B27A8" w:rsidRPr="001B27A8" w:rsidRDefault="001B27A8" w:rsidP="001B27A8">
      <w:r w:rsidRPr="001B27A8">
        <w:rPr>
          <w:b/>
          <w:bCs/>
        </w:rPr>
        <w:t>级别</w:t>
      </w:r>
      <w:r w:rsidRPr="001B27A8">
        <w:t>：a（强制）</w:t>
      </w:r>
      <w:r w:rsidRPr="001B27A8">
        <w:br/>
      </w:r>
      <w:r w:rsidRPr="001B27A8">
        <w:rPr>
          <w:b/>
          <w:bCs/>
        </w:rPr>
        <w:lastRenderedPageBreak/>
        <w:t>名称</w:t>
      </w:r>
      <w:r w:rsidRPr="001B27A8">
        <w:t>：if / for / while 语句必须使用大括号</w:t>
      </w:r>
      <w:r w:rsidRPr="001B27A8">
        <w:br/>
      </w:r>
      <w:r w:rsidRPr="001B27A8">
        <w:rPr>
          <w:b/>
          <w:bCs/>
        </w:rPr>
        <w:t>规范内容</w:t>
      </w:r>
      <w:r w:rsidRPr="001B27A8">
        <w:t>：即使只有一行代码，也必须使用大括号 {} 包裹控制语句体，避免隐式错误。</w:t>
      </w:r>
      <w:r w:rsidRPr="001B27A8">
        <w:br/>
      </w:r>
      <w:r w:rsidRPr="001B27A8">
        <w:rPr>
          <w:b/>
          <w:bCs/>
        </w:rPr>
        <w:t>示例代码</w:t>
      </w:r>
      <w:r w:rsidRPr="001B27A8">
        <w:t>：</w:t>
      </w:r>
    </w:p>
    <w:p w14:paraId="261E42AA" w14:textId="77777777" w:rsidR="001B27A8" w:rsidRPr="001B27A8" w:rsidRDefault="001B27A8" w:rsidP="001B27A8">
      <w:r w:rsidRPr="001B27A8">
        <w:t>if (count &gt; 0) {</w:t>
      </w:r>
    </w:p>
    <w:p w14:paraId="71F03132" w14:textId="77777777" w:rsidR="001B27A8" w:rsidRPr="001B27A8" w:rsidRDefault="001B27A8" w:rsidP="001B27A8">
      <w:r w:rsidRPr="001B27A8">
        <w:t xml:space="preserve">    doSomething();</w:t>
      </w:r>
    </w:p>
    <w:p w14:paraId="54B3AA84" w14:textId="3F5434C9" w:rsidR="001B27A8" w:rsidRPr="001B27A8" w:rsidRDefault="001B27A8" w:rsidP="001B27A8">
      <w:pPr>
        <w:rPr>
          <w:rFonts w:hint="eastAsia"/>
        </w:rPr>
      </w:pPr>
      <w:r w:rsidRPr="001B27A8">
        <w:t>}                               // 正确</w:t>
      </w:r>
    </w:p>
    <w:p w14:paraId="0BA16A9D" w14:textId="77777777" w:rsidR="001B27A8" w:rsidRPr="001B27A8" w:rsidRDefault="001B27A8" w:rsidP="001B27A8">
      <w:r w:rsidRPr="001B27A8">
        <w:t>if (count &gt; 0)</w:t>
      </w:r>
    </w:p>
    <w:p w14:paraId="4A83C8A6" w14:textId="1FCE104E" w:rsidR="001B27A8" w:rsidRPr="001B27A8" w:rsidRDefault="001B27A8" w:rsidP="001B27A8">
      <w:r w:rsidRPr="001B27A8">
        <w:t xml:space="preserve">    doSomething();              // 错误</w:t>
      </w:r>
    </w:p>
    <w:p w14:paraId="73A68E97" w14:textId="77777777" w:rsidR="00894426" w:rsidRDefault="00894426" w:rsidP="00894426"/>
    <w:p w14:paraId="43F7F78F" w14:textId="77777777" w:rsidR="001B27A8" w:rsidRPr="001B27A8" w:rsidRDefault="001B27A8" w:rsidP="001B27A8">
      <w:pPr>
        <w:rPr>
          <w:b/>
          <w:bCs/>
        </w:rPr>
      </w:pPr>
      <w:r w:rsidRPr="001B27A8">
        <w:rPr>
          <w:b/>
          <w:bCs/>
        </w:rPr>
        <w:t>规范 08</w:t>
      </w:r>
    </w:p>
    <w:p w14:paraId="1AE0FC7F" w14:textId="77777777" w:rsidR="001B27A8" w:rsidRPr="001B27A8" w:rsidRDefault="001B27A8" w:rsidP="001B27A8">
      <w:r w:rsidRPr="001B27A8">
        <w:rPr>
          <w:b/>
          <w:bCs/>
        </w:rPr>
        <w:t>级别</w:t>
      </w:r>
      <w:r w:rsidRPr="001B27A8">
        <w:t>：a（强制）</w:t>
      </w:r>
      <w:r w:rsidRPr="001B27A8">
        <w:br/>
      </w:r>
      <w:r w:rsidRPr="001B27A8">
        <w:rPr>
          <w:b/>
          <w:bCs/>
        </w:rPr>
        <w:t>名称</w:t>
      </w:r>
      <w:r w:rsidRPr="001B27A8">
        <w:t>：避免魔法值，使用常量或枚举</w:t>
      </w:r>
      <w:r w:rsidRPr="001B27A8">
        <w:br/>
      </w:r>
      <w:r w:rsidRPr="001B27A8">
        <w:rPr>
          <w:b/>
          <w:bCs/>
        </w:rPr>
        <w:t>规范内容</w:t>
      </w:r>
      <w:r w:rsidRPr="001B27A8">
        <w:t>：程序中不能直接使用数字、字符串等“魔法值”，必须使用有意义的常量或枚举代替。</w:t>
      </w:r>
      <w:r w:rsidRPr="001B27A8">
        <w:br/>
      </w:r>
      <w:r w:rsidRPr="001B27A8">
        <w:rPr>
          <w:b/>
          <w:bCs/>
        </w:rPr>
        <w:t>示例代码</w:t>
      </w:r>
      <w:r w:rsidRPr="001B27A8">
        <w:t>：</w:t>
      </w:r>
    </w:p>
    <w:p w14:paraId="5633C883" w14:textId="28325258" w:rsidR="001B27A8" w:rsidRPr="001B27A8" w:rsidRDefault="001B27A8" w:rsidP="001B27A8">
      <w:r w:rsidRPr="001B27A8">
        <w:t>int max = Constants.MAX_RETRY_COUNT;   // 正确</w:t>
      </w:r>
    </w:p>
    <w:p w14:paraId="1BA0309E" w14:textId="5F10A7C8" w:rsidR="001B27A8" w:rsidRPr="001B27A8" w:rsidRDefault="001B27A8" w:rsidP="001B27A8">
      <w:r w:rsidRPr="001B27A8">
        <w:t xml:space="preserve">if (retryCount &gt; 5) {               </w:t>
      </w:r>
      <w:r>
        <w:rPr>
          <w:rFonts w:hint="eastAsia"/>
        </w:rPr>
        <w:t xml:space="preserve">    </w:t>
      </w:r>
      <w:r w:rsidRPr="001B27A8">
        <w:t xml:space="preserve">   // 错误</w:t>
      </w:r>
    </w:p>
    <w:p w14:paraId="6B75EDDE" w14:textId="77777777" w:rsidR="001B27A8" w:rsidRPr="001B27A8" w:rsidRDefault="001B27A8" w:rsidP="001B27A8">
      <w:r w:rsidRPr="001B27A8">
        <w:t xml:space="preserve">    // magic number</w:t>
      </w:r>
    </w:p>
    <w:p w14:paraId="26336100" w14:textId="77777777" w:rsidR="001B27A8" w:rsidRPr="001B27A8" w:rsidRDefault="001B27A8" w:rsidP="001B27A8">
      <w:r w:rsidRPr="001B27A8">
        <w:t>}</w:t>
      </w:r>
    </w:p>
    <w:p w14:paraId="0AF52BC5" w14:textId="77777777" w:rsidR="001B27A8" w:rsidRDefault="001B27A8" w:rsidP="00894426"/>
    <w:p w14:paraId="0C6E5721" w14:textId="77777777" w:rsidR="001B27A8" w:rsidRPr="001B27A8" w:rsidRDefault="001B27A8" w:rsidP="001B27A8">
      <w:pPr>
        <w:rPr>
          <w:b/>
          <w:bCs/>
        </w:rPr>
      </w:pPr>
      <w:r w:rsidRPr="001B27A8">
        <w:rPr>
          <w:b/>
          <w:bCs/>
        </w:rPr>
        <w:t>规范 09</w:t>
      </w:r>
    </w:p>
    <w:p w14:paraId="001137C7" w14:textId="77777777" w:rsidR="001B27A8" w:rsidRPr="001B27A8" w:rsidRDefault="001B27A8" w:rsidP="001B27A8">
      <w:r w:rsidRPr="001B27A8">
        <w:rPr>
          <w:b/>
          <w:bCs/>
        </w:rPr>
        <w:t>级别</w:t>
      </w:r>
      <w:r w:rsidRPr="001B27A8">
        <w:t>：a（强制）</w:t>
      </w:r>
      <w:r w:rsidRPr="001B27A8">
        <w:br/>
      </w:r>
      <w:r w:rsidRPr="001B27A8">
        <w:rPr>
          <w:b/>
          <w:bCs/>
        </w:rPr>
        <w:t>名称</w:t>
      </w:r>
      <w:r w:rsidRPr="001B27A8">
        <w:t>：资源必须关闭，使用 try-with-resources</w:t>
      </w:r>
      <w:r w:rsidRPr="001B27A8">
        <w:br/>
      </w:r>
      <w:r w:rsidRPr="001B27A8">
        <w:rPr>
          <w:b/>
          <w:bCs/>
        </w:rPr>
        <w:t>规范内容</w:t>
      </w:r>
      <w:r w:rsidRPr="001B27A8">
        <w:t>：对于实现 AutoCloseable 接口的资源（如流、连接），应使用 try-with-resources 自动关闭，防止内存泄漏。</w:t>
      </w:r>
      <w:r w:rsidRPr="001B27A8">
        <w:br/>
      </w:r>
      <w:r w:rsidRPr="001B27A8">
        <w:rPr>
          <w:b/>
          <w:bCs/>
        </w:rPr>
        <w:t>示例代码</w:t>
      </w:r>
      <w:r w:rsidRPr="001B27A8">
        <w:t>：</w:t>
      </w:r>
    </w:p>
    <w:p w14:paraId="2F9575E8" w14:textId="77777777" w:rsidR="001B27A8" w:rsidRPr="001B27A8" w:rsidRDefault="001B27A8" w:rsidP="001B27A8">
      <w:r w:rsidRPr="001B27A8">
        <w:t>java</w:t>
      </w:r>
    </w:p>
    <w:p w14:paraId="13D909FF" w14:textId="77777777" w:rsidR="001B27A8" w:rsidRPr="001B27A8" w:rsidRDefault="001B27A8" w:rsidP="001B27A8">
      <w:r w:rsidRPr="001B27A8">
        <w:t>复制编辑</w:t>
      </w:r>
    </w:p>
    <w:p w14:paraId="08612C0B" w14:textId="77777777" w:rsidR="001B27A8" w:rsidRPr="001B27A8" w:rsidRDefault="001B27A8" w:rsidP="001B27A8">
      <w:r w:rsidRPr="001B27A8">
        <w:t>try (BufferedReader br = new BufferedReader(new FileReader("file.txt"))) {</w:t>
      </w:r>
    </w:p>
    <w:p w14:paraId="12E36283" w14:textId="77777777" w:rsidR="001B27A8" w:rsidRPr="001B27A8" w:rsidRDefault="001B27A8" w:rsidP="001B27A8">
      <w:r w:rsidRPr="001B27A8">
        <w:lastRenderedPageBreak/>
        <w:t xml:space="preserve">    br.readLine();</w:t>
      </w:r>
    </w:p>
    <w:p w14:paraId="168FF6DB" w14:textId="7871FDEA" w:rsidR="001B27A8" w:rsidRPr="001B27A8" w:rsidRDefault="001B27A8" w:rsidP="001B27A8">
      <w:pPr>
        <w:rPr>
          <w:rFonts w:hint="eastAsia"/>
        </w:rPr>
      </w:pPr>
      <w:r w:rsidRPr="001B27A8">
        <w:t>}                                     // 正确</w:t>
      </w:r>
    </w:p>
    <w:p w14:paraId="2BFDF23F" w14:textId="77777777" w:rsidR="001B27A8" w:rsidRPr="001B27A8" w:rsidRDefault="001B27A8" w:rsidP="001B27A8">
      <w:r w:rsidRPr="001B27A8">
        <w:t>BufferedReader br = new BufferedReader(new FileReader("file.txt"));</w:t>
      </w:r>
    </w:p>
    <w:p w14:paraId="484327B0" w14:textId="1A459C32" w:rsidR="001B27A8" w:rsidRPr="001B27A8" w:rsidRDefault="001B27A8" w:rsidP="001B27A8">
      <w:r w:rsidRPr="001B27A8">
        <w:t>br.readLine();                        // 错误：未关闭</w:t>
      </w:r>
    </w:p>
    <w:p w14:paraId="61573358" w14:textId="77777777" w:rsidR="001B27A8" w:rsidRDefault="001B27A8" w:rsidP="00894426"/>
    <w:p w14:paraId="4ACCB63E" w14:textId="5310A056" w:rsidR="00980D3F" w:rsidRDefault="00980D3F" w:rsidP="00980D3F">
      <w:pPr>
        <w:pStyle w:val="a5"/>
        <w:rPr>
          <w:rFonts w:hint="eastAsia"/>
        </w:rPr>
      </w:pPr>
      <w:r w:rsidRPr="00980D3F">
        <w:t>代码风格规范</w:t>
      </w:r>
    </w:p>
    <w:p w14:paraId="2790F795" w14:textId="46F8D59D" w:rsidR="001B27A8" w:rsidRPr="001B27A8" w:rsidRDefault="001B27A8" w:rsidP="001B27A8">
      <w:pPr>
        <w:rPr>
          <w:rFonts w:hint="eastAsia"/>
          <w:b/>
          <w:bCs/>
        </w:rPr>
      </w:pPr>
      <w:r w:rsidRPr="001B27A8">
        <w:rPr>
          <w:b/>
          <w:bCs/>
        </w:rPr>
        <w:t>规范 1</w:t>
      </w:r>
      <w:r>
        <w:rPr>
          <w:rFonts w:hint="eastAsia"/>
          <w:b/>
          <w:bCs/>
        </w:rPr>
        <w:t>0</w:t>
      </w:r>
    </w:p>
    <w:p w14:paraId="7F76E4B2" w14:textId="77777777" w:rsidR="001B27A8" w:rsidRPr="001B27A8" w:rsidRDefault="001B27A8" w:rsidP="001B27A8">
      <w:r w:rsidRPr="001B27A8">
        <w:rPr>
          <w:b/>
          <w:bCs/>
        </w:rPr>
        <w:t>级别</w:t>
      </w:r>
      <w:r w:rsidRPr="001B27A8">
        <w:t>：a（强制）</w:t>
      </w:r>
      <w:r w:rsidRPr="001B27A8">
        <w:br/>
      </w:r>
      <w:r w:rsidRPr="001B27A8">
        <w:rPr>
          <w:b/>
          <w:bCs/>
        </w:rPr>
        <w:t>名称</w:t>
      </w:r>
      <w:r w:rsidRPr="001B27A8">
        <w:t>：统一使用 4 空格缩进</w:t>
      </w:r>
      <w:r w:rsidRPr="001B27A8">
        <w:br/>
      </w:r>
      <w:r w:rsidRPr="001B27A8">
        <w:rPr>
          <w:b/>
          <w:bCs/>
        </w:rPr>
        <w:t>规范内容</w:t>
      </w:r>
      <w:r w:rsidRPr="001B27A8">
        <w:t xml:space="preserve">：所有缩进必须使用 </w:t>
      </w:r>
      <w:r w:rsidRPr="001B27A8">
        <w:rPr>
          <w:b/>
          <w:bCs/>
        </w:rPr>
        <w:t>4 个空格</w:t>
      </w:r>
      <w:r w:rsidRPr="001B27A8">
        <w:t>，禁止使用 Tab。确保不同编辑器/IDE 下保持一致的代码展示。</w:t>
      </w:r>
      <w:r w:rsidRPr="001B27A8">
        <w:br/>
      </w:r>
      <w:r w:rsidRPr="001B27A8">
        <w:rPr>
          <w:b/>
          <w:bCs/>
        </w:rPr>
        <w:t>示例代码</w:t>
      </w:r>
      <w:r w:rsidRPr="001B27A8">
        <w:t>：</w:t>
      </w:r>
    </w:p>
    <w:p w14:paraId="21EE8CC2" w14:textId="77777777" w:rsidR="001B27A8" w:rsidRPr="001B27A8" w:rsidRDefault="001B27A8" w:rsidP="001B27A8">
      <w:r w:rsidRPr="001B27A8">
        <w:t>public void sayHello() {</w:t>
      </w:r>
    </w:p>
    <w:p w14:paraId="579ABF06" w14:textId="39D202B1" w:rsidR="001B27A8" w:rsidRPr="001B27A8" w:rsidRDefault="001B27A8" w:rsidP="001B27A8">
      <w:r w:rsidRPr="001B27A8">
        <w:t xml:space="preserve">    System.out.println("Hello");   // 正确，4 个空格</w:t>
      </w:r>
    </w:p>
    <w:p w14:paraId="669F2D22" w14:textId="77777777" w:rsidR="001B27A8" w:rsidRPr="001B27A8" w:rsidRDefault="001B27A8" w:rsidP="001B27A8">
      <w:r w:rsidRPr="001B27A8">
        <w:t>}</w:t>
      </w:r>
    </w:p>
    <w:p w14:paraId="5DD61D3C" w14:textId="77777777" w:rsidR="001B27A8" w:rsidRDefault="001B27A8" w:rsidP="00894426"/>
    <w:p w14:paraId="7170B319" w14:textId="5CF76FD0" w:rsidR="001B27A8" w:rsidRPr="001B27A8" w:rsidRDefault="001B27A8" w:rsidP="001B27A8">
      <w:pPr>
        <w:rPr>
          <w:rFonts w:hint="eastAsia"/>
          <w:b/>
          <w:bCs/>
        </w:rPr>
      </w:pPr>
      <w:r w:rsidRPr="001B27A8">
        <w:rPr>
          <w:b/>
          <w:bCs/>
        </w:rPr>
        <w:t>规范 1</w:t>
      </w:r>
      <w:r>
        <w:rPr>
          <w:rFonts w:hint="eastAsia"/>
          <w:b/>
          <w:bCs/>
        </w:rPr>
        <w:t>1</w:t>
      </w:r>
    </w:p>
    <w:p w14:paraId="0B93BA73" w14:textId="77777777" w:rsidR="001B27A8" w:rsidRPr="001B27A8" w:rsidRDefault="001B27A8" w:rsidP="001B27A8">
      <w:r w:rsidRPr="001B27A8">
        <w:rPr>
          <w:b/>
          <w:bCs/>
        </w:rPr>
        <w:t>级别</w:t>
      </w:r>
      <w:r w:rsidRPr="001B27A8">
        <w:t>：a（强制）</w:t>
      </w:r>
      <w:r w:rsidRPr="001B27A8">
        <w:br/>
      </w:r>
      <w:r w:rsidRPr="001B27A8">
        <w:rPr>
          <w:b/>
          <w:bCs/>
        </w:rPr>
        <w:t>名称</w:t>
      </w:r>
      <w:r w:rsidRPr="001B27A8">
        <w:t>：大括号必须换行书写</w:t>
      </w:r>
      <w:r w:rsidRPr="001B27A8">
        <w:br/>
      </w:r>
      <w:r w:rsidRPr="001B27A8">
        <w:rPr>
          <w:b/>
          <w:bCs/>
        </w:rPr>
        <w:t>规范内容</w:t>
      </w:r>
      <w:r w:rsidRPr="001B27A8">
        <w:t>：{} 必须</w:t>
      </w:r>
      <w:r w:rsidRPr="001B27A8">
        <w:rPr>
          <w:b/>
          <w:bCs/>
        </w:rPr>
        <w:t>换行</w:t>
      </w:r>
      <w:r w:rsidRPr="001B27A8">
        <w:t>，并成对使用。控制语句（如 if、for）和方法体的 { 必须另起一行，避免省略。</w:t>
      </w:r>
      <w:r w:rsidRPr="001B27A8">
        <w:br/>
      </w:r>
      <w:r w:rsidRPr="001B27A8">
        <w:rPr>
          <w:b/>
          <w:bCs/>
        </w:rPr>
        <w:t>示例代码</w:t>
      </w:r>
      <w:r w:rsidRPr="001B27A8">
        <w:t>：</w:t>
      </w:r>
    </w:p>
    <w:p w14:paraId="42510CE1" w14:textId="77777777" w:rsidR="001B27A8" w:rsidRPr="001B27A8" w:rsidRDefault="001B27A8" w:rsidP="001B27A8">
      <w:r w:rsidRPr="001B27A8">
        <w:t>if (flag)</w:t>
      </w:r>
    </w:p>
    <w:p w14:paraId="3A67F333" w14:textId="77777777" w:rsidR="001B27A8" w:rsidRPr="001B27A8" w:rsidRDefault="001B27A8" w:rsidP="001B27A8">
      <w:r w:rsidRPr="001B27A8">
        <w:t>{</w:t>
      </w:r>
    </w:p>
    <w:p w14:paraId="40E9AEBD" w14:textId="386E981B" w:rsidR="001B27A8" w:rsidRPr="001B27A8" w:rsidRDefault="001B27A8" w:rsidP="001B27A8">
      <w:r w:rsidRPr="001B27A8">
        <w:t xml:space="preserve">    doSomething();                // 正确</w:t>
      </w:r>
    </w:p>
    <w:p w14:paraId="6427FEB2" w14:textId="63495C5B" w:rsidR="001B27A8" w:rsidRPr="001B27A8" w:rsidRDefault="001B27A8" w:rsidP="001B27A8">
      <w:pPr>
        <w:rPr>
          <w:rFonts w:hint="eastAsia"/>
        </w:rPr>
      </w:pPr>
      <w:r w:rsidRPr="001B27A8">
        <w:t>}</w:t>
      </w:r>
    </w:p>
    <w:p w14:paraId="6D62E933" w14:textId="1B09A3DB" w:rsidR="001B27A8" w:rsidRPr="001B27A8" w:rsidRDefault="001B27A8" w:rsidP="001B27A8">
      <w:r w:rsidRPr="001B27A8">
        <w:t xml:space="preserve">if (flag) doSomething();        </w:t>
      </w:r>
      <w:r>
        <w:rPr>
          <w:rFonts w:hint="eastAsia"/>
        </w:rPr>
        <w:t xml:space="preserve">    </w:t>
      </w:r>
      <w:r w:rsidRPr="001B27A8">
        <w:t xml:space="preserve"> // 错误：一行内写了 if 和语句体</w:t>
      </w:r>
    </w:p>
    <w:p w14:paraId="3DB62301" w14:textId="77777777" w:rsidR="001B27A8" w:rsidRDefault="001B27A8" w:rsidP="00894426"/>
    <w:p w14:paraId="2B5B9390" w14:textId="22EE47E3" w:rsidR="001B27A8" w:rsidRPr="001B27A8" w:rsidRDefault="001B27A8" w:rsidP="001B27A8">
      <w:pPr>
        <w:rPr>
          <w:rFonts w:hint="eastAsia"/>
          <w:b/>
          <w:bCs/>
        </w:rPr>
      </w:pPr>
      <w:r w:rsidRPr="001B27A8">
        <w:rPr>
          <w:b/>
          <w:bCs/>
        </w:rPr>
        <w:t>规范 1</w:t>
      </w:r>
      <w:r>
        <w:rPr>
          <w:rFonts w:hint="eastAsia"/>
          <w:b/>
          <w:bCs/>
        </w:rPr>
        <w:t>2</w:t>
      </w:r>
    </w:p>
    <w:p w14:paraId="5EB0D7A5" w14:textId="68497016" w:rsidR="001B27A8" w:rsidRPr="001B27A8" w:rsidRDefault="001B27A8" w:rsidP="001B27A8">
      <w:pPr>
        <w:rPr>
          <w:rFonts w:hint="eastAsia"/>
        </w:rPr>
      </w:pPr>
      <w:r w:rsidRPr="001B27A8">
        <w:rPr>
          <w:b/>
          <w:bCs/>
        </w:rPr>
        <w:lastRenderedPageBreak/>
        <w:t>级别</w:t>
      </w:r>
      <w:r w:rsidRPr="001B27A8">
        <w:t>：b（推荐）</w:t>
      </w:r>
      <w:r w:rsidRPr="001B27A8">
        <w:br/>
      </w:r>
      <w:r w:rsidRPr="001B27A8">
        <w:rPr>
          <w:b/>
          <w:bCs/>
        </w:rPr>
        <w:t>名称</w:t>
      </w:r>
      <w:r w:rsidRPr="001B27A8">
        <w:t>：单行长度不超过 120 字符</w:t>
      </w:r>
      <w:r w:rsidRPr="001B27A8">
        <w:br/>
      </w:r>
      <w:r w:rsidRPr="001B27A8">
        <w:rPr>
          <w:b/>
          <w:bCs/>
        </w:rPr>
        <w:t>规范内容</w:t>
      </w:r>
      <w:r w:rsidRPr="001B27A8">
        <w:t>：每行代码推荐不超过 120 个字符。超过请换行并进行缩进，以提高可读性。</w:t>
      </w:r>
      <w:r w:rsidRPr="001B27A8">
        <w:br/>
      </w:r>
      <w:r w:rsidRPr="001B27A8">
        <w:rPr>
          <w:b/>
          <w:bCs/>
        </w:rPr>
        <w:t>示例代码</w:t>
      </w:r>
      <w:r w:rsidRPr="001B27A8">
        <w:t>：</w:t>
      </w:r>
    </w:p>
    <w:p w14:paraId="414DC961" w14:textId="7FDB32CC" w:rsidR="001B27A8" w:rsidRPr="001B27A8" w:rsidRDefault="001B27A8" w:rsidP="001B27A8">
      <w:r w:rsidRPr="001B27A8">
        <w:t>String message = "这是一段内容较长的文本，如果超过规定长度，请在合适的位置进行换行处理"; // 正确（不超过）</w:t>
      </w:r>
    </w:p>
    <w:p w14:paraId="3303A282" w14:textId="77777777" w:rsidR="001B27A8" w:rsidRDefault="001B27A8" w:rsidP="00894426"/>
    <w:p w14:paraId="74B2950C" w14:textId="4C0AC833" w:rsidR="001B27A8" w:rsidRPr="001B27A8" w:rsidRDefault="001B27A8" w:rsidP="001B27A8">
      <w:pPr>
        <w:rPr>
          <w:rFonts w:hint="eastAsia"/>
          <w:b/>
          <w:bCs/>
        </w:rPr>
      </w:pPr>
      <w:r w:rsidRPr="001B27A8">
        <w:rPr>
          <w:b/>
          <w:bCs/>
        </w:rPr>
        <w:t>规范 1</w:t>
      </w:r>
      <w:r>
        <w:rPr>
          <w:rFonts w:hint="eastAsia"/>
          <w:b/>
          <w:bCs/>
        </w:rPr>
        <w:t>3</w:t>
      </w:r>
    </w:p>
    <w:p w14:paraId="020CF476" w14:textId="77777777" w:rsidR="001B27A8" w:rsidRPr="001B27A8" w:rsidRDefault="001B27A8" w:rsidP="001B27A8">
      <w:r w:rsidRPr="001B27A8">
        <w:rPr>
          <w:b/>
          <w:bCs/>
        </w:rPr>
        <w:t>级别</w:t>
      </w:r>
      <w:r w:rsidRPr="001B27A8">
        <w:t>：b（推荐）</w:t>
      </w:r>
      <w:r w:rsidRPr="001B27A8">
        <w:br/>
      </w:r>
      <w:r w:rsidRPr="001B27A8">
        <w:rPr>
          <w:b/>
          <w:bCs/>
        </w:rPr>
        <w:t>名称</w:t>
      </w:r>
      <w:r w:rsidRPr="001B27A8">
        <w:t>：方法之间空一行</w:t>
      </w:r>
      <w:r w:rsidRPr="001B27A8">
        <w:br/>
      </w:r>
      <w:r w:rsidRPr="001B27A8">
        <w:rPr>
          <w:b/>
          <w:bCs/>
        </w:rPr>
        <w:t>规范内容</w:t>
      </w:r>
      <w:r w:rsidRPr="001B27A8">
        <w:t>：不同方法之间必须空一行，逻辑块之间空行有助于结构清晰。</w:t>
      </w:r>
      <w:r w:rsidRPr="001B27A8">
        <w:br/>
      </w:r>
      <w:r w:rsidRPr="001B27A8">
        <w:rPr>
          <w:b/>
          <w:bCs/>
        </w:rPr>
        <w:t>示例代码</w:t>
      </w:r>
      <w:r w:rsidRPr="001B27A8">
        <w:t>：</w:t>
      </w:r>
    </w:p>
    <w:p w14:paraId="2569B2F6" w14:textId="77777777" w:rsidR="001B27A8" w:rsidRPr="001B27A8" w:rsidRDefault="001B27A8" w:rsidP="001B27A8">
      <w:r w:rsidRPr="001B27A8">
        <w:t>public void start() {</w:t>
      </w:r>
    </w:p>
    <w:p w14:paraId="63035FB5" w14:textId="77777777" w:rsidR="001B27A8" w:rsidRPr="001B27A8" w:rsidRDefault="001B27A8" w:rsidP="001B27A8">
      <w:r w:rsidRPr="001B27A8">
        <w:t xml:space="preserve">    // ...</w:t>
      </w:r>
    </w:p>
    <w:p w14:paraId="044ABAAE" w14:textId="4D5649C9" w:rsidR="001B27A8" w:rsidRDefault="001B27A8" w:rsidP="001B27A8">
      <w:r w:rsidRPr="001B27A8">
        <w:t>}</w:t>
      </w:r>
    </w:p>
    <w:p w14:paraId="701FBCBD" w14:textId="77777777" w:rsidR="001B27A8" w:rsidRPr="001B27A8" w:rsidRDefault="001B27A8" w:rsidP="001B27A8">
      <w:pPr>
        <w:rPr>
          <w:rFonts w:hint="eastAsia"/>
        </w:rPr>
      </w:pPr>
    </w:p>
    <w:p w14:paraId="41E84595" w14:textId="77777777" w:rsidR="001B27A8" w:rsidRPr="001B27A8" w:rsidRDefault="001B27A8" w:rsidP="001B27A8">
      <w:r w:rsidRPr="001B27A8">
        <w:t>public void stop() {</w:t>
      </w:r>
    </w:p>
    <w:p w14:paraId="06C22A97" w14:textId="0AC42798" w:rsidR="001B27A8" w:rsidRPr="001B27A8" w:rsidRDefault="001B27A8" w:rsidP="001B27A8">
      <w:r w:rsidRPr="001B27A8">
        <w:t xml:space="preserve">    // ...                //正确</w:t>
      </w:r>
    </w:p>
    <w:p w14:paraId="61E8A4F1" w14:textId="77777777" w:rsidR="001B27A8" w:rsidRPr="001B27A8" w:rsidRDefault="001B27A8" w:rsidP="001B27A8">
      <w:r w:rsidRPr="001B27A8">
        <w:t>}</w:t>
      </w:r>
    </w:p>
    <w:p w14:paraId="748F1266" w14:textId="77777777" w:rsidR="001B27A8" w:rsidRDefault="001B27A8" w:rsidP="00894426"/>
    <w:p w14:paraId="4E0EDABD" w14:textId="34CCFF53" w:rsidR="001B27A8" w:rsidRPr="001B27A8" w:rsidRDefault="001B27A8" w:rsidP="001B27A8">
      <w:pPr>
        <w:rPr>
          <w:rFonts w:hint="eastAsia"/>
          <w:b/>
          <w:bCs/>
        </w:rPr>
      </w:pPr>
      <w:r w:rsidRPr="001B27A8">
        <w:rPr>
          <w:b/>
          <w:bCs/>
        </w:rPr>
        <w:t>规范 1</w:t>
      </w:r>
      <w:r>
        <w:rPr>
          <w:rFonts w:hint="eastAsia"/>
          <w:b/>
          <w:bCs/>
        </w:rPr>
        <w:t>4</w:t>
      </w:r>
    </w:p>
    <w:p w14:paraId="2AEA676B" w14:textId="77777777" w:rsidR="001B27A8" w:rsidRPr="001B27A8" w:rsidRDefault="001B27A8" w:rsidP="001B27A8">
      <w:r w:rsidRPr="001B27A8">
        <w:rPr>
          <w:b/>
          <w:bCs/>
        </w:rPr>
        <w:t>级别</w:t>
      </w:r>
      <w:r w:rsidRPr="001B27A8">
        <w:t>：b（推荐）</w:t>
      </w:r>
      <w:r w:rsidRPr="001B27A8">
        <w:br/>
      </w:r>
      <w:r w:rsidRPr="001B27A8">
        <w:rPr>
          <w:b/>
          <w:bCs/>
        </w:rPr>
        <w:t>名称</w:t>
      </w:r>
      <w:r w:rsidRPr="001B27A8">
        <w:t>：注释格式统一，使用 // 或 /* */</w:t>
      </w:r>
      <w:r w:rsidRPr="001B27A8">
        <w:br/>
      </w:r>
      <w:r w:rsidRPr="001B27A8">
        <w:rPr>
          <w:b/>
          <w:bCs/>
        </w:rPr>
        <w:t>规范内容</w:t>
      </w:r>
      <w:r w:rsidRPr="001B27A8">
        <w:t>：单行注释使用 //，块注释使用 /* */，不允许随意缩写、拼音、无意义注释。推荐用 JavaDoc 注释公共接口。</w:t>
      </w:r>
      <w:r w:rsidRPr="001B27A8">
        <w:br/>
      </w:r>
      <w:r w:rsidRPr="001B27A8">
        <w:rPr>
          <w:b/>
          <w:bCs/>
        </w:rPr>
        <w:t>示例代码</w:t>
      </w:r>
      <w:r w:rsidRPr="001B27A8">
        <w:t>：</w:t>
      </w:r>
    </w:p>
    <w:p w14:paraId="328E5C3B" w14:textId="77777777" w:rsidR="001B27A8" w:rsidRPr="001B27A8" w:rsidRDefault="001B27A8" w:rsidP="001B27A8">
      <w:r w:rsidRPr="001B27A8">
        <w:t>// 初始化配置</w:t>
      </w:r>
    </w:p>
    <w:p w14:paraId="1A75121C" w14:textId="40983328" w:rsidR="001B27A8" w:rsidRPr="001B27A8" w:rsidRDefault="001B27A8" w:rsidP="001B27A8">
      <w:r w:rsidRPr="001B27A8">
        <w:t>config.load();                    // 正确</w:t>
      </w:r>
    </w:p>
    <w:p w14:paraId="18448B60" w14:textId="77777777" w:rsidR="001B27A8" w:rsidRPr="001B27A8" w:rsidRDefault="001B27A8" w:rsidP="001B27A8"/>
    <w:p w14:paraId="18A39521" w14:textId="77777777" w:rsidR="001B27A8" w:rsidRPr="001B27A8" w:rsidRDefault="001B27A8" w:rsidP="001B27A8">
      <w:r w:rsidRPr="001B27A8">
        <w:lastRenderedPageBreak/>
        <w:t>/* 保存用户数据 */</w:t>
      </w:r>
    </w:p>
    <w:p w14:paraId="569CCFC1" w14:textId="5CE5EB4E" w:rsidR="001B27A8" w:rsidRPr="001B27A8" w:rsidRDefault="001B27A8" w:rsidP="001B27A8">
      <w:r w:rsidRPr="001B27A8">
        <w:t>saveUser(user);                  // 正确</w:t>
      </w:r>
    </w:p>
    <w:p w14:paraId="58DB04DD" w14:textId="77777777" w:rsidR="001B27A8" w:rsidRPr="001B27A8" w:rsidRDefault="001B27A8" w:rsidP="001B27A8"/>
    <w:p w14:paraId="655685BF" w14:textId="65A7899B" w:rsidR="001B27A8" w:rsidRPr="001B27A8" w:rsidRDefault="001B27A8" w:rsidP="001B27A8">
      <w:r w:rsidRPr="001B27A8">
        <w:t>// haha 嘿嘿                   //错误：无意义注释</w:t>
      </w:r>
    </w:p>
    <w:p w14:paraId="19368C5D" w14:textId="77777777" w:rsidR="001B27A8" w:rsidRDefault="001B27A8" w:rsidP="00894426"/>
    <w:p w14:paraId="38F69CC8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16</w:t>
      </w:r>
    </w:p>
    <w:p w14:paraId="67E96AB6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：a（强制）</w:t>
      </w:r>
      <w:r w:rsidRPr="00980D3F">
        <w:br/>
      </w:r>
      <w:r w:rsidRPr="00980D3F">
        <w:rPr>
          <w:b/>
          <w:bCs/>
        </w:rPr>
        <w:t>名称</w:t>
      </w:r>
      <w:r w:rsidRPr="00980D3F">
        <w:t>：文件编码统一为 UTF-8，结尾保留空行</w:t>
      </w:r>
      <w:r w:rsidRPr="00980D3F">
        <w:br/>
      </w:r>
      <w:r w:rsidRPr="00980D3F">
        <w:rPr>
          <w:b/>
          <w:bCs/>
        </w:rPr>
        <w:t>规范内容</w:t>
      </w:r>
      <w:r w:rsidRPr="00980D3F">
        <w:t>：所有 Java 文件必须使用 UTF-8 编码，并在文件末尾保留一个换行空行，避免系统兼容性问题。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188A368E" w14:textId="6FE294E9" w:rsidR="00980D3F" w:rsidRPr="00980D3F" w:rsidRDefault="00980D3F" w:rsidP="00980D3F">
      <w:r w:rsidRPr="00980D3F">
        <w:t>// 文件内容结束处应有一行空白行（不展示但必须存在）</w:t>
      </w:r>
    </w:p>
    <w:p w14:paraId="0D0E535D" w14:textId="77777777" w:rsidR="001B27A8" w:rsidRDefault="001B27A8" w:rsidP="00894426"/>
    <w:p w14:paraId="36DE242E" w14:textId="29BAC5CD" w:rsidR="00980D3F" w:rsidRDefault="00980D3F" w:rsidP="00980D3F">
      <w:pPr>
        <w:pStyle w:val="a5"/>
        <w:rPr>
          <w:rFonts w:hint="eastAsia"/>
        </w:rPr>
      </w:pPr>
      <w:r w:rsidRPr="00980D3F">
        <w:t>编码实践规范</w:t>
      </w:r>
    </w:p>
    <w:p w14:paraId="69A3D713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17</w:t>
      </w:r>
    </w:p>
    <w:p w14:paraId="4D7ED708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：a（强制）</w:t>
      </w:r>
      <w:r w:rsidRPr="00980D3F">
        <w:br/>
      </w:r>
      <w:r w:rsidRPr="00980D3F">
        <w:rPr>
          <w:b/>
          <w:bCs/>
        </w:rPr>
        <w:t>名称</w:t>
      </w:r>
      <w:r w:rsidRPr="00980D3F">
        <w:t>：禁止对 null 调用 .equals()</w:t>
      </w:r>
      <w:r w:rsidRPr="00980D3F">
        <w:br/>
      </w:r>
      <w:r w:rsidRPr="00980D3F">
        <w:rPr>
          <w:b/>
          <w:bCs/>
        </w:rPr>
        <w:t>规范内容</w:t>
      </w:r>
      <w:r w:rsidRPr="00980D3F">
        <w:t>：避免空指针异常，不能用 obj.equals("str") 判断，应使用 "str".equals(obj) 反向调用。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7EF48973" w14:textId="053C6067" w:rsidR="00980D3F" w:rsidRPr="00980D3F" w:rsidRDefault="00980D3F" w:rsidP="00980D3F">
      <w:r w:rsidRPr="00980D3F">
        <w:t>if ("admin".equals(userRole)) {     // 正确</w:t>
      </w:r>
    </w:p>
    <w:p w14:paraId="064A0A93" w14:textId="77777777" w:rsidR="00980D3F" w:rsidRPr="00980D3F" w:rsidRDefault="00980D3F" w:rsidP="00980D3F">
      <w:r w:rsidRPr="00980D3F">
        <w:t xml:space="preserve">    // do something</w:t>
      </w:r>
    </w:p>
    <w:p w14:paraId="61845E60" w14:textId="77777777" w:rsidR="00980D3F" w:rsidRPr="00980D3F" w:rsidRDefault="00980D3F" w:rsidP="00980D3F">
      <w:r w:rsidRPr="00980D3F">
        <w:t>}</w:t>
      </w:r>
    </w:p>
    <w:p w14:paraId="2E2572D3" w14:textId="77777777" w:rsidR="00980D3F" w:rsidRPr="00980D3F" w:rsidRDefault="00980D3F" w:rsidP="00980D3F"/>
    <w:p w14:paraId="6DB2DC58" w14:textId="72530A7F" w:rsidR="00980D3F" w:rsidRPr="00980D3F" w:rsidRDefault="00980D3F" w:rsidP="00980D3F">
      <w:r w:rsidRPr="00980D3F">
        <w:t>if (userRole.equals("admin")) {     // 错误：userRole 可能为 null</w:t>
      </w:r>
    </w:p>
    <w:p w14:paraId="01BC180E" w14:textId="77777777" w:rsidR="00980D3F" w:rsidRPr="00980D3F" w:rsidRDefault="00980D3F" w:rsidP="00980D3F">
      <w:r w:rsidRPr="00980D3F">
        <w:t xml:space="preserve">    // do something</w:t>
      </w:r>
    </w:p>
    <w:p w14:paraId="27F37CC5" w14:textId="77777777" w:rsidR="00980D3F" w:rsidRPr="00980D3F" w:rsidRDefault="00980D3F" w:rsidP="00980D3F">
      <w:r w:rsidRPr="00980D3F">
        <w:t>}</w:t>
      </w:r>
    </w:p>
    <w:p w14:paraId="22B840F6" w14:textId="77777777" w:rsidR="00980D3F" w:rsidRDefault="00980D3F" w:rsidP="00894426"/>
    <w:p w14:paraId="5A58FD60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18</w:t>
      </w:r>
    </w:p>
    <w:p w14:paraId="22FD3FF1" w14:textId="77777777" w:rsidR="00980D3F" w:rsidRPr="00980D3F" w:rsidRDefault="00980D3F" w:rsidP="00980D3F">
      <w:r w:rsidRPr="00980D3F">
        <w:rPr>
          <w:b/>
          <w:bCs/>
        </w:rPr>
        <w:lastRenderedPageBreak/>
        <w:t>级别</w:t>
      </w:r>
      <w:r w:rsidRPr="00980D3F">
        <w:t>：a（强制）</w:t>
      </w:r>
      <w:r w:rsidRPr="00980D3F">
        <w:br/>
      </w:r>
      <w:r w:rsidRPr="00980D3F">
        <w:rPr>
          <w:b/>
          <w:bCs/>
        </w:rPr>
        <w:t>名称</w:t>
      </w:r>
      <w:r w:rsidRPr="00980D3F">
        <w:t>：资源必须关闭，使用 try-with-resources</w:t>
      </w:r>
      <w:r w:rsidRPr="00980D3F">
        <w:br/>
      </w:r>
      <w:r w:rsidRPr="00980D3F">
        <w:rPr>
          <w:b/>
          <w:bCs/>
        </w:rPr>
        <w:t>规范内容</w:t>
      </w:r>
      <w:r w:rsidRPr="00980D3F">
        <w:t>：对流、连接等必须及时关闭，推荐使用 try-with-resources 自动释放资源。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5ED5E06A" w14:textId="77777777" w:rsidR="00980D3F" w:rsidRPr="00980D3F" w:rsidRDefault="00980D3F" w:rsidP="00980D3F">
      <w:r w:rsidRPr="00980D3F">
        <w:t>try (BufferedReader reader = new BufferedReader(new FileReader("file.txt"))) {</w:t>
      </w:r>
    </w:p>
    <w:p w14:paraId="4E0F1C45" w14:textId="77777777" w:rsidR="00980D3F" w:rsidRPr="00980D3F" w:rsidRDefault="00980D3F" w:rsidP="00980D3F">
      <w:r w:rsidRPr="00980D3F">
        <w:t xml:space="preserve">    String line = reader.readLine();</w:t>
      </w:r>
    </w:p>
    <w:p w14:paraId="34BC7422" w14:textId="0071C0F1" w:rsidR="00980D3F" w:rsidRPr="00980D3F" w:rsidRDefault="00980D3F" w:rsidP="00980D3F">
      <w:r w:rsidRPr="00980D3F">
        <w:t>}                                    //正确</w:t>
      </w:r>
    </w:p>
    <w:p w14:paraId="3CFAAEF1" w14:textId="77777777" w:rsidR="00980D3F" w:rsidRDefault="00980D3F" w:rsidP="00894426"/>
    <w:p w14:paraId="2939D6C0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19</w:t>
      </w:r>
    </w:p>
    <w:p w14:paraId="2AF059B2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：a（强制）</w:t>
      </w:r>
      <w:r w:rsidRPr="00980D3F">
        <w:br/>
      </w:r>
      <w:r w:rsidRPr="00980D3F">
        <w:rPr>
          <w:b/>
          <w:bCs/>
        </w:rPr>
        <w:t>名称</w:t>
      </w:r>
      <w:r w:rsidRPr="00980D3F">
        <w:t>：禁止捕获 Exception / Throwable 总类异常</w:t>
      </w:r>
      <w:r w:rsidRPr="00980D3F">
        <w:br/>
      </w:r>
      <w:r w:rsidRPr="00980D3F">
        <w:rPr>
          <w:b/>
          <w:bCs/>
        </w:rPr>
        <w:t>规范内容</w:t>
      </w:r>
      <w:r w:rsidRPr="00980D3F">
        <w:t>：不能直接 catch (Exception) 或 catch (Throwable)，应捕获具体异常类。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61ADC240" w14:textId="77777777" w:rsidR="00980D3F" w:rsidRPr="00980D3F" w:rsidRDefault="00980D3F" w:rsidP="00980D3F">
      <w:r w:rsidRPr="00980D3F">
        <w:t>java</w:t>
      </w:r>
    </w:p>
    <w:p w14:paraId="6202011E" w14:textId="77777777" w:rsidR="00980D3F" w:rsidRPr="00980D3F" w:rsidRDefault="00980D3F" w:rsidP="00980D3F">
      <w:r w:rsidRPr="00980D3F">
        <w:t>复制编辑</w:t>
      </w:r>
    </w:p>
    <w:p w14:paraId="01F1BD02" w14:textId="77777777" w:rsidR="00980D3F" w:rsidRPr="00980D3F" w:rsidRDefault="00980D3F" w:rsidP="00980D3F">
      <w:r w:rsidRPr="00980D3F">
        <w:t>try {</w:t>
      </w:r>
    </w:p>
    <w:p w14:paraId="31ECB8CA" w14:textId="77777777" w:rsidR="00980D3F" w:rsidRPr="00980D3F" w:rsidRDefault="00980D3F" w:rsidP="00980D3F">
      <w:r w:rsidRPr="00980D3F">
        <w:t xml:space="preserve">    int x = 1 / 0;</w:t>
      </w:r>
    </w:p>
    <w:p w14:paraId="6179E6AA" w14:textId="6F662705" w:rsidR="00980D3F" w:rsidRPr="00980D3F" w:rsidRDefault="00980D3F" w:rsidP="00980D3F">
      <w:r w:rsidRPr="00980D3F">
        <w:t>} catch (ArithmeticException e) {    //正确</w:t>
      </w:r>
    </w:p>
    <w:p w14:paraId="1C92EAF7" w14:textId="77777777" w:rsidR="00980D3F" w:rsidRPr="00980D3F" w:rsidRDefault="00980D3F" w:rsidP="00980D3F">
      <w:r w:rsidRPr="00980D3F">
        <w:t xml:space="preserve">    // handle</w:t>
      </w:r>
    </w:p>
    <w:p w14:paraId="4B4CCC16" w14:textId="77777777" w:rsidR="00980D3F" w:rsidRPr="00980D3F" w:rsidRDefault="00980D3F" w:rsidP="00980D3F">
      <w:r w:rsidRPr="00980D3F">
        <w:t>}</w:t>
      </w:r>
    </w:p>
    <w:p w14:paraId="5C3E5756" w14:textId="77777777" w:rsidR="00980D3F" w:rsidRPr="00980D3F" w:rsidRDefault="00980D3F" w:rsidP="00980D3F"/>
    <w:p w14:paraId="5EA954EF" w14:textId="53C60978" w:rsidR="00980D3F" w:rsidRPr="00980D3F" w:rsidRDefault="00980D3F" w:rsidP="00980D3F">
      <w:r w:rsidRPr="00980D3F">
        <w:t>catch (Exception e) {                //错误</w:t>
      </w:r>
    </w:p>
    <w:p w14:paraId="212C34BC" w14:textId="77777777" w:rsidR="00980D3F" w:rsidRPr="00980D3F" w:rsidRDefault="00980D3F" w:rsidP="00980D3F">
      <w:r w:rsidRPr="00980D3F">
        <w:t>}</w:t>
      </w:r>
    </w:p>
    <w:p w14:paraId="4CD462C1" w14:textId="77777777" w:rsidR="00980D3F" w:rsidRDefault="00980D3F" w:rsidP="00894426"/>
    <w:p w14:paraId="5B0C0814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20</w:t>
      </w:r>
    </w:p>
    <w:p w14:paraId="779ED5A2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：b（推荐）</w:t>
      </w:r>
      <w:r w:rsidRPr="00980D3F">
        <w:br/>
      </w:r>
      <w:r w:rsidRPr="00980D3F">
        <w:rPr>
          <w:b/>
          <w:bCs/>
        </w:rPr>
        <w:t>名称</w:t>
      </w:r>
      <w:r w:rsidRPr="00980D3F">
        <w:t>：方法长度不超过 50 行</w:t>
      </w:r>
      <w:r w:rsidRPr="00980D3F">
        <w:br/>
      </w:r>
      <w:r w:rsidRPr="00980D3F">
        <w:rPr>
          <w:b/>
          <w:bCs/>
        </w:rPr>
        <w:t>规范内容</w:t>
      </w:r>
      <w:r w:rsidRPr="00980D3F">
        <w:t>：方法不宜过长，推荐拆分成小的职责明确的方法，提高可读性与可测试性。</w:t>
      </w:r>
      <w:r w:rsidRPr="00980D3F">
        <w:br/>
      </w:r>
      <w:r w:rsidRPr="00980D3F">
        <w:rPr>
          <w:b/>
          <w:bCs/>
        </w:rPr>
        <w:lastRenderedPageBreak/>
        <w:t>示例代码</w:t>
      </w:r>
      <w:r w:rsidRPr="00980D3F">
        <w:t>：</w:t>
      </w:r>
    </w:p>
    <w:p w14:paraId="2812F0B0" w14:textId="77777777" w:rsidR="00980D3F" w:rsidRPr="00980D3F" w:rsidRDefault="00980D3F" w:rsidP="00980D3F">
      <w:r w:rsidRPr="00980D3F">
        <w:t>public void processOrder() {</w:t>
      </w:r>
    </w:p>
    <w:p w14:paraId="79A855D8" w14:textId="77777777" w:rsidR="00980D3F" w:rsidRPr="00980D3F" w:rsidRDefault="00980D3F" w:rsidP="00980D3F">
      <w:r w:rsidRPr="00980D3F">
        <w:t xml:space="preserve">    validateOrder();</w:t>
      </w:r>
    </w:p>
    <w:p w14:paraId="49F22B5D" w14:textId="77777777" w:rsidR="00980D3F" w:rsidRPr="00980D3F" w:rsidRDefault="00980D3F" w:rsidP="00980D3F">
      <w:r w:rsidRPr="00980D3F">
        <w:t xml:space="preserve">    calculateTotal();</w:t>
      </w:r>
    </w:p>
    <w:p w14:paraId="6A767E34" w14:textId="6FAF88BD" w:rsidR="00980D3F" w:rsidRPr="00980D3F" w:rsidRDefault="00980D3F" w:rsidP="00980D3F">
      <w:r w:rsidRPr="00980D3F">
        <w:t xml:space="preserve">    saveOrder();                     // 正确，分块处理</w:t>
      </w:r>
    </w:p>
    <w:p w14:paraId="5ED46E8D" w14:textId="77777777" w:rsidR="00980D3F" w:rsidRPr="00980D3F" w:rsidRDefault="00980D3F" w:rsidP="00980D3F">
      <w:r w:rsidRPr="00980D3F">
        <w:t>}</w:t>
      </w:r>
    </w:p>
    <w:p w14:paraId="7089BECE" w14:textId="77777777" w:rsidR="00980D3F" w:rsidRDefault="00980D3F" w:rsidP="00894426"/>
    <w:p w14:paraId="22370AB5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21</w:t>
      </w:r>
    </w:p>
    <w:p w14:paraId="34A288C9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：a（强制）</w:t>
      </w:r>
      <w:r w:rsidRPr="00980D3F">
        <w:br/>
      </w:r>
      <w:r w:rsidRPr="00980D3F">
        <w:rPr>
          <w:b/>
          <w:bCs/>
        </w:rPr>
        <w:t>名称</w:t>
      </w:r>
      <w:r w:rsidRPr="00980D3F">
        <w:t>：禁止魔法值，统一使用常量</w:t>
      </w:r>
      <w:r w:rsidRPr="00980D3F">
        <w:br/>
      </w:r>
      <w:r w:rsidRPr="00980D3F">
        <w:rPr>
          <w:b/>
          <w:bCs/>
        </w:rPr>
        <w:t>规范内容</w:t>
      </w:r>
      <w:r w:rsidRPr="00980D3F">
        <w:t>：代码中不应出现硬编码数值/字符串，必须定义为常量或枚举。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095E62AE" w14:textId="77777777" w:rsidR="00980D3F" w:rsidRPr="00980D3F" w:rsidRDefault="00980D3F" w:rsidP="00980D3F">
      <w:r w:rsidRPr="00980D3F">
        <w:t>public static final int TIMEOUT = 3000;</w:t>
      </w:r>
    </w:p>
    <w:p w14:paraId="04FC542D" w14:textId="77777777" w:rsidR="00980D3F" w:rsidRPr="00980D3F" w:rsidRDefault="00980D3F" w:rsidP="00980D3F"/>
    <w:p w14:paraId="5F360735" w14:textId="100D3295" w:rsidR="00980D3F" w:rsidRPr="00980D3F" w:rsidRDefault="00980D3F" w:rsidP="00980D3F">
      <w:r w:rsidRPr="00980D3F">
        <w:t>if (connection.wait(TIMEOUT)) {      // 正确</w:t>
      </w:r>
    </w:p>
    <w:p w14:paraId="36BF5352" w14:textId="77777777" w:rsidR="00980D3F" w:rsidRPr="00980D3F" w:rsidRDefault="00980D3F" w:rsidP="00980D3F">
      <w:r w:rsidRPr="00980D3F">
        <w:t>}</w:t>
      </w:r>
    </w:p>
    <w:p w14:paraId="64EC4D2C" w14:textId="77777777" w:rsidR="00980D3F" w:rsidRPr="00980D3F" w:rsidRDefault="00980D3F" w:rsidP="00980D3F"/>
    <w:p w14:paraId="58598FC3" w14:textId="4FD1DD1E" w:rsidR="00980D3F" w:rsidRPr="00980D3F" w:rsidRDefault="00980D3F" w:rsidP="00980D3F">
      <w:r w:rsidRPr="00980D3F">
        <w:t>if (connection.wait(3000)) {         // 错误：魔法值</w:t>
      </w:r>
    </w:p>
    <w:p w14:paraId="7EED1290" w14:textId="77777777" w:rsidR="00980D3F" w:rsidRPr="00980D3F" w:rsidRDefault="00980D3F" w:rsidP="00980D3F">
      <w:r w:rsidRPr="00980D3F">
        <w:t>}</w:t>
      </w:r>
    </w:p>
    <w:p w14:paraId="5A3D918D" w14:textId="77777777" w:rsidR="00980D3F" w:rsidRDefault="00980D3F" w:rsidP="00894426"/>
    <w:p w14:paraId="17F814C6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22</w:t>
      </w:r>
    </w:p>
    <w:p w14:paraId="2341A2BC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：b（推荐）</w:t>
      </w:r>
      <w:r w:rsidRPr="00980D3F">
        <w:br/>
      </w:r>
      <w:r w:rsidRPr="00980D3F">
        <w:rPr>
          <w:b/>
          <w:bCs/>
        </w:rPr>
        <w:t>名称</w:t>
      </w:r>
      <w:r w:rsidRPr="00980D3F">
        <w:t>：if-else 嵌套不超过三层</w:t>
      </w:r>
      <w:r w:rsidRPr="00980D3F">
        <w:br/>
      </w:r>
      <w:r w:rsidRPr="00980D3F">
        <w:rPr>
          <w:b/>
          <w:bCs/>
        </w:rPr>
        <w:t>规范内容</w:t>
      </w:r>
      <w:r w:rsidRPr="00980D3F">
        <w:t>：嵌套结构应尽量平坦，推荐使用早返回、策略模式等避免深层嵌套。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3F27DACF" w14:textId="77777777" w:rsidR="00980D3F" w:rsidRPr="00980D3F" w:rsidRDefault="00980D3F" w:rsidP="00980D3F">
      <w:r w:rsidRPr="00980D3F">
        <w:t>if (!valid()) return;</w:t>
      </w:r>
    </w:p>
    <w:p w14:paraId="7701FC48" w14:textId="77777777" w:rsidR="00980D3F" w:rsidRPr="00980D3F" w:rsidRDefault="00980D3F" w:rsidP="00980D3F">
      <w:r w:rsidRPr="00980D3F">
        <w:t>if (ready()) {</w:t>
      </w:r>
    </w:p>
    <w:p w14:paraId="22384221" w14:textId="77777777" w:rsidR="00980D3F" w:rsidRPr="00980D3F" w:rsidRDefault="00980D3F" w:rsidP="00980D3F">
      <w:r w:rsidRPr="00980D3F">
        <w:t xml:space="preserve">    if (hasPermission()) {</w:t>
      </w:r>
    </w:p>
    <w:p w14:paraId="634DBC16" w14:textId="3DFD38F5" w:rsidR="00980D3F" w:rsidRPr="00980D3F" w:rsidRDefault="00980D3F" w:rsidP="00980D3F">
      <w:r w:rsidRPr="00980D3F">
        <w:lastRenderedPageBreak/>
        <w:t xml:space="preserve">        start();                     //正确（最多三层）</w:t>
      </w:r>
    </w:p>
    <w:p w14:paraId="38357880" w14:textId="77777777" w:rsidR="00980D3F" w:rsidRPr="00980D3F" w:rsidRDefault="00980D3F" w:rsidP="00980D3F">
      <w:r w:rsidRPr="00980D3F">
        <w:t xml:space="preserve">    }</w:t>
      </w:r>
    </w:p>
    <w:p w14:paraId="765C9E8A" w14:textId="77777777" w:rsidR="00980D3F" w:rsidRPr="00980D3F" w:rsidRDefault="00980D3F" w:rsidP="00980D3F">
      <w:r w:rsidRPr="00980D3F">
        <w:t>}</w:t>
      </w:r>
    </w:p>
    <w:p w14:paraId="04E84525" w14:textId="77777777" w:rsidR="00980D3F" w:rsidRDefault="00980D3F" w:rsidP="00894426"/>
    <w:p w14:paraId="2E34DBB1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23</w:t>
      </w:r>
    </w:p>
    <w:p w14:paraId="3CDCE8D9" w14:textId="3B4A6D09" w:rsidR="00980D3F" w:rsidRPr="00980D3F" w:rsidRDefault="00980D3F" w:rsidP="00980D3F">
      <w:pPr>
        <w:rPr>
          <w:rFonts w:hint="eastAsia"/>
        </w:rPr>
      </w:pPr>
      <w:r w:rsidRPr="00980D3F">
        <w:rPr>
          <w:b/>
          <w:bCs/>
        </w:rPr>
        <w:t>级别</w:t>
      </w:r>
      <w:r w:rsidRPr="00980D3F">
        <w:t>：a（强制）</w:t>
      </w:r>
      <w:r w:rsidRPr="00980D3F">
        <w:br/>
      </w:r>
      <w:r w:rsidRPr="00980D3F">
        <w:rPr>
          <w:b/>
          <w:bCs/>
        </w:rPr>
        <w:t>名称</w:t>
      </w:r>
      <w:r w:rsidRPr="00980D3F">
        <w:t>：公共方法必须添加注释</w:t>
      </w:r>
      <w:r w:rsidRPr="00980D3F">
        <w:br/>
      </w:r>
      <w:r w:rsidRPr="00980D3F">
        <w:rPr>
          <w:b/>
          <w:bCs/>
        </w:rPr>
        <w:t>规范内容</w:t>
      </w:r>
      <w:r w:rsidRPr="00980D3F">
        <w:t>：所有 public 方法必须包含 JavaDoc，说明功能、参数、返回值等（前文已展示）。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451AA9ED" w14:textId="77777777" w:rsidR="00980D3F" w:rsidRDefault="00980D3F" w:rsidP="00980D3F">
      <w:r>
        <w:t>/**</w:t>
      </w:r>
    </w:p>
    <w:p w14:paraId="2AF5CC87" w14:textId="77777777" w:rsidR="00980D3F" w:rsidRDefault="00980D3F" w:rsidP="00980D3F">
      <w:r>
        <w:t xml:space="preserve"> * 计算两个整数的和</w:t>
      </w:r>
    </w:p>
    <w:p w14:paraId="32B4324F" w14:textId="77777777" w:rsidR="00980D3F" w:rsidRDefault="00980D3F" w:rsidP="00980D3F">
      <w:r>
        <w:t xml:space="preserve"> * @param a 第一个数</w:t>
      </w:r>
    </w:p>
    <w:p w14:paraId="45FABD51" w14:textId="77777777" w:rsidR="00980D3F" w:rsidRDefault="00980D3F" w:rsidP="00980D3F">
      <w:r>
        <w:t xml:space="preserve"> * @param b 第二个数</w:t>
      </w:r>
    </w:p>
    <w:p w14:paraId="3F3DA43E" w14:textId="77777777" w:rsidR="00980D3F" w:rsidRDefault="00980D3F" w:rsidP="00980D3F">
      <w:r>
        <w:t xml:space="preserve"> * @return 两数之和</w:t>
      </w:r>
    </w:p>
    <w:p w14:paraId="3AD2B3DE" w14:textId="77777777" w:rsidR="00980D3F" w:rsidRDefault="00980D3F" w:rsidP="00980D3F">
      <w:r>
        <w:t xml:space="preserve"> */</w:t>
      </w:r>
    </w:p>
    <w:p w14:paraId="404B2138" w14:textId="77777777" w:rsidR="00980D3F" w:rsidRDefault="00980D3F" w:rsidP="00980D3F">
      <w:r>
        <w:t>public int add(int a, int b) {</w:t>
      </w:r>
    </w:p>
    <w:p w14:paraId="1D462575" w14:textId="77777777" w:rsidR="00980D3F" w:rsidRDefault="00980D3F" w:rsidP="00980D3F">
      <w:r>
        <w:t xml:space="preserve">    return a + b;</w:t>
      </w:r>
    </w:p>
    <w:p w14:paraId="3D7B1ADB" w14:textId="061340B8" w:rsidR="00980D3F" w:rsidRDefault="00980D3F" w:rsidP="00980D3F">
      <w:r>
        <w:t>}                                    // 正确</w:t>
      </w:r>
    </w:p>
    <w:p w14:paraId="2FF178A6" w14:textId="77777777" w:rsidR="00980D3F" w:rsidRDefault="00980D3F" w:rsidP="00980D3F"/>
    <w:p w14:paraId="25639598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24</w:t>
      </w:r>
    </w:p>
    <w:p w14:paraId="786EAB93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：b（推荐）</w:t>
      </w:r>
      <w:r w:rsidRPr="00980D3F">
        <w:br/>
      </w:r>
      <w:r w:rsidRPr="00980D3F">
        <w:rPr>
          <w:b/>
          <w:bCs/>
        </w:rPr>
        <w:t>名称</w:t>
      </w:r>
      <w:r w:rsidRPr="00980D3F">
        <w:t>：推荐使用 Optional 避免 null 返回</w:t>
      </w:r>
      <w:r w:rsidRPr="00980D3F">
        <w:br/>
      </w:r>
      <w:r w:rsidRPr="00980D3F">
        <w:rPr>
          <w:b/>
          <w:bCs/>
        </w:rPr>
        <w:t>规范内容</w:t>
      </w:r>
      <w:r w:rsidRPr="00980D3F">
        <w:t>：返回可能为 null 的值时，优先考虑使用 Optional&lt;T&gt;，提升可读性和安全性。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00E780CF" w14:textId="77777777" w:rsidR="00980D3F" w:rsidRPr="00980D3F" w:rsidRDefault="00980D3F" w:rsidP="00980D3F">
      <w:r w:rsidRPr="00980D3F">
        <w:t>public Optional&lt;User&gt; findUserById(Long id) {</w:t>
      </w:r>
    </w:p>
    <w:p w14:paraId="4C453707" w14:textId="365C824B" w:rsidR="00980D3F" w:rsidRPr="00980D3F" w:rsidRDefault="00980D3F" w:rsidP="00980D3F">
      <w:r w:rsidRPr="00980D3F">
        <w:t xml:space="preserve">    return Optional.ofNullable(userMap.get(id));   // 正确</w:t>
      </w:r>
    </w:p>
    <w:p w14:paraId="165CD95E" w14:textId="77777777" w:rsidR="00980D3F" w:rsidRPr="00980D3F" w:rsidRDefault="00980D3F" w:rsidP="00980D3F">
      <w:r w:rsidRPr="00980D3F">
        <w:t>}</w:t>
      </w:r>
    </w:p>
    <w:p w14:paraId="03B4A591" w14:textId="77777777" w:rsidR="00980D3F" w:rsidRDefault="00980D3F" w:rsidP="00980D3F"/>
    <w:p w14:paraId="43336073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25</w:t>
      </w:r>
    </w:p>
    <w:p w14:paraId="2507E79B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：b（推荐）</w:t>
      </w:r>
      <w:r w:rsidRPr="00980D3F">
        <w:br/>
      </w:r>
      <w:r w:rsidRPr="00980D3F">
        <w:rPr>
          <w:b/>
          <w:bCs/>
        </w:rPr>
        <w:t>名称</w:t>
      </w:r>
      <w:r w:rsidRPr="00980D3F">
        <w:t>：代码中出现中文需注释说明</w:t>
      </w:r>
      <w:r w:rsidRPr="00980D3F">
        <w:br/>
      </w:r>
      <w:r w:rsidRPr="00980D3F">
        <w:rPr>
          <w:b/>
          <w:bCs/>
        </w:rPr>
        <w:t>规范内容</w:t>
      </w:r>
      <w:r w:rsidRPr="00980D3F">
        <w:t>：中文文本仅用于日志、UI 展示等场景，必须注明用途，避免误解。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37B3E1C5" w14:textId="1CF83394" w:rsidR="00980D3F" w:rsidRPr="00980D3F" w:rsidRDefault="00980D3F" w:rsidP="00980D3F">
      <w:r w:rsidRPr="00980D3F">
        <w:t>logger.info("库存不足，无法下单"); //正确，用于日志</w:t>
      </w:r>
    </w:p>
    <w:p w14:paraId="7D977904" w14:textId="77777777" w:rsidR="00980D3F" w:rsidRDefault="00980D3F" w:rsidP="00980D3F"/>
    <w:p w14:paraId="60946882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26</w:t>
      </w:r>
    </w:p>
    <w:p w14:paraId="387A2A2E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：a（强制）</w:t>
      </w:r>
      <w:r w:rsidRPr="00980D3F">
        <w:br/>
      </w:r>
      <w:r w:rsidRPr="00980D3F">
        <w:rPr>
          <w:b/>
          <w:bCs/>
        </w:rPr>
        <w:t>名称</w:t>
      </w:r>
      <w:r w:rsidRPr="00980D3F">
        <w:t>：禁止提交未使用的变量或 import</w:t>
      </w:r>
      <w:r w:rsidRPr="00980D3F">
        <w:br/>
      </w:r>
      <w:r w:rsidRPr="00980D3F">
        <w:rPr>
          <w:b/>
          <w:bCs/>
        </w:rPr>
        <w:t>规范内容</w:t>
      </w:r>
      <w:r w:rsidRPr="00980D3F">
        <w:t>：所有未使用的变量、方法、import 应在提交前清除，保持代码整洁。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5972E86A" w14:textId="4F93040F" w:rsidR="00980D3F" w:rsidRPr="00980D3F" w:rsidRDefault="00980D3F" w:rsidP="00980D3F">
      <w:r w:rsidRPr="00980D3F">
        <w:t>import java.util.List;              //正确：使用了 List</w:t>
      </w:r>
    </w:p>
    <w:p w14:paraId="284B1A27" w14:textId="77777777" w:rsidR="00980D3F" w:rsidRPr="00980D3F" w:rsidRDefault="00980D3F" w:rsidP="00980D3F"/>
    <w:p w14:paraId="6437165E" w14:textId="560F893E" w:rsidR="00980D3F" w:rsidRPr="00980D3F" w:rsidRDefault="00980D3F" w:rsidP="00980D3F">
      <w:r w:rsidRPr="00980D3F">
        <w:t>import java.util.Date;              //错误：未使用</w:t>
      </w:r>
    </w:p>
    <w:p w14:paraId="30F35E90" w14:textId="77777777" w:rsidR="00980D3F" w:rsidRDefault="00980D3F" w:rsidP="00980D3F"/>
    <w:p w14:paraId="7CB5C7E0" w14:textId="5FD5D419" w:rsidR="00980D3F" w:rsidRDefault="00980D3F" w:rsidP="00980D3F">
      <w:pPr>
        <w:pStyle w:val="a5"/>
      </w:pPr>
      <w:r w:rsidRPr="00980D3F">
        <w:rPr>
          <w:rFonts w:hint="eastAsia"/>
        </w:rPr>
        <w:t>面向对象设计规范</w:t>
      </w:r>
    </w:p>
    <w:p w14:paraId="5993B38B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27</w:t>
      </w:r>
    </w:p>
    <w:p w14:paraId="125BB065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：a（强制）</w:t>
      </w:r>
      <w:r w:rsidRPr="00980D3F">
        <w:br/>
      </w:r>
      <w:r w:rsidRPr="00980D3F">
        <w:rPr>
          <w:b/>
          <w:bCs/>
        </w:rPr>
        <w:t>名称</w:t>
      </w:r>
      <w:r w:rsidRPr="00980D3F">
        <w:t>：类的职责应单一（SRP）</w:t>
      </w:r>
      <w:r w:rsidRPr="00980D3F">
        <w:br/>
      </w:r>
      <w:r w:rsidRPr="00980D3F">
        <w:rPr>
          <w:b/>
          <w:bCs/>
        </w:rPr>
        <w:t>规范内容</w:t>
      </w:r>
      <w:r w:rsidRPr="00980D3F">
        <w:t>：一个类只负责一项职责，避免同时承担过多功能。违反单一职责将导致代码难以维护与扩展。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7BD848E5" w14:textId="07074385" w:rsidR="00980D3F" w:rsidRPr="00980D3F" w:rsidRDefault="00980D3F" w:rsidP="00980D3F">
      <w:r w:rsidRPr="00980D3F">
        <w:t>//正确：职责分离</w:t>
      </w:r>
    </w:p>
    <w:p w14:paraId="33716DB5" w14:textId="77777777" w:rsidR="00980D3F" w:rsidRPr="00980D3F" w:rsidRDefault="00980D3F" w:rsidP="00980D3F">
      <w:r w:rsidRPr="00980D3F">
        <w:t>class UserValidator {</w:t>
      </w:r>
    </w:p>
    <w:p w14:paraId="218A7D9D" w14:textId="77777777" w:rsidR="00980D3F" w:rsidRPr="00980D3F" w:rsidRDefault="00980D3F" w:rsidP="00980D3F">
      <w:r w:rsidRPr="00980D3F">
        <w:t xml:space="preserve">    public boolean isValid(User user) { ... }</w:t>
      </w:r>
    </w:p>
    <w:p w14:paraId="5901C71A" w14:textId="77777777" w:rsidR="00980D3F" w:rsidRPr="00980D3F" w:rsidRDefault="00980D3F" w:rsidP="00980D3F">
      <w:r w:rsidRPr="00980D3F">
        <w:t>}</w:t>
      </w:r>
    </w:p>
    <w:p w14:paraId="34400CD5" w14:textId="77777777" w:rsidR="00980D3F" w:rsidRPr="00980D3F" w:rsidRDefault="00980D3F" w:rsidP="00980D3F"/>
    <w:p w14:paraId="18391FCC" w14:textId="77777777" w:rsidR="00980D3F" w:rsidRPr="00980D3F" w:rsidRDefault="00980D3F" w:rsidP="00980D3F">
      <w:r w:rsidRPr="00980D3F">
        <w:lastRenderedPageBreak/>
        <w:t>class UserService {</w:t>
      </w:r>
    </w:p>
    <w:p w14:paraId="62859579" w14:textId="77777777" w:rsidR="00980D3F" w:rsidRPr="00980D3F" w:rsidRDefault="00980D3F" w:rsidP="00980D3F">
      <w:r w:rsidRPr="00980D3F">
        <w:t xml:space="preserve">    public void register(User user) { ... }</w:t>
      </w:r>
    </w:p>
    <w:p w14:paraId="39C41DEC" w14:textId="77777777" w:rsidR="00980D3F" w:rsidRPr="00980D3F" w:rsidRDefault="00980D3F" w:rsidP="00980D3F">
      <w:r w:rsidRPr="00980D3F">
        <w:t>}</w:t>
      </w:r>
    </w:p>
    <w:p w14:paraId="33BCADD8" w14:textId="77777777" w:rsidR="00980D3F" w:rsidRPr="00980D3F" w:rsidRDefault="00980D3F" w:rsidP="00980D3F"/>
    <w:p w14:paraId="6865F967" w14:textId="73405B9B" w:rsidR="00980D3F" w:rsidRPr="00980D3F" w:rsidRDefault="00980D3F" w:rsidP="00980D3F">
      <w:r w:rsidRPr="00980D3F">
        <w:t>//错误：职责混合</w:t>
      </w:r>
    </w:p>
    <w:p w14:paraId="2B1DDEA1" w14:textId="77777777" w:rsidR="00980D3F" w:rsidRPr="00980D3F" w:rsidRDefault="00980D3F" w:rsidP="00980D3F">
      <w:r w:rsidRPr="00980D3F">
        <w:t>class UserManager {</w:t>
      </w:r>
    </w:p>
    <w:p w14:paraId="33F283C8" w14:textId="77777777" w:rsidR="00980D3F" w:rsidRPr="00980D3F" w:rsidRDefault="00980D3F" w:rsidP="00980D3F">
      <w:r w:rsidRPr="00980D3F">
        <w:t xml:space="preserve">    public boolean isValid(User user) { ... }</w:t>
      </w:r>
    </w:p>
    <w:p w14:paraId="79B65975" w14:textId="77777777" w:rsidR="00980D3F" w:rsidRPr="00980D3F" w:rsidRDefault="00980D3F" w:rsidP="00980D3F">
      <w:r w:rsidRPr="00980D3F">
        <w:t xml:space="preserve">    public void register(User user) { ... }</w:t>
      </w:r>
    </w:p>
    <w:p w14:paraId="6392DA7C" w14:textId="77777777" w:rsidR="00980D3F" w:rsidRPr="00980D3F" w:rsidRDefault="00980D3F" w:rsidP="00980D3F">
      <w:r w:rsidRPr="00980D3F">
        <w:t>}</w:t>
      </w:r>
    </w:p>
    <w:p w14:paraId="712D4F1A" w14:textId="77777777" w:rsidR="00980D3F" w:rsidRDefault="00980D3F" w:rsidP="00980D3F"/>
    <w:p w14:paraId="7ADA94B2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28</w:t>
      </w:r>
    </w:p>
    <w:p w14:paraId="2E876CBF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：b（推荐）</w:t>
      </w:r>
      <w:r w:rsidRPr="00980D3F">
        <w:br/>
      </w:r>
      <w:r w:rsidRPr="00980D3F">
        <w:rPr>
          <w:b/>
          <w:bCs/>
        </w:rPr>
        <w:t>名称</w:t>
      </w:r>
      <w:r w:rsidRPr="00980D3F">
        <w:t>：使用接口进行面向接口编程</w:t>
      </w:r>
      <w:r w:rsidRPr="00980D3F">
        <w:br/>
      </w:r>
      <w:r w:rsidRPr="00980D3F">
        <w:rPr>
          <w:b/>
          <w:bCs/>
        </w:rPr>
        <w:t>规范内容</w:t>
      </w:r>
      <w:r w:rsidRPr="00980D3F">
        <w:t>：对外暴露接口，内部依赖接口而非实现类，方便单元测试与依赖注入（DI）。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4894A4C9" w14:textId="06ABD824" w:rsidR="00980D3F" w:rsidRPr="00980D3F" w:rsidRDefault="00980D3F" w:rsidP="00980D3F">
      <w:r w:rsidRPr="00980D3F">
        <w:t>//正确</w:t>
      </w:r>
    </w:p>
    <w:p w14:paraId="098280A6" w14:textId="77777777" w:rsidR="00980D3F" w:rsidRPr="00980D3F" w:rsidRDefault="00980D3F" w:rsidP="00980D3F">
      <w:r w:rsidRPr="00980D3F">
        <w:t>interface OrderRepository {</w:t>
      </w:r>
    </w:p>
    <w:p w14:paraId="6E8E1AAC" w14:textId="77777777" w:rsidR="00980D3F" w:rsidRPr="00980D3F" w:rsidRDefault="00980D3F" w:rsidP="00980D3F">
      <w:r w:rsidRPr="00980D3F">
        <w:t xml:space="preserve">    void save(Order order);</w:t>
      </w:r>
    </w:p>
    <w:p w14:paraId="5CA2256E" w14:textId="77777777" w:rsidR="00980D3F" w:rsidRPr="00980D3F" w:rsidRDefault="00980D3F" w:rsidP="00980D3F">
      <w:r w:rsidRPr="00980D3F">
        <w:t>}</w:t>
      </w:r>
    </w:p>
    <w:p w14:paraId="5382CAFF" w14:textId="77777777" w:rsidR="00980D3F" w:rsidRPr="00980D3F" w:rsidRDefault="00980D3F" w:rsidP="00980D3F"/>
    <w:p w14:paraId="5BB270E7" w14:textId="77777777" w:rsidR="00980D3F" w:rsidRPr="00980D3F" w:rsidRDefault="00980D3F" w:rsidP="00980D3F">
      <w:r w:rsidRPr="00980D3F">
        <w:t>class OrderService {</w:t>
      </w:r>
    </w:p>
    <w:p w14:paraId="67A226B5" w14:textId="77777777" w:rsidR="00980D3F" w:rsidRPr="00980D3F" w:rsidRDefault="00980D3F" w:rsidP="00980D3F">
      <w:r w:rsidRPr="00980D3F">
        <w:t xml:space="preserve">    private OrderRepository repository;</w:t>
      </w:r>
    </w:p>
    <w:p w14:paraId="52B3D0F5" w14:textId="77777777" w:rsidR="00980D3F" w:rsidRPr="00980D3F" w:rsidRDefault="00980D3F" w:rsidP="00980D3F"/>
    <w:p w14:paraId="576433B9" w14:textId="77777777" w:rsidR="00980D3F" w:rsidRPr="00980D3F" w:rsidRDefault="00980D3F" w:rsidP="00980D3F">
      <w:r w:rsidRPr="00980D3F">
        <w:t xml:space="preserve">    public OrderService(OrderRepository repository) {</w:t>
      </w:r>
    </w:p>
    <w:p w14:paraId="3A212F8D" w14:textId="77777777" w:rsidR="00980D3F" w:rsidRPr="00980D3F" w:rsidRDefault="00980D3F" w:rsidP="00980D3F">
      <w:r w:rsidRPr="00980D3F">
        <w:t xml:space="preserve">        this.repository = repository;</w:t>
      </w:r>
    </w:p>
    <w:p w14:paraId="262A0AEB" w14:textId="77777777" w:rsidR="00980D3F" w:rsidRPr="00980D3F" w:rsidRDefault="00980D3F" w:rsidP="00980D3F">
      <w:r w:rsidRPr="00980D3F">
        <w:t xml:space="preserve">    }</w:t>
      </w:r>
    </w:p>
    <w:p w14:paraId="35F192EB" w14:textId="77777777" w:rsidR="00980D3F" w:rsidRPr="00980D3F" w:rsidRDefault="00980D3F" w:rsidP="00980D3F">
      <w:r w:rsidRPr="00980D3F">
        <w:t>}</w:t>
      </w:r>
    </w:p>
    <w:p w14:paraId="2D91C459" w14:textId="77777777" w:rsidR="00980D3F" w:rsidRDefault="00980D3F" w:rsidP="00980D3F"/>
    <w:p w14:paraId="1EAA4E39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29</w:t>
      </w:r>
    </w:p>
    <w:p w14:paraId="06879336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：b（推荐）</w:t>
      </w:r>
      <w:r w:rsidRPr="00980D3F">
        <w:br/>
      </w:r>
      <w:r w:rsidRPr="00980D3F">
        <w:rPr>
          <w:b/>
          <w:bCs/>
        </w:rPr>
        <w:t>名称</w:t>
      </w:r>
      <w:r w:rsidRPr="00980D3F">
        <w:t>：禁止滥用继承，优先使用组合</w:t>
      </w:r>
      <w:r w:rsidRPr="00980D3F">
        <w:br/>
      </w:r>
      <w:r w:rsidRPr="00980D3F">
        <w:rPr>
          <w:b/>
          <w:bCs/>
        </w:rPr>
        <w:t>规范内容</w:t>
      </w:r>
      <w:r w:rsidRPr="00980D3F">
        <w:t>：继承需谨慎，优先使用组合（has-a）关系重用功能，避免类层次复杂和继承滥用。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3FDB98B0" w14:textId="4607B454" w:rsidR="00980D3F" w:rsidRDefault="00980D3F" w:rsidP="00980D3F">
      <w:r>
        <w:t>// 正确：组合优于继承</w:t>
      </w:r>
    </w:p>
    <w:p w14:paraId="667D7E10" w14:textId="77777777" w:rsidR="00980D3F" w:rsidRDefault="00980D3F" w:rsidP="00980D3F">
      <w:r>
        <w:t>class Engine { ... }</w:t>
      </w:r>
    </w:p>
    <w:p w14:paraId="775A1BC1" w14:textId="77777777" w:rsidR="00980D3F" w:rsidRDefault="00980D3F" w:rsidP="00980D3F">
      <w:r>
        <w:t>class Car {</w:t>
      </w:r>
    </w:p>
    <w:p w14:paraId="56E7A330" w14:textId="77777777" w:rsidR="00980D3F" w:rsidRDefault="00980D3F" w:rsidP="00980D3F">
      <w:r>
        <w:t xml:space="preserve">    private Engine engine;</w:t>
      </w:r>
    </w:p>
    <w:p w14:paraId="0F6C4DD2" w14:textId="77777777" w:rsidR="00980D3F" w:rsidRDefault="00980D3F" w:rsidP="00980D3F">
      <w:r>
        <w:t>}</w:t>
      </w:r>
    </w:p>
    <w:p w14:paraId="48F21B8C" w14:textId="77777777" w:rsidR="00980D3F" w:rsidRDefault="00980D3F" w:rsidP="00980D3F"/>
    <w:p w14:paraId="0B17B4C9" w14:textId="30338C64" w:rsidR="00980D3F" w:rsidRDefault="00980D3F" w:rsidP="00980D3F">
      <w:r>
        <w:t>// 错误：不恰当继承</w:t>
      </w:r>
    </w:p>
    <w:p w14:paraId="63A3A984" w14:textId="277F3E37" w:rsidR="00980D3F" w:rsidRDefault="00980D3F" w:rsidP="00980D3F">
      <w:r>
        <w:t>class Engine extends Car { ... }</w:t>
      </w:r>
    </w:p>
    <w:p w14:paraId="6CDADA8E" w14:textId="77777777" w:rsidR="00980D3F" w:rsidRDefault="00980D3F" w:rsidP="00980D3F"/>
    <w:p w14:paraId="51EEFB41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30</w:t>
      </w:r>
    </w:p>
    <w:p w14:paraId="5829C82D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：a（强制）</w:t>
      </w:r>
      <w:r w:rsidRPr="00980D3F">
        <w:br/>
      </w:r>
      <w:r w:rsidRPr="00980D3F">
        <w:rPr>
          <w:b/>
          <w:bCs/>
        </w:rPr>
        <w:t>名称</w:t>
      </w:r>
      <w:r w:rsidRPr="00980D3F">
        <w:t>：构造方法中禁止执行复杂逻辑</w:t>
      </w:r>
      <w:r w:rsidRPr="00980D3F">
        <w:br/>
      </w:r>
      <w:r w:rsidRPr="00980D3F">
        <w:rPr>
          <w:b/>
          <w:bCs/>
        </w:rPr>
        <w:t>规范内容</w:t>
      </w:r>
      <w:r w:rsidRPr="00980D3F">
        <w:t>：构造方法只用于字段初始化，不应包含复杂逻辑（如网络、IO 操作），防止对象创建过程出错。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55F13ED6" w14:textId="77777777" w:rsidR="00980D3F" w:rsidRPr="00980D3F" w:rsidRDefault="00980D3F" w:rsidP="00980D3F">
      <w:r w:rsidRPr="00980D3F">
        <w:t>java</w:t>
      </w:r>
    </w:p>
    <w:p w14:paraId="23048570" w14:textId="77777777" w:rsidR="00980D3F" w:rsidRPr="00980D3F" w:rsidRDefault="00980D3F" w:rsidP="00980D3F">
      <w:r w:rsidRPr="00980D3F">
        <w:t>复制编辑</w:t>
      </w:r>
    </w:p>
    <w:p w14:paraId="7F7FF087" w14:textId="77777777" w:rsidR="00980D3F" w:rsidRPr="00980D3F" w:rsidRDefault="00980D3F" w:rsidP="00980D3F">
      <w:r w:rsidRPr="00980D3F">
        <w:t>public class User {</w:t>
      </w:r>
    </w:p>
    <w:p w14:paraId="6A3B58E3" w14:textId="77777777" w:rsidR="00980D3F" w:rsidRPr="00980D3F" w:rsidRDefault="00980D3F" w:rsidP="00980D3F">
      <w:r w:rsidRPr="00980D3F">
        <w:t xml:space="preserve">    private String name;</w:t>
      </w:r>
    </w:p>
    <w:p w14:paraId="01CDE166" w14:textId="77777777" w:rsidR="00980D3F" w:rsidRPr="00980D3F" w:rsidRDefault="00980D3F" w:rsidP="00980D3F"/>
    <w:p w14:paraId="524CACDE" w14:textId="77777777" w:rsidR="00980D3F" w:rsidRPr="00980D3F" w:rsidRDefault="00980D3F" w:rsidP="00980D3F">
      <w:r w:rsidRPr="00980D3F">
        <w:t xml:space="preserve">    public User(String name) {</w:t>
      </w:r>
    </w:p>
    <w:p w14:paraId="62909DEF" w14:textId="7476281D" w:rsidR="00980D3F" w:rsidRPr="00980D3F" w:rsidRDefault="00980D3F" w:rsidP="00980D3F">
      <w:r w:rsidRPr="00980D3F">
        <w:t xml:space="preserve">        this.name = name;              // 正确：只初始化</w:t>
      </w:r>
    </w:p>
    <w:p w14:paraId="6107D022" w14:textId="77777777" w:rsidR="00980D3F" w:rsidRPr="00980D3F" w:rsidRDefault="00980D3F" w:rsidP="00980D3F">
      <w:r w:rsidRPr="00980D3F">
        <w:lastRenderedPageBreak/>
        <w:t xml:space="preserve">    }</w:t>
      </w:r>
    </w:p>
    <w:p w14:paraId="03C8A14A" w14:textId="77777777" w:rsidR="00980D3F" w:rsidRPr="00980D3F" w:rsidRDefault="00980D3F" w:rsidP="00980D3F">
      <w:r w:rsidRPr="00980D3F">
        <w:t>}</w:t>
      </w:r>
    </w:p>
    <w:p w14:paraId="42E04DCD" w14:textId="77777777" w:rsidR="00980D3F" w:rsidRPr="00980D3F" w:rsidRDefault="00980D3F" w:rsidP="00980D3F"/>
    <w:p w14:paraId="32159AF9" w14:textId="085A9E68" w:rsidR="00980D3F" w:rsidRPr="00980D3F" w:rsidRDefault="00980D3F" w:rsidP="00980D3F">
      <w:r w:rsidRPr="00980D3F">
        <w:t>// 错误：构造方法里请求网络</w:t>
      </w:r>
    </w:p>
    <w:p w14:paraId="01E712B6" w14:textId="77777777" w:rsidR="00980D3F" w:rsidRPr="00980D3F" w:rsidRDefault="00980D3F" w:rsidP="00980D3F">
      <w:r w:rsidRPr="00980D3F">
        <w:t>public class ConfigFetcher {</w:t>
      </w:r>
    </w:p>
    <w:p w14:paraId="18C571D6" w14:textId="77777777" w:rsidR="00980D3F" w:rsidRPr="00980D3F" w:rsidRDefault="00980D3F" w:rsidP="00980D3F">
      <w:r w:rsidRPr="00980D3F">
        <w:t xml:space="preserve">    public ConfigFetcher() {</w:t>
      </w:r>
    </w:p>
    <w:p w14:paraId="69ACEE8A" w14:textId="00BFB47A" w:rsidR="00980D3F" w:rsidRPr="00980D3F" w:rsidRDefault="00980D3F" w:rsidP="00980D3F">
      <w:r w:rsidRPr="00980D3F">
        <w:t xml:space="preserve">        fetchFromServer();             // 不推荐</w:t>
      </w:r>
    </w:p>
    <w:p w14:paraId="2A482623" w14:textId="77777777" w:rsidR="00980D3F" w:rsidRPr="00980D3F" w:rsidRDefault="00980D3F" w:rsidP="00980D3F">
      <w:r w:rsidRPr="00980D3F">
        <w:t xml:space="preserve">    }</w:t>
      </w:r>
    </w:p>
    <w:p w14:paraId="2CEBC5D0" w14:textId="77777777" w:rsidR="00980D3F" w:rsidRPr="00980D3F" w:rsidRDefault="00980D3F" w:rsidP="00980D3F">
      <w:r w:rsidRPr="00980D3F">
        <w:t>}</w:t>
      </w:r>
    </w:p>
    <w:p w14:paraId="3B8EA78C" w14:textId="77777777" w:rsidR="00980D3F" w:rsidRDefault="00980D3F" w:rsidP="00980D3F"/>
    <w:p w14:paraId="781FAFFA" w14:textId="77777777" w:rsidR="00980D3F" w:rsidRPr="00980D3F" w:rsidRDefault="00980D3F" w:rsidP="00980D3F">
      <w:pPr>
        <w:rPr>
          <w:b/>
          <w:bCs/>
        </w:rPr>
      </w:pPr>
      <w:r w:rsidRPr="00980D3F">
        <w:rPr>
          <w:b/>
          <w:bCs/>
        </w:rPr>
        <w:t>规范 31</w:t>
      </w:r>
    </w:p>
    <w:p w14:paraId="72AEFA82" w14:textId="77777777" w:rsidR="00980D3F" w:rsidRPr="00980D3F" w:rsidRDefault="00980D3F" w:rsidP="00980D3F">
      <w:r w:rsidRPr="00980D3F">
        <w:rPr>
          <w:b/>
          <w:bCs/>
        </w:rPr>
        <w:t>级别</w:t>
      </w:r>
      <w:r w:rsidRPr="00980D3F">
        <w:t>：b（推荐）</w:t>
      </w:r>
      <w:r w:rsidRPr="00980D3F">
        <w:br/>
      </w:r>
      <w:r w:rsidRPr="00980D3F">
        <w:rPr>
          <w:b/>
          <w:bCs/>
        </w:rPr>
        <w:t>名称</w:t>
      </w:r>
      <w:r w:rsidRPr="00980D3F">
        <w:t>：优先使用不可变对象（Immutable）</w:t>
      </w:r>
      <w:r w:rsidRPr="00980D3F">
        <w:br/>
      </w:r>
      <w:r w:rsidRPr="00980D3F">
        <w:rPr>
          <w:b/>
          <w:bCs/>
        </w:rPr>
        <w:t>规范内容</w:t>
      </w:r>
      <w:r w:rsidRPr="00980D3F">
        <w:t>：对象一经创建不再改变，提高线程安全性，推荐将类设计为不可变类（如字段 final、无 setter）。</w:t>
      </w:r>
      <w:r w:rsidRPr="00980D3F">
        <w:br/>
      </w:r>
      <w:r w:rsidRPr="00980D3F">
        <w:rPr>
          <w:b/>
          <w:bCs/>
        </w:rPr>
        <w:t>示例代码</w:t>
      </w:r>
      <w:r w:rsidRPr="00980D3F">
        <w:t>：</w:t>
      </w:r>
    </w:p>
    <w:p w14:paraId="3DCD549F" w14:textId="77777777" w:rsidR="00980D3F" w:rsidRPr="00980D3F" w:rsidRDefault="00980D3F" w:rsidP="00980D3F">
      <w:r w:rsidRPr="00980D3F">
        <w:t>java</w:t>
      </w:r>
    </w:p>
    <w:p w14:paraId="09343A4C" w14:textId="77777777" w:rsidR="00980D3F" w:rsidRPr="00980D3F" w:rsidRDefault="00980D3F" w:rsidP="00980D3F">
      <w:r w:rsidRPr="00980D3F">
        <w:t>复制编辑</w:t>
      </w:r>
    </w:p>
    <w:p w14:paraId="33AD239E" w14:textId="77777777" w:rsidR="00980D3F" w:rsidRPr="00980D3F" w:rsidRDefault="00980D3F" w:rsidP="00980D3F">
      <w:r w:rsidRPr="00980D3F">
        <w:t>public final class User {</w:t>
      </w:r>
    </w:p>
    <w:p w14:paraId="143C2C1C" w14:textId="77777777" w:rsidR="00980D3F" w:rsidRPr="00980D3F" w:rsidRDefault="00980D3F" w:rsidP="00980D3F">
      <w:r w:rsidRPr="00980D3F">
        <w:t xml:space="preserve">    private final String name;</w:t>
      </w:r>
    </w:p>
    <w:p w14:paraId="6374DB21" w14:textId="77777777" w:rsidR="00980D3F" w:rsidRPr="00980D3F" w:rsidRDefault="00980D3F" w:rsidP="00980D3F"/>
    <w:p w14:paraId="15075A3B" w14:textId="77777777" w:rsidR="00980D3F" w:rsidRPr="00980D3F" w:rsidRDefault="00980D3F" w:rsidP="00980D3F">
      <w:r w:rsidRPr="00980D3F">
        <w:t xml:space="preserve">    public User(String name) {</w:t>
      </w:r>
    </w:p>
    <w:p w14:paraId="561D49B9" w14:textId="77777777" w:rsidR="00980D3F" w:rsidRPr="00980D3F" w:rsidRDefault="00980D3F" w:rsidP="00980D3F">
      <w:r w:rsidRPr="00980D3F">
        <w:t xml:space="preserve">        this.name = name;</w:t>
      </w:r>
    </w:p>
    <w:p w14:paraId="3CA21234" w14:textId="77777777" w:rsidR="00980D3F" w:rsidRPr="00980D3F" w:rsidRDefault="00980D3F" w:rsidP="00980D3F">
      <w:r w:rsidRPr="00980D3F">
        <w:t xml:space="preserve">    }</w:t>
      </w:r>
    </w:p>
    <w:p w14:paraId="30A1201F" w14:textId="77777777" w:rsidR="00980D3F" w:rsidRPr="00980D3F" w:rsidRDefault="00980D3F" w:rsidP="00980D3F"/>
    <w:p w14:paraId="305A06D3" w14:textId="77777777" w:rsidR="00980D3F" w:rsidRPr="00980D3F" w:rsidRDefault="00980D3F" w:rsidP="00980D3F">
      <w:r w:rsidRPr="00980D3F">
        <w:t xml:space="preserve">    public String getName() {</w:t>
      </w:r>
    </w:p>
    <w:p w14:paraId="08C4A406" w14:textId="77777777" w:rsidR="00980D3F" w:rsidRPr="00980D3F" w:rsidRDefault="00980D3F" w:rsidP="00980D3F">
      <w:r w:rsidRPr="00980D3F">
        <w:t xml:space="preserve">        return name;</w:t>
      </w:r>
    </w:p>
    <w:p w14:paraId="7AD525B6" w14:textId="77777777" w:rsidR="00980D3F" w:rsidRPr="00980D3F" w:rsidRDefault="00980D3F" w:rsidP="00980D3F">
      <w:r w:rsidRPr="00980D3F">
        <w:t xml:space="preserve">    }</w:t>
      </w:r>
    </w:p>
    <w:p w14:paraId="5E14A569" w14:textId="77777777" w:rsidR="00980D3F" w:rsidRPr="00980D3F" w:rsidRDefault="00980D3F" w:rsidP="00980D3F">
      <w:r w:rsidRPr="00980D3F">
        <w:lastRenderedPageBreak/>
        <w:t>}</w:t>
      </w:r>
    </w:p>
    <w:p w14:paraId="7A6A1785" w14:textId="77777777" w:rsidR="00980D3F" w:rsidRDefault="00980D3F" w:rsidP="00980D3F"/>
    <w:p w14:paraId="2AD39F30" w14:textId="1D7A9EE4" w:rsidR="00530EB9" w:rsidRDefault="00530EB9" w:rsidP="00530EB9">
      <w:pPr>
        <w:pStyle w:val="a5"/>
      </w:pPr>
      <w:r w:rsidRPr="00530EB9">
        <w:t>异常与日志处理规范</w:t>
      </w:r>
    </w:p>
    <w:p w14:paraId="08C6596B" w14:textId="77777777" w:rsidR="00530EB9" w:rsidRPr="00530EB9" w:rsidRDefault="00530EB9" w:rsidP="00530EB9">
      <w:pPr>
        <w:rPr>
          <w:b/>
          <w:bCs/>
        </w:rPr>
      </w:pPr>
      <w:r w:rsidRPr="00530EB9">
        <w:rPr>
          <w:b/>
          <w:bCs/>
        </w:rPr>
        <w:t>规范 32</w:t>
      </w:r>
    </w:p>
    <w:p w14:paraId="3C611060" w14:textId="77777777" w:rsidR="00530EB9" w:rsidRPr="00530EB9" w:rsidRDefault="00530EB9" w:rsidP="00530EB9">
      <w:r w:rsidRPr="00530EB9">
        <w:rPr>
          <w:b/>
          <w:bCs/>
        </w:rPr>
        <w:t>级别</w:t>
      </w:r>
      <w:r w:rsidRPr="00530EB9">
        <w:t>：a（强制）</w:t>
      </w:r>
      <w:r w:rsidRPr="00530EB9">
        <w:br/>
      </w:r>
      <w:r w:rsidRPr="00530EB9">
        <w:rPr>
          <w:b/>
          <w:bCs/>
        </w:rPr>
        <w:t>名称</w:t>
      </w:r>
      <w:r w:rsidRPr="00530EB9">
        <w:t>：禁止使用 catch 后空处理</w:t>
      </w:r>
      <w:r w:rsidRPr="00530EB9">
        <w:br/>
      </w:r>
      <w:r w:rsidRPr="00530EB9">
        <w:rPr>
          <w:b/>
          <w:bCs/>
        </w:rPr>
        <w:t>规范内容</w:t>
      </w:r>
      <w:r w:rsidRPr="00530EB9">
        <w:t>：异常 catch 后必须有处理逻辑，如记录日志、抛出新异常，禁止空 catch 块以免隐藏问题。</w:t>
      </w:r>
      <w:r w:rsidRPr="00530EB9">
        <w:br/>
      </w:r>
      <w:r w:rsidRPr="00530EB9">
        <w:rPr>
          <w:b/>
          <w:bCs/>
        </w:rPr>
        <w:t>示例代码</w:t>
      </w:r>
      <w:r w:rsidRPr="00530EB9">
        <w:t>：</w:t>
      </w:r>
    </w:p>
    <w:p w14:paraId="271B07B4" w14:textId="77777777" w:rsidR="00530EB9" w:rsidRPr="00530EB9" w:rsidRDefault="00530EB9" w:rsidP="00530EB9">
      <w:r w:rsidRPr="00530EB9">
        <w:t>try {</w:t>
      </w:r>
    </w:p>
    <w:p w14:paraId="530357A3" w14:textId="77777777" w:rsidR="00530EB9" w:rsidRPr="00530EB9" w:rsidRDefault="00530EB9" w:rsidP="00530EB9">
      <w:r w:rsidRPr="00530EB9">
        <w:t xml:space="preserve">    process();</w:t>
      </w:r>
    </w:p>
    <w:p w14:paraId="4245DA7C" w14:textId="77777777" w:rsidR="00530EB9" w:rsidRPr="00530EB9" w:rsidRDefault="00530EB9" w:rsidP="00530EB9">
      <w:r w:rsidRPr="00530EB9">
        <w:t>} catch (IOException e) {</w:t>
      </w:r>
    </w:p>
    <w:p w14:paraId="0CDBB1D3" w14:textId="6D0D7C42" w:rsidR="00530EB9" w:rsidRPr="00530EB9" w:rsidRDefault="00530EB9" w:rsidP="00530EB9">
      <w:r w:rsidRPr="00530EB9">
        <w:t xml:space="preserve">    logger.error("文件处理失败", e);  // 正确</w:t>
      </w:r>
    </w:p>
    <w:p w14:paraId="634198E8" w14:textId="77777777" w:rsidR="00530EB9" w:rsidRPr="00530EB9" w:rsidRDefault="00530EB9" w:rsidP="00530EB9">
      <w:r w:rsidRPr="00530EB9">
        <w:t>}</w:t>
      </w:r>
    </w:p>
    <w:p w14:paraId="6693F164" w14:textId="77777777" w:rsidR="00530EB9" w:rsidRPr="00530EB9" w:rsidRDefault="00530EB9" w:rsidP="00530EB9"/>
    <w:p w14:paraId="54A085DC" w14:textId="707305A0" w:rsidR="00530EB9" w:rsidRPr="00530EB9" w:rsidRDefault="00530EB9" w:rsidP="00530EB9">
      <w:r w:rsidRPr="00530EB9">
        <w:t>// 错误：吞掉异常</w:t>
      </w:r>
    </w:p>
    <w:p w14:paraId="2D3C1E6B" w14:textId="77777777" w:rsidR="00530EB9" w:rsidRPr="00530EB9" w:rsidRDefault="00530EB9" w:rsidP="00530EB9">
      <w:r w:rsidRPr="00530EB9">
        <w:t>try {</w:t>
      </w:r>
    </w:p>
    <w:p w14:paraId="7667AC02" w14:textId="77777777" w:rsidR="00530EB9" w:rsidRPr="00530EB9" w:rsidRDefault="00530EB9" w:rsidP="00530EB9">
      <w:r w:rsidRPr="00530EB9">
        <w:t xml:space="preserve">    process();</w:t>
      </w:r>
    </w:p>
    <w:p w14:paraId="023ED153" w14:textId="77777777" w:rsidR="00530EB9" w:rsidRPr="00530EB9" w:rsidRDefault="00530EB9" w:rsidP="00530EB9">
      <w:r w:rsidRPr="00530EB9">
        <w:t>} catch (IOException e) {</w:t>
      </w:r>
    </w:p>
    <w:p w14:paraId="3EF115B9" w14:textId="77777777" w:rsidR="00530EB9" w:rsidRPr="00530EB9" w:rsidRDefault="00530EB9" w:rsidP="00530EB9">
      <w:r w:rsidRPr="00530EB9">
        <w:t>}</w:t>
      </w:r>
    </w:p>
    <w:p w14:paraId="6C8B97F4" w14:textId="77777777" w:rsidR="00530EB9" w:rsidRDefault="00530EB9" w:rsidP="00530EB9"/>
    <w:p w14:paraId="70A05031" w14:textId="77777777" w:rsidR="00530EB9" w:rsidRPr="00530EB9" w:rsidRDefault="00530EB9" w:rsidP="00530EB9">
      <w:pPr>
        <w:rPr>
          <w:b/>
          <w:bCs/>
        </w:rPr>
      </w:pPr>
      <w:r w:rsidRPr="00530EB9">
        <w:rPr>
          <w:b/>
          <w:bCs/>
        </w:rPr>
        <w:t>规范 33</w:t>
      </w:r>
    </w:p>
    <w:p w14:paraId="51316AED" w14:textId="77777777" w:rsidR="00530EB9" w:rsidRPr="00530EB9" w:rsidRDefault="00530EB9" w:rsidP="00530EB9">
      <w:r w:rsidRPr="00530EB9">
        <w:rPr>
          <w:b/>
          <w:bCs/>
        </w:rPr>
        <w:t>级别</w:t>
      </w:r>
      <w:r w:rsidRPr="00530EB9">
        <w:t>：b（推荐）</w:t>
      </w:r>
      <w:r w:rsidRPr="00530EB9">
        <w:br/>
      </w:r>
      <w:r w:rsidRPr="00530EB9">
        <w:rPr>
          <w:b/>
          <w:bCs/>
        </w:rPr>
        <w:t>名称</w:t>
      </w:r>
      <w:r w:rsidRPr="00530EB9">
        <w:t>：统一异常处理机制</w:t>
      </w:r>
      <w:r w:rsidRPr="00530EB9">
        <w:br/>
      </w:r>
      <w:r w:rsidRPr="00530EB9">
        <w:rPr>
          <w:b/>
          <w:bCs/>
        </w:rPr>
        <w:t>规范内容</w:t>
      </w:r>
      <w:r w:rsidRPr="00530EB9">
        <w:t>：统一使用自定义异常类，避免抛出原始 Exception，便于排查与封装错误码。</w:t>
      </w:r>
      <w:r w:rsidRPr="00530EB9">
        <w:br/>
      </w:r>
      <w:r w:rsidRPr="00530EB9">
        <w:rPr>
          <w:b/>
          <w:bCs/>
        </w:rPr>
        <w:t>示例代码</w:t>
      </w:r>
      <w:r w:rsidRPr="00530EB9">
        <w:t>：</w:t>
      </w:r>
    </w:p>
    <w:p w14:paraId="27651776" w14:textId="77777777" w:rsidR="00530EB9" w:rsidRPr="00530EB9" w:rsidRDefault="00530EB9" w:rsidP="00530EB9">
      <w:r w:rsidRPr="00530EB9">
        <w:t>public class BusinessException extends RuntimeException {</w:t>
      </w:r>
    </w:p>
    <w:p w14:paraId="6C41CE20" w14:textId="77777777" w:rsidR="00530EB9" w:rsidRPr="00530EB9" w:rsidRDefault="00530EB9" w:rsidP="00530EB9">
      <w:r w:rsidRPr="00530EB9">
        <w:t xml:space="preserve">    public BusinessException(String msg) {</w:t>
      </w:r>
    </w:p>
    <w:p w14:paraId="338D8DAC" w14:textId="77777777" w:rsidR="00530EB9" w:rsidRPr="00530EB9" w:rsidRDefault="00530EB9" w:rsidP="00530EB9">
      <w:r w:rsidRPr="00530EB9">
        <w:lastRenderedPageBreak/>
        <w:t xml:space="preserve">        super(msg);</w:t>
      </w:r>
    </w:p>
    <w:p w14:paraId="5880D6A0" w14:textId="77777777" w:rsidR="00530EB9" w:rsidRPr="00530EB9" w:rsidRDefault="00530EB9" w:rsidP="00530EB9">
      <w:r w:rsidRPr="00530EB9">
        <w:t xml:space="preserve">    }</w:t>
      </w:r>
    </w:p>
    <w:p w14:paraId="61B69B7A" w14:textId="77777777" w:rsidR="00530EB9" w:rsidRPr="00530EB9" w:rsidRDefault="00530EB9" w:rsidP="00530EB9">
      <w:r w:rsidRPr="00530EB9">
        <w:t>}</w:t>
      </w:r>
    </w:p>
    <w:p w14:paraId="357791FB" w14:textId="77777777" w:rsidR="00530EB9" w:rsidRPr="00530EB9" w:rsidRDefault="00530EB9" w:rsidP="00530EB9"/>
    <w:p w14:paraId="47280AEC" w14:textId="51BE8580" w:rsidR="00530EB9" w:rsidRPr="00530EB9" w:rsidRDefault="00530EB9" w:rsidP="00530EB9">
      <w:r w:rsidRPr="00530EB9">
        <w:t>throw new BusinessException("参数非法");   // 推荐</w:t>
      </w:r>
    </w:p>
    <w:p w14:paraId="6256E1D9" w14:textId="77777777" w:rsidR="00530EB9" w:rsidRDefault="00530EB9" w:rsidP="00530EB9"/>
    <w:p w14:paraId="5E767592" w14:textId="77777777" w:rsidR="00530EB9" w:rsidRPr="00530EB9" w:rsidRDefault="00530EB9" w:rsidP="00530EB9">
      <w:pPr>
        <w:rPr>
          <w:b/>
          <w:bCs/>
        </w:rPr>
      </w:pPr>
      <w:r w:rsidRPr="00530EB9">
        <w:rPr>
          <w:b/>
          <w:bCs/>
        </w:rPr>
        <w:t>规范 34</w:t>
      </w:r>
    </w:p>
    <w:p w14:paraId="01895A87" w14:textId="77777777" w:rsidR="00530EB9" w:rsidRPr="00530EB9" w:rsidRDefault="00530EB9" w:rsidP="00530EB9">
      <w:r w:rsidRPr="00530EB9">
        <w:rPr>
          <w:b/>
          <w:bCs/>
        </w:rPr>
        <w:t>级别</w:t>
      </w:r>
      <w:r w:rsidRPr="00530EB9">
        <w:t>：a（强制）</w:t>
      </w:r>
      <w:r w:rsidRPr="00530EB9">
        <w:br/>
      </w:r>
      <w:r w:rsidRPr="00530EB9">
        <w:rPr>
          <w:b/>
          <w:bCs/>
        </w:rPr>
        <w:t>名称</w:t>
      </w:r>
      <w:r w:rsidRPr="00530EB9">
        <w:t>：抛出异常时务必带上原始异常信息</w:t>
      </w:r>
      <w:r w:rsidRPr="00530EB9">
        <w:br/>
      </w:r>
      <w:r w:rsidRPr="00530EB9">
        <w:rPr>
          <w:b/>
          <w:bCs/>
        </w:rPr>
        <w:t>规范内容</w:t>
      </w:r>
      <w:r w:rsidRPr="00530EB9">
        <w:t>：包装异常时，必须传入原始异常作为 cause，保留栈信息，方便定位。</w:t>
      </w:r>
      <w:r w:rsidRPr="00530EB9">
        <w:br/>
      </w:r>
      <w:r w:rsidRPr="00530EB9">
        <w:rPr>
          <w:b/>
          <w:bCs/>
        </w:rPr>
        <w:t>示例代码</w:t>
      </w:r>
      <w:r w:rsidRPr="00530EB9">
        <w:t>：</w:t>
      </w:r>
    </w:p>
    <w:p w14:paraId="40025D6E" w14:textId="77777777" w:rsidR="00530EB9" w:rsidRPr="00530EB9" w:rsidRDefault="00530EB9" w:rsidP="00530EB9">
      <w:r w:rsidRPr="00530EB9">
        <w:t>try {</w:t>
      </w:r>
    </w:p>
    <w:p w14:paraId="35C70A75" w14:textId="77777777" w:rsidR="00530EB9" w:rsidRPr="00530EB9" w:rsidRDefault="00530EB9" w:rsidP="00530EB9">
      <w:r w:rsidRPr="00530EB9">
        <w:t xml:space="preserve">    process();</w:t>
      </w:r>
    </w:p>
    <w:p w14:paraId="2FE90338" w14:textId="77777777" w:rsidR="00530EB9" w:rsidRPr="00530EB9" w:rsidRDefault="00530EB9" w:rsidP="00530EB9">
      <w:r w:rsidRPr="00530EB9">
        <w:t>} catch (SQLException e) {</w:t>
      </w:r>
    </w:p>
    <w:p w14:paraId="192D5795" w14:textId="555A2AC7" w:rsidR="00530EB9" w:rsidRPr="00530EB9" w:rsidRDefault="00530EB9" w:rsidP="00530EB9">
      <w:r w:rsidRPr="00530EB9">
        <w:t xml:space="preserve">    throw new BusinessException("查询失败", e); //正确</w:t>
      </w:r>
    </w:p>
    <w:p w14:paraId="7B85B99B" w14:textId="77777777" w:rsidR="00530EB9" w:rsidRPr="00530EB9" w:rsidRDefault="00530EB9" w:rsidP="00530EB9">
      <w:r w:rsidRPr="00530EB9">
        <w:t>}</w:t>
      </w:r>
    </w:p>
    <w:p w14:paraId="4B7D1034" w14:textId="77777777" w:rsidR="00530EB9" w:rsidRDefault="00530EB9" w:rsidP="00530EB9"/>
    <w:p w14:paraId="05593625" w14:textId="77777777" w:rsidR="00530EB9" w:rsidRPr="00530EB9" w:rsidRDefault="00530EB9" w:rsidP="00530EB9">
      <w:pPr>
        <w:rPr>
          <w:b/>
          <w:bCs/>
        </w:rPr>
      </w:pPr>
      <w:r w:rsidRPr="00530EB9">
        <w:rPr>
          <w:b/>
          <w:bCs/>
        </w:rPr>
        <w:t>规范 35</w:t>
      </w:r>
    </w:p>
    <w:p w14:paraId="64B9621B" w14:textId="052D5DDF" w:rsidR="00530EB9" w:rsidRPr="00530EB9" w:rsidRDefault="00530EB9" w:rsidP="00530EB9">
      <w:r w:rsidRPr="00530EB9">
        <w:rPr>
          <w:b/>
          <w:bCs/>
        </w:rPr>
        <w:t>级别</w:t>
      </w:r>
      <w:r w:rsidRPr="00530EB9">
        <w:t>：b（推荐）</w:t>
      </w:r>
      <w:r w:rsidRPr="00530EB9">
        <w:br/>
      </w:r>
      <w:r w:rsidRPr="00530EB9">
        <w:rPr>
          <w:b/>
          <w:bCs/>
        </w:rPr>
        <w:t>名称</w:t>
      </w:r>
      <w:r w:rsidRPr="00530EB9">
        <w:t>：日志使用占位符，不拼接字符串</w:t>
      </w:r>
      <w:r w:rsidRPr="00530EB9">
        <w:br/>
      </w:r>
      <w:r w:rsidRPr="00530EB9">
        <w:rPr>
          <w:b/>
          <w:bCs/>
        </w:rPr>
        <w:t>规范内容</w:t>
      </w:r>
      <w:r w:rsidRPr="00530EB9">
        <w:t>：日志记录中避免字符串拼接，使用日志框架的 {} 占位符功能以提升性能。</w:t>
      </w:r>
      <w:r w:rsidRPr="00530EB9">
        <w:br/>
      </w:r>
      <w:r w:rsidRPr="00530EB9">
        <w:rPr>
          <w:b/>
          <w:bCs/>
        </w:rPr>
        <w:t>示例代码</w:t>
      </w:r>
      <w:r w:rsidRPr="00530EB9">
        <w:t>：</w:t>
      </w:r>
      <w:r w:rsidRPr="00530EB9">
        <w:t xml:space="preserve"> </w:t>
      </w:r>
    </w:p>
    <w:p w14:paraId="36F59741" w14:textId="25533BFC" w:rsidR="00530EB9" w:rsidRPr="00530EB9" w:rsidRDefault="00530EB9" w:rsidP="00530EB9">
      <w:r w:rsidRPr="00530EB9">
        <w:t>logger.info("用户ID为：{}", userId);      // 正确</w:t>
      </w:r>
    </w:p>
    <w:p w14:paraId="06B857B5" w14:textId="4533A975" w:rsidR="00530EB9" w:rsidRPr="00530EB9" w:rsidRDefault="00530EB9" w:rsidP="00530EB9">
      <w:r w:rsidRPr="00530EB9">
        <w:t>logger.info("用户ID为：" + userId);       // 错误</w:t>
      </w:r>
    </w:p>
    <w:p w14:paraId="3AEA1462" w14:textId="77777777" w:rsidR="00530EB9" w:rsidRDefault="00530EB9" w:rsidP="00530EB9"/>
    <w:p w14:paraId="0357D6BD" w14:textId="77777777" w:rsidR="00530EB9" w:rsidRPr="00530EB9" w:rsidRDefault="00530EB9" w:rsidP="00530EB9">
      <w:pPr>
        <w:rPr>
          <w:b/>
          <w:bCs/>
        </w:rPr>
      </w:pPr>
      <w:r w:rsidRPr="00530EB9">
        <w:rPr>
          <w:b/>
          <w:bCs/>
        </w:rPr>
        <w:t>规范 36</w:t>
      </w:r>
    </w:p>
    <w:p w14:paraId="5BD5C2C9" w14:textId="77777777" w:rsidR="00530EB9" w:rsidRPr="00530EB9" w:rsidRDefault="00530EB9" w:rsidP="00530EB9">
      <w:r w:rsidRPr="00530EB9">
        <w:rPr>
          <w:b/>
          <w:bCs/>
        </w:rPr>
        <w:t>级别</w:t>
      </w:r>
      <w:r w:rsidRPr="00530EB9">
        <w:t>：a（强制）</w:t>
      </w:r>
      <w:r w:rsidRPr="00530EB9">
        <w:br/>
      </w:r>
      <w:r w:rsidRPr="00530EB9">
        <w:rPr>
          <w:b/>
          <w:bCs/>
        </w:rPr>
        <w:t>名称</w:t>
      </w:r>
      <w:r w:rsidRPr="00530EB9">
        <w:t>：异常栈必须记录日志</w:t>
      </w:r>
      <w:r w:rsidRPr="00530EB9">
        <w:br/>
      </w:r>
      <w:r w:rsidRPr="00530EB9">
        <w:rPr>
          <w:b/>
          <w:bCs/>
        </w:rPr>
        <w:t>规范内容</w:t>
      </w:r>
      <w:r w:rsidRPr="00530EB9">
        <w:t>：在捕获并记录异常时，必须完整打印异常堆栈，不能只打印 message，否</w:t>
      </w:r>
      <w:r w:rsidRPr="00530EB9">
        <w:lastRenderedPageBreak/>
        <w:t>则排查困难。</w:t>
      </w:r>
      <w:r w:rsidRPr="00530EB9">
        <w:br/>
      </w:r>
      <w:r w:rsidRPr="00530EB9">
        <w:rPr>
          <w:b/>
          <w:bCs/>
        </w:rPr>
        <w:t>示例代码</w:t>
      </w:r>
      <w:r w:rsidRPr="00530EB9">
        <w:t>：</w:t>
      </w:r>
    </w:p>
    <w:p w14:paraId="3410C4A3" w14:textId="12718B35" w:rsidR="00530EB9" w:rsidRPr="00530EB9" w:rsidRDefault="00530EB9" w:rsidP="00530EB9">
      <w:r w:rsidRPr="00530EB9">
        <w:t>logger.error("调用失败", e);           // 正确</w:t>
      </w:r>
    </w:p>
    <w:p w14:paraId="02545FA2" w14:textId="06DF41EF" w:rsidR="00530EB9" w:rsidRPr="00530EB9" w:rsidRDefault="00530EB9" w:rsidP="00530EB9">
      <w:r w:rsidRPr="00530EB9">
        <w:t>logger.error("调用失败：" + e.getMessage());  // 错误</w:t>
      </w:r>
    </w:p>
    <w:p w14:paraId="448A38DC" w14:textId="77777777" w:rsidR="00530EB9" w:rsidRDefault="00530EB9" w:rsidP="00530EB9"/>
    <w:p w14:paraId="693DBA1F" w14:textId="2E4A16ED" w:rsidR="00530EB9" w:rsidRDefault="00530EB9" w:rsidP="00530EB9">
      <w:pPr>
        <w:pStyle w:val="a5"/>
      </w:pPr>
      <w:r w:rsidRPr="00530EB9">
        <w:t>单元测试与注释规范</w:t>
      </w:r>
    </w:p>
    <w:p w14:paraId="17CEE2FD" w14:textId="77777777" w:rsidR="00530EB9" w:rsidRPr="00530EB9" w:rsidRDefault="00530EB9" w:rsidP="00530EB9">
      <w:pPr>
        <w:rPr>
          <w:b/>
          <w:bCs/>
        </w:rPr>
      </w:pPr>
      <w:r w:rsidRPr="00530EB9">
        <w:rPr>
          <w:b/>
          <w:bCs/>
        </w:rPr>
        <w:t>规范 37</w:t>
      </w:r>
    </w:p>
    <w:p w14:paraId="76E6BA4E" w14:textId="77777777" w:rsidR="00530EB9" w:rsidRPr="00530EB9" w:rsidRDefault="00530EB9" w:rsidP="00530EB9">
      <w:r w:rsidRPr="00530EB9">
        <w:rPr>
          <w:b/>
          <w:bCs/>
        </w:rPr>
        <w:t>级别</w:t>
      </w:r>
      <w:r w:rsidRPr="00530EB9">
        <w:t>：a（强制）</w:t>
      </w:r>
      <w:r w:rsidRPr="00530EB9">
        <w:br/>
      </w:r>
      <w:r w:rsidRPr="00530EB9">
        <w:rPr>
          <w:b/>
          <w:bCs/>
        </w:rPr>
        <w:t>名称</w:t>
      </w:r>
      <w:r w:rsidRPr="00530EB9">
        <w:t>：新增业务逻辑必须配套单元测试</w:t>
      </w:r>
      <w:r w:rsidRPr="00530EB9">
        <w:br/>
      </w:r>
      <w:r w:rsidRPr="00530EB9">
        <w:rPr>
          <w:b/>
          <w:bCs/>
        </w:rPr>
        <w:t>规范内容</w:t>
      </w:r>
      <w:r w:rsidRPr="00530EB9">
        <w:t>：所有新增的核心业务逻辑，必须编写单元测试，确保边界值、异常、正常流程均被覆盖。</w:t>
      </w:r>
      <w:r w:rsidRPr="00530EB9">
        <w:br/>
      </w:r>
      <w:r w:rsidRPr="00530EB9">
        <w:rPr>
          <w:b/>
          <w:bCs/>
        </w:rPr>
        <w:t>示例代码</w:t>
      </w:r>
      <w:r w:rsidRPr="00530EB9">
        <w:t>：</w:t>
      </w:r>
    </w:p>
    <w:p w14:paraId="33304050" w14:textId="77777777" w:rsidR="00530EB9" w:rsidRPr="00530EB9" w:rsidRDefault="00530EB9" w:rsidP="00530EB9">
      <w:r w:rsidRPr="00530EB9">
        <w:t>@Test</w:t>
      </w:r>
    </w:p>
    <w:p w14:paraId="5D2014CD" w14:textId="77777777" w:rsidR="00530EB9" w:rsidRPr="00530EB9" w:rsidRDefault="00530EB9" w:rsidP="00530EB9">
      <w:r w:rsidRPr="00530EB9">
        <w:t>public void testAddUserSuccess() {</w:t>
      </w:r>
    </w:p>
    <w:p w14:paraId="32CAF136" w14:textId="77777777" w:rsidR="00530EB9" w:rsidRPr="00530EB9" w:rsidRDefault="00530EB9" w:rsidP="00530EB9">
      <w:r w:rsidRPr="00530EB9">
        <w:t xml:space="preserve">    User user = new User("Tom");</w:t>
      </w:r>
    </w:p>
    <w:p w14:paraId="2E947E4F" w14:textId="77777777" w:rsidR="00530EB9" w:rsidRPr="00530EB9" w:rsidRDefault="00530EB9" w:rsidP="00530EB9">
      <w:r w:rsidRPr="00530EB9">
        <w:t xml:space="preserve">    userService.add(user);</w:t>
      </w:r>
    </w:p>
    <w:p w14:paraId="11BE6070" w14:textId="77777777" w:rsidR="00530EB9" w:rsidRPr="00530EB9" w:rsidRDefault="00530EB9" w:rsidP="00530EB9">
      <w:r w:rsidRPr="00530EB9">
        <w:t xml:space="preserve">    assertTrue(userService.exists(user));</w:t>
      </w:r>
    </w:p>
    <w:p w14:paraId="4F8663F5" w14:textId="77777777" w:rsidR="00530EB9" w:rsidRPr="00530EB9" w:rsidRDefault="00530EB9" w:rsidP="00530EB9">
      <w:r w:rsidRPr="00530EB9">
        <w:t>}</w:t>
      </w:r>
    </w:p>
    <w:p w14:paraId="30DD4381" w14:textId="77777777" w:rsidR="00530EB9" w:rsidRDefault="00530EB9" w:rsidP="00530EB9"/>
    <w:p w14:paraId="41921644" w14:textId="77777777" w:rsidR="00530EB9" w:rsidRPr="00530EB9" w:rsidRDefault="00530EB9" w:rsidP="00530EB9">
      <w:pPr>
        <w:rPr>
          <w:b/>
          <w:bCs/>
        </w:rPr>
      </w:pPr>
      <w:r w:rsidRPr="00530EB9">
        <w:rPr>
          <w:b/>
          <w:bCs/>
        </w:rPr>
        <w:t>规范 38</w:t>
      </w:r>
    </w:p>
    <w:p w14:paraId="1C6CFB82" w14:textId="77777777" w:rsidR="00530EB9" w:rsidRPr="00530EB9" w:rsidRDefault="00530EB9" w:rsidP="00530EB9">
      <w:r w:rsidRPr="00530EB9">
        <w:rPr>
          <w:b/>
          <w:bCs/>
        </w:rPr>
        <w:t>级别</w:t>
      </w:r>
      <w:r w:rsidRPr="00530EB9">
        <w:t>：b（推荐）</w:t>
      </w:r>
      <w:r w:rsidRPr="00530EB9">
        <w:br/>
      </w:r>
      <w:r w:rsidRPr="00530EB9">
        <w:rPr>
          <w:b/>
          <w:bCs/>
        </w:rPr>
        <w:t>名称</w:t>
      </w:r>
      <w:r w:rsidRPr="00530EB9">
        <w:t>：测试类命名应以 Test 结尾</w:t>
      </w:r>
      <w:r w:rsidRPr="00530EB9">
        <w:br/>
      </w:r>
      <w:r w:rsidRPr="00530EB9">
        <w:rPr>
          <w:b/>
          <w:bCs/>
        </w:rPr>
        <w:t>规范内容</w:t>
      </w:r>
      <w:r w:rsidRPr="00530EB9">
        <w:t>：测试类应以被测类名开头，Test 结尾，方法以 testXxx 命名，便于识别与自动化测试运行。</w:t>
      </w:r>
      <w:r w:rsidRPr="00530EB9">
        <w:br/>
      </w:r>
      <w:r w:rsidRPr="00530EB9">
        <w:rPr>
          <w:b/>
          <w:bCs/>
        </w:rPr>
        <w:t>示例代码</w:t>
      </w:r>
      <w:r w:rsidRPr="00530EB9">
        <w:t>：</w:t>
      </w:r>
    </w:p>
    <w:p w14:paraId="63AD7B08" w14:textId="77777777" w:rsidR="00530EB9" w:rsidRPr="00530EB9" w:rsidRDefault="00530EB9" w:rsidP="00530EB9">
      <w:r w:rsidRPr="00530EB9">
        <w:t>// 被测类：UserService</w:t>
      </w:r>
    </w:p>
    <w:p w14:paraId="1155D2FA" w14:textId="77777777" w:rsidR="00530EB9" w:rsidRPr="00530EB9" w:rsidRDefault="00530EB9" w:rsidP="00530EB9">
      <w:r w:rsidRPr="00530EB9">
        <w:t>public class UserServiceTest {</w:t>
      </w:r>
    </w:p>
    <w:p w14:paraId="248B77F8" w14:textId="77777777" w:rsidR="00530EB9" w:rsidRPr="00530EB9" w:rsidRDefault="00530EB9" w:rsidP="00530EB9">
      <w:r w:rsidRPr="00530EB9">
        <w:t xml:space="preserve">    @Test</w:t>
      </w:r>
    </w:p>
    <w:p w14:paraId="158632F2" w14:textId="77777777" w:rsidR="00530EB9" w:rsidRPr="00530EB9" w:rsidRDefault="00530EB9" w:rsidP="00530EB9">
      <w:r w:rsidRPr="00530EB9">
        <w:t xml:space="preserve">    public void testRegister() {</w:t>
      </w:r>
    </w:p>
    <w:p w14:paraId="585D3D30" w14:textId="77777777" w:rsidR="00530EB9" w:rsidRPr="00530EB9" w:rsidRDefault="00530EB9" w:rsidP="00530EB9">
      <w:r w:rsidRPr="00530EB9">
        <w:lastRenderedPageBreak/>
        <w:t xml:space="preserve">        // ...</w:t>
      </w:r>
    </w:p>
    <w:p w14:paraId="0C013B06" w14:textId="77777777" w:rsidR="00530EB9" w:rsidRPr="00530EB9" w:rsidRDefault="00530EB9" w:rsidP="00530EB9">
      <w:r w:rsidRPr="00530EB9">
        <w:t xml:space="preserve">    }</w:t>
      </w:r>
    </w:p>
    <w:p w14:paraId="26420DD4" w14:textId="77777777" w:rsidR="00530EB9" w:rsidRPr="00530EB9" w:rsidRDefault="00530EB9" w:rsidP="00530EB9">
      <w:r w:rsidRPr="00530EB9">
        <w:t>}</w:t>
      </w:r>
    </w:p>
    <w:p w14:paraId="74D7AA1F" w14:textId="77777777" w:rsidR="00530EB9" w:rsidRDefault="00530EB9" w:rsidP="00530EB9"/>
    <w:p w14:paraId="17BBE2AD" w14:textId="77777777" w:rsidR="00530EB9" w:rsidRPr="00530EB9" w:rsidRDefault="00530EB9" w:rsidP="00530EB9">
      <w:pPr>
        <w:rPr>
          <w:b/>
          <w:bCs/>
        </w:rPr>
      </w:pPr>
      <w:r w:rsidRPr="00530EB9">
        <w:rPr>
          <w:b/>
          <w:bCs/>
        </w:rPr>
        <w:t>规范 39</w:t>
      </w:r>
    </w:p>
    <w:p w14:paraId="1DF3B947" w14:textId="77777777" w:rsidR="00530EB9" w:rsidRPr="00530EB9" w:rsidRDefault="00530EB9" w:rsidP="00530EB9">
      <w:r w:rsidRPr="00530EB9">
        <w:rPr>
          <w:b/>
          <w:bCs/>
        </w:rPr>
        <w:t>级别</w:t>
      </w:r>
      <w:r w:rsidRPr="00530EB9">
        <w:t>：b（推荐）</w:t>
      </w:r>
      <w:r w:rsidRPr="00530EB9">
        <w:br/>
      </w:r>
      <w:r w:rsidRPr="00530EB9">
        <w:rPr>
          <w:b/>
          <w:bCs/>
        </w:rPr>
        <w:t>名称</w:t>
      </w:r>
      <w:r w:rsidRPr="00530EB9">
        <w:t>：注释须描述“为什么做”，不只是“做了什么”</w:t>
      </w:r>
      <w:r w:rsidRPr="00530EB9">
        <w:br/>
      </w:r>
      <w:r w:rsidRPr="00530EB9">
        <w:rPr>
          <w:b/>
          <w:bCs/>
        </w:rPr>
        <w:t>规范内容</w:t>
      </w:r>
      <w:r w:rsidRPr="00530EB9">
        <w:t>：注释内容应关注 “原因”与“意图”，不应仅仅描述代码行为。注释应具有解释性、背景性。</w:t>
      </w:r>
      <w:r w:rsidRPr="00530EB9">
        <w:br/>
      </w:r>
      <w:r w:rsidRPr="00530EB9">
        <w:rPr>
          <w:b/>
          <w:bCs/>
        </w:rPr>
        <w:t>示例代码</w:t>
      </w:r>
      <w:r w:rsidRPr="00530EB9">
        <w:t>：</w:t>
      </w:r>
    </w:p>
    <w:p w14:paraId="1DBD5463" w14:textId="77777777" w:rsidR="00530EB9" w:rsidRPr="00530EB9" w:rsidRDefault="00530EB9" w:rsidP="00530EB9">
      <w:r w:rsidRPr="00530EB9">
        <w:t>// 使用缓存提升性能，避免频繁访问数据库（为什么）</w:t>
      </w:r>
    </w:p>
    <w:p w14:paraId="035B0A4C" w14:textId="77777777" w:rsidR="00530EB9" w:rsidRPr="00530EB9" w:rsidRDefault="00530EB9" w:rsidP="00530EB9">
      <w:r w:rsidRPr="00530EB9">
        <w:t>// 避免重复发送验证码（业务背景）</w:t>
      </w:r>
    </w:p>
    <w:p w14:paraId="56A6BF27" w14:textId="77777777" w:rsidR="00530EB9" w:rsidRPr="00530EB9" w:rsidRDefault="00530EB9" w:rsidP="00530EB9">
      <w:r w:rsidRPr="00530EB9">
        <w:t>if (cache.contains(phone)) {</w:t>
      </w:r>
    </w:p>
    <w:p w14:paraId="56002830" w14:textId="77777777" w:rsidR="00530EB9" w:rsidRPr="00530EB9" w:rsidRDefault="00530EB9" w:rsidP="00530EB9">
      <w:r w:rsidRPr="00530EB9">
        <w:t xml:space="preserve">    return;</w:t>
      </w:r>
    </w:p>
    <w:p w14:paraId="5F129E4A" w14:textId="77777777" w:rsidR="00530EB9" w:rsidRPr="00530EB9" w:rsidRDefault="00530EB9" w:rsidP="00530EB9">
      <w:r w:rsidRPr="00530EB9">
        <w:t>}</w:t>
      </w:r>
    </w:p>
    <w:p w14:paraId="3F4AC325" w14:textId="77777777" w:rsidR="00530EB9" w:rsidRDefault="00530EB9" w:rsidP="00530EB9"/>
    <w:p w14:paraId="1603AB87" w14:textId="77777777" w:rsidR="00530EB9" w:rsidRPr="00530EB9" w:rsidRDefault="00530EB9" w:rsidP="00530EB9">
      <w:pPr>
        <w:rPr>
          <w:b/>
          <w:bCs/>
        </w:rPr>
      </w:pPr>
      <w:r w:rsidRPr="00530EB9">
        <w:rPr>
          <w:b/>
          <w:bCs/>
        </w:rPr>
        <w:t>规范 40</w:t>
      </w:r>
    </w:p>
    <w:p w14:paraId="25D82247" w14:textId="77777777" w:rsidR="00530EB9" w:rsidRPr="00530EB9" w:rsidRDefault="00530EB9" w:rsidP="00530EB9">
      <w:r w:rsidRPr="00530EB9">
        <w:rPr>
          <w:b/>
          <w:bCs/>
        </w:rPr>
        <w:t>级别</w:t>
      </w:r>
      <w:r w:rsidRPr="00530EB9">
        <w:t>：a（强制）</w:t>
      </w:r>
      <w:r w:rsidRPr="00530EB9">
        <w:br/>
      </w:r>
      <w:r w:rsidRPr="00530EB9">
        <w:rPr>
          <w:b/>
          <w:bCs/>
        </w:rPr>
        <w:t>名称</w:t>
      </w:r>
      <w:r w:rsidRPr="00530EB9">
        <w:t>：废弃方法必须添加 @Deprecated 注解并写明原因</w:t>
      </w:r>
      <w:r w:rsidRPr="00530EB9">
        <w:br/>
      </w:r>
      <w:r w:rsidRPr="00530EB9">
        <w:rPr>
          <w:b/>
          <w:bCs/>
        </w:rPr>
        <w:t>规范内容</w:t>
      </w:r>
      <w:r w:rsidRPr="00530EB9">
        <w:t>：所有废弃方法必须显式加 @Deprecated，并通过注释或 JavaDoc 说明替代方案与原因。</w:t>
      </w:r>
      <w:r w:rsidRPr="00530EB9">
        <w:br/>
      </w:r>
      <w:r w:rsidRPr="00530EB9">
        <w:rPr>
          <w:b/>
          <w:bCs/>
        </w:rPr>
        <w:t>示例代码</w:t>
      </w:r>
      <w:r w:rsidRPr="00530EB9">
        <w:t>：</w:t>
      </w:r>
    </w:p>
    <w:p w14:paraId="50272F83" w14:textId="77777777" w:rsidR="00530EB9" w:rsidRPr="00530EB9" w:rsidRDefault="00530EB9" w:rsidP="00530EB9">
      <w:r w:rsidRPr="00530EB9">
        <w:t>/**</w:t>
      </w:r>
    </w:p>
    <w:p w14:paraId="0A56A43D" w14:textId="77777777" w:rsidR="00530EB9" w:rsidRPr="00530EB9" w:rsidRDefault="00530EB9" w:rsidP="00530EB9">
      <w:r w:rsidRPr="00530EB9">
        <w:t xml:space="preserve"> * @deprecated 请使用 loginV2(String username, String password)</w:t>
      </w:r>
    </w:p>
    <w:p w14:paraId="38E75E00" w14:textId="77777777" w:rsidR="00530EB9" w:rsidRPr="00530EB9" w:rsidRDefault="00530EB9" w:rsidP="00530EB9">
      <w:r w:rsidRPr="00530EB9">
        <w:t xml:space="preserve"> */</w:t>
      </w:r>
    </w:p>
    <w:p w14:paraId="1F0DF56D" w14:textId="77777777" w:rsidR="00530EB9" w:rsidRPr="00530EB9" w:rsidRDefault="00530EB9" w:rsidP="00530EB9">
      <w:r w:rsidRPr="00530EB9">
        <w:t>@Deprecated</w:t>
      </w:r>
    </w:p>
    <w:p w14:paraId="758D1EC0" w14:textId="77777777" w:rsidR="00530EB9" w:rsidRPr="00530EB9" w:rsidRDefault="00530EB9" w:rsidP="00530EB9">
      <w:r w:rsidRPr="00530EB9">
        <w:t>public void login(String username) {</w:t>
      </w:r>
    </w:p>
    <w:p w14:paraId="41E1A8E1" w14:textId="77777777" w:rsidR="00530EB9" w:rsidRPr="00530EB9" w:rsidRDefault="00530EB9" w:rsidP="00530EB9">
      <w:r w:rsidRPr="00530EB9">
        <w:t xml:space="preserve">    // ...</w:t>
      </w:r>
    </w:p>
    <w:p w14:paraId="0918A6C5" w14:textId="77777777" w:rsidR="00530EB9" w:rsidRPr="00530EB9" w:rsidRDefault="00530EB9" w:rsidP="00530EB9">
      <w:r w:rsidRPr="00530EB9">
        <w:t>}</w:t>
      </w:r>
    </w:p>
    <w:p w14:paraId="0B12BE39" w14:textId="77777777" w:rsidR="00530EB9" w:rsidRPr="00530EB9" w:rsidRDefault="00530EB9" w:rsidP="00530EB9">
      <w:pPr>
        <w:rPr>
          <w:rFonts w:hint="eastAsia"/>
        </w:rPr>
      </w:pPr>
    </w:p>
    <w:sectPr w:rsidR="00530EB9" w:rsidRPr="00530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7471"/>
    <w:multiLevelType w:val="hybridMultilevel"/>
    <w:tmpl w:val="AC04864C"/>
    <w:lvl w:ilvl="0" w:tplc="E20ED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354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4F"/>
    <w:rsid w:val="001B27A8"/>
    <w:rsid w:val="00530EB9"/>
    <w:rsid w:val="00894426"/>
    <w:rsid w:val="00980D3F"/>
    <w:rsid w:val="00CD77E2"/>
    <w:rsid w:val="00E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83EE0"/>
  <w15:chartTrackingRefBased/>
  <w15:docId w15:val="{D1E876F2-E8EC-4338-B133-B0A1B40C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4E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E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E4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E4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E4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E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E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E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E4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4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4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4E4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4E4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4E4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4E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4E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4E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4E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E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4E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4E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4E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4E4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4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4E4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4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Eason</dc:creator>
  <cp:keywords/>
  <dc:description/>
  <cp:lastModifiedBy>LEE Eason</cp:lastModifiedBy>
  <cp:revision>2</cp:revision>
  <dcterms:created xsi:type="dcterms:W3CDTF">2025-06-18T08:48:00Z</dcterms:created>
  <dcterms:modified xsi:type="dcterms:W3CDTF">2025-06-18T09:21:00Z</dcterms:modified>
</cp:coreProperties>
</file>