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C9460" w14:textId="26E4B7DF" w:rsidR="007224E2" w:rsidRDefault="00D458F3" w:rsidP="00D458F3">
      <w:pPr>
        <w:pStyle w:val="a3"/>
      </w:pPr>
      <w:r>
        <w:rPr>
          <w:rFonts w:hint="eastAsia"/>
        </w:rPr>
        <w:t>学期论文</w:t>
      </w:r>
    </w:p>
    <w:p w14:paraId="7FD56F22" w14:textId="18B2F500" w:rsidR="00D458F3" w:rsidRDefault="00D458F3" w:rsidP="00D458F3">
      <w:pPr>
        <w:pStyle w:val="a5"/>
        <w:rPr>
          <w:rFonts w:hint="eastAsia"/>
        </w:rPr>
      </w:pPr>
      <w:r>
        <w:rPr>
          <w:rFonts w:hint="eastAsia"/>
        </w:rPr>
        <w:t>CMMI</w:t>
      </w:r>
      <w:r w:rsidRPr="00D458F3">
        <w:rPr>
          <w:rFonts w:hint="eastAsia"/>
        </w:rPr>
        <w:t>层次成熟度模型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749"/>
        <w:gridCol w:w="3045"/>
        <w:gridCol w:w="2803"/>
      </w:tblGrid>
      <w:tr w:rsidR="00D458F3" w:rsidRPr="00D458F3" w14:paraId="224DCEA0" w14:textId="77777777" w:rsidTr="00D458F3">
        <w:trPr>
          <w:tblHeader/>
          <w:tblCellSpacing w:w="15" w:type="dxa"/>
        </w:trPr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1A906" w14:textId="77777777" w:rsidR="00D458F3" w:rsidRPr="00D458F3" w:rsidRDefault="00D458F3" w:rsidP="00D458F3">
            <w:pPr>
              <w:rPr>
                <w:b/>
                <w:bCs/>
              </w:rPr>
            </w:pPr>
            <w:r w:rsidRPr="00D458F3">
              <w:rPr>
                <w:b/>
                <w:bCs/>
              </w:rPr>
              <w:t>等级</w:t>
            </w:r>
          </w:p>
        </w:tc>
        <w:tc>
          <w:tcPr>
            <w:tcW w:w="171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0627" w14:textId="77777777" w:rsidR="00D458F3" w:rsidRPr="00D458F3" w:rsidRDefault="00D458F3" w:rsidP="00D458F3">
            <w:pPr>
              <w:rPr>
                <w:b/>
                <w:bCs/>
              </w:rPr>
            </w:pPr>
            <w:r w:rsidRPr="00D458F3">
              <w:rPr>
                <w:b/>
                <w:bCs/>
              </w:rPr>
              <w:t>名称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E3D8" w14:textId="77777777" w:rsidR="00D458F3" w:rsidRPr="00D458F3" w:rsidRDefault="00D458F3" w:rsidP="00D458F3">
            <w:pPr>
              <w:rPr>
                <w:b/>
                <w:bCs/>
              </w:rPr>
            </w:pPr>
            <w:r w:rsidRPr="00D458F3">
              <w:rPr>
                <w:b/>
                <w:bCs/>
              </w:rPr>
              <w:t>说明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9EDC93C" w14:textId="77777777" w:rsidR="00D458F3" w:rsidRPr="00D458F3" w:rsidRDefault="00D458F3" w:rsidP="00D458F3">
            <w:pPr>
              <w:rPr>
                <w:b/>
                <w:bCs/>
              </w:rPr>
            </w:pPr>
            <w:r w:rsidRPr="00D458F3">
              <w:rPr>
                <w:b/>
                <w:bCs/>
              </w:rPr>
              <w:t>举例</w:t>
            </w:r>
          </w:p>
        </w:tc>
      </w:tr>
      <w:tr w:rsidR="00D458F3" w:rsidRPr="00D458F3" w14:paraId="67498F7B" w14:textId="77777777" w:rsidTr="00D458F3">
        <w:trPr>
          <w:tblCellSpacing w:w="15" w:type="dxa"/>
        </w:trPr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CA313" w14:textId="77777777" w:rsidR="00D458F3" w:rsidRPr="00D458F3" w:rsidRDefault="00D458F3" w:rsidP="00D458F3">
            <w:r w:rsidRPr="00D458F3">
              <w:rPr>
                <w:b/>
                <w:bCs/>
              </w:rPr>
              <w:t>1级</w:t>
            </w:r>
          </w:p>
        </w:tc>
        <w:tc>
          <w:tcPr>
            <w:tcW w:w="171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C64E" w14:textId="0FDADB32" w:rsidR="00D458F3" w:rsidRPr="00D458F3" w:rsidRDefault="00D458F3" w:rsidP="00D458F3">
            <w:r w:rsidRPr="00D458F3">
              <w:t>初始级</w:t>
            </w:r>
            <w:r>
              <w:br/>
            </w:r>
            <w:r w:rsidRPr="00D458F3">
              <w:t>（Initial）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DB2C5" w14:textId="77777777" w:rsidR="00D458F3" w:rsidRPr="00D458F3" w:rsidRDefault="00D458F3" w:rsidP="00D458F3">
            <w:r w:rsidRPr="00D458F3">
              <w:t>没有标准过程，成功取决于个人能力，过程不可预测，常出问题。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4901A30" w14:textId="77777777" w:rsidR="00D458F3" w:rsidRPr="00D458F3" w:rsidRDefault="00D458F3" w:rsidP="00D458F3">
            <w:r w:rsidRPr="00D458F3">
              <w:t>某编程作业</w:t>
            </w:r>
            <w:proofErr w:type="gramStart"/>
            <w:r w:rsidRPr="00D458F3">
              <w:t>临时拉群开干</w:t>
            </w:r>
            <w:proofErr w:type="gramEnd"/>
            <w:r w:rsidRPr="00D458F3">
              <w:t>，没分工、没计划，全靠突击完成，bug频出。</w:t>
            </w:r>
          </w:p>
        </w:tc>
      </w:tr>
      <w:tr w:rsidR="00D458F3" w:rsidRPr="00D458F3" w14:paraId="76651973" w14:textId="77777777" w:rsidTr="00D458F3">
        <w:trPr>
          <w:tblCellSpacing w:w="15" w:type="dxa"/>
        </w:trPr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5F0B" w14:textId="77777777" w:rsidR="00D458F3" w:rsidRPr="00D458F3" w:rsidRDefault="00D458F3" w:rsidP="00D458F3">
            <w:r w:rsidRPr="00D458F3">
              <w:rPr>
                <w:b/>
                <w:bCs/>
              </w:rPr>
              <w:t>2级</w:t>
            </w:r>
          </w:p>
        </w:tc>
        <w:tc>
          <w:tcPr>
            <w:tcW w:w="171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4D80D" w14:textId="53263FD2" w:rsidR="00D458F3" w:rsidRPr="00D458F3" w:rsidRDefault="00D458F3" w:rsidP="00D458F3">
            <w:r w:rsidRPr="00D458F3">
              <w:t>可管理级</w:t>
            </w:r>
            <w:r>
              <w:br/>
            </w:r>
            <w:r w:rsidRPr="00D458F3">
              <w:t>（Managed）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79554" w14:textId="77777777" w:rsidR="00D458F3" w:rsidRPr="00D458F3" w:rsidRDefault="00D458F3" w:rsidP="00D458F3">
            <w:r w:rsidRPr="00D458F3">
              <w:t>有基本项目管理能力，如制定计划、任务分配、进度控制，可在相似项目中重复使用。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AB89626" w14:textId="77777777" w:rsidR="00D458F3" w:rsidRPr="00D458F3" w:rsidRDefault="00D458F3" w:rsidP="00D458F3">
            <w:r w:rsidRPr="00D458F3">
              <w:t>比如开发一个课程系统，有任务分配表、每周例会、基本文档记录，能按时完成任务。</w:t>
            </w:r>
          </w:p>
        </w:tc>
      </w:tr>
      <w:tr w:rsidR="00D458F3" w:rsidRPr="00D458F3" w14:paraId="4AFE2130" w14:textId="77777777" w:rsidTr="00D458F3">
        <w:trPr>
          <w:tblCellSpacing w:w="15" w:type="dxa"/>
        </w:trPr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5554" w14:textId="77777777" w:rsidR="00D458F3" w:rsidRPr="00D458F3" w:rsidRDefault="00D458F3" w:rsidP="00D458F3">
            <w:r w:rsidRPr="00D458F3">
              <w:rPr>
                <w:b/>
                <w:bCs/>
              </w:rPr>
              <w:t>3级</w:t>
            </w:r>
          </w:p>
        </w:tc>
        <w:tc>
          <w:tcPr>
            <w:tcW w:w="171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376E" w14:textId="77777777" w:rsidR="00D458F3" w:rsidRPr="00D458F3" w:rsidRDefault="00D458F3" w:rsidP="00D458F3">
            <w:r w:rsidRPr="00D458F3">
              <w:t>已定义级（Defined）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7E27" w14:textId="77777777" w:rsidR="00D458F3" w:rsidRPr="00D458F3" w:rsidRDefault="00D458F3" w:rsidP="00D458F3">
            <w:proofErr w:type="gramStart"/>
            <w:r w:rsidRPr="00D458F3">
              <w:t>全组织</w:t>
            </w:r>
            <w:proofErr w:type="gramEnd"/>
            <w:r w:rsidRPr="00D458F3">
              <w:t>有统一、文档化的开发流程、开发规范，所有项目都按这个流程走，不依赖个人经验。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EB6844B" w14:textId="77777777" w:rsidR="00D458F3" w:rsidRPr="00D458F3" w:rsidRDefault="00D458F3" w:rsidP="00D458F3">
            <w:r w:rsidRPr="00D458F3">
              <w:t>学校实验室的项目都遵循统一模板：需求文档、设计文档、开发规范、测试计划。</w:t>
            </w:r>
          </w:p>
        </w:tc>
      </w:tr>
      <w:tr w:rsidR="00D458F3" w:rsidRPr="00D458F3" w14:paraId="06FB6AF6" w14:textId="77777777" w:rsidTr="00D458F3">
        <w:trPr>
          <w:tblCellSpacing w:w="15" w:type="dxa"/>
        </w:trPr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C1684" w14:textId="77777777" w:rsidR="00D458F3" w:rsidRPr="00D458F3" w:rsidRDefault="00D458F3" w:rsidP="00D458F3">
            <w:r w:rsidRPr="00D458F3">
              <w:rPr>
                <w:b/>
                <w:bCs/>
              </w:rPr>
              <w:t>4级</w:t>
            </w:r>
          </w:p>
        </w:tc>
        <w:tc>
          <w:tcPr>
            <w:tcW w:w="171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884E5" w14:textId="77777777" w:rsidR="00D458F3" w:rsidRPr="00D458F3" w:rsidRDefault="00D458F3" w:rsidP="00D458F3">
            <w:r w:rsidRPr="00D458F3">
              <w:t>量化管理级（Quantitatively Managed）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6384" w14:textId="77777777" w:rsidR="00D458F3" w:rsidRPr="00D458F3" w:rsidRDefault="00D458F3" w:rsidP="00D458F3">
            <w:r w:rsidRPr="00D458F3">
              <w:t>通过数据进行过程管理和产品质量分析。可以度量缺陷率、效率、进度偏差等，进行量化控制。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77B79C5" w14:textId="77777777" w:rsidR="00D458F3" w:rsidRPr="00D458F3" w:rsidRDefault="00D458F3" w:rsidP="00D458F3">
            <w:r w:rsidRPr="00D458F3">
              <w:t>团队使用Jira记录进度、Bug数量，定期分析每个阶段的完成率并</w:t>
            </w:r>
            <w:proofErr w:type="gramStart"/>
            <w:r w:rsidRPr="00D458F3">
              <w:t>做风</w:t>
            </w:r>
            <w:proofErr w:type="gramEnd"/>
            <w:r w:rsidRPr="00D458F3">
              <w:t>险预警。</w:t>
            </w:r>
          </w:p>
        </w:tc>
      </w:tr>
      <w:tr w:rsidR="00D458F3" w:rsidRPr="00D458F3" w14:paraId="06F9554E" w14:textId="77777777" w:rsidTr="00D458F3">
        <w:trPr>
          <w:tblCellSpacing w:w="15" w:type="dxa"/>
        </w:trPr>
        <w:tc>
          <w:tcPr>
            <w:tcW w:w="664" w:type="dxa"/>
            <w:tcBorders>
              <w:right w:val="single" w:sz="4" w:space="0" w:color="auto"/>
            </w:tcBorders>
            <w:vAlign w:val="center"/>
            <w:hideMark/>
          </w:tcPr>
          <w:p w14:paraId="76432486" w14:textId="77777777" w:rsidR="00D458F3" w:rsidRPr="00D458F3" w:rsidRDefault="00D458F3" w:rsidP="00D458F3">
            <w:r w:rsidRPr="00D458F3">
              <w:rPr>
                <w:b/>
                <w:bCs/>
              </w:rPr>
              <w:t>5级</w:t>
            </w:r>
          </w:p>
        </w:tc>
        <w:tc>
          <w:tcPr>
            <w:tcW w:w="1719" w:type="dxa"/>
            <w:tcBorders>
              <w:right w:val="single" w:sz="4" w:space="0" w:color="auto"/>
            </w:tcBorders>
            <w:vAlign w:val="center"/>
            <w:hideMark/>
          </w:tcPr>
          <w:p w14:paraId="08DD1BA0" w14:textId="77777777" w:rsidR="00D458F3" w:rsidRPr="00D458F3" w:rsidRDefault="00D458F3" w:rsidP="00D458F3">
            <w:r w:rsidRPr="00D458F3">
              <w:t>优化级（Optimizing）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9D096A" w14:textId="77777777" w:rsidR="00D458F3" w:rsidRPr="00D458F3" w:rsidRDefault="00D458F3" w:rsidP="00D458F3">
            <w:r w:rsidRPr="00D458F3">
              <w:t>基于数据反馈和技术革新，持续优化流程和效率。对流程和工具持续迭代、主动发现并解决问题。</w:t>
            </w:r>
          </w:p>
        </w:tc>
        <w:tc>
          <w:tcPr>
            <w:tcW w:w="0" w:type="auto"/>
            <w:vAlign w:val="center"/>
            <w:hideMark/>
          </w:tcPr>
          <w:p w14:paraId="297EF7E8" w14:textId="77777777" w:rsidR="00D458F3" w:rsidRPr="00D458F3" w:rsidRDefault="00D458F3" w:rsidP="00D458F3">
            <w:r w:rsidRPr="00D458F3">
              <w:t>每次项目结束都复盘流程，分析哪里浪费了时间，下次优化计划流程或自动化测试工具。</w:t>
            </w:r>
          </w:p>
        </w:tc>
      </w:tr>
    </w:tbl>
    <w:p w14:paraId="6455C68A" w14:textId="5A45E21F" w:rsidR="00D458F3" w:rsidRDefault="00D458F3" w:rsidP="00D458F3">
      <w:pPr>
        <w:pStyle w:val="a5"/>
      </w:pPr>
      <w:r>
        <w:rPr>
          <w:rFonts w:hint="eastAsia"/>
        </w:rPr>
        <w:t>计算机设计大赛-数据可视化项目</w:t>
      </w:r>
      <w:r w:rsidR="00970D3F">
        <w:rPr>
          <w:rFonts w:hint="eastAsia"/>
        </w:rPr>
        <w:t>开发流程概述</w:t>
      </w:r>
    </w:p>
    <w:p w14:paraId="5CD9A3B3" w14:textId="454C52BD" w:rsidR="00BD1923" w:rsidRDefault="00BD1923" w:rsidP="00BC57AA">
      <w:pPr>
        <w:ind w:firstLineChars="200" w:firstLine="440"/>
      </w:pPr>
      <w:r>
        <w:rPr>
          <w:rFonts w:hint="eastAsia"/>
        </w:rPr>
        <w:t>在今年的计算机设计大赛-数据可视化赛道中，我</w:t>
      </w:r>
      <w:r w:rsidR="00BC57AA">
        <w:rPr>
          <w:rFonts w:hint="eastAsia"/>
        </w:rPr>
        <w:t>和另外四位同学（暂称为A、B、C、D）</w:t>
      </w:r>
      <w:r>
        <w:rPr>
          <w:rFonts w:hint="eastAsia"/>
        </w:rPr>
        <w:t>花了两个月的时间开发了一个数据可视化网站。这是一个基于VUE框架的纯前端项目，采用了</w:t>
      </w:r>
      <w:proofErr w:type="spellStart"/>
      <w:r>
        <w:rPr>
          <w:rFonts w:hint="eastAsia"/>
        </w:rPr>
        <w:t>OpenDataLab</w:t>
      </w:r>
      <w:proofErr w:type="spellEnd"/>
      <w:r>
        <w:rPr>
          <w:rFonts w:hint="eastAsia"/>
        </w:rPr>
        <w:t>开源数据平台上由上海图书馆整理的中国家谱知识总目数据集，经过预处理后，运用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可视化组件进行可视化展示，并搭建上线的web端网站。开发过程具体如下：</w:t>
      </w:r>
    </w:p>
    <w:p w14:paraId="690E8035" w14:textId="44F3ED0B" w:rsidR="00BD1923" w:rsidRDefault="00BD1923" w:rsidP="00BD1923">
      <w:r>
        <w:rPr>
          <w:rFonts w:hint="eastAsia"/>
        </w:rPr>
        <w:t>1. 前期项目筹划阶段，进行了初步问卷调查、</w:t>
      </w:r>
      <w:proofErr w:type="gramStart"/>
      <w:r>
        <w:rPr>
          <w:rFonts w:hint="eastAsia"/>
        </w:rPr>
        <w:t>竞品分析</w:t>
      </w:r>
      <w:proofErr w:type="gramEnd"/>
      <w:r>
        <w:rPr>
          <w:rFonts w:hint="eastAsia"/>
        </w:rPr>
        <w:t>、市场调研后，撰写了项目建议书。</w:t>
      </w:r>
    </w:p>
    <w:p w14:paraId="5D7FD44E" w14:textId="2B059A4A" w:rsidR="00BD1923" w:rsidRDefault="00BD1923" w:rsidP="00BD1923">
      <w:r>
        <w:rPr>
          <w:rFonts w:hint="eastAsia"/>
        </w:rPr>
        <w:lastRenderedPageBreak/>
        <w:t>2. 项目前期设计阶段：在开始开发之前，由我使用Axure进行原型图的绘制，并编写了需求文档，包括功能结构、基本框架、功能用例、流程图等内容</w:t>
      </w:r>
    </w:p>
    <w:p w14:paraId="4ED2448E" w14:textId="4D8E834D" w:rsidR="00BD1923" w:rsidRDefault="00BD1923" w:rsidP="00BD1923">
      <w:r>
        <w:rPr>
          <w:rFonts w:hint="eastAsia"/>
        </w:rPr>
        <w:t>3. 项目中期开发阶段：</w:t>
      </w:r>
      <w:r w:rsidR="00BC57AA">
        <w:rPr>
          <w:rFonts w:hint="eastAsia"/>
        </w:rPr>
        <w:t>在开发阶段，我根据需求内容大致划分了工作，先让同学A搭建网站的基本框架，包括页面元素如标题、焦点图的布局，给各个组件预留了位置。同时让同学B和C进行数据初步的预处理和清洗。在这项工作完成后，再将各个组件的开发工作分配给各个组员。完成开发后再找到设计专业的同学进行界面设计后，根据设计稿优化界面。这其中均以在QQ小群中，给出任务表</w:t>
      </w:r>
      <w:r w:rsidR="009A2178">
        <w:rPr>
          <w:rFonts w:hint="eastAsia"/>
        </w:rPr>
        <w:t>（写有具体任务和期望完成时间）并</w:t>
      </w:r>
      <w:r w:rsidR="009A2178">
        <w:rPr>
          <w:rFonts w:hint="eastAsia"/>
        </w:rPr>
        <w:t>@相关同学</w:t>
      </w:r>
      <w:r w:rsidR="009A2178">
        <w:rPr>
          <w:rFonts w:hint="eastAsia"/>
        </w:rPr>
        <w:t>完成</w:t>
      </w:r>
    </w:p>
    <w:p w14:paraId="6C1EDAAB" w14:textId="4EA1884E" w:rsidR="009A2178" w:rsidRDefault="009A2178" w:rsidP="00BD1923">
      <w:r>
        <w:rPr>
          <w:rFonts w:hint="eastAsia"/>
        </w:rPr>
        <w:t>4. 项目后期测试搭建阶段：在测试阶段，我根据需求文档中的用例进行功能自测</w:t>
      </w:r>
      <w:r w:rsidR="004D106D">
        <w:rPr>
          <w:rFonts w:hint="eastAsia"/>
        </w:rPr>
        <w:t>。测试完成后安排同学D进行网站的搭建上线</w:t>
      </w:r>
    </w:p>
    <w:p w14:paraId="4FEB557B" w14:textId="3D8F6EEA" w:rsidR="004D106D" w:rsidRDefault="004D106D" w:rsidP="004D106D">
      <w:pPr>
        <w:pStyle w:val="a5"/>
      </w:pPr>
      <w:r>
        <w:rPr>
          <w:rFonts w:hint="eastAsia"/>
        </w:rPr>
        <w:t>项目成熟度评估</w:t>
      </w:r>
      <w:r w:rsidR="00D56E7E">
        <w:rPr>
          <w:rFonts w:hint="eastAsia"/>
        </w:rPr>
        <w:t>及改进计划</w:t>
      </w:r>
    </w:p>
    <w:p w14:paraId="345711C5" w14:textId="72B0F4D4" w:rsidR="004D106D" w:rsidRDefault="004D106D" w:rsidP="004D106D">
      <w:pPr>
        <w:rPr>
          <w:rFonts w:hint="eastAsia"/>
        </w:rPr>
      </w:pPr>
      <w:r w:rsidRPr="004D106D">
        <w:rPr>
          <w:rFonts w:hint="eastAsia"/>
        </w:rPr>
        <w:t>结合</w:t>
      </w:r>
      <w:r w:rsidRPr="004D106D">
        <w:t>CMMI模型标准进行评估，我们团队在计算机设计大赛数据可视化项目中的开发过程达到了第3级：已定义级的成熟度。整个项目从调研到原型设计、需求文档撰写、开发任务分配再到功能测试与网站上线，形成了规范化、文档化、可追踪的过程管理体系。各项工作均按既定流程推进，开发活动不依赖个人经验，而是团队协作下的系统执行。然而，团队目前尚未建立基于量化数据的项目度量机制，因此还未达到第4级“量化管理级”的要求。</w:t>
      </w:r>
      <w:r>
        <w:rPr>
          <w:rFonts w:hint="eastAsia"/>
        </w:rPr>
        <w:t>理由如下：</w:t>
      </w:r>
    </w:p>
    <w:p w14:paraId="4F4EB9B9" w14:textId="7BD83D74" w:rsidR="004D106D" w:rsidRDefault="004D106D" w:rsidP="004D106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项目前期有完整调研和建议书，说明有明确的</w:t>
      </w:r>
      <w:r>
        <w:t>项目启动机制；</w:t>
      </w:r>
    </w:p>
    <w:p w14:paraId="6B9D2806" w14:textId="2D2DF83A" w:rsidR="004D106D" w:rsidRPr="004D106D" w:rsidRDefault="004D106D" w:rsidP="004D106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有明确的</w:t>
      </w:r>
      <w:r>
        <w:t xml:space="preserve"> 需求分析与原型图，文档完整；</w:t>
      </w:r>
    </w:p>
    <w:p w14:paraId="5C9A32F3" w14:textId="0BA724FA" w:rsidR="004D106D" w:rsidRPr="004D106D" w:rsidRDefault="004D106D" w:rsidP="004D106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工作分工合理，有任务计划，有分阶段推进；</w:t>
      </w:r>
    </w:p>
    <w:p w14:paraId="2904044D" w14:textId="5C24543A" w:rsidR="004D106D" w:rsidRPr="004D106D" w:rsidRDefault="004D106D" w:rsidP="004D106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有使用组件、开发规范，有测试步骤，项目顺利上线；</w:t>
      </w:r>
    </w:p>
    <w:p w14:paraId="36C51BD9" w14:textId="76263274" w:rsidR="004D106D" w:rsidRDefault="004D106D" w:rsidP="004D106D">
      <w:pPr>
        <w:pStyle w:val="a9"/>
        <w:numPr>
          <w:ilvl w:val="0"/>
          <w:numId w:val="1"/>
        </w:numPr>
      </w:pPr>
      <w:r>
        <w:rPr>
          <w:rFonts w:hint="eastAsia"/>
        </w:rPr>
        <w:t>开发流程被标准化、文档化并执行到位，这是</w:t>
      </w:r>
      <w:r>
        <w:t>3级的核心要求。</w:t>
      </w:r>
    </w:p>
    <w:p w14:paraId="7FFCF1DA" w14:textId="39C1AA10" w:rsidR="004D106D" w:rsidRDefault="004D106D" w:rsidP="004D106D">
      <w:r>
        <w:rPr>
          <w:rFonts w:hint="eastAsia"/>
        </w:rPr>
        <w:t>当然评估下来也有不足</w:t>
      </w:r>
      <w:r w:rsidR="00D56E7E">
        <w:rPr>
          <w:rFonts w:hint="eastAsia"/>
        </w:rPr>
        <w:t>、未完全达到3级的部分需要改进</w:t>
      </w:r>
      <w:r>
        <w:rPr>
          <w:rFonts w:hint="eastAsia"/>
        </w:rPr>
        <w:t>：</w:t>
      </w:r>
    </w:p>
    <w:p w14:paraId="5EBC9BDF" w14:textId="2C75648C" w:rsidR="00970D3F" w:rsidRDefault="00D56E7E" w:rsidP="004D106D">
      <w:pPr>
        <w:pStyle w:val="a9"/>
        <w:numPr>
          <w:ilvl w:val="0"/>
          <w:numId w:val="2"/>
        </w:numPr>
      </w:pPr>
      <w:r w:rsidRPr="00D56E7E">
        <w:rPr>
          <w:rFonts w:hint="eastAsia"/>
        </w:rPr>
        <w:t>制定</w:t>
      </w:r>
      <w:r>
        <w:rPr>
          <w:rFonts w:hint="eastAsia"/>
        </w:rPr>
        <w:t>了</w:t>
      </w:r>
      <w:r w:rsidRPr="00D56E7E">
        <w:rPr>
          <w:rFonts w:hint="eastAsia"/>
        </w:rPr>
        <w:t>任务安排、进度、分工</w:t>
      </w:r>
      <w:r>
        <w:rPr>
          <w:rFonts w:hint="eastAsia"/>
        </w:rPr>
        <w:t>，</w:t>
      </w:r>
      <w:r w:rsidRPr="00D56E7E">
        <w:rPr>
          <w:rFonts w:hint="eastAsia"/>
        </w:rPr>
        <w:t>有任务表、任务分配和时间节点</w:t>
      </w:r>
      <w:r>
        <w:rPr>
          <w:rFonts w:hint="eastAsia"/>
        </w:rPr>
        <w:t>。但是没有落实到具体的进度计划表中，仅依赖QQ</w:t>
      </w:r>
      <w:proofErr w:type="gramStart"/>
      <w:r>
        <w:rPr>
          <w:rFonts w:hint="eastAsia"/>
        </w:rPr>
        <w:t>群消息</w:t>
      </w:r>
      <w:proofErr w:type="gramEnd"/>
      <w:r>
        <w:rPr>
          <w:rFonts w:hint="eastAsia"/>
        </w:rPr>
        <w:t>记录，不能良好地督促项目进度的推进。</w:t>
      </w:r>
      <w:r w:rsidR="00970D3F">
        <w:br/>
      </w:r>
      <w:r w:rsidR="00970D3F">
        <w:rPr>
          <w:rFonts w:hint="eastAsia"/>
        </w:rPr>
        <w:t>改进方法为：使用专业软件</w:t>
      </w:r>
      <w:r w:rsidR="00970D3F">
        <w:rPr>
          <w:rFonts w:hint="eastAsia"/>
        </w:rPr>
        <w:t>如Project制订进度计划表，并强制要求组长每天检查进度，组员每周同步进度</w:t>
      </w:r>
    </w:p>
    <w:p w14:paraId="05A7795E" w14:textId="6E5D64D8" w:rsidR="004D106D" w:rsidRDefault="00D56E7E" w:rsidP="004D106D">
      <w:pPr>
        <w:pStyle w:val="a9"/>
        <w:numPr>
          <w:ilvl w:val="0"/>
          <w:numId w:val="2"/>
        </w:numPr>
      </w:pPr>
      <w:r>
        <w:rPr>
          <w:rFonts w:hint="eastAsia"/>
        </w:rPr>
        <w:t>缺失部分流程，如项目搭建阶段在制订计划时没有考虑到，为后期新增</w:t>
      </w:r>
      <w:r w:rsidR="00970D3F">
        <w:rPr>
          <w:rFonts w:hint="eastAsia"/>
        </w:rPr>
        <w:t>。对于每个阶段没有落实相关的评审机制，</w:t>
      </w:r>
      <w:r>
        <w:br/>
      </w:r>
      <w:r>
        <w:rPr>
          <w:rFonts w:hint="eastAsia"/>
        </w:rPr>
        <w:t>改进方法为：</w:t>
      </w:r>
      <w:r w:rsidR="00970D3F">
        <w:rPr>
          <w:rFonts w:hint="eastAsia"/>
        </w:rPr>
        <w:t>应当询问老师或者查找相关资料，制订好开发的全流程及每个流程的特殊机制</w:t>
      </w:r>
    </w:p>
    <w:p w14:paraId="6BF12B56" w14:textId="678B3B11" w:rsidR="00970D3F" w:rsidRPr="004D106D" w:rsidRDefault="00970D3F" w:rsidP="004D106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在开发过程中我们有意识的进行了文档化，但文档的规范性没有保证，想到什么写什么。甚至对于开发规范都没有落实到相应文档，全凭个人经验</w:t>
      </w:r>
      <w:r>
        <w:br/>
      </w:r>
      <w:r>
        <w:rPr>
          <w:rFonts w:hint="eastAsia"/>
        </w:rPr>
        <w:t>改进方法：提前查阅好相关资料，落实相关文档，保证其齐全性和规范性</w:t>
      </w:r>
    </w:p>
    <w:sectPr w:rsidR="00970D3F" w:rsidRPr="004D106D" w:rsidSect="00D45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52B39"/>
    <w:multiLevelType w:val="hybridMultilevel"/>
    <w:tmpl w:val="9DC4CE44"/>
    <w:lvl w:ilvl="0" w:tplc="E182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E12C59"/>
    <w:multiLevelType w:val="hybridMultilevel"/>
    <w:tmpl w:val="F5AED40A"/>
    <w:lvl w:ilvl="0" w:tplc="B9022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490718">
    <w:abstractNumId w:val="1"/>
  </w:num>
  <w:num w:numId="2" w16cid:durableId="17303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E2"/>
    <w:rsid w:val="000C7698"/>
    <w:rsid w:val="004D106D"/>
    <w:rsid w:val="007224E2"/>
    <w:rsid w:val="00970D3F"/>
    <w:rsid w:val="009A2178"/>
    <w:rsid w:val="00BC57AA"/>
    <w:rsid w:val="00BD1923"/>
    <w:rsid w:val="00D458F3"/>
    <w:rsid w:val="00D5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6594A"/>
  <w15:chartTrackingRefBased/>
  <w15:docId w15:val="{4BB5D7B9-A494-4748-94EA-57132C32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24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4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24E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4E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4E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4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4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4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4E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2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2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24E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24E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24E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24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24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24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24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24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24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24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24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24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2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24E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22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8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Eason</dc:creator>
  <cp:keywords/>
  <dc:description/>
  <cp:lastModifiedBy>LEE Eason</cp:lastModifiedBy>
  <cp:revision>2</cp:revision>
  <dcterms:created xsi:type="dcterms:W3CDTF">2025-06-18T06:19:00Z</dcterms:created>
  <dcterms:modified xsi:type="dcterms:W3CDTF">2025-06-18T07:39:00Z</dcterms:modified>
</cp:coreProperties>
</file>