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BDA5C" w14:textId="2CC84E0D" w:rsidR="00DA3333" w:rsidRDefault="00C9771D" w:rsidP="00DA3333">
      <w:r>
        <w:rPr>
          <w:rFonts w:hint="eastAsia"/>
        </w:rPr>
        <w:t>1</w:t>
      </w:r>
      <w:r w:rsidRPr="00C9771D">
        <w:t>MMI（</w:t>
      </w:r>
      <w:r w:rsidRPr="00C9771D">
        <w:rPr>
          <w:b/>
          <w:bCs/>
        </w:rPr>
        <w:t>Capability Maturity Model Integration</w:t>
      </w:r>
      <w:r w:rsidRPr="00C9771D">
        <w:t>，能力成熟度模型集成）是由美国卡内基梅隆大学软件工程研究所（SEI）开发的一套</w:t>
      </w:r>
      <w:r w:rsidRPr="00C9771D">
        <w:rPr>
          <w:b/>
          <w:bCs/>
        </w:rPr>
        <w:t>过程改进框架</w:t>
      </w:r>
      <w:r w:rsidRPr="00C9771D">
        <w:t>，旨在帮助组织提升软件开发、系统工程和服务管理的能力。它适用于多个行业，包括软件工程、硬件工程、服务管理等。</w:t>
      </w:r>
      <w:r w:rsidR="00DA3333" w:rsidRPr="00DA3333">
        <w:t>：</w:t>
      </w:r>
    </w:p>
    <w:p w14:paraId="479A3085" w14:textId="77777777" w:rsidR="00C9771D" w:rsidRPr="00C9771D" w:rsidRDefault="00C9771D" w:rsidP="00C9771D">
      <w:pPr>
        <w:rPr>
          <w:b/>
          <w:bCs/>
        </w:rPr>
      </w:pPr>
      <w:r w:rsidRPr="00C9771D">
        <w:rPr>
          <w:b/>
          <w:bCs/>
        </w:rPr>
        <w:t>2. CMMI的两种表示法</w:t>
      </w:r>
    </w:p>
    <w:p w14:paraId="0144463F" w14:textId="77777777" w:rsidR="00C9771D" w:rsidRPr="00C9771D" w:rsidRDefault="00C9771D" w:rsidP="00C9771D">
      <w:r w:rsidRPr="00C9771D">
        <w:t>CMMI提供两种评估方式：</w:t>
      </w:r>
    </w:p>
    <w:p w14:paraId="33478FE4" w14:textId="77777777" w:rsidR="00C9771D" w:rsidRPr="00C9771D" w:rsidRDefault="00C9771D" w:rsidP="00C9771D">
      <w:pPr>
        <w:rPr>
          <w:b/>
          <w:bCs/>
        </w:rPr>
      </w:pPr>
      <w:r w:rsidRPr="00C9771D">
        <w:rPr>
          <w:b/>
          <w:bCs/>
        </w:rPr>
        <w:t>(1) 阶段式模型（Staged Representation）</w:t>
      </w:r>
    </w:p>
    <w:p w14:paraId="5B67EFB9" w14:textId="77777777" w:rsidR="00C9771D" w:rsidRPr="00C9771D" w:rsidRDefault="00C9771D" w:rsidP="00C9771D">
      <w:pPr>
        <w:numPr>
          <w:ilvl w:val="0"/>
          <w:numId w:val="3"/>
        </w:numPr>
      </w:pPr>
      <w:r w:rsidRPr="00C9771D">
        <w:t>评估</w:t>
      </w:r>
      <w:r w:rsidRPr="00C9771D">
        <w:rPr>
          <w:b/>
          <w:bCs/>
        </w:rPr>
        <w:t>组织的整体成熟度</w:t>
      </w:r>
      <w:r w:rsidRPr="00C9771D">
        <w:t>，分为</w:t>
      </w:r>
      <w:r w:rsidRPr="00C9771D">
        <w:rPr>
          <w:b/>
          <w:bCs/>
        </w:rPr>
        <w:t>5个等级</w:t>
      </w:r>
      <w:r w:rsidRPr="00C9771D">
        <w:t>（ML1-ML5）。</w:t>
      </w:r>
    </w:p>
    <w:p w14:paraId="3D648601" w14:textId="77777777" w:rsidR="00C9771D" w:rsidRPr="00C9771D" w:rsidRDefault="00C9771D" w:rsidP="00C9771D">
      <w:pPr>
        <w:numPr>
          <w:ilvl w:val="0"/>
          <w:numId w:val="3"/>
        </w:numPr>
      </w:pPr>
      <w:r w:rsidRPr="00C9771D">
        <w:t>适用于希望全面改进的组织。</w:t>
      </w:r>
    </w:p>
    <w:p w14:paraId="5475A4D6" w14:textId="77777777" w:rsidR="00C9771D" w:rsidRPr="00C9771D" w:rsidRDefault="00C9771D" w:rsidP="00C9771D">
      <w:pPr>
        <w:rPr>
          <w:b/>
          <w:bCs/>
        </w:rPr>
      </w:pPr>
      <w:r w:rsidRPr="00C9771D">
        <w:rPr>
          <w:b/>
          <w:bCs/>
        </w:rPr>
        <w:t>(2) 连续式模型（Continuous Representation）</w:t>
      </w:r>
    </w:p>
    <w:p w14:paraId="404182BA" w14:textId="77777777" w:rsidR="00C9771D" w:rsidRPr="00C9771D" w:rsidRDefault="00C9771D" w:rsidP="00C9771D">
      <w:pPr>
        <w:numPr>
          <w:ilvl w:val="0"/>
          <w:numId w:val="4"/>
        </w:numPr>
      </w:pPr>
      <w:r w:rsidRPr="00C9771D">
        <w:t>评估</w:t>
      </w:r>
      <w:r w:rsidRPr="00C9771D">
        <w:rPr>
          <w:b/>
          <w:bCs/>
        </w:rPr>
        <w:t>单个过程域（PA）的能力等级</w:t>
      </w:r>
      <w:r w:rsidRPr="00C9771D">
        <w:t>（CL0-CL5）。</w:t>
      </w:r>
    </w:p>
    <w:p w14:paraId="2C41035F" w14:textId="77777777" w:rsidR="00C9771D" w:rsidRPr="00C9771D" w:rsidRDefault="00C9771D" w:rsidP="00C9771D">
      <w:pPr>
        <w:numPr>
          <w:ilvl w:val="0"/>
          <w:numId w:val="4"/>
        </w:numPr>
      </w:pPr>
      <w:r w:rsidRPr="00C9771D">
        <w:t>适用于希望针对性改进的组织。</w:t>
      </w:r>
    </w:p>
    <w:p w14:paraId="13CCCC82" w14:textId="21008A59" w:rsidR="00C9771D" w:rsidRPr="00DA3333" w:rsidRDefault="00C9771D" w:rsidP="00DA3333">
      <w:pPr>
        <w:rPr>
          <w:rFonts w:hint="eastAsia"/>
        </w:rPr>
      </w:pPr>
      <w:r>
        <w:rPr>
          <w:rFonts w:hint="eastAsia"/>
          <w:b/>
          <w:bCs/>
        </w:rPr>
        <w:t>3五个阶段</w:t>
      </w:r>
    </w:p>
    <w:p w14:paraId="2F14B378" w14:textId="77777777" w:rsidR="00DA3333" w:rsidRPr="00DA3333" w:rsidRDefault="00DA3333" w:rsidP="00DA3333">
      <w:pPr>
        <w:numPr>
          <w:ilvl w:val="0"/>
          <w:numId w:val="1"/>
        </w:numPr>
      </w:pPr>
      <w:r w:rsidRPr="00DA3333">
        <w:rPr>
          <w:b/>
          <w:bCs/>
        </w:rPr>
        <w:t>初始级（Level 1 - Initial）</w:t>
      </w:r>
      <w:r w:rsidRPr="00DA3333">
        <w:t>：</w:t>
      </w:r>
    </w:p>
    <w:p w14:paraId="4835D756" w14:textId="77777777" w:rsidR="00DA3333" w:rsidRPr="00DA3333" w:rsidRDefault="00DA3333" w:rsidP="00DA3333">
      <w:pPr>
        <w:numPr>
          <w:ilvl w:val="1"/>
          <w:numId w:val="1"/>
        </w:numPr>
      </w:pPr>
      <w:r w:rsidRPr="00DA3333">
        <w:t>过程是临时的、无序的，成功依赖个人能力。</w:t>
      </w:r>
    </w:p>
    <w:p w14:paraId="5492E8CA" w14:textId="77777777" w:rsidR="00DA3333" w:rsidRPr="00DA3333" w:rsidRDefault="00DA3333" w:rsidP="00DA3333">
      <w:pPr>
        <w:numPr>
          <w:ilvl w:val="1"/>
          <w:numId w:val="1"/>
        </w:numPr>
      </w:pPr>
      <w:r w:rsidRPr="00DA3333">
        <w:t>缺乏明确的管理和规划，项目容易超预算或延期。</w:t>
      </w:r>
    </w:p>
    <w:p w14:paraId="22F97277" w14:textId="77777777" w:rsidR="00DA3333" w:rsidRPr="00DA3333" w:rsidRDefault="00DA3333" w:rsidP="00DA3333">
      <w:pPr>
        <w:numPr>
          <w:ilvl w:val="0"/>
          <w:numId w:val="1"/>
        </w:numPr>
      </w:pPr>
      <w:r w:rsidRPr="00DA3333">
        <w:rPr>
          <w:b/>
          <w:bCs/>
        </w:rPr>
        <w:t>可重复级（Level 2 - Managed）</w:t>
      </w:r>
      <w:r w:rsidRPr="00DA3333">
        <w:t>：</w:t>
      </w:r>
    </w:p>
    <w:p w14:paraId="56A8F3FB" w14:textId="77777777" w:rsidR="00DA3333" w:rsidRPr="00DA3333" w:rsidRDefault="00DA3333" w:rsidP="00DA3333">
      <w:pPr>
        <w:numPr>
          <w:ilvl w:val="1"/>
          <w:numId w:val="1"/>
        </w:numPr>
      </w:pPr>
      <w:r w:rsidRPr="00DA3333">
        <w:t>基本项目管理过程（如需求管理、计划、监控）已建立。</w:t>
      </w:r>
    </w:p>
    <w:p w14:paraId="2AA4B93B" w14:textId="77777777" w:rsidR="00DA3333" w:rsidRPr="00DA3333" w:rsidRDefault="00DA3333" w:rsidP="00DA3333">
      <w:pPr>
        <w:numPr>
          <w:ilvl w:val="1"/>
          <w:numId w:val="1"/>
        </w:numPr>
      </w:pPr>
      <w:r w:rsidRPr="00DA3333">
        <w:t>能够基于经验重复类似项目的成功。</w:t>
      </w:r>
    </w:p>
    <w:p w14:paraId="0C62C622" w14:textId="77777777" w:rsidR="00DA3333" w:rsidRPr="00DA3333" w:rsidRDefault="00DA3333" w:rsidP="00DA3333">
      <w:pPr>
        <w:numPr>
          <w:ilvl w:val="0"/>
          <w:numId w:val="1"/>
        </w:numPr>
      </w:pPr>
      <w:r w:rsidRPr="00DA3333">
        <w:rPr>
          <w:b/>
          <w:bCs/>
        </w:rPr>
        <w:t>已定义级（Level 3 - Defined）</w:t>
      </w:r>
      <w:r w:rsidRPr="00DA3333">
        <w:t>：</w:t>
      </w:r>
    </w:p>
    <w:p w14:paraId="4457B495" w14:textId="77777777" w:rsidR="00DA3333" w:rsidRPr="00DA3333" w:rsidRDefault="00DA3333" w:rsidP="00DA3333">
      <w:pPr>
        <w:numPr>
          <w:ilvl w:val="1"/>
          <w:numId w:val="1"/>
        </w:numPr>
      </w:pPr>
      <w:r w:rsidRPr="00DA3333">
        <w:t>组织级的标准过程已文档化并持续改进。</w:t>
      </w:r>
    </w:p>
    <w:p w14:paraId="73B794BD" w14:textId="77777777" w:rsidR="00DA3333" w:rsidRPr="00DA3333" w:rsidRDefault="00DA3333" w:rsidP="00DA3333">
      <w:pPr>
        <w:numPr>
          <w:ilvl w:val="1"/>
          <w:numId w:val="1"/>
        </w:numPr>
      </w:pPr>
      <w:r w:rsidRPr="00DA3333">
        <w:t>项目根据组织标准裁剪后执行。</w:t>
      </w:r>
    </w:p>
    <w:p w14:paraId="64D203FB" w14:textId="77777777" w:rsidR="00DA3333" w:rsidRPr="00DA3333" w:rsidRDefault="00DA3333" w:rsidP="00DA3333">
      <w:pPr>
        <w:numPr>
          <w:ilvl w:val="0"/>
          <w:numId w:val="1"/>
        </w:numPr>
      </w:pPr>
      <w:r w:rsidRPr="00DA3333">
        <w:rPr>
          <w:b/>
          <w:bCs/>
        </w:rPr>
        <w:t>量化管理级（Level 4 - Quantitatively Managed）</w:t>
      </w:r>
      <w:r w:rsidRPr="00DA3333">
        <w:t>：</w:t>
      </w:r>
    </w:p>
    <w:p w14:paraId="67EF8E9F" w14:textId="77777777" w:rsidR="00DA3333" w:rsidRPr="00DA3333" w:rsidRDefault="00DA3333" w:rsidP="00DA3333">
      <w:pPr>
        <w:numPr>
          <w:ilvl w:val="1"/>
          <w:numId w:val="1"/>
        </w:numPr>
      </w:pPr>
      <w:r w:rsidRPr="00DA3333">
        <w:t>过程和质量目标通过统计和量化管理控制。</w:t>
      </w:r>
    </w:p>
    <w:p w14:paraId="6C3F4CD1" w14:textId="77777777" w:rsidR="00DA3333" w:rsidRPr="00DA3333" w:rsidRDefault="00DA3333" w:rsidP="00DA3333">
      <w:pPr>
        <w:numPr>
          <w:ilvl w:val="1"/>
          <w:numId w:val="1"/>
        </w:numPr>
      </w:pPr>
      <w:r w:rsidRPr="00DA3333">
        <w:t>能够预测性能和偏差。</w:t>
      </w:r>
    </w:p>
    <w:p w14:paraId="5372CCB6" w14:textId="77777777" w:rsidR="00DA3333" w:rsidRPr="00DA3333" w:rsidRDefault="00DA3333" w:rsidP="00DA3333">
      <w:pPr>
        <w:numPr>
          <w:ilvl w:val="0"/>
          <w:numId w:val="1"/>
        </w:numPr>
      </w:pPr>
      <w:r w:rsidRPr="00DA3333">
        <w:rPr>
          <w:b/>
          <w:bCs/>
        </w:rPr>
        <w:t>优化级（Level 5 - Optimizing）</w:t>
      </w:r>
      <w:r w:rsidRPr="00DA3333">
        <w:t>：</w:t>
      </w:r>
    </w:p>
    <w:p w14:paraId="76243369" w14:textId="77777777" w:rsidR="00DA3333" w:rsidRPr="00DA3333" w:rsidRDefault="00DA3333" w:rsidP="00DA3333">
      <w:pPr>
        <w:numPr>
          <w:ilvl w:val="1"/>
          <w:numId w:val="1"/>
        </w:numPr>
      </w:pPr>
      <w:r w:rsidRPr="00DA3333">
        <w:t>持续关注过程改进和创新。</w:t>
      </w:r>
    </w:p>
    <w:p w14:paraId="65D5466B" w14:textId="77777777" w:rsidR="00DA3333" w:rsidRDefault="00DA3333" w:rsidP="00DA3333">
      <w:pPr>
        <w:numPr>
          <w:ilvl w:val="1"/>
          <w:numId w:val="1"/>
        </w:numPr>
      </w:pPr>
      <w:r w:rsidRPr="00DA3333">
        <w:t>通过量化反馈和新技术优化过程。</w:t>
      </w:r>
    </w:p>
    <w:p w14:paraId="5A994FAC" w14:textId="77777777" w:rsidR="00C9771D" w:rsidRPr="00C9771D" w:rsidRDefault="00C9771D" w:rsidP="00C9771D">
      <w:pPr>
        <w:rPr>
          <w:b/>
          <w:bCs/>
        </w:rPr>
      </w:pPr>
      <w:r w:rsidRPr="00C9771D">
        <w:rPr>
          <w:b/>
          <w:bCs/>
        </w:rPr>
        <w:t>4. CMMI的实施与评估</w:t>
      </w:r>
    </w:p>
    <w:p w14:paraId="4692580B" w14:textId="77777777" w:rsidR="00C9771D" w:rsidRPr="00C9771D" w:rsidRDefault="00C9771D" w:rsidP="00C9771D">
      <w:pPr>
        <w:rPr>
          <w:b/>
          <w:bCs/>
        </w:rPr>
      </w:pPr>
      <w:r w:rsidRPr="00C9771D">
        <w:rPr>
          <w:b/>
          <w:bCs/>
        </w:rPr>
        <w:t>(1) 实施步骤</w:t>
      </w:r>
    </w:p>
    <w:p w14:paraId="774880AC" w14:textId="77777777" w:rsidR="00C9771D" w:rsidRPr="00C9771D" w:rsidRDefault="00C9771D" w:rsidP="00C9771D">
      <w:pPr>
        <w:numPr>
          <w:ilvl w:val="0"/>
          <w:numId w:val="5"/>
        </w:numPr>
      </w:pPr>
      <w:r w:rsidRPr="00C9771D">
        <w:rPr>
          <w:b/>
          <w:bCs/>
        </w:rPr>
        <w:t>差距分析</w:t>
      </w:r>
      <w:r w:rsidRPr="00C9771D">
        <w:t>（评估当前水平 vs. 目标等级）</w:t>
      </w:r>
    </w:p>
    <w:p w14:paraId="337D4F28" w14:textId="77777777" w:rsidR="00C9771D" w:rsidRPr="00C9771D" w:rsidRDefault="00C9771D" w:rsidP="00C9771D">
      <w:pPr>
        <w:numPr>
          <w:ilvl w:val="0"/>
          <w:numId w:val="5"/>
        </w:numPr>
      </w:pPr>
      <w:r w:rsidRPr="00C9771D">
        <w:rPr>
          <w:b/>
          <w:bCs/>
        </w:rPr>
        <w:t>过程改进计划</w:t>
      </w:r>
      <w:r w:rsidRPr="00C9771D">
        <w:t>（定义改进措施）</w:t>
      </w:r>
    </w:p>
    <w:p w14:paraId="695270FE" w14:textId="77777777" w:rsidR="00C9771D" w:rsidRPr="00C9771D" w:rsidRDefault="00C9771D" w:rsidP="00C9771D">
      <w:pPr>
        <w:numPr>
          <w:ilvl w:val="0"/>
          <w:numId w:val="5"/>
        </w:numPr>
      </w:pPr>
      <w:r w:rsidRPr="00C9771D">
        <w:rPr>
          <w:b/>
          <w:bCs/>
        </w:rPr>
        <w:t>培训与执行</w:t>
      </w:r>
      <w:r w:rsidRPr="00C9771D">
        <w:t>（团队培训，实施新流程）</w:t>
      </w:r>
    </w:p>
    <w:p w14:paraId="1AC5BAB5" w14:textId="77777777" w:rsidR="00C9771D" w:rsidRPr="00C9771D" w:rsidRDefault="00C9771D" w:rsidP="00C9771D">
      <w:pPr>
        <w:numPr>
          <w:ilvl w:val="0"/>
          <w:numId w:val="5"/>
        </w:numPr>
      </w:pPr>
      <w:r w:rsidRPr="00C9771D">
        <w:rPr>
          <w:b/>
          <w:bCs/>
        </w:rPr>
        <w:t>内部评估</w:t>
      </w:r>
      <w:r w:rsidRPr="00C9771D">
        <w:t>（检查是否符合CMMI要求）</w:t>
      </w:r>
    </w:p>
    <w:p w14:paraId="2E9883F4" w14:textId="77777777" w:rsidR="00C9771D" w:rsidRPr="00C9771D" w:rsidRDefault="00C9771D" w:rsidP="00C9771D">
      <w:pPr>
        <w:numPr>
          <w:ilvl w:val="0"/>
          <w:numId w:val="5"/>
        </w:numPr>
      </w:pPr>
      <w:r w:rsidRPr="00C9771D">
        <w:rPr>
          <w:b/>
          <w:bCs/>
        </w:rPr>
        <w:t>正式评估（SCAMPI）</w:t>
      </w:r>
      <w:r w:rsidRPr="00C9771D">
        <w:t>（由SEI授权主任评估师进行）</w:t>
      </w:r>
    </w:p>
    <w:p w14:paraId="2C0AE515" w14:textId="77777777" w:rsidR="00C9771D" w:rsidRPr="00C9771D" w:rsidRDefault="00C9771D" w:rsidP="00C9771D">
      <w:pPr>
        <w:rPr>
          <w:b/>
          <w:bCs/>
        </w:rPr>
      </w:pPr>
      <w:r w:rsidRPr="00C9771D">
        <w:rPr>
          <w:b/>
          <w:bCs/>
        </w:rPr>
        <w:t>(2) 评估方法（SCAMPI）</w:t>
      </w:r>
    </w:p>
    <w:p w14:paraId="39032E5F" w14:textId="77777777" w:rsidR="00C9771D" w:rsidRPr="00C9771D" w:rsidRDefault="00C9771D" w:rsidP="00C9771D">
      <w:pPr>
        <w:numPr>
          <w:ilvl w:val="0"/>
          <w:numId w:val="6"/>
        </w:numPr>
      </w:pPr>
      <w:r w:rsidRPr="00C9771D">
        <w:rPr>
          <w:b/>
          <w:bCs/>
        </w:rPr>
        <w:t>SCAMPI A</w:t>
      </w:r>
      <w:r w:rsidRPr="00C9771D">
        <w:t>（最严格，用于正式评级）</w:t>
      </w:r>
    </w:p>
    <w:p w14:paraId="4A16C0E3" w14:textId="77777777" w:rsidR="00C9771D" w:rsidRPr="00C9771D" w:rsidRDefault="00C9771D" w:rsidP="00C9771D">
      <w:pPr>
        <w:numPr>
          <w:ilvl w:val="0"/>
          <w:numId w:val="6"/>
        </w:numPr>
      </w:pPr>
      <w:r w:rsidRPr="00C9771D">
        <w:rPr>
          <w:b/>
          <w:bCs/>
        </w:rPr>
        <w:t>SCAMPI B</w:t>
      </w:r>
      <w:r w:rsidRPr="00C9771D">
        <w:t>（中期评估，不评级）</w:t>
      </w:r>
    </w:p>
    <w:p w14:paraId="65F29E27" w14:textId="77777777" w:rsidR="00C9771D" w:rsidRPr="00C9771D" w:rsidRDefault="00C9771D" w:rsidP="00C9771D">
      <w:pPr>
        <w:numPr>
          <w:ilvl w:val="0"/>
          <w:numId w:val="6"/>
        </w:numPr>
      </w:pPr>
      <w:r w:rsidRPr="00C9771D">
        <w:rPr>
          <w:b/>
          <w:bCs/>
        </w:rPr>
        <w:t>SCAMPI C</w:t>
      </w:r>
      <w:r w:rsidRPr="00C9771D">
        <w:t>（快速检查）</w:t>
      </w:r>
    </w:p>
    <w:p w14:paraId="40BC7AA6" w14:textId="2F0D5F8C" w:rsidR="0021325D" w:rsidRDefault="00DA3333">
      <w:r>
        <w:rPr>
          <w:rFonts w:hint="eastAsia"/>
        </w:rPr>
        <w:t>在大二实训期间我写过一个智慧小区管理系统，</w:t>
      </w:r>
      <w:r w:rsidRPr="00DA3333">
        <w:t>我的这个软件是一个智慧小区管理系统，分为管理员系统和业主系统，实现的功能有可以保修物业，交物业费，购买车位，出售车位，小区电影院购票，以及对业主的增删改查</w:t>
      </w:r>
      <w:r>
        <w:rPr>
          <w:rFonts w:hint="eastAsia"/>
        </w:rPr>
        <w:t>，以下是对其成熟度的分析：</w:t>
      </w:r>
    </w:p>
    <w:p w14:paraId="2245EE9B" w14:textId="28E53E91" w:rsidR="00DA3333" w:rsidRDefault="00DA3333">
      <w:r>
        <w:rPr>
          <w:rFonts w:hint="eastAsia"/>
        </w:rPr>
        <w:t>此项目具有需求文档，设计文档和测试文档，前期实训老师要求我们完成文档并按照文档进行编写，团队按照计划实现，在成熟度上我们实现了小区用户和物业管理人员的一个权限分级，以及审计日志，我们的接口通过接口统一化设计，开发了一系列报修，车位，论坛等功</w:t>
      </w:r>
      <w:r>
        <w:rPr>
          <w:rFonts w:hint="eastAsia"/>
        </w:rPr>
        <w:lastRenderedPageBreak/>
        <w:t>能，由此基础上我们在原有基础上进行了扩展化开发，包括我们开发的电影院系统，小区用户可以实现预定座位进行买票，管理人员可以发布电影档期和观察人数情况，但在后续中并没有收集用户行为或系统性能数据用于优化，也没有自动化测试，未涉及量化目标，此软件应该属于趋向Level3.处于levevl2</w:t>
      </w:r>
    </w:p>
    <w:p w14:paraId="0A07D243" w14:textId="77777777" w:rsidR="00DA3333" w:rsidRPr="00DA3333" w:rsidRDefault="00DA3333" w:rsidP="00DA3333">
      <w:pPr>
        <w:rPr>
          <w:b/>
          <w:bCs/>
        </w:rPr>
      </w:pPr>
      <w:r w:rsidRPr="00DA3333">
        <w:rPr>
          <w:b/>
          <w:bCs/>
        </w:rPr>
        <w:t>改进建议（若目标为Level 3）：</w:t>
      </w:r>
    </w:p>
    <w:p w14:paraId="691A13BA" w14:textId="77777777" w:rsidR="00DA3333" w:rsidRPr="00DA3333" w:rsidRDefault="00DA3333" w:rsidP="00DA3333">
      <w:pPr>
        <w:numPr>
          <w:ilvl w:val="0"/>
          <w:numId w:val="2"/>
        </w:numPr>
      </w:pPr>
      <w:r w:rsidRPr="00DA3333">
        <w:t>制定组织级开发规范（如代码评审、测试覆盖率要求）。</w:t>
      </w:r>
    </w:p>
    <w:p w14:paraId="2873BA09" w14:textId="77777777" w:rsidR="00DA3333" w:rsidRPr="00DA3333" w:rsidRDefault="00DA3333" w:rsidP="00DA3333">
      <w:pPr>
        <w:numPr>
          <w:ilvl w:val="0"/>
          <w:numId w:val="2"/>
        </w:numPr>
      </w:pPr>
      <w:r w:rsidRPr="00DA3333">
        <w:t>引入用户反馈机制优化功能（如报修流程的响应时间）。</w:t>
      </w:r>
    </w:p>
    <w:p w14:paraId="7AB4C195" w14:textId="77777777" w:rsidR="00DA3333" w:rsidRPr="00DA3333" w:rsidRDefault="00DA3333" w:rsidP="00DA3333">
      <w:pPr>
        <w:numPr>
          <w:ilvl w:val="0"/>
          <w:numId w:val="2"/>
        </w:numPr>
      </w:pPr>
      <w:r w:rsidRPr="00DA3333">
        <w:t>建立量化指标（如缴费成功率、报修处理时长）。</w:t>
      </w:r>
    </w:p>
    <w:p w14:paraId="335563AE" w14:textId="77777777" w:rsidR="00DA3333" w:rsidRPr="00DA3333" w:rsidRDefault="00DA3333">
      <w:pPr>
        <w:rPr>
          <w:rFonts w:hint="eastAsia"/>
        </w:rPr>
      </w:pPr>
    </w:p>
    <w:sectPr w:rsidR="00DA3333" w:rsidRPr="00DA3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1CF49" w14:textId="77777777" w:rsidR="00CD0F1B" w:rsidRDefault="00CD0F1B" w:rsidP="00DA3333">
      <w:pPr>
        <w:rPr>
          <w:rFonts w:hint="eastAsia"/>
        </w:rPr>
      </w:pPr>
      <w:r>
        <w:separator/>
      </w:r>
    </w:p>
  </w:endnote>
  <w:endnote w:type="continuationSeparator" w:id="0">
    <w:p w14:paraId="50B823D6" w14:textId="77777777" w:rsidR="00CD0F1B" w:rsidRDefault="00CD0F1B" w:rsidP="00DA33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2E288" w14:textId="77777777" w:rsidR="00CD0F1B" w:rsidRDefault="00CD0F1B" w:rsidP="00DA3333">
      <w:pPr>
        <w:rPr>
          <w:rFonts w:hint="eastAsia"/>
        </w:rPr>
      </w:pPr>
      <w:r>
        <w:separator/>
      </w:r>
    </w:p>
  </w:footnote>
  <w:footnote w:type="continuationSeparator" w:id="0">
    <w:p w14:paraId="0B526E39" w14:textId="77777777" w:rsidR="00CD0F1B" w:rsidRDefault="00CD0F1B" w:rsidP="00DA333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1EC5"/>
    <w:multiLevelType w:val="multilevel"/>
    <w:tmpl w:val="5A6EB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E0FAF"/>
    <w:multiLevelType w:val="multilevel"/>
    <w:tmpl w:val="CCFA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D311B"/>
    <w:multiLevelType w:val="multilevel"/>
    <w:tmpl w:val="1112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AB6E51"/>
    <w:multiLevelType w:val="multilevel"/>
    <w:tmpl w:val="B92A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21337"/>
    <w:multiLevelType w:val="multilevel"/>
    <w:tmpl w:val="9A84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B1363B"/>
    <w:multiLevelType w:val="multilevel"/>
    <w:tmpl w:val="8E26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238537">
    <w:abstractNumId w:val="2"/>
  </w:num>
  <w:num w:numId="2" w16cid:durableId="1579830147">
    <w:abstractNumId w:val="1"/>
  </w:num>
  <w:num w:numId="3" w16cid:durableId="1010257316">
    <w:abstractNumId w:val="3"/>
  </w:num>
  <w:num w:numId="4" w16cid:durableId="1591157204">
    <w:abstractNumId w:val="4"/>
  </w:num>
  <w:num w:numId="5" w16cid:durableId="1096704769">
    <w:abstractNumId w:val="0"/>
  </w:num>
  <w:num w:numId="6" w16cid:durableId="836843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B8"/>
    <w:rsid w:val="00015DC6"/>
    <w:rsid w:val="00206A45"/>
    <w:rsid w:val="0021325D"/>
    <w:rsid w:val="00B912B8"/>
    <w:rsid w:val="00C9771D"/>
    <w:rsid w:val="00CD0F1B"/>
    <w:rsid w:val="00DA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D8808C"/>
  <w15:chartTrackingRefBased/>
  <w15:docId w15:val="{60CE45DE-4B6A-4DCD-AE95-90F0ACA9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12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12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12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12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12B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12B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12B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12B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12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91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91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12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12B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912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912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12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12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912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91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12B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912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12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912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12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12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1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912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12B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A33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A333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A3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A33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79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0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522</Words>
  <Characters>799</Characters>
  <Application>Microsoft Office Word</Application>
  <DocSecurity>0</DocSecurity>
  <Lines>53</Lines>
  <Paragraphs>57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昭阳 陈</dc:creator>
  <cp:keywords/>
  <dc:description/>
  <cp:lastModifiedBy>昭阳 陈</cp:lastModifiedBy>
  <cp:revision>2</cp:revision>
  <dcterms:created xsi:type="dcterms:W3CDTF">2025-06-20T08:02:00Z</dcterms:created>
  <dcterms:modified xsi:type="dcterms:W3CDTF">2025-06-20T08:14:00Z</dcterms:modified>
</cp:coreProperties>
</file>