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D81463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CMMI 层次成熟度模型简述与个人软件过程评估改进</w:t>
      </w:r>
    </w:p>
    <w:p w14:paraId="09C5D3F0">
      <w:pPr>
        <w:rPr>
          <w:rFonts w:hint="eastAsia"/>
        </w:rPr>
      </w:pPr>
    </w:p>
    <w:p w14:paraId="0B127EB0"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 一、CMMI 成熟度模型简述</w:t>
      </w:r>
    </w:p>
    <w:p w14:paraId="19F3AEC8">
      <w:pPr>
        <w:rPr>
          <w:rFonts w:hint="eastAsia"/>
        </w:rPr>
      </w:pPr>
    </w:p>
    <w:p w14:paraId="49C014AD">
      <w:pPr>
        <w:rPr>
          <w:rFonts w:hint="eastAsia"/>
        </w:rPr>
      </w:pPr>
      <w:r>
        <w:rPr>
          <w:rFonts w:hint="eastAsia"/>
        </w:rPr>
        <w:t>CMMI（Capability Maturity Model Integration，能力成熟度模型集成）是由美国卡内基梅隆大学软件工程研究所（SEI）开发的一套过程改进框架，旨在帮助组织提升其软件开发、维护及服务过程的能力。其核心是五级成熟度模型，描述组织过程从混乱无序到持续优化的演进路径：</w:t>
      </w:r>
    </w:p>
    <w:p w14:paraId="1E2F8158">
      <w:pPr>
        <w:rPr>
          <w:rFonts w:hint="eastAsia"/>
        </w:rPr>
      </w:pPr>
    </w:p>
    <w:p w14:paraId="0265FAA7">
      <w:pPr>
        <w:pStyle w:val="5"/>
        <w:bidi w:val="0"/>
        <w:rPr>
          <w:rFonts w:hint="eastAsia"/>
          <w:lang w:eastAsia="zh-CN"/>
        </w:rPr>
      </w:pPr>
      <w:r>
        <w:rPr>
          <w:rFonts w:hint="eastAsia"/>
        </w:rPr>
        <w:t>1.  初始级（Level 1 - Initial）：</w:t>
      </w:r>
    </w:p>
    <w:p w14:paraId="48F5E5D5">
      <w:pPr>
        <w:rPr>
          <w:rFonts w:hint="eastAsia"/>
        </w:rPr>
      </w:pPr>
      <w:r>
        <w:rPr>
          <w:rFonts w:hint="eastAsia"/>
        </w:rPr>
        <w:t xml:space="preserve">       特征： 过程是临时的、无序的、高度依赖个人英雄主义和即兴发挥。成功不可预测，常伴随着超预算、超工期和质量问题。几乎没有定义的过程，项目结果高度依赖特定个人的技能和努力。</w:t>
      </w:r>
    </w:p>
    <w:p w14:paraId="72FD574F">
      <w:pPr>
        <w:rPr>
          <w:rFonts w:hint="eastAsia"/>
        </w:rPr>
      </w:pPr>
      <w:r>
        <w:rPr>
          <w:rFonts w:hint="eastAsia"/>
        </w:rPr>
        <w:t xml:space="preserve">       状态： “混沌状态”。</w:t>
      </w:r>
    </w:p>
    <w:p w14:paraId="5D5919BA">
      <w:pPr>
        <w:rPr>
          <w:rFonts w:hint="eastAsia"/>
        </w:rPr>
      </w:pPr>
    </w:p>
    <w:p w14:paraId="600A94A2">
      <w:pPr>
        <w:pStyle w:val="5"/>
        <w:bidi w:val="0"/>
        <w:rPr>
          <w:rFonts w:hint="eastAsia"/>
          <w:lang w:eastAsia="zh-CN"/>
        </w:rPr>
      </w:pPr>
      <w:r>
        <w:rPr>
          <w:rFonts w:hint="eastAsia"/>
        </w:rPr>
        <w:t>2.  可重复级（Level 2 - Managed）：</w:t>
      </w:r>
    </w:p>
    <w:p w14:paraId="2C483E77">
      <w:pPr>
        <w:rPr>
          <w:rFonts w:hint="eastAsia"/>
        </w:rPr>
      </w:pPr>
      <w:r>
        <w:rPr>
          <w:rFonts w:hint="eastAsia"/>
        </w:rPr>
        <w:t xml:space="preserve">       特征： 基于过往项目的经验教训，建立了基本的项目管理实践。核心是管理需求、计划项目、监督与控制、确保配置管理和过程与产品质量。目标是使成功的实践在类似项目中可重复。关注点在项目层面。</w:t>
      </w:r>
    </w:p>
    <w:p w14:paraId="485F9FE0">
      <w:pPr>
        <w:rPr>
          <w:rFonts w:hint="eastAsia"/>
        </w:rPr>
      </w:pPr>
      <w:r>
        <w:rPr>
          <w:rFonts w:hint="eastAsia"/>
        </w:rPr>
        <w:t xml:space="preserve">       关键过程域（示例）： 需求管理、项目计划、项目监督与控制、供应商协议管理、过程与产品质量保证、配置管理。</w:t>
      </w:r>
    </w:p>
    <w:p w14:paraId="1771CAF7">
      <w:pPr>
        <w:rPr>
          <w:rFonts w:hint="eastAsia"/>
        </w:rPr>
      </w:pPr>
    </w:p>
    <w:p w14:paraId="747B77EC">
      <w:pPr>
        <w:pStyle w:val="5"/>
        <w:bidi w:val="0"/>
        <w:rPr>
          <w:rFonts w:hint="eastAsia"/>
          <w:lang w:eastAsia="zh-CN"/>
        </w:rPr>
      </w:pPr>
      <w:r>
        <w:rPr>
          <w:rFonts w:hint="eastAsia"/>
        </w:rPr>
        <w:t>3.  已定义级（Level 3 - Defined）：</w:t>
      </w:r>
    </w:p>
    <w:p w14:paraId="6EB2E36D">
      <w:pPr>
        <w:rPr>
          <w:rFonts w:hint="eastAsia"/>
        </w:rPr>
      </w:pPr>
      <w:r>
        <w:rPr>
          <w:rFonts w:hint="eastAsia"/>
        </w:rPr>
        <w:t xml:space="preserve">       特征： 组织拥有标准化的、裁剪过的过程集（组织标准过程集 - OSSP）。这些过程被清晰地文档化、理解并集成到整个组织的软件开发中。项目根据组织标准过程集进行裁剪，形成项目定义过程。过程强调工程活动（如设计、构建、测试）和支持活动（如风险管理、决策分析）。关注点从项目上升到组织层面。</w:t>
      </w:r>
    </w:p>
    <w:p w14:paraId="5B8E7D3F">
      <w:pPr>
        <w:rPr>
          <w:rFonts w:hint="eastAsia"/>
        </w:rPr>
      </w:pPr>
      <w:r>
        <w:rPr>
          <w:rFonts w:hint="eastAsia"/>
        </w:rPr>
        <w:t xml:space="preserve">       关键过程域（示例）： 需求开发、技术解决方案、产品集成、验证、确认、组织过程焦点、组织过程定义、组织培训、风险管理、决策分析与解决。</w:t>
      </w:r>
    </w:p>
    <w:p w14:paraId="7F6E7F05">
      <w:pPr>
        <w:rPr>
          <w:rFonts w:hint="eastAsia"/>
        </w:rPr>
      </w:pPr>
    </w:p>
    <w:p w14:paraId="45F190D2">
      <w:pPr>
        <w:pStyle w:val="5"/>
        <w:bidi w:val="0"/>
        <w:rPr>
          <w:rFonts w:hint="eastAsia"/>
          <w:lang w:eastAsia="zh-CN"/>
        </w:rPr>
      </w:pPr>
      <w:r>
        <w:rPr>
          <w:rFonts w:hint="eastAsia"/>
        </w:rPr>
        <w:t>4.  量化管理级（Level 4 - Quantitatively Managed）：</w:t>
      </w:r>
    </w:p>
    <w:p w14:paraId="47327C35">
      <w:pPr>
        <w:rPr>
          <w:rFonts w:hint="eastAsia"/>
        </w:rPr>
      </w:pPr>
      <w:r>
        <w:rPr>
          <w:rFonts w:hint="eastAsia"/>
        </w:rPr>
        <w:t xml:space="preserve">       特征： 组织为关键的子过程和产品质量目标建立了量化的目标。利用统计技术和过程性能模型，对过程进行量化管理，使其绩效可预测。能够识别过程变异的特殊原因并加以纠正。管理决策基于数据和客观分析。</w:t>
      </w:r>
    </w:p>
    <w:p w14:paraId="714BFDB0">
      <w:pPr>
        <w:rPr>
          <w:rFonts w:hint="eastAsia"/>
        </w:rPr>
      </w:pPr>
      <w:r>
        <w:rPr>
          <w:rFonts w:hint="eastAsia"/>
        </w:rPr>
        <w:t xml:space="preserve">       关键过程域（示例）： 组织过程性能、量化项目管理。</w:t>
      </w:r>
    </w:p>
    <w:p w14:paraId="7473EA4B">
      <w:pPr>
        <w:rPr>
          <w:rFonts w:hint="eastAsia"/>
        </w:rPr>
      </w:pPr>
    </w:p>
    <w:p w14:paraId="27DF9CA9">
      <w:pPr>
        <w:pStyle w:val="5"/>
        <w:bidi w:val="0"/>
        <w:rPr>
          <w:rFonts w:hint="eastAsia"/>
          <w:lang w:eastAsia="zh-CN"/>
        </w:rPr>
      </w:pPr>
      <w:r>
        <w:rPr>
          <w:rFonts w:hint="eastAsia"/>
        </w:rPr>
        <w:t>5.  优化级（Level 5 - Optimizing）：</w:t>
      </w:r>
    </w:p>
    <w:p w14:paraId="5F78ACF8">
      <w:pPr>
        <w:rPr>
          <w:rFonts w:hint="eastAsia"/>
        </w:rPr>
      </w:pPr>
      <w:r>
        <w:rPr>
          <w:rFonts w:hint="eastAsia"/>
        </w:rPr>
        <w:t xml:space="preserve">       特征： 组织持续关注过程的增量式和创新式改进。通过量化反馈、引入新思想和新技术，主动识别并消除过程缺陷的根本原因。目标是提高过程效率、有效性和适应变化的能力，实现持续优化。</w:t>
      </w:r>
    </w:p>
    <w:p w14:paraId="260BB73E">
      <w:pPr>
        <w:rPr>
          <w:rFonts w:hint="eastAsia"/>
        </w:rPr>
      </w:pPr>
      <w:r>
        <w:rPr>
          <w:rFonts w:hint="eastAsia"/>
        </w:rPr>
        <w:t xml:space="preserve">       关键过程域（示例）： 组织绩效管理、因果分析和解决方案。</w:t>
      </w:r>
    </w:p>
    <w:p w14:paraId="03D52E69">
      <w:pPr>
        <w:rPr>
          <w:rFonts w:hint="eastAsia"/>
        </w:rPr>
      </w:pPr>
    </w:p>
    <w:p w14:paraId="1F632D59">
      <w:pPr>
        <w:rPr>
          <w:rFonts w:hint="eastAsia"/>
        </w:rPr>
      </w:pPr>
      <w:r>
        <w:rPr>
          <w:rFonts w:hint="eastAsia"/>
        </w:rPr>
        <w:t>模型核心思想： 过程成熟度是逐步演进的。每一级的实现为下一级奠定基础。高级别包含低级别的所有实践要求。通过制度化（Institutionalization）确保过程被遵循、可重复并持续改进。</w:t>
      </w:r>
    </w:p>
    <w:p w14:paraId="5DE28EA0">
      <w:pPr>
        <w:rPr>
          <w:rFonts w:hint="eastAsia"/>
        </w:rPr>
      </w:pPr>
    </w:p>
    <w:p w14:paraId="03454554">
      <w:pPr>
        <w:rPr>
          <w:rFonts w:hint="eastAsia"/>
        </w:rPr>
      </w:pPr>
    </w:p>
    <w:p w14:paraId="670CA1AB"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 二、个人过往项目过程成熟度评估</w:t>
      </w:r>
    </w:p>
    <w:p w14:paraId="2E5FDFB5">
      <w:pPr>
        <w:rPr>
          <w:rFonts w:hint="eastAsia"/>
        </w:rPr>
      </w:pPr>
    </w:p>
    <w:p w14:paraId="527A42B6">
      <w:pPr>
        <w:rPr>
          <w:rFonts w:hint="eastAsia"/>
        </w:rPr>
      </w:pPr>
      <w:r>
        <w:rPr>
          <w:rFonts w:hint="eastAsia"/>
        </w:rPr>
        <w:t>回顾我参与的课程大作业（如数据库系统设计、算法实现）、大创项目（如基于深度学习的图像识别应用）等开发过程，对照 CMMI 模型，我认为我的软件过程成熟度主要处于 CMMI 1级（初始级）向 2级（可重复级）过渡的阶段，部分项目或项目中的某些方面触及了2级的边缘，但远未达到3级。具体评估如下：</w:t>
      </w:r>
    </w:p>
    <w:p w14:paraId="04ABB674">
      <w:pPr>
        <w:rPr>
          <w:rFonts w:hint="eastAsia"/>
        </w:rPr>
      </w:pPr>
    </w:p>
    <w:p w14:paraId="4A83D32A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  1级（初始级）特征显著：</w:t>
      </w:r>
    </w:p>
    <w:p w14:paraId="251C958D">
      <w:pPr>
        <w:rPr>
          <w:rFonts w:hint="eastAsia"/>
        </w:rPr>
      </w:pPr>
      <w:r>
        <w:rPr>
          <w:rFonts w:hint="eastAsia"/>
        </w:rPr>
        <w:t xml:space="preserve">       高度依赖个人能力与即兴发挥： 在早期的课程作业（如简单的命令行工具、数据结构实现）中，开发过程基本是“拿到题目 -&gt; 开始编码 -&gt; 调试 -&gt; 提交”。几乎没有正式的规划、设计或测试计划。成功与否主要取决于个人的编程能力和临场解决问题的能力。需求变更（即使是老师口头补充要求）常常导致混乱和返工。</w:t>
      </w:r>
    </w:p>
    <w:p w14:paraId="376A0BC0">
      <w:pPr>
        <w:rPr>
          <w:rFonts w:hint="eastAsia"/>
        </w:rPr>
      </w:pPr>
      <w:r>
        <w:rPr>
          <w:rFonts w:hint="eastAsia"/>
        </w:rPr>
        <w:t xml:space="preserve">       过程不可预测与无序： 项目进度和最终质量难以预估。经常在截止日期前通宵赶工。代码版本管理（如果有的话）可能仅使用简单的文件夹备份（`project_v1`, `project_final`, `project_really_final`），缺乏真正的配置管理（如 Git 的分支策略、标签管理）。</w:t>
      </w:r>
    </w:p>
    <w:p w14:paraId="61BE4FB6">
      <w:pPr>
        <w:rPr>
          <w:rFonts w:hint="eastAsia"/>
        </w:rPr>
      </w:pPr>
      <w:r>
        <w:rPr>
          <w:rFonts w:hint="eastAsia"/>
        </w:rPr>
        <w:t xml:space="preserve">       缺乏文档： 设计文档、测试文档、用户手册基本缺失或极其简陋。代码注释可能是唯一的“文档”。</w:t>
      </w:r>
    </w:p>
    <w:p w14:paraId="5D086248">
      <w:pPr>
        <w:rPr>
          <w:rFonts w:hint="eastAsia"/>
        </w:rPr>
      </w:pPr>
      <w:r>
        <w:rPr>
          <w:rFonts w:hint="eastAsia"/>
        </w:rPr>
        <w:t xml:space="preserve">       质量保证薄弱： 测试通常是手动的、随意的，集中在功能实现上，缺乏系统性的测试用例设计、覆盖度评估和缺陷跟踪。性能、安全性等非功能性需求很少被考虑。</w:t>
      </w:r>
    </w:p>
    <w:p w14:paraId="70B5F42C">
      <w:pPr>
        <w:rPr>
          <w:rFonts w:hint="eastAsia"/>
        </w:rPr>
      </w:pPr>
    </w:p>
    <w:p w14:paraId="796FCF97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  向2级（可重复级）的初步探索（局部实践）：</w:t>
      </w:r>
    </w:p>
    <w:p w14:paraId="1F1F3916">
      <w:pPr>
        <w:rPr>
          <w:rFonts w:hint="eastAsia"/>
        </w:rPr>
      </w:pPr>
      <w:r>
        <w:rPr>
          <w:rFonts w:hint="eastAsia"/>
        </w:rPr>
        <w:t xml:space="preserve">       基本项目计划的萌芽： 在稍复杂的项目（如数据库课程设计、包含前后端的 Web 应用）或大创项目中，开始有意识地制定初步的项目计划，通常包含任务分解（WBS 雏形）和粗略的时间安排（如甘特图草图）。虽然计划常常不够准确，且执行中偏差较大（需求理解偏差、技术难点低估），但体现了可重复级的意识。</w:t>
      </w:r>
    </w:p>
    <w:p w14:paraId="764FB0FE">
      <w:pPr>
        <w:rPr>
          <w:rFonts w:hint="eastAsia"/>
        </w:rPr>
      </w:pPr>
      <w:r>
        <w:rPr>
          <w:rFonts w:hint="eastAsia"/>
        </w:rPr>
        <w:t xml:space="preserve">       需求管理的初步尝试： 在大创项目中，开始尝试记录和确认用户需求（来自指导老师或模拟客户），形成简单的需求列表或原型图。虽然需求变更管理仍然粗放（口头沟通居多），但相比纯1级有了进步。</w:t>
      </w:r>
    </w:p>
    <w:p w14:paraId="75F628AB">
      <w:pPr>
        <w:rPr>
          <w:rFonts w:hint="eastAsia"/>
        </w:rPr>
      </w:pPr>
      <w:r>
        <w:rPr>
          <w:rFonts w:hint="eastAsia"/>
        </w:rPr>
        <w:t xml:space="preserve">       基础配置管理的应用： Git 被广泛用于代码版本控制，掌握了基本的 `commit`, `push`, `pull` 操作。但对分支策略（如 feature branch, release branch）、合并冲突解决、标签规范的使用还不够成熟和一致。</w:t>
      </w:r>
    </w:p>
    <w:p w14:paraId="356C811F">
      <w:pPr>
        <w:rPr>
          <w:rFonts w:hint="eastAsia"/>
        </w:rPr>
      </w:pPr>
      <w:r>
        <w:rPr>
          <w:rFonts w:hint="eastAsia"/>
        </w:rPr>
        <w:t xml:space="preserve">       初步的“质量保证”意识： 在团队项目中，开始进行简单的同行代码审查（Code Review），虽然可能不够规范和深入。对核心功能进行更系统的测试（编写部分单元测试或集成测试脚本，使用 Postman 测试 API）。开始使用一些基础工具（如 Jira/Trello 的免费版）进行简单的任务跟踪和缺陷记录（接近“项目监督与控制”和“过程与产品质量保证”的雏形）。</w:t>
      </w:r>
    </w:p>
    <w:p w14:paraId="36B220D4">
      <w:pPr>
        <w:rPr>
          <w:rFonts w:hint="eastAsia"/>
        </w:rPr>
      </w:pPr>
      <w:r>
        <w:rPr>
          <w:rFonts w:hint="eastAsia"/>
        </w:rPr>
        <w:t xml:space="preserve">       团队协作的规范化尝试： 在团队项目中，会建立简单的沟通机制（微信群、定期会议）和任务分配规则，尝试定义一些接口规范。</w:t>
      </w:r>
    </w:p>
    <w:p w14:paraId="45C6DD58">
      <w:pPr>
        <w:rPr>
          <w:rFonts w:hint="eastAsia"/>
        </w:rPr>
      </w:pPr>
    </w:p>
    <w:p w14:paraId="3C3CD2E2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 xml:space="preserve">   与2级（可重复级）的差距：</w:t>
      </w:r>
    </w:p>
    <w:p w14:paraId="56062361">
      <w:pPr>
        <w:rPr>
          <w:rFonts w:hint="eastAsia"/>
        </w:rPr>
      </w:pPr>
      <w:r>
        <w:rPr>
          <w:rFonts w:hint="eastAsia"/>
        </w:rPr>
        <w:t xml:space="preserve">       制度化不足： 上述2级实践是项目驱动的、临时性的，而非个人或小团队一贯坚持的、有意识遵循的制度化过程。不同项目之间实践差异很大，取决于项目的复杂度、团队成员的熟悉程度和紧迫性。</w:t>
      </w:r>
    </w:p>
    <w:p w14:paraId="3994CE93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过程域覆盖不全/深度不够：</w:t>
      </w:r>
    </w:p>
    <w:p w14:paraId="2EBC729F">
      <w:pPr>
        <w:rPr>
          <w:rFonts w:hint="eastAsia"/>
        </w:rPr>
      </w:pPr>
      <w:r>
        <w:rPr>
          <w:rFonts w:hint="eastAsia"/>
        </w:rPr>
        <w:t xml:space="preserve">           供应商协议管理： 通常不涉及外部供应商。</w:t>
      </w:r>
    </w:p>
    <w:p w14:paraId="19315344">
      <w:pPr>
        <w:rPr>
          <w:rFonts w:hint="eastAsia"/>
        </w:rPr>
      </w:pPr>
      <w:r>
        <w:rPr>
          <w:rFonts w:hint="eastAsia"/>
        </w:rPr>
        <w:t xml:space="preserve">           需求管理： 缺乏正式的变更控制流程和影响分析。</w:t>
      </w:r>
    </w:p>
    <w:p w14:paraId="58DC5225">
      <w:pPr>
        <w:rPr>
          <w:rFonts w:hint="eastAsia"/>
        </w:rPr>
      </w:pPr>
      <w:r>
        <w:rPr>
          <w:rFonts w:hint="eastAsia"/>
        </w:rPr>
        <w:t xml:space="preserve">           项目监督与控制： 度量指标（如进度偏差、缺陷密度）收集和分析非常有限或缺失。风险识别和管理是随机的、被动的。</w:t>
      </w:r>
    </w:p>
    <w:p w14:paraId="1E280549">
      <w:pPr>
        <w:rPr>
          <w:rFonts w:hint="eastAsia"/>
        </w:rPr>
      </w:pPr>
      <w:r>
        <w:rPr>
          <w:rFonts w:hint="eastAsia"/>
        </w:rPr>
        <w:t xml:space="preserve">           过程与产品质量保证： 缺乏独立的或系统性的过程审计和质量审计活动。</w:t>
      </w:r>
    </w:p>
    <w:p w14:paraId="75409558">
      <w:pPr>
        <w:rPr>
          <w:rFonts w:hint="eastAsia"/>
        </w:rPr>
      </w:pPr>
      <w:r>
        <w:rPr>
          <w:rFonts w:hint="eastAsia"/>
        </w:rPr>
        <w:t xml:space="preserve">       缺乏组织级标准（3级特征）： 所有实践都是针对单个项目的，没有形成一套可供裁剪的个人或团队“标准过程集”。知识积累和复用（如设计模式库、通用组件）主要靠个人记忆或临时查找。</w:t>
      </w:r>
    </w:p>
    <w:p w14:paraId="37199E11">
      <w:pPr>
        <w:rPr>
          <w:rFonts w:hint="eastAsia"/>
        </w:rPr>
      </w:pPr>
    </w:p>
    <w:p w14:paraId="0824698A">
      <w:pPr>
        <w:rPr>
          <w:rFonts w:hint="eastAsia"/>
        </w:rPr>
      </w:pPr>
      <w:r>
        <w:rPr>
          <w:rFonts w:hint="eastAsia"/>
        </w:rPr>
        <w:t>总结评估结果： 我的软件过程成熟度整体处于 CMMI 1.5级左右。在相对复杂或团队协作的项目中，能够部分实践2级的核心项目管理活动（计划、需求、配置、基本质量意识），但实践的系统性、规范性、制度化程度以及过程域的完整覆盖度都远远不够，项目成功仍存在较大的偶然性和个人努力因素。尚未建立任何组织级（个人级）的标准过程定义（3级）。</w:t>
      </w:r>
    </w:p>
    <w:p w14:paraId="798E5D2C">
      <w:pPr>
        <w:rPr>
          <w:rFonts w:hint="eastAsia"/>
        </w:rPr>
      </w:pPr>
    </w:p>
    <w:p w14:paraId="34D3DE4D">
      <w:pPr>
        <w:rPr>
          <w:rFonts w:hint="eastAsia"/>
        </w:rPr>
      </w:pPr>
    </w:p>
    <w:p w14:paraId="418A99D4"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 三、基于现状的过程改进计划</w:t>
      </w:r>
    </w:p>
    <w:p w14:paraId="0BEC66F3">
      <w:pPr>
        <w:rPr>
          <w:rFonts w:hint="eastAsia"/>
        </w:rPr>
      </w:pPr>
    </w:p>
    <w:p w14:paraId="70A2255C">
      <w:pPr>
        <w:rPr>
          <w:rFonts w:hint="eastAsia"/>
        </w:rPr>
      </w:pPr>
      <w:r>
        <w:rPr>
          <w:rFonts w:hint="eastAsia"/>
        </w:rPr>
        <w:t>基于上述评估，我的改进目标是：在未来1-2年的项目（课程项目、个人项目、竞赛项目）中，系统地、一致地实践 CMMI 2级（可重复级）的核心过程域要求，初步探索部分3级（已定义级）的实践，为过程能力打下坚实基础。 具体改进计划如下：</w:t>
      </w:r>
    </w:p>
    <w:p w14:paraId="6131E9D2">
      <w:pPr>
        <w:rPr>
          <w:rFonts w:hint="eastAsia"/>
        </w:rPr>
      </w:pPr>
    </w:p>
    <w:p w14:paraId="2B357C2F">
      <w:pPr>
        <w:rPr>
          <w:rFonts w:hint="eastAsia"/>
        </w:rPr>
      </w:pPr>
      <w:r>
        <w:rPr>
          <w:rFonts w:hint="eastAsia"/>
        </w:rPr>
        <w:t xml:space="preserve"> 短期目标（未来3-6个月）： 制度化 CMMI 2级核心实践</w:t>
      </w:r>
    </w:p>
    <w:p w14:paraId="5FCF0D6F">
      <w:pPr>
        <w:rPr>
          <w:rFonts w:hint="eastAsia"/>
        </w:rPr>
      </w:pPr>
    </w:p>
    <w:p w14:paraId="105CD69C">
      <w:pPr>
        <w:pStyle w:val="5"/>
        <w:bidi w:val="0"/>
        <w:rPr>
          <w:rFonts w:hint="eastAsia"/>
          <w:lang w:eastAsia="zh-CN"/>
        </w:rPr>
      </w:pPr>
      <w:r>
        <w:rPr>
          <w:rFonts w:hint="eastAsia"/>
        </w:rPr>
        <w:t>1.  建立并遵循“个人/小团队标准过程”雏形（向3级靠拢）：</w:t>
      </w:r>
    </w:p>
    <w:p w14:paraId="01F96B67">
      <w:pPr>
        <w:rPr>
          <w:rFonts w:hint="eastAsia"/>
        </w:rPr>
      </w:pPr>
      <w:r>
        <w:rPr>
          <w:rFonts w:hint="eastAsia"/>
        </w:rPr>
        <w:t xml:space="preserve">       行动： 定义一套适用于个人或小型学生团队项目（Web/移动应用、数据分析、算法实现等类型）的“最小可行过程模板”。该模板强制包含：</w:t>
      </w:r>
    </w:p>
    <w:p w14:paraId="0DE61D3E">
      <w:pPr>
        <w:rPr>
          <w:rFonts w:hint="eastAsia"/>
        </w:rPr>
      </w:pPr>
      <w:r>
        <w:rPr>
          <w:rFonts w:hint="eastAsia"/>
        </w:rPr>
        <w:t xml:space="preserve">           项目启动清单： 明确项目目标、范围、关键干系人（老师/队友/自己）、主要约束。</w:t>
      </w:r>
    </w:p>
    <w:p w14:paraId="3F271014">
      <w:pPr>
        <w:rPr>
          <w:rFonts w:hint="eastAsia"/>
        </w:rPr>
      </w:pPr>
      <w:r>
        <w:rPr>
          <w:rFonts w:hint="eastAsia"/>
        </w:rPr>
        <w:t xml:space="preserve">           需求管理规程： 要求使用工具（如 GitHub Issues, Jira, 或简单表格）记录、确认需求。定义简单的变更流程（提出 -&gt; 讨论 -&gt; 评估影响 -&gt; 决策 -&gt; 更新记录）。</w:t>
      </w:r>
    </w:p>
    <w:p w14:paraId="790EEC6F">
      <w:pPr>
        <w:rPr>
          <w:rFonts w:hint="eastAsia"/>
        </w:rPr>
      </w:pPr>
      <w:r>
        <w:rPr>
          <w:rFonts w:hint="eastAsia"/>
        </w:rPr>
        <w:t xml:space="preserve">           项目计划模板： 包含 WBS（任务分解）、里程碑、时间估算（使用三点估算法提高准确性）、资源（个人时间/队友分工）、初步风险列表（识别3-5个关键风险及应对预案）。</w:t>
      </w:r>
    </w:p>
    <w:p w14:paraId="379DF75D">
      <w:pPr>
        <w:rPr>
          <w:rFonts w:hint="eastAsia"/>
        </w:rPr>
      </w:pPr>
      <w:r>
        <w:rPr>
          <w:rFonts w:hint="eastAsia"/>
        </w:rPr>
        <w:t xml:space="preserve">           配置管理规范： 强制使用 Git。定义并遵循一个简单的分支策略（如 `main` 保护， `feature/xxx` 开发， `release` 分支）。要求有意义的 commit message。使用标签标记版本。</w:t>
      </w:r>
    </w:p>
    <w:p w14:paraId="2D0CF02F">
      <w:pPr>
        <w:rPr>
          <w:rFonts w:hint="eastAsia"/>
        </w:rPr>
      </w:pPr>
      <w:r>
        <w:rPr>
          <w:rFonts w:hint="eastAsia"/>
        </w:rPr>
        <w:t xml:space="preserve">           质量保证基线： 要求编写核心模块的单元测试（覆盖率目标：关键路径 &gt;60%）。进行代码审查（至少关键模块/合并前）。使用缺陷跟踪工具（如 GitHub Issues, Jira）记录所有 Bug。项目结束前进行简单的经验教训总结。</w:t>
      </w:r>
    </w:p>
    <w:p w14:paraId="4E5EAF08">
      <w:pPr>
        <w:rPr>
          <w:rFonts w:hint="eastAsia"/>
        </w:rPr>
      </w:pPr>
      <w:r>
        <w:rPr>
          <w:rFonts w:hint="eastAsia"/>
        </w:rPr>
        <w:t xml:space="preserve">       衡量： 下一个项目100%使用该模板启动和管理。</w:t>
      </w:r>
    </w:p>
    <w:p w14:paraId="335B0BC8">
      <w:pPr>
        <w:rPr>
          <w:rFonts w:hint="eastAsia"/>
        </w:rPr>
      </w:pPr>
    </w:p>
    <w:p w14:paraId="78C35412">
      <w:pPr>
        <w:pStyle w:val="5"/>
        <w:bidi w:val="0"/>
        <w:rPr>
          <w:rFonts w:hint="eastAsia"/>
          <w:lang w:eastAsia="zh-CN"/>
        </w:rPr>
      </w:pPr>
      <w:r>
        <w:rPr>
          <w:rFonts w:hint="eastAsia"/>
        </w:rPr>
        <w:t>2.  强化需求管理与变更控制：</w:t>
      </w:r>
    </w:p>
    <w:p w14:paraId="1F427F68">
      <w:pPr>
        <w:rPr>
          <w:rFonts w:hint="eastAsia"/>
        </w:rPr>
      </w:pPr>
      <w:r>
        <w:rPr>
          <w:rFonts w:hint="eastAsia"/>
        </w:rPr>
        <w:t xml:space="preserve">       行动： 在项目中，坚持将所有需求（包括口头确认的）记录到指定工具。任何需求变更必须经过影响分析（评估对范围、进度、现有工作的影响）并记录决策过程和结果。定期（如每周）与干系人（队友/老师）同步需求状态。</w:t>
      </w:r>
    </w:p>
    <w:p w14:paraId="26A73BC8">
      <w:pPr>
        <w:rPr>
          <w:rFonts w:hint="eastAsia"/>
        </w:rPr>
      </w:pPr>
      <w:r>
        <w:rPr>
          <w:rFonts w:hint="eastAsia"/>
        </w:rPr>
        <w:t xml:space="preserve">       衡量： 需求条目化率100%，变更请求记录率100%，关键变更影响分析实施率 &gt;80%。</w:t>
      </w:r>
    </w:p>
    <w:p w14:paraId="21C4F7AC">
      <w:pPr>
        <w:rPr>
          <w:rFonts w:hint="eastAsia"/>
        </w:rPr>
      </w:pPr>
    </w:p>
    <w:p w14:paraId="20C53427">
      <w:pPr>
        <w:pStyle w:val="5"/>
        <w:bidi w:val="0"/>
        <w:rPr>
          <w:rFonts w:hint="eastAsia"/>
          <w:lang w:eastAsia="zh-CN"/>
        </w:rPr>
      </w:pPr>
      <w:r>
        <w:rPr>
          <w:rFonts w:hint="eastAsia"/>
        </w:rPr>
        <w:t>3.  深化项目监督与控制：</w:t>
      </w:r>
    </w:p>
    <w:p w14:paraId="74081FCF">
      <w:pPr>
        <w:rPr>
          <w:rFonts w:hint="eastAsia"/>
        </w:rPr>
      </w:pPr>
      <w:r>
        <w:rPr>
          <w:rFonts w:hint="eastAsia"/>
        </w:rPr>
        <w:t xml:space="preserve">       行动： 在项目计划模板中增加“度量指标”部分。至少跟踪：</w:t>
      </w:r>
    </w:p>
    <w:p w14:paraId="7A44DB45">
      <w:pPr>
        <w:rPr>
          <w:rFonts w:hint="eastAsia"/>
        </w:rPr>
      </w:pPr>
      <w:r>
        <w:rPr>
          <w:rFonts w:hint="eastAsia"/>
        </w:rPr>
        <w:t xml:space="preserve">           进度偏差： 每周对比计划里程碑与实际完成情况。</w:t>
      </w:r>
    </w:p>
    <w:p w14:paraId="564A18BE">
      <w:pPr>
        <w:rPr>
          <w:rFonts w:hint="eastAsia"/>
        </w:rPr>
      </w:pPr>
      <w:r>
        <w:rPr>
          <w:rFonts w:hint="eastAsia"/>
        </w:rPr>
        <w:t xml:space="preserve">           工作量偏差： 记录实际花费时间 vs 预估时间（可使用 Toggl 等工具）。</w:t>
      </w:r>
    </w:p>
    <w:p w14:paraId="5777263C">
      <w:pPr>
        <w:rPr>
          <w:rFonts w:hint="eastAsia"/>
        </w:rPr>
      </w:pPr>
      <w:r>
        <w:rPr>
          <w:rFonts w:hint="eastAsia"/>
        </w:rPr>
        <w:t xml:space="preserve">           缺陷数据： 记录发现的缺陷数量、严重等级、修复状态。</w:t>
      </w:r>
    </w:p>
    <w:p w14:paraId="59B50359">
      <w:pPr>
        <w:rPr>
          <w:rFonts w:hint="eastAsia"/>
        </w:rPr>
      </w:pPr>
      <w:r>
        <w:rPr>
          <w:rFonts w:hint="eastAsia"/>
        </w:rPr>
        <w:t xml:space="preserve">       每周进行简短的项目状态检查（个人复盘或团队站会），基于偏差数据和风险列表调整计划或采取行动。</w:t>
      </w:r>
    </w:p>
    <w:p w14:paraId="2FED33BB">
      <w:pPr>
        <w:rPr>
          <w:rFonts w:hint="eastAsia"/>
        </w:rPr>
      </w:pPr>
      <w:r>
        <w:rPr>
          <w:rFonts w:hint="eastAsia"/>
        </w:rPr>
        <w:t xml:space="preserve">       衡量： 项目过程中至少生成3次状态报告（包含进度、工作量、缺陷、风险状态）。</w:t>
      </w:r>
    </w:p>
    <w:p w14:paraId="2B6B858D">
      <w:pPr>
        <w:rPr>
          <w:rFonts w:hint="eastAsia"/>
        </w:rPr>
      </w:pPr>
    </w:p>
    <w:p w14:paraId="3A9AB029">
      <w:pPr>
        <w:pStyle w:val="5"/>
        <w:bidi w:val="0"/>
        <w:rPr>
          <w:rFonts w:hint="eastAsia"/>
          <w:lang w:eastAsia="zh-CN"/>
        </w:rPr>
      </w:pPr>
      <w:r>
        <w:rPr>
          <w:rFonts w:hint="eastAsia"/>
        </w:rPr>
        <w:t>4.  提升配置管理成熟度：</w:t>
      </w:r>
    </w:p>
    <w:p w14:paraId="06AE7E9A">
      <w:pPr>
        <w:rPr>
          <w:rFonts w:hint="eastAsia"/>
        </w:rPr>
      </w:pPr>
      <w:r>
        <w:rPr>
          <w:rFonts w:hint="eastAsia"/>
        </w:rPr>
        <w:t xml:space="preserve">       行动： 严格遵守定义的 Git 分支策略。实践 Pull Request (PR) / Merge Request (MR) 流程，将代码审查作为合并到 `main` 分支的强制步骤。学习并应用 `.gitignore` 文件管理。尝试使用 GitHub/GitLab 的 Releases 功能管理正式版本。</w:t>
      </w:r>
    </w:p>
    <w:p w14:paraId="0547DFAB">
      <w:pPr>
        <w:rPr>
          <w:rFonts w:hint="eastAsia"/>
        </w:rPr>
      </w:pPr>
      <w:r>
        <w:rPr>
          <w:rFonts w:hint="eastAsia"/>
        </w:rPr>
        <w:t xml:space="preserve">       衡量： 所有代码变更通过 PR/MR 合并；关键合并前代码审查执行率100%；主要版本有对应的 Git Tag 或 Release。</w:t>
      </w:r>
    </w:p>
    <w:p w14:paraId="2EFD2E14">
      <w:pPr>
        <w:rPr>
          <w:rFonts w:hint="eastAsia"/>
        </w:rPr>
      </w:pPr>
    </w:p>
    <w:p w14:paraId="425B7774">
      <w:pPr>
        <w:rPr>
          <w:rFonts w:hint="eastAsia"/>
        </w:rPr>
      </w:pPr>
      <w:r>
        <w:rPr>
          <w:rFonts w:hint="eastAsia"/>
        </w:rPr>
        <w:t xml:space="preserve"> 中期目标（未来6-12个月）： 巩固2级，探索3级</w:t>
      </w:r>
    </w:p>
    <w:p w14:paraId="4CBF7BE1">
      <w:pPr>
        <w:rPr>
          <w:rFonts w:hint="eastAsia"/>
        </w:rPr>
      </w:pPr>
    </w:p>
    <w:p w14:paraId="30E6806A">
      <w:pPr>
        <w:pStyle w:val="5"/>
        <w:bidi w:val="0"/>
        <w:rPr>
          <w:rFonts w:hint="eastAsia"/>
          <w:lang w:eastAsia="zh-CN"/>
        </w:rPr>
      </w:pPr>
      <w:r>
        <w:rPr>
          <w:rFonts w:hint="eastAsia"/>
        </w:rPr>
        <w:t>1.  完善“个人/小团队标准过程集”：</w:t>
      </w:r>
    </w:p>
    <w:p w14:paraId="5463A500">
      <w:pPr>
        <w:rPr>
          <w:rFonts w:hint="eastAsia"/>
        </w:rPr>
      </w:pPr>
      <w:r>
        <w:rPr>
          <w:rFonts w:hint="eastAsia"/>
        </w:rPr>
        <w:t xml:space="preserve">       行动： 基于短期项目实践的经验教训，修订和完善过程模板。考虑增加：</w:t>
      </w:r>
    </w:p>
    <w:p w14:paraId="7BEA245A">
      <w:pPr>
        <w:rPr>
          <w:rFonts w:hint="eastAsia"/>
        </w:rPr>
      </w:pPr>
      <w:r>
        <w:rPr>
          <w:rFonts w:hint="eastAsia"/>
        </w:rPr>
        <w:t xml:space="preserve">           简单的设计规范： 如要求关键模块/接口有设计图（UML 类图/时序图草图）或文档说明。</w:t>
      </w:r>
    </w:p>
    <w:p w14:paraId="6B7FE300">
      <w:pPr>
        <w:rPr>
          <w:rFonts w:hint="eastAsia"/>
        </w:rPr>
      </w:pPr>
      <w:r>
        <w:rPr>
          <w:rFonts w:hint="eastAsia"/>
        </w:rPr>
        <w:t xml:space="preserve">           测试策略模板： 明确测试范围（功能、非功能如性能？）、测试类型（单元、集成、系统）、主要测试工具和方法。</w:t>
      </w:r>
    </w:p>
    <w:p w14:paraId="7B0DB8D7">
      <w:pPr>
        <w:rPr>
          <w:rFonts w:hint="eastAsia"/>
        </w:rPr>
      </w:pPr>
      <w:r>
        <w:rPr>
          <w:rFonts w:hint="eastAsia"/>
        </w:rPr>
        <w:t xml:space="preserve">           风险管理规程： 定义定期的风险复审会议（如每两周）。</w:t>
      </w:r>
    </w:p>
    <w:p w14:paraId="4FA83A9F">
      <w:pPr>
        <w:rPr>
          <w:rFonts w:hint="eastAsia"/>
        </w:rPr>
      </w:pPr>
      <w:r>
        <w:rPr>
          <w:rFonts w:hint="eastAsia"/>
        </w:rPr>
        <w:t xml:space="preserve">       衡量： 过程模板覆盖设计、测试、风险等更多活动；在项目中裁剪应用新版模板。</w:t>
      </w:r>
    </w:p>
    <w:p w14:paraId="1D666562">
      <w:pPr>
        <w:rPr>
          <w:rFonts w:hint="eastAsia"/>
        </w:rPr>
      </w:pPr>
    </w:p>
    <w:p w14:paraId="4CFB7388">
      <w:pPr>
        <w:pStyle w:val="5"/>
        <w:bidi w:val="0"/>
        <w:rPr>
          <w:rFonts w:hint="eastAsia"/>
          <w:lang w:eastAsia="zh-CN"/>
        </w:rPr>
      </w:pPr>
      <w:r>
        <w:rPr>
          <w:rFonts w:hint="eastAsia"/>
        </w:rPr>
        <w:t>2.  引入基本的技术解决方案与验证活动（3级实践）：</w:t>
      </w:r>
    </w:p>
    <w:p w14:paraId="4DDC772A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行动：</w:t>
      </w:r>
    </w:p>
    <w:p w14:paraId="57ED6D39">
      <w:pPr>
        <w:rPr>
          <w:rFonts w:hint="eastAsia"/>
        </w:rPr>
      </w:pPr>
      <w:r>
        <w:rPr>
          <w:rFonts w:hint="eastAsia"/>
        </w:rPr>
        <w:t xml:space="preserve">           设计： 在项目启动或架构设计阶段，要求评估和记录候选技术方案（如框架选择、关键算法选型），进行简单的优缺点比较和决策记录。</w:t>
      </w:r>
    </w:p>
    <w:p w14:paraId="41FA4F27">
      <w:pPr>
        <w:rPr>
          <w:rFonts w:hint="eastAsia"/>
        </w:rPr>
      </w:pPr>
      <w:r>
        <w:rPr>
          <w:rFonts w:hint="eastAsia"/>
        </w:rPr>
        <w:t xml:space="preserve">           验证（Verification）： 加强评审活动。除了代码审查，增加对需求、设计的同行评审（与队友交换检查）。编写更全面的测试用例（考虑边界值、异常流）。</w:t>
      </w:r>
    </w:p>
    <w:p w14:paraId="57164401">
      <w:pPr>
        <w:rPr>
          <w:rFonts w:hint="eastAsia"/>
        </w:rPr>
      </w:pPr>
      <w:r>
        <w:rPr>
          <w:rFonts w:hint="eastAsia"/>
        </w:rPr>
        <w:t xml:space="preserve">           确认（Validation）： 在项目关键节点（如原型、Beta版）主动向干系人（老师/队友/模拟用户）演示并获得反馈，确保产品符合预期需求。</w:t>
      </w:r>
    </w:p>
    <w:p w14:paraId="7434BF54">
      <w:pPr>
        <w:rPr>
          <w:rFonts w:hint="eastAsia"/>
        </w:rPr>
      </w:pPr>
      <w:r>
        <w:rPr>
          <w:rFonts w:hint="eastAsia"/>
        </w:rPr>
        <w:t xml:space="preserve">       衡量： 关键技术决策有记录；关键需求和设计文档经过评审；测试用例覆盖主要功能和异常场景；至少进行一次用户反馈收集。</w:t>
      </w:r>
    </w:p>
    <w:p w14:paraId="6F5728D8">
      <w:pPr>
        <w:rPr>
          <w:rFonts w:hint="eastAsia"/>
        </w:rPr>
      </w:pPr>
    </w:p>
    <w:p w14:paraId="74908C49">
      <w:pPr>
        <w:pStyle w:val="5"/>
        <w:bidi w:val="0"/>
        <w:rPr>
          <w:rFonts w:hint="eastAsia"/>
          <w:lang w:eastAsia="zh-CN"/>
        </w:rPr>
      </w:pPr>
      <w:r>
        <w:rPr>
          <w:rFonts w:hint="eastAsia"/>
        </w:rPr>
        <w:t>3.  初步尝试过程改进：</w:t>
      </w:r>
    </w:p>
    <w:p w14:paraId="33508DD5">
      <w:pPr>
        <w:rPr>
          <w:rFonts w:hint="eastAsia"/>
        </w:rPr>
      </w:pPr>
      <w:r>
        <w:rPr>
          <w:rFonts w:hint="eastAsia"/>
        </w:rPr>
        <w:t xml:space="preserve">       行动： 在每个项目结束后，强制进行正式的经验教训总结会议（个人或团队）。使用结构化方法（如：哪些做得好？哪些做得不好？如何改进？）分析过程执行情况，识别改进点。将可行的改进点纳入到修订的“标准过程集”中。</w:t>
      </w:r>
    </w:p>
    <w:p w14:paraId="7EFC815B">
      <w:pPr>
        <w:rPr>
          <w:rFonts w:hint="eastAsia"/>
        </w:rPr>
      </w:pPr>
      <w:r>
        <w:rPr>
          <w:rFonts w:hint="eastAsia"/>
        </w:rPr>
        <w:t xml:space="preserve">       衡量： 每个项目有经验教训总结报告；至少识别并实施1-2个过程改进项到后续项目。</w:t>
      </w:r>
    </w:p>
    <w:p w14:paraId="70913A84">
      <w:pPr>
        <w:rPr>
          <w:rFonts w:hint="eastAsia"/>
        </w:rPr>
      </w:pPr>
    </w:p>
    <w:p w14:paraId="5564BD38">
      <w:pPr>
        <w:rPr>
          <w:rFonts w:hint="eastAsia"/>
        </w:rPr>
      </w:pPr>
      <w:r>
        <w:rPr>
          <w:rFonts w:hint="eastAsia"/>
        </w:rPr>
        <w:t xml:space="preserve"> 长期目标（1-2年）： 持续改进，向3级迈进</w:t>
      </w:r>
    </w:p>
    <w:p w14:paraId="2E8EF21D">
      <w:pPr>
        <w:rPr>
          <w:rFonts w:hint="eastAsia"/>
        </w:rPr>
      </w:pPr>
    </w:p>
    <w:p w14:paraId="033A0F4D">
      <w:pPr>
        <w:pStyle w:val="5"/>
        <w:bidi w:val="0"/>
        <w:rPr>
          <w:rFonts w:hint="eastAsia"/>
          <w:lang w:eastAsia="zh-CN"/>
        </w:rPr>
      </w:pPr>
      <w:r>
        <w:rPr>
          <w:rFonts w:hint="eastAsia"/>
        </w:rPr>
        <w:t>1.  制度化与知识管理：</w:t>
      </w:r>
    </w:p>
    <w:p w14:paraId="699042DF">
      <w:pPr>
        <w:rPr>
          <w:rFonts w:hint="eastAsia"/>
        </w:rPr>
      </w:pPr>
      <w:r>
        <w:rPr>
          <w:rFonts w:hint="eastAsia"/>
        </w:rPr>
        <w:t xml:space="preserve">       行动： 将“个人/小团队标准过程集”及其资产（模板、检查单、指南）在个人知识库（如 Notion, Wiki）中系统化管理，方便查阅和复用。主动在项目间分享最佳实践和教训。</w:t>
      </w:r>
    </w:p>
    <w:p w14:paraId="2D70D679">
      <w:pPr>
        <w:rPr>
          <w:rFonts w:hint="eastAsia"/>
        </w:rPr>
      </w:pPr>
      <w:r>
        <w:rPr>
          <w:rFonts w:hint="eastAsia"/>
        </w:rPr>
        <w:t xml:space="preserve">       衡量： 过程资产库持续更新；新项目能快速基于历史资产启动。</w:t>
      </w:r>
    </w:p>
    <w:p w14:paraId="404D4920">
      <w:pPr>
        <w:rPr>
          <w:rFonts w:hint="eastAsia"/>
        </w:rPr>
      </w:pPr>
    </w:p>
    <w:p w14:paraId="6E511C3E">
      <w:pPr>
        <w:pStyle w:val="5"/>
        <w:bidi w:val="0"/>
        <w:rPr>
          <w:rFonts w:hint="eastAsia"/>
          <w:lang w:eastAsia="zh-CN"/>
        </w:rPr>
      </w:pPr>
      <w:r>
        <w:rPr>
          <w:rFonts w:hint="eastAsia"/>
        </w:rPr>
        <w:t>2.  深化工程实践：</w:t>
      </w:r>
    </w:p>
    <w:p w14:paraId="295CC6A6">
      <w:pPr>
        <w:rPr>
          <w:rFonts w:hint="eastAsia"/>
        </w:rPr>
      </w:pPr>
      <w:r>
        <w:rPr>
          <w:rFonts w:hint="eastAsia"/>
        </w:rPr>
        <w:t xml:space="preserve">       行动： 探索更高级的工程实践：</w:t>
      </w:r>
    </w:p>
    <w:p w14:paraId="63C201ED">
      <w:pPr>
        <w:rPr>
          <w:rFonts w:hint="eastAsia"/>
        </w:rPr>
      </w:pPr>
      <w:r>
        <w:rPr>
          <w:rFonts w:hint="eastAsia"/>
        </w:rPr>
        <w:t xml:space="preserve">           持续集成（CI）： 在个人项目中使用 GitHub Actions/GitLab CI 等工具自动化构建、运行测试。</w:t>
      </w:r>
    </w:p>
    <w:p w14:paraId="5344CA6E">
      <w:pPr>
        <w:rPr>
          <w:rFonts w:hint="eastAsia"/>
        </w:rPr>
      </w:pPr>
      <w:r>
        <w:rPr>
          <w:rFonts w:hint="eastAsia"/>
        </w:rPr>
        <w:t xml:space="preserve">           自动化测试： 提高单元测试覆盖率目标（&gt;80%），引入集成测试、UI 自动化测试（如 Selenium, Cypress）。</w:t>
      </w:r>
    </w:p>
    <w:p w14:paraId="4791C778">
      <w:pPr>
        <w:rPr>
          <w:rFonts w:hint="eastAsia"/>
        </w:rPr>
      </w:pPr>
      <w:r>
        <w:rPr>
          <w:rFonts w:hint="eastAsia"/>
        </w:rPr>
        <w:t xml:space="preserve">           代码质量分析： 使用 SonarQube 或类似工具进行静态代码分析。</w:t>
      </w:r>
    </w:p>
    <w:p w14:paraId="50F63BE5">
      <w:pPr>
        <w:rPr>
          <w:rFonts w:hint="eastAsia"/>
        </w:rPr>
      </w:pPr>
      <w:r>
        <w:rPr>
          <w:rFonts w:hint="eastAsia"/>
        </w:rPr>
        <w:t xml:space="preserve">       衡量： 关键项目建立 CI 流水线；单元测试覆盖率稳定在目标值以上；定期进行代码质量扫描。</w:t>
      </w:r>
    </w:p>
    <w:p w14:paraId="2E24D11F">
      <w:pPr>
        <w:rPr>
          <w:rFonts w:hint="eastAsia"/>
        </w:rPr>
      </w:pPr>
    </w:p>
    <w:p w14:paraId="7DA42EC0">
      <w:pPr>
        <w:pStyle w:val="5"/>
        <w:bidi w:val="0"/>
        <w:rPr>
          <w:rFonts w:hint="eastAsia"/>
          <w:lang w:eastAsia="zh-CN"/>
        </w:rPr>
      </w:pPr>
      <w:r>
        <w:rPr>
          <w:rFonts w:hint="eastAsia"/>
        </w:rPr>
        <w:t>3.  探索量化管理（4级概念）：</w:t>
      </w:r>
    </w:p>
    <w:p w14:paraId="0D665D6F">
      <w:pPr>
        <w:rPr>
          <w:rFonts w:hint="eastAsia"/>
        </w:rPr>
      </w:pPr>
      <w:r>
        <w:rPr>
          <w:rFonts w:hint="eastAsia"/>
        </w:rPr>
        <w:t xml:space="preserve">       行动： 在持续收集进度、工作量、缺陷数据的基础上，尝试分析历史数据，建立个人/小团队的简单基准（如平均编码效率、缺陷注入率）。在后续项目计划中，尝试参考基准数据进行更准确的估算和设定量化目标（如将缺陷率降低 X%）。</w:t>
      </w:r>
    </w:p>
    <w:p w14:paraId="1F5AB9F6">
      <w:pPr>
        <w:rPr>
          <w:rFonts w:hint="eastAsia"/>
        </w:rPr>
      </w:pPr>
      <w:r>
        <w:rPr>
          <w:rFonts w:hint="eastAsia"/>
        </w:rPr>
        <w:t xml:space="preserve">       衡量： 拥有2-3个关键过程性能的历史基准数据；在1个项目中成功应用基准数据进行估算或设定量化目标。</w:t>
      </w:r>
    </w:p>
    <w:p w14:paraId="3D7B688F">
      <w:pPr>
        <w:rPr>
          <w:rFonts w:hint="eastAsia"/>
        </w:rPr>
      </w:pPr>
    </w:p>
    <w:p w14:paraId="55E86A73">
      <w:pPr>
        <w:rPr>
          <w:rFonts w:hint="eastAsia" w:eastAsiaTheme="minorEastAsia"/>
          <w:lang w:eastAsia="zh-CN"/>
        </w:rPr>
      </w:pPr>
      <w:r>
        <w:rPr>
          <w:rFonts w:hint="eastAsia"/>
        </w:rPr>
        <w:t>改进原则：</w:t>
      </w:r>
    </w:p>
    <w:p w14:paraId="7694044C">
      <w:pPr>
        <w:rPr>
          <w:rFonts w:hint="eastAsia"/>
        </w:rPr>
      </w:pPr>
    </w:p>
    <w:p w14:paraId="38FB5A5D">
      <w:pPr>
        <w:rPr>
          <w:rFonts w:hint="eastAsia"/>
        </w:rPr>
      </w:pPr>
      <w:r>
        <w:rPr>
          <w:rFonts w:hint="eastAsia"/>
        </w:rPr>
        <w:t xml:space="preserve">   循序渐进： 不追求一步到位，聚焦当前最薄弱、最能带来价值改进的领域。</w:t>
      </w:r>
    </w:p>
    <w:p w14:paraId="43CFC8EC">
      <w:pPr>
        <w:rPr>
          <w:rFonts w:hint="eastAsia"/>
        </w:rPr>
      </w:pPr>
      <w:r>
        <w:rPr>
          <w:rFonts w:hint="eastAsia"/>
        </w:rPr>
        <w:t xml:space="preserve">   工具赋能： 积极利用免费或低成本工具（GitHub/GitLab, Jira/Trello, Notion, CI/CD 工具, 测试框架）降低实践成本。</w:t>
      </w:r>
    </w:p>
    <w:p w14:paraId="13628D87">
      <w:pPr>
        <w:rPr>
          <w:rFonts w:hint="eastAsia"/>
        </w:rPr>
      </w:pPr>
      <w:r>
        <w:rPr>
          <w:rFonts w:hint="eastAsia"/>
        </w:rPr>
        <w:t xml:space="preserve">   实践导向： 所有改进措施都必须在实际项目中应用和验证。</w:t>
      </w:r>
    </w:p>
    <w:p w14:paraId="040D4A67">
      <w:pPr>
        <w:rPr>
          <w:rFonts w:hint="eastAsia"/>
        </w:rPr>
      </w:pPr>
      <w:r>
        <w:rPr>
          <w:rFonts w:hint="eastAsia"/>
        </w:rPr>
        <w:t xml:space="preserve">   持续反思： 定期（每季度）对照 CMMI 模型和本计划评估进展，调整改进策略。</w:t>
      </w:r>
    </w:p>
    <w:p w14:paraId="46C0D17B">
      <w:pPr>
        <w:rPr>
          <w:rFonts w:hint="eastAsia"/>
        </w:rPr>
      </w:pPr>
    </w:p>
    <w:p w14:paraId="5495EE33">
      <w:r>
        <w:rPr>
          <w:rFonts w:hint="eastAsia"/>
        </w:rPr>
        <w:t>通过执行此改进计划，我期望能显著提升个人和团队项目的可预测性、可控性和交付质量，减少项目后期的混乱和返工，为未来参与更复杂、更专业的软件开发工作奠定坚实的过程能力基础。这不仅是完成课业或比赛的要求，更是成为一名专业软件</w:t>
      </w:r>
      <w:bookmarkStart w:id="0" w:name="_GoBack"/>
      <w:bookmarkEnd w:id="0"/>
      <w:r>
        <w:rPr>
          <w:rFonts w:hint="eastAsia"/>
        </w:rPr>
        <w:t>工程师不可或缺的素养。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B3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5139</Words>
  <Characters>5975</Characters>
  <Lines>0</Lines>
  <Paragraphs>0</Paragraphs>
  <TotalTime>6</TotalTime>
  <ScaleCrop>false</ScaleCrop>
  <LinksUpToDate>false</LinksUpToDate>
  <CharactersWithSpaces>6776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2025-06-23T01:47:19Z</dcterms:created>
  <dc:creator>PC</dc:creator>
  <cp:lastModifiedBy>no name.com</cp:lastModifiedBy>
  <dcterms:modified xsi:type="dcterms:W3CDTF">2025-06-23T01:53:30Z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eyJoZGlkIjoiN2M0ZWQxYTRmNGFmY2RmZjc5OGU4YWRiMTQyNGYyODQiLCJ1c2VySWQiOiI1MTQyMTc0OTMifQ==</vt:lpwstr>
  </property>
  <property fmtid="{D5CDD505-2E9C-101B-9397-08002B2CF9AE}" pid="4" name="ICV">
    <vt:lpwstr>A31F4390E1DD4D6496A8091350F9D335_12</vt:lpwstr>
  </property>
</Properties>
</file>