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B1496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CMMI层次成熟度模型及个人软件过程成熟度评估与改进计划</w:t>
      </w:r>
    </w:p>
    <w:p w14:paraId="5BE1C6B6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一、CMMI层次成熟度模型概述</w:t>
      </w:r>
    </w:p>
    <w:p w14:paraId="7F9116A5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能力成熟度模型集成(Capability Maturity Model Integration, CMMI)是由美国卡内基梅隆大学软件工程研究所(SEI)开发的一套过程改进框架，用于帮助组织提高其开发和管理产品及服务的能力。CMMI模型分为两种表示法：连续式表示法和阶段式表示法，其中阶段式表示法定义了五个成熟度等级，构成了CMMI的层次成熟度模型。</w:t>
      </w:r>
    </w:p>
    <w:p w14:paraId="7C1EB2AC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1. 初始级(Maturity Level 1: Initial)</w:t>
      </w:r>
    </w:p>
    <w:p w14:paraId="40B95EB4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初始级是CMMI模型中的最低级别。处于这一级别的组织，其过程通常是临时性的、无序的，甚至是混乱的。项目的成功高度依赖于个人能力和英雄主义行为，而非系统化的过程。在初始级组织中，过程常常是不可预测的，难以重复的，因为缺乏稳定的环境来支持一致的结果。</w:t>
      </w:r>
    </w:p>
    <w:p w14:paraId="227300B9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2. 可重复级(Maturity Level 2: Managed)</w:t>
      </w:r>
    </w:p>
    <w:p w14:paraId="30EF912D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在可重复级，组织已经建立了基本的管理过程来跟踪成本、进度和功能。这些过程使得组织能够重复在类似项目中取得的成功。关键过程包括需求管理、项目计划、项目监督与控制、供应商协议管理、测量与分析、过程和产品质量保证以及配置管理。</w:t>
      </w:r>
    </w:p>
    <w:p w14:paraId="71A12843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3. 已定义级(Maturity Level 3: Defined)</w:t>
      </w:r>
    </w:p>
    <w:p w14:paraId="4E92860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已定义</w:t>
      </w:r>
      <w:proofErr w:type="gramStart"/>
      <w:r w:rsidRPr="00F95530">
        <w:rPr>
          <w:b/>
          <w:bCs/>
        </w:rPr>
        <w:t>级表明</w:t>
      </w:r>
      <w:proofErr w:type="gramEnd"/>
      <w:r w:rsidRPr="00F95530">
        <w:rPr>
          <w:b/>
          <w:bCs/>
        </w:rPr>
        <w:t>组织已经将管理和工程活动文档化、标准化，并集成为组织的标准过程。所有项目都使用经批准的、定制的组织标准过程的版本进行工作。这一级别强调过程标准化和一致性，关键过程包括需求开发、技术解决方案、产品集成、验证、确认、组织过程焦点、组织过程定义、组织培训、集成项目管理、风险管理以及决策分析和解决方案。</w:t>
      </w:r>
    </w:p>
    <w:p w14:paraId="662CA5C3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4. 量化管理级(Maturity Level 4: Quantitatively Managed)</w:t>
      </w:r>
    </w:p>
    <w:p w14:paraId="59E02745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在量化管理级，组织建立了对过程和产品质量的定量目标，并利用统计和其他定量技术来控制这些过程。质量和过程性能被理解为统计术语，并在整个生命周期中得到管理。关键过程包括组织过程性能和定量项目管理。</w:t>
      </w:r>
    </w:p>
    <w:p w14:paraId="074F5E75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5. 优化级(Maturity Level 5: Optimizing)</w:t>
      </w:r>
    </w:p>
    <w:p w14:paraId="0AE7608F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优化级是CMMI模型的最高级别。处于这一级别的组织专注于过程的持续改进。通过增量式和创新式的技术改进，组织能够识别并解决过程问题的根本原因。关键过程包括组织创新和部署、因果分析和解决方案。</w:t>
      </w:r>
    </w:p>
    <w:p w14:paraId="69700E4F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二、个人软件过程成熟度评估</w:t>
      </w:r>
    </w:p>
    <w:p w14:paraId="0AE1EE0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回顾我在大学期间参与的多个软件开发项目，包括课程大作业、大</w:t>
      </w:r>
      <w:proofErr w:type="gramStart"/>
      <w:r w:rsidRPr="00F95530">
        <w:rPr>
          <w:b/>
          <w:bCs/>
        </w:rPr>
        <w:t>创比赛</w:t>
      </w:r>
      <w:proofErr w:type="gramEnd"/>
      <w:r w:rsidRPr="00F95530">
        <w:rPr>
          <w:b/>
          <w:bCs/>
        </w:rPr>
        <w:t>项目等，我对自己的软件过程成熟度进行了系统评估。</w:t>
      </w:r>
    </w:p>
    <w:p w14:paraId="187549A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1. 初始</w:t>
      </w:r>
      <w:proofErr w:type="gramStart"/>
      <w:r w:rsidRPr="00F95530">
        <w:rPr>
          <w:b/>
          <w:bCs/>
        </w:rPr>
        <w:t>级特征</w:t>
      </w:r>
      <w:proofErr w:type="gramEnd"/>
      <w:r w:rsidRPr="00F95530">
        <w:rPr>
          <w:b/>
          <w:bCs/>
        </w:rPr>
        <w:t>分析</w:t>
      </w:r>
    </w:p>
    <w:p w14:paraId="66974D9A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在早期的编程作业中，我的开发过程确实表现出明显的初始级特征：</w:t>
      </w:r>
    </w:p>
    <w:p w14:paraId="55890727" w14:textId="77777777" w:rsidR="00F95530" w:rsidRPr="00F95530" w:rsidRDefault="00F95530" w:rsidP="00F95530">
      <w:pPr>
        <w:numPr>
          <w:ilvl w:val="0"/>
          <w:numId w:val="12"/>
        </w:numPr>
        <w:rPr>
          <w:b/>
          <w:bCs/>
        </w:rPr>
      </w:pPr>
      <w:r w:rsidRPr="00F95530">
        <w:rPr>
          <w:b/>
          <w:bCs/>
        </w:rPr>
        <w:t>无计划性：通常直接开始编码，缺乏前期规划和设计</w:t>
      </w:r>
    </w:p>
    <w:p w14:paraId="04E446D4" w14:textId="77777777" w:rsidR="00F95530" w:rsidRPr="00F95530" w:rsidRDefault="00F95530" w:rsidP="00F95530">
      <w:pPr>
        <w:numPr>
          <w:ilvl w:val="0"/>
          <w:numId w:val="12"/>
        </w:numPr>
        <w:rPr>
          <w:b/>
          <w:bCs/>
        </w:rPr>
      </w:pPr>
      <w:r w:rsidRPr="00F95530">
        <w:rPr>
          <w:b/>
          <w:bCs/>
        </w:rPr>
        <w:t>临时性过程：解决问题的方法随机应变，没有固定模式</w:t>
      </w:r>
    </w:p>
    <w:p w14:paraId="447DD675" w14:textId="77777777" w:rsidR="00F95530" w:rsidRPr="00F95530" w:rsidRDefault="00F95530" w:rsidP="00F95530">
      <w:pPr>
        <w:numPr>
          <w:ilvl w:val="0"/>
          <w:numId w:val="12"/>
        </w:numPr>
        <w:rPr>
          <w:b/>
          <w:bCs/>
        </w:rPr>
      </w:pPr>
      <w:r w:rsidRPr="00F95530">
        <w:rPr>
          <w:b/>
          <w:bCs/>
        </w:rPr>
        <w:t>结果不可预测：项目质量高度依赖个人状态和运气</w:t>
      </w:r>
    </w:p>
    <w:p w14:paraId="2A991D1F" w14:textId="77777777" w:rsidR="00F95530" w:rsidRPr="00F95530" w:rsidRDefault="00F95530" w:rsidP="00F95530">
      <w:pPr>
        <w:numPr>
          <w:ilvl w:val="0"/>
          <w:numId w:val="12"/>
        </w:numPr>
        <w:rPr>
          <w:b/>
          <w:bCs/>
        </w:rPr>
      </w:pPr>
      <w:r w:rsidRPr="00F95530">
        <w:rPr>
          <w:b/>
          <w:bCs/>
        </w:rPr>
        <w:t>缺乏文档：几乎没有编写任何技术文档或用户手册</w:t>
      </w:r>
    </w:p>
    <w:p w14:paraId="4EFF0733" w14:textId="77777777" w:rsidR="00F95530" w:rsidRPr="00F95530" w:rsidRDefault="00F95530" w:rsidP="00F95530">
      <w:pPr>
        <w:numPr>
          <w:ilvl w:val="0"/>
          <w:numId w:val="12"/>
        </w:numPr>
        <w:rPr>
          <w:b/>
          <w:bCs/>
        </w:rPr>
      </w:pPr>
      <w:r w:rsidRPr="00F95530">
        <w:rPr>
          <w:b/>
          <w:bCs/>
        </w:rPr>
        <w:t>测试随意：测试用例零散，覆盖率低</w:t>
      </w:r>
    </w:p>
    <w:p w14:paraId="28C420AC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例如，在大</w:t>
      </w:r>
      <w:proofErr w:type="gramStart"/>
      <w:r w:rsidRPr="00F95530">
        <w:rPr>
          <w:b/>
          <w:bCs/>
        </w:rPr>
        <w:t>一</w:t>
      </w:r>
      <w:proofErr w:type="gramEnd"/>
      <w:r w:rsidRPr="00F95530">
        <w:rPr>
          <w:b/>
          <w:bCs/>
        </w:rPr>
        <w:t>的C语言课程设计中，我直接从main函数开始编写，边写边</w:t>
      </w:r>
      <w:proofErr w:type="gramStart"/>
      <w:r w:rsidRPr="00F95530">
        <w:rPr>
          <w:b/>
          <w:bCs/>
        </w:rPr>
        <w:t>想功能</w:t>
      </w:r>
      <w:proofErr w:type="gramEnd"/>
      <w:r w:rsidRPr="00F95530">
        <w:rPr>
          <w:b/>
          <w:bCs/>
        </w:rPr>
        <w:t>实现，导致后期出现大量难以修改的结构性问题。</w:t>
      </w:r>
    </w:p>
    <w:p w14:paraId="0726249B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2. 可重复</w:t>
      </w:r>
      <w:proofErr w:type="gramStart"/>
      <w:r w:rsidRPr="00F95530">
        <w:rPr>
          <w:b/>
          <w:bCs/>
        </w:rPr>
        <w:t>级特征</w:t>
      </w:r>
      <w:proofErr w:type="gramEnd"/>
      <w:r w:rsidRPr="00F95530">
        <w:rPr>
          <w:b/>
          <w:bCs/>
        </w:rPr>
        <w:t>分析</w:t>
      </w:r>
    </w:p>
    <w:p w14:paraId="5D56F1AC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随着项目经验的积累，我在部分方面达到了可重复级的某些特征：</w:t>
      </w:r>
    </w:p>
    <w:p w14:paraId="6B82497E" w14:textId="77777777" w:rsidR="00F95530" w:rsidRPr="00F95530" w:rsidRDefault="00F95530" w:rsidP="00F95530">
      <w:pPr>
        <w:numPr>
          <w:ilvl w:val="0"/>
          <w:numId w:val="13"/>
        </w:numPr>
        <w:rPr>
          <w:b/>
          <w:bCs/>
        </w:rPr>
      </w:pPr>
      <w:r w:rsidRPr="00F95530">
        <w:rPr>
          <w:b/>
          <w:bCs/>
        </w:rPr>
        <w:t>基本计划：开始使用简单的甘特图进行时间规划</w:t>
      </w:r>
    </w:p>
    <w:p w14:paraId="004A6A34" w14:textId="77777777" w:rsidR="00F95530" w:rsidRPr="00F95530" w:rsidRDefault="00F95530" w:rsidP="00F95530">
      <w:pPr>
        <w:numPr>
          <w:ilvl w:val="0"/>
          <w:numId w:val="13"/>
        </w:numPr>
        <w:rPr>
          <w:b/>
          <w:bCs/>
        </w:rPr>
      </w:pPr>
      <w:r w:rsidRPr="00F95530">
        <w:rPr>
          <w:b/>
          <w:bCs/>
        </w:rPr>
        <w:t>版本控制：学会了使用Git进行代码管理</w:t>
      </w:r>
    </w:p>
    <w:p w14:paraId="41D8F115" w14:textId="77777777" w:rsidR="00F95530" w:rsidRPr="00F95530" w:rsidRDefault="00F95530" w:rsidP="00F95530">
      <w:pPr>
        <w:numPr>
          <w:ilvl w:val="0"/>
          <w:numId w:val="13"/>
        </w:numPr>
        <w:rPr>
          <w:b/>
          <w:bCs/>
        </w:rPr>
      </w:pPr>
      <w:r w:rsidRPr="00F95530">
        <w:rPr>
          <w:b/>
          <w:bCs/>
        </w:rPr>
        <w:lastRenderedPageBreak/>
        <w:t>需求跟踪：建立了简单的需求列表并跟踪完成情况</w:t>
      </w:r>
    </w:p>
    <w:p w14:paraId="3AA58234" w14:textId="77777777" w:rsidR="00F95530" w:rsidRPr="00F95530" w:rsidRDefault="00F95530" w:rsidP="00F95530">
      <w:pPr>
        <w:numPr>
          <w:ilvl w:val="0"/>
          <w:numId w:val="13"/>
        </w:numPr>
        <w:rPr>
          <w:b/>
          <w:bCs/>
        </w:rPr>
      </w:pPr>
      <w:r w:rsidRPr="00F95530">
        <w:rPr>
          <w:b/>
          <w:bCs/>
        </w:rPr>
        <w:t>定期检查：设置了里程碑节点进行进度检查</w:t>
      </w:r>
    </w:p>
    <w:p w14:paraId="7A80E95E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在大</w:t>
      </w:r>
      <w:proofErr w:type="gramStart"/>
      <w:r w:rsidRPr="00F95530">
        <w:rPr>
          <w:b/>
          <w:bCs/>
        </w:rPr>
        <w:t>创项目</w:t>
      </w:r>
      <w:proofErr w:type="gramEnd"/>
      <w:r w:rsidRPr="00F95530">
        <w:rPr>
          <w:b/>
          <w:bCs/>
        </w:rPr>
        <w:t>中，我建立了基本的项目管理框架，能够跟踪任务完成情况，并使用了GitHub进行协作开发，这体现了可重复级的某些实践。</w:t>
      </w:r>
    </w:p>
    <w:p w14:paraId="3E85AB3E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3. 已定义</w:t>
      </w:r>
      <w:proofErr w:type="gramStart"/>
      <w:r w:rsidRPr="00F95530">
        <w:rPr>
          <w:b/>
          <w:bCs/>
        </w:rPr>
        <w:t>级特征</w:t>
      </w:r>
      <w:proofErr w:type="gramEnd"/>
      <w:r w:rsidRPr="00F95530">
        <w:rPr>
          <w:b/>
          <w:bCs/>
        </w:rPr>
        <w:t>分析</w:t>
      </w:r>
    </w:p>
    <w:p w14:paraId="2907392D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在最近的项目中，我开始尝试部分已定义级的实践：</w:t>
      </w:r>
    </w:p>
    <w:p w14:paraId="15292A0C" w14:textId="77777777" w:rsidR="00F95530" w:rsidRPr="00F95530" w:rsidRDefault="00F95530" w:rsidP="00F95530">
      <w:pPr>
        <w:numPr>
          <w:ilvl w:val="0"/>
          <w:numId w:val="14"/>
        </w:numPr>
        <w:rPr>
          <w:b/>
          <w:bCs/>
        </w:rPr>
      </w:pPr>
      <w:r w:rsidRPr="00F95530">
        <w:rPr>
          <w:b/>
          <w:bCs/>
        </w:rPr>
        <w:t>模板使用：采用统一的项目结构和代码风格</w:t>
      </w:r>
    </w:p>
    <w:p w14:paraId="673ED8C3" w14:textId="77777777" w:rsidR="00F95530" w:rsidRPr="00F95530" w:rsidRDefault="00F95530" w:rsidP="00F95530">
      <w:pPr>
        <w:numPr>
          <w:ilvl w:val="0"/>
          <w:numId w:val="14"/>
        </w:numPr>
        <w:rPr>
          <w:b/>
          <w:bCs/>
        </w:rPr>
      </w:pPr>
      <w:r w:rsidRPr="00F95530">
        <w:rPr>
          <w:b/>
          <w:bCs/>
        </w:rPr>
        <w:t>标准流程：定义了简单的开发流程(需求→设计→实现→测试)</w:t>
      </w:r>
    </w:p>
    <w:p w14:paraId="710E98D6" w14:textId="77777777" w:rsidR="00F95530" w:rsidRPr="00F95530" w:rsidRDefault="00F95530" w:rsidP="00F95530">
      <w:pPr>
        <w:numPr>
          <w:ilvl w:val="0"/>
          <w:numId w:val="14"/>
        </w:numPr>
        <w:rPr>
          <w:b/>
          <w:bCs/>
        </w:rPr>
      </w:pPr>
      <w:r w:rsidRPr="00F95530">
        <w:rPr>
          <w:b/>
          <w:bCs/>
        </w:rPr>
        <w:t>文档编写：开始编写API文档和用户手册</w:t>
      </w:r>
    </w:p>
    <w:p w14:paraId="580A4E70" w14:textId="77777777" w:rsidR="00F95530" w:rsidRPr="00F95530" w:rsidRDefault="00F95530" w:rsidP="00F95530">
      <w:pPr>
        <w:numPr>
          <w:ilvl w:val="0"/>
          <w:numId w:val="14"/>
        </w:numPr>
        <w:rPr>
          <w:b/>
          <w:bCs/>
        </w:rPr>
      </w:pPr>
      <w:r w:rsidRPr="00F95530">
        <w:rPr>
          <w:b/>
          <w:bCs/>
        </w:rPr>
        <w:t>评审机制：与队友进行简单的代码审查</w:t>
      </w:r>
    </w:p>
    <w:p w14:paraId="1E7012E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例如，在数据库课程设计中，我预先设计了ER图和数据库模式，并编写了详细的设计文档，这体现了已定义级的某些特征。</w:t>
      </w:r>
    </w:p>
    <w:p w14:paraId="4C91F731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4. 成熟度综合评估</w:t>
      </w:r>
    </w:p>
    <w:p w14:paraId="16C4F363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综合评估我的软件过程成熟度，我认为：</w:t>
      </w:r>
    </w:p>
    <w:p w14:paraId="1CB9D59D" w14:textId="77777777" w:rsidR="00F95530" w:rsidRPr="00F95530" w:rsidRDefault="00F95530" w:rsidP="00F95530">
      <w:pPr>
        <w:numPr>
          <w:ilvl w:val="0"/>
          <w:numId w:val="15"/>
        </w:numPr>
        <w:rPr>
          <w:b/>
          <w:bCs/>
        </w:rPr>
      </w:pPr>
      <w:r w:rsidRPr="00F95530">
        <w:rPr>
          <w:b/>
          <w:bCs/>
        </w:rPr>
        <w:t>整体水平：介于初始级和</w:t>
      </w:r>
      <w:proofErr w:type="gramStart"/>
      <w:r w:rsidRPr="00F95530">
        <w:rPr>
          <w:b/>
          <w:bCs/>
        </w:rPr>
        <w:t>可</w:t>
      </w:r>
      <w:proofErr w:type="gramEnd"/>
      <w:r w:rsidRPr="00F95530">
        <w:rPr>
          <w:b/>
          <w:bCs/>
        </w:rPr>
        <w:t>重复级之间，偏向可重复级</w:t>
      </w:r>
    </w:p>
    <w:p w14:paraId="2044A7CD" w14:textId="77777777" w:rsidR="00F95530" w:rsidRPr="00F95530" w:rsidRDefault="00F95530" w:rsidP="00F95530">
      <w:pPr>
        <w:numPr>
          <w:ilvl w:val="0"/>
          <w:numId w:val="15"/>
        </w:numPr>
        <w:rPr>
          <w:b/>
          <w:bCs/>
        </w:rPr>
      </w:pPr>
      <w:r w:rsidRPr="00F95530">
        <w:rPr>
          <w:b/>
          <w:bCs/>
        </w:rPr>
        <w:t>优势方面：版本控制、基本计划、需求跟踪</w:t>
      </w:r>
    </w:p>
    <w:p w14:paraId="04E62D0E" w14:textId="77777777" w:rsidR="00F95530" w:rsidRPr="00F95530" w:rsidRDefault="00F95530" w:rsidP="00F95530">
      <w:pPr>
        <w:numPr>
          <w:ilvl w:val="0"/>
          <w:numId w:val="15"/>
        </w:numPr>
        <w:rPr>
          <w:b/>
          <w:bCs/>
        </w:rPr>
      </w:pPr>
      <w:r w:rsidRPr="00F95530">
        <w:rPr>
          <w:b/>
          <w:bCs/>
        </w:rPr>
        <w:t>不足方面：量化管理、过程标准化、持续改进</w:t>
      </w:r>
    </w:p>
    <w:p w14:paraId="0D5B33CD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三、过程改进计划</w:t>
      </w:r>
    </w:p>
    <w:p w14:paraId="7EDEFE69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基于上述评估，我制定了以下过程改进计划，目标是在未来一年内达到稳定的可重复级，并逐步向已定义级迈进。</w:t>
      </w:r>
    </w:p>
    <w:p w14:paraId="4BD2F229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1. 短期改进目标(1-3个月)</w:t>
      </w:r>
    </w:p>
    <w:p w14:paraId="76A0FE03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1.1 完善项目管理基础</w:t>
      </w:r>
    </w:p>
    <w:p w14:paraId="193DA13E" w14:textId="77777777" w:rsidR="00F95530" w:rsidRPr="00F95530" w:rsidRDefault="00F95530" w:rsidP="00F95530">
      <w:pPr>
        <w:numPr>
          <w:ilvl w:val="0"/>
          <w:numId w:val="16"/>
        </w:numPr>
        <w:rPr>
          <w:b/>
          <w:bCs/>
        </w:rPr>
      </w:pPr>
      <w:r w:rsidRPr="00F95530">
        <w:rPr>
          <w:b/>
          <w:bCs/>
        </w:rPr>
        <w:t>在所有项目中强制使用项目管理工具(Trello或Jira)</w:t>
      </w:r>
    </w:p>
    <w:p w14:paraId="6C5F8D94" w14:textId="77777777" w:rsidR="00F95530" w:rsidRPr="00F95530" w:rsidRDefault="00F95530" w:rsidP="00F95530">
      <w:pPr>
        <w:numPr>
          <w:ilvl w:val="0"/>
          <w:numId w:val="16"/>
        </w:numPr>
        <w:rPr>
          <w:b/>
          <w:bCs/>
        </w:rPr>
      </w:pPr>
      <w:r w:rsidRPr="00F95530">
        <w:rPr>
          <w:b/>
          <w:bCs/>
        </w:rPr>
        <w:t>为每个项目创建详细的工作分解结构(WBS)</w:t>
      </w:r>
    </w:p>
    <w:p w14:paraId="28C7609A" w14:textId="77777777" w:rsidR="00F95530" w:rsidRPr="00F95530" w:rsidRDefault="00F95530" w:rsidP="00F95530">
      <w:pPr>
        <w:numPr>
          <w:ilvl w:val="0"/>
          <w:numId w:val="16"/>
        </w:numPr>
        <w:rPr>
          <w:b/>
          <w:bCs/>
        </w:rPr>
      </w:pPr>
      <w:r w:rsidRPr="00F95530">
        <w:rPr>
          <w:b/>
          <w:bCs/>
        </w:rPr>
        <w:t>实施时间估算和实际耗时记录，提高估算准确性</w:t>
      </w:r>
    </w:p>
    <w:p w14:paraId="03D1B4EA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1.2 加强需求管理</w:t>
      </w:r>
    </w:p>
    <w:p w14:paraId="1F1614A1" w14:textId="77777777" w:rsidR="00F95530" w:rsidRPr="00F95530" w:rsidRDefault="00F95530" w:rsidP="00F95530">
      <w:pPr>
        <w:numPr>
          <w:ilvl w:val="0"/>
          <w:numId w:val="17"/>
        </w:numPr>
        <w:rPr>
          <w:b/>
          <w:bCs/>
        </w:rPr>
      </w:pPr>
      <w:r w:rsidRPr="00F95530">
        <w:rPr>
          <w:b/>
          <w:bCs/>
        </w:rPr>
        <w:t>采用标准的需求规格说明书模板</w:t>
      </w:r>
    </w:p>
    <w:p w14:paraId="2D2230FE" w14:textId="77777777" w:rsidR="00F95530" w:rsidRPr="00F95530" w:rsidRDefault="00F95530" w:rsidP="00F95530">
      <w:pPr>
        <w:numPr>
          <w:ilvl w:val="0"/>
          <w:numId w:val="17"/>
        </w:numPr>
        <w:rPr>
          <w:b/>
          <w:bCs/>
        </w:rPr>
      </w:pPr>
      <w:r w:rsidRPr="00F95530">
        <w:rPr>
          <w:b/>
          <w:bCs/>
        </w:rPr>
        <w:t>建立需求变更控制流程</w:t>
      </w:r>
    </w:p>
    <w:p w14:paraId="13BE4536" w14:textId="77777777" w:rsidR="00F95530" w:rsidRPr="00F95530" w:rsidRDefault="00F95530" w:rsidP="00F95530">
      <w:pPr>
        <w:numPr>
          <w:ilvl w:val="0"/>
          <w:numId w:val="17"/>
        </w:numPr>
        <w:rPr>
          <w:b/>
          <w:bCs/>
        </w:rPr>
      </w:pPr>
      <w:r w:rsidRPr="00F95530">
        <w:rPr>
          <w:b/>
          <w:bCs/>
        </w:rPr>
        <w:t>实施需求跟踪矩阵</w:t>
      </w:r>
    </w:p>
    <w:p w14:paraId="0571E04B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1.3 改进测试实践</w:t>
      </w:r>
    </w:p>
    <w:p w14:paraId="7CB64F25" w14:textId="77777777" w:rsidR="00F95530" w:rsidRPr="00F95530" w:rsidRDefault="00F95530" w:rsidP="00F95530">
      <w:pPr>
        <w:numPr>
          <w:ilvl w:val="0"/>
          <w:numId w:val="18"/>
        </w:numPr>
        <w:rPr>
          <w:b/>
          <w:bCs/>
        </w:rPr>
      </w:pPr>
      <w:r w:rsidRPr="00F95530">
        <w:rPr>
          <w:b/>
          <w:bCs/>
        </w:rPr>
        <w:t>为每个功能模块编写测试用例</w:t>
      </w:r>
    </w:p>
    <w:p w14:paraId="79073D97" w14:textId="77777777" w:rsidR="00F95530" w:rsidRPr="00F95530" w:rsidRDefault="00F95530" w:rsidP="00F95530">
      <w:pPr>
        <w:numPr>
          <w:ilvl w:val="0"/>
          <w:numId w:val="18"/>
        </w:numPr>
        <w:rPr>
          <w:b/>
          <w:bCs/>
        </w:rPr>
      </w:pPr>
      <w:r w:rsidRPr="00F95530">
        <w:rPr>
          <w:b/>
          <w:bCs/>
        </w:rPr>
        <w:t>建立</w:t>
      </w:r>
      <w:proofErr w:type="gramStart"/>
      <w:r w:rsidRPr="00F95530">
        <w:rPr>
          <w:b/>
          <w:bCs/>
        </w:rPr>
        <w:t>测试用例库并维护</w:t>
      </w:r>
      <w:proofErr w:type="gramEnd"/>
    </w:p>
    <w:p w14:paraId="25D2D380" w14:textId="77777777" w:rsidR="00F95530" w:rsidRPr="00F95530" w:rsidRDefault="00F95530" w:rsidP="00F95530">
      <w:pPr>
        <w:numPr>
          <w:ilvl w:val="0"/>
          <w:numId w:val="18"/>
        </w:numPr>
        <w:rPr>
          <w:b/>
          <w:bCs/>
        </w:rPr>
      </w:pPr>
      <w:r w:rsidRPr="00F95530">
        <w:rPr>
          <w:b/>
          <w:bCs/>
        </w:rPr>
        <w:t>实施基本的代码覆盖率统计(目标达到70%)</w:t>
      </w:r>
    </w:p>
    <w:p w14:paraId="2408A2E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2. 中期改进目标(3-6个月)</w:t>
      </w:r>
    </w:p>
    <w:p w14:paraId="7A5E43BE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2.1 过程标准化</w:t>
      </w:r>
    </w:p>
    <w:p w14:paraId="0D59C956" w14:textId="77777777" w:rsidR="00F95530" w:rsidRPr="00F95530" w:rsidRDefault="00F95530" w:rsidP="00F95530">
      <w:pPr>
        <w:numPr>
          <w:ilvl w:val="0"/>
          <w:numId w:val="19"/>
        </w:numPr>
        <w:rPr>
          <w:b/>
          <w:bCs/>
        </w:rPr>
      </w:pPr>
      <w:r w:rsidRPr="00F95530">
        <w:rPr>
          <w:b/>
          <w:bCs/>
        </w:rPr>
        <w:t>制定个人软件开发过程手册</w:t>
      </w:r>
    </w:p>
    <w:p w14:paraId="488D9EB7" w14:textId="77777777" w:rsidR="00F95530" w:rsidRPr="00F95530" w:rsidRDefault="00F95530" w:rsidP="00F95530">
      <w:pPr>
        <w:numPr>
          <w:ilvl w:val="0"/>
          <w:numId w:val="19"/>
        </w:numPr>
        <w:rPr>
          <w:b/>
          <w:bCs/>
        </w:rPr>
      </w:pPr>
      <w:r w:rsidRPr="00F95530">
        <w:rPr>
          <w:b/>
          <w:bCs/>
        </w:rPr>
        <w:t>定义标准化的代码审查流程</w:t>
      </w:r>
    </w:p>
    <w:p w14:paraId="7C0EAE57" w14:textId="77777777" w:rsidR="00F95530" w:rsidRPr="00F95530" w:rsidRDefault="00F95530" w:rsidP="00F95530">
      <w:pPr>
        <w:numPr>
          <w:ilvl w:val="0"/>
          <w:numId w:val="19"/>
        </w:numPr>
        <w:rPr>
          <w:b/>
          <w:bCs/>
        </w:rPr>
      </w:pPr>
      <w:r w:rsidRPr="00F95530">
        <w:rPr>
          <w:b/>
          <w:bCs/>
        </w:rPr>
        <w:t>建立文档模板库(设计文档、API文档、用户手册等)</w:t>
      </w:r>
    </w:p>
    <w:p w14:paraId="5A4333F8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2.2 引入量化管理</w:t>
      </w:r>
    </w:p>
    <w:p w14:paraId="5F2D8E61" w14:textId="77777777" w:rsidR="00F95530" w:rsidRPr="00F95530" w:rsidRDefault="00F95530" w:rsidP="00F95530">
      <w:pPr>
        <w:numPr>
          <w:ilvl w:val="0"/>
          <w:numId w:val="20"/>
        </w:numPr>
        <w:rPr>
          <w:b/>
          <w:bCs/>
        </w:rPr>
      </w:pPr>
      <w:r w:rsidRPr="00F95530">
        <w:rPr>
          <w:b/>
          <w:bCs/>
        </w:rPr>
        <w:t>收集缺陷密度、解决时间等基本指标</w:t>
      </w:r>
    </w:p>
    <w:p w14:paraId="71BBFE8B" w14:textId="77777777" w:rsidR="00F95530" w:rsidRPr="00F95530" w:rsidRDefault="00F95530" w:rsidP="00F95530">
      <w:pPr>
        <w:numPr>
          <w:ilvl w:val="0"/>
          <w:numId w:val="20"/>
        </w:numPr>
        <w:rPr>
          <w:b/>
          <w:bCs/>
        </w:rPr>
      </w:pPr>
      <w:r w:rsidRPr="00F95530">
        <w:rPr>
          <w:b/>
          <w:bCs/>
        </w:rPr>
        <w:t>跟踪项目估算与实际差异</w:t>
      </w:r>
    </w:p>
    <w:p w14:paraId="54211C7F" w14:textId="77777777" w:rsidR="00F95530" w:rsidRPr="00F95530" w:rsidRDefault="00F95530" w:rsidP="00F95530">
      <w:pPr>
        <w:numPr>
          <w:ilvl w:val="0"/>
          <w:numId w:val="20"/>
        </w:numPr>
        <w:rPr>
          <w:b/>
          <w:bCs/>
        </w:rPr>
      </w:pPr>
      <w:r w:rsidRPr="00F95530">
        <w:rPr>
          <w:b/>
          <w:bCs/>
        </w:rPr>
        <w:t>建立简单的过程性能基线</w:t>
      </w:r>
    </w:p>
    <w:p w14:paraId="154F13AC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2.3 技术改进</w:t>
      </w:r>
    </w:p>
    <w:p w14:paraId="15B277AB" w14:textId="77777777" w:rsidR="00F95530" w:rsidRPr="00F95530" w:rsidRDefault="00F95530" w:rsidP="00F95530">
      <w:pPr>
        <w:numPr>
          <w:ilvl w:val="0"/>
          <w:numId w:val="21"/>
        </w:numPr>
        <w:rPr>
          <w:b/>
          <w:bCs/>
        </w:rPr>
      </w:pPr>
      <w:r w:rsidRPr="00F95530">
        <w:rPr>
          <w:b/>
          <w:bCs/>
        </w:rPr>
        <w:t>学习并使用静态代码分析工具</w:t>
      </w:r>
    </w:p>
    <w:p w14:paraId="7AA587DA" w14:textId="77777777" w:rsidR="00F95530" w:rsidRPr="00F95530" w:rsidRDefault="00F95530" w:rsidP="00F95530">
      <w:pPr>
        <w:numPr>
          <w:ilvl w:val="0"/>
          <w:numId w:val="21"/>
        </w:numPr>
        <w:rPr>
          <w:b/>
          <w:bCs/>
        </w:rPr>
      </w:pPr>
      <w:r w:rsidRPr="00F95530">
        <w:rPr>
          <w:b/>
          <w:bCs/>
        </w:rPr>
        <w:lastRenderedPageBreak/>
        <w:t>实施持续集成实践</w:t>
      </w:r>
    </w:p>
    <w:p w14:paraId="3B59A0E5" w14:textId="77777777" w:rsidR="00F95530" w:rsidRPr="00F95530" w:rsidRDefault="00F95530" w:rsidP="00F95530">
      <w:pPr>
        <w:numPr>
          <w:ilvl w:val="0"/>
          <w:numId w:val="21"/>
        </w:numPr>
        <w:rPr>
          <w:b/>
          <w:bCs/>
        </w:rPr>
      </w:pPr>
      <w:r w:rsidRPr="00F95530">
        <w:rPr>
          <w:b/>
          <w:bCs/>
        </w:rPr>
        <w:t>探索自动化测试框架</w:t>
      </w:r>
    </w:p>
    <w:p w14:paraId="787E3DD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3. 长期改进目标(6-12个月)</w:t>
      </w:r>
    </w:p>
    <w:p w14:paraId="1E175A58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3.1 组织过程定义</w:t>
      </w:r>
    </w:p>
    <w:p w14:paraId="00F1918D" w14:textId="77777777" w:rsidR="00F95530" w:rsidRPr="00F95530" w:rsidRDefault="00F95530" w:rsidP="00F95530">
      <w:pPr>
        <w:numPr>
          <w:ilvl w:val="0"/>
          <w:numId w:val="22"/>
        </w:numPr>
        <w:rPr>
          <w:b/>
          <w:bCs/>
        </w:rPr>
      </w:pPr>
      <w:r w:rsidRPr="00F95530">
        <w:rPr>
          <w:b/>
          <w:bCs/>
        </w:rPr>
        <w:t>总结最佳实践形成组织资产</w:t>
      </w:r>
    </w:p>
    <w:p w14:paraId="4E698ECF" w14:textId="77777777" w:rsidR="00F95530" w:rsidRPr="00F95530" w:rsidRDefault="00F95530" w:rsidP="00F95530">
      <w:pPr>
        <w:numPr>
          <w:ilvl w:val="0"/>
          <w:numId w:val="22"/>
        </w:numPr>
        <w:rPr>
          <w:b/>
          <w:bCs/>
        </w:rPr>
      </w:pPr>
      <w:r w:rsidRPr="00F95530">
        <w:rPr>
          <w:b/>
          <w:bCs/>
        </w:rPr>
        <w:t>建立知识管理系统</w:t>
      </w:r>
    </w:p>
    <w:p w14:paraId="42988B12" w14:textId="77777777" w:rsidR="00F95530" w:rsidRPr="00F95530" w:rsidRDefault="00F95530" w:rsidP="00F95530">
      <w:pPr>
        <w:numPr>
          <w:ilvl w:val="0"/>
          <w:numId w:val="22"/>
        </w:numPr>
        <w:rPr>
          <w:b/>
          <w:bCs/>
        </w:rPr>
      </w:pPr>
      <w:r w:rsidRPr="00F95530">
        <w:rPr>
          <w:b/>
          <w:bCs/>
        </w:rPr>
        <w:t>开发可复用的组件库</w:t>
      </w:r>
    </w:p>
    <w:p w14:paraId="711BF7BF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3.2 量化项目管理</w:t>
      </w:r>
    </w:p>
    <w:p w14:paraId="58FC3BCB" w14:textId="77777777" w:rsidR="00F95530" w:rsidRPr="00F95530" w:rsidRDefault="00F95530" w:rsidP="00F95530">
      <w:pPr>
        <w:numPr>
          <w:ilvl w:val="0"/>
          <w:numId w:val="23"/>
        </w:numPr>
        <w:rPr>
          <w:b/>
          <w:bCs/>
        </w:rPr>
      </w:pPr>
      <w:r w:rsidRPr="00F95530">
        <w:rPr>
          <w:b/>
          <w:bCs/>
        </w:rPr>
        <w:t>实施统计过程控制</w:t>
      </w:r>
    </w:p>
    <w:p w14:paraId="5F8EB9AE" w14:textId="77777777" w:rsidR="00F95530" w:rsidRPr="00F95530" w:rsidRDefault="00F95530" w:rsidP="00F95530">
      <w:pPr>
        <w:numPr>
          <w:ilvl w:val="0"/>
          <w:numId w:val="23"/>
        </w:numPr>
        <w:rPr>
          <w:b/>
          <w:bCs/>
        </w:rPr>
      </w:pPr>
      <w:r w:rsidRPr="00F95530">
        <w:rPr>
          <w:b/>
          <w:bCs/>
        </w:rPr>
        <w:t>建立质量预测模型</w:t>
      </w:r>
    </w:p>
    <w:p w14:paraId="01762760" w14:textId="77777777" w:rsidR="00F95530" w:rsidRPr="00F95530" w:rsidRDefault="00F95530" w:rsidP="00F95530">
      <w:pPr>
        <w:numPr>
          <w:ilvl w:val="0"/>
          <w:numId w:val="23"/>
        </w:numPr>
        <w:rPr>
          <w:b/>
          <w:bCs/>
        </w:rPr>
      </w:pPr>
      <w:r w:rsidRPr="00F95530">
        <w:rPr>
          <w:b/>
          <w:bCs/>
        </w:rPr>
        <w:t>使用量化数据进行决策</w:t>
      </w:r>
    </w:p>
    <w:p w14:paraId="2CD13537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3.3 持续改进机制</w:t>
      </w:r>
    </w:p>
    <w:p w14:paraId="70F34051" w14:textId="77777777" w:rsidR="00F95530" w:rsidRPr="00F95530" w:rsidRDefault="00F95530" w:rsidP="00F95530">
      <w:pPr>
        <w:numPr>
          <w:ilvl w:val="0"/>
          <w:numId w:val="24"/>
        </w:numPr>
        <w:rPr>
          <w:b/>
          <w:bCs/>
        </w:rPr>
      </w:pPr>
      <w:r w:rsidRPr="00F95530">
        <w:rPr>
          <w:b/>
          <w:bCs/>
        </w:rPr>
        <w:t>建立项目后评审制度</w:t>
      </w:r>
    </w:p>
    <w:p w14:paraId="3EF757C1" w14:textId="77777777" w:rsidR="00F95530" w:rsidRPr="00F95530" w:rsidRDefault="00F95530" w:rsidP="00F95530">
      <w:pPr>
        <w:numPr>
          <w:ilvl w:val="0"/>
          <w:numId w:val="24"/>
        </w:numPr>
        <w:rPr>
          <w:b/>
          <w:bCs/>
        </w:rPr>
      </w:pPr>
      <w:r w:rsidRPr="00F95530">
        <w:rPr>
          <w:b/>
          <w:bCs/>
        </w:rPr>
        <w:t>实施根本原因分析</w:t>
      </w:r>
    </w:p>
    <w:p w14:paraId="31EE4DC6" w14:textId="77777777" w:rsidR="00F95530" w:rsidRPr="00F95530" w:rsidRDefault="00F95530" w:rsidP="00F95530">
      <w:pPr>
        <w:numPr>
          <w:ilvl w:val="0"/>
          <w:numId w:val="24"/>
        </w:numPr>
        <w:rPr>
          <w:b/>
          <w:bCs/>
        </w:rPr>
      </w:pPr>
      <w:r w:rsidRPr="00F95530">
        <w:rPr>
          <w:b/>
          <w:bCs/>
        </w:rPr>
        <w:t>建立改进建议系统</w:t>
      </w:r>
    </w:p>
    <w:p w14:paraId="1E2A636C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4. 具体实施措施</w:t>
      </w:r>
    </w:p>
    <w:p w14:paraId="5B34EC71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4.1 培训与学习</w:t>
      </w:r>
    </w:p>
    <w:p w14:paraId="185F8C76" w14:textId="77777777" w:rsidR="00F95530" w:rsidRPr="00F95530" w:rsidRDefault="00F95530" w:rsidP="00F95530">
      <w:pPr>
        <w:numPr>
          <w:ilvl w:val="0"/>
          <w:numId w:val="25"/>
        </w:numPr>
        <w:rPr>
          <w:b/>
          <w:bCs/>
        </w:rPr>
      </w:pPr>
      <w:r w:rsidRPr="00F95530">
        <w:rPr>
          <w:b/>
          <w:bCs/>
        </w:rPr>
        <w:t>完成CMMI基础课程学习</w:t>
      </w:r>
    </w:p>
    <w:p w14:paraId="249C4371" w14:textId="77777777" w:rsidR="00F95530" w:rsidRPr="00F95530" w:rsidRDefault="00F95530" w:rsidP="00F95530">
      <w:pPr>
        <w:numPr>
          <w:ilvl w:val="0"/>
          <w:numId w:val="25"/>
        </w:numPr>
        <w:rPr>
          <w:b/>
          <w:bCs/>
        </w:rPr>
      </w:pPr>
      <w:r w:rsidRPr="00F95530">
        <w:rPr>
          <w:b/>
          <w:bCs/>
        </w:rPr>
        <w:t>参加敏捷开发培训</w:t>
      </w:r>
    </w:p>
    <w:p w14:paraId="19D3FED9" w14:textId="77777777" w:rsidR="00F95530" w:rsidRPr="00F95530" w:rsidRDefault="00F95530" w:rsidP="00F95530">
      <w:pPr>
        <w:numPr>
          <w:ilvl w:val="0"/>
          <w:numId w:val="25"/>
        </w:numPr>
        <w:rPr>
          <w:b/>
          <w:bCs/>
        </w:rPr>
      </w:pPr>
      <w:r w:rsidRPr="00F95530">
        <w:rPr>
          <w:b/>
          <w:bCs/>
        </w:rPr>
        <w:t>学习使用Jira、SonarQube等工具</w:t>
      </w:r>
    </w:p>
    <w:p w14:paraId="74E49888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4.2 工具链建设</w:t>
      </w:r>
    </w:p>
    <w:p w14:paraId="00BC811C" w14:textId="77777777" w:rsidR="00F95530" w:rsidRPr="00F95530" w:rsidRDefault="00F95530" w:rsidP="00F95530">
      <w:pPr>
        <w:numPr>
          <w:ilvl w:val="0"/>
          <w:numId w:val="26"/>
        </w:numPr>
        <w:rPr>
          <w:b/>
          <w:bCs/>
        </w:rPr>
      </w:pPr>
      <w:r w:rsidRPr="00F95530">
        <w:rPr>
          <w:b/>
          <w:bCs/>
        </w:rPr>
        <w:t>建立完整的开发工具链(需求→设计→编码→测试→部署)</w:t>
      </w:r>
    </w:p>
    <w:p w14:paraId="5AB1D1A2" w14:textId="77777777" w:rsidR="00F95530" w:rsidRPr="00F95530" w:rsidRDefault="00F95530" w:rsidP="00F95530">
      <w:pPr>
        <w:numPr>
          <w:ilvl w:val="0"/>
          <w:numId w:val="26"/>
        </w:numPr>
        <w:rPr>
          <w:b/>
          <w:bCs/>
        </w:rPr>
      </w:pPr>
      <w:r w:rsidRPr="00F95530">
        <w:rPr>
          <w:b/>
          <w:bCs/>
        </w:rPr>
        <w:t>实施配置管理策略</w:t>
      </w:r>
    </w:p>
    <w:p w14:paraId="72C4121C" w14:textId="77777777" w:rsidR="00F95530" w:rsidRPr="00F95530" w:rsidRDefault="00F95530" w:rsidP="00F95530">
      <w:pPr>
        <w:numPr>
          <w:ilvl w:val="0"/>
          <w:numId w:val="26"/>
        </w:numPr>
        <w:rPr>
          <w:b/>
          <w:bCs/>
        </w:rPr>
      </w:pPr>
      <w:r w:rsidRPr="00F95530">
        <w:rPr>
          <w:b/>
          <w:bCs/>
        </w:rPr>
        <w:t>搭建持续集成环境</w:t>
      </w:r>
    </w:p>
    <w:p w14:paraId="66F7B4CE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4.3 实践社区参与</w:t>
      </w:r>
    </w:p>
    <w:p w14:paraId="47E02DC2" w14:textId="77777777" w:rsidR="00F95530" w:rsidRPr="00F95530" w:rsidRDefault="00F95530" w:rsidP="00F95530">
      <w:pPr>
        <w:numPr>
          <w:ilvl w:val="0"/>
          <w:numId w:val="27"/>
        </w:numPr>
        <w:rPr>
          <w:b/>
          <w:bCs/>
        </w:rPr>
      </w:pPr>
      <w:r w:rsidRPr="00F95530">
        <w:rPr>
          <w:b/>
          <w:bCs/>
        </w:rPr>
        <w:t>加入软件开发实践社区</w:t>
      </w:r>
    </w:p>
    <w:p w14:paraId="7E484D08" w14:textId="77777777" w:rsidR="00F95530" w:rsidRPr="00F95530" w:rsidRDefault="00F95530" w:rsidP="00F95530">
      <w:pPr>
        <w:numPr>
          <w:ilvl w:val="0"/>
          <w:numId w:val="27"/>
        </w:numPr>
        <w:rPr>
          <w:b/>
          <w:bCs/>
        </w:rPr>
      </w:pPr>
      <w:r w:rsidRPr="00F95530">
        <w:rPr>
          <w:b/>
          <w:bCs/>
        </w:rPr>
        <w:t>定期参加技术分享会</w:t>
      </w:r>
    </w:p>
    <w:p w14:paraId="36C018C7" w14:textId="77777777" w:rsidR="00F95530" w:rsidRPr="00F95530" w:rsidRDefault="00F95530" w:rsidP="00F95530">
      <w:pPr>
        <w:numPr>
          <w:ilvl w:val="0"/>
          <w:numId w:val="27"/>
        </w:numPr>
        <w:rPr>
          <w:b/>
          <w:bCs/>
        </w:rPr>
      </w:pPr>
      <w:r w:rsidRPr="00F95530">
        <w:rPr>
          <w:b/>
          <w:bCs/>
        </w:rPr>
        <w:t>建立同行评审网络</w:t>
      </w:r>
    </w:p>
    <w:p w14:paraId="0283614A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四、预期成果与评估</w:t>
      </w:r>
    </w:p>
    <w:p w14:paraId="053802F1" w14:textId="77777777" w:rsidR="00F95530" w:rsidRPr="00F95530" w:rsidRDefault="00F95530" w:rsidP="00F95530">
      <w:pPr>
        <w:rPr>
          <w:b/>
          <w:bCs/>
        </w:rPr>
      </w:pPr>
      <w:r w:rsidRPr="00F95530">
        <w:rPr>
          <w:b/>
          <w:bCs/>
        </w:rPr>
        <w:t>通过上述改进计划的实施，我期望在一年后达到以下成果：</w:t>
      </w:r>
    </w:p>
    <w:p w14:paraId="50D58DBA" w14:textId="77777777" w:rsidR="00F95530" w:rsidRPr="00F95530" w:rsidRDefault="00F95530" w:rsidP="00F95530">
      <w:pPr>
        <w:numPr>
          <w:ilvl w:val="0"/>
          <w:numId w:val="28"/>
        </w:numPr>
        <w:rPr>
          <w:b/>
          <w:bCs/>
        </w:rPr>
      </w:pPr>
      <w:r w:rsidRPr="00F95530">
        <w:rPr>
          <w:b/>
          <w:bCs/>
        </w:rPr>
        <w:t>过程能力提升</w:t>
      </w:r>
    </w:p>
    <w:p w14:paraId="2BAAEF8E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所有项目均使用标准化流程</w:t>
      </w:r>
    </w:p>
    <w:p w14:paraId="57B4E0B8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关键过程的可视化和可控性显著提高</w:t>
      </w:r>
    </w:p>
    <w:p w14:paraId="511DCD48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项目成功率(按时按质完成)提升至80%以上</w:t>
      </w:r>
    </w:p>
    <w:p w14:paraId="7F592635" w14:textId="77777777" w:rsidR="00F95530" w:rsidRPr="00F95530" w:rsidRDefault="00F95530" w:rsidP="00F95530">
      <w:pPr>
        <w:numPr>
          <w:ilvl w:val="0"/>
          <w:numId w:val="28"/>
        </w:numPr>
        <w:rPr>
          <w:b/>
          <w:bCs/>
        </w:rPr>
      </w:pPr>
      <w:r w:rsidRPr="00F95530">
        <w:rPr>
          <w:b/>
          <w:bCs/>
        </w:rPr>
        <w:t>质量改进</w:t>
      </w:r>
    </w:p>
    <w:p w14:paraId="1A1BC467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缺陷密度降低30%</w:t>
      </w:r>
    </w:p>
    <w:p w14:paraId="364A74B7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测试覆盖率稳定在80%以上</w:t>
      </w:r>
    </w:p>
    <w:p w14:paraId="616C6D64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返工率降低至15%以下</w:t>
      </w:r>
    </w:p>
    <w:p w14:paraId="17AD7829" w14:textId="77777777" w:rsidR="00F95530" w:rsidRPr="00F95530" w:rsidRDefault="00F95530" w:rsidP="00F95530">
      <w:pPr>
        <w:numPr>
          <w:ilvl w:val="0"/>
          <w:numId w:val="28"/>
        </w:numPr>
        <w:rPr>
          <w:b/>
          <w:bCs/>
        </w:rPr>
      </w:pPr>
      <w:r w:rsidRPr="00F95530">
        <w:rPr>
          <w:b/>
          <w:bCs/>
        </w:rPr>
        <w:t>效率提升</w:t>
      </w:r>
    </w:p>
    <w:p w14:paraId="74E786C5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估算准确性提高(误差小于20%)</w:t>
      </w:r>
    </w:p>
    <w:p w14:paraId="712A3783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开发效率提升20%</w:t>
      </w:r>
    </w:p>
    <w:p w14:paraId="7BA097D8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文档编写时间减少30%</w:t>
      </w:r>
    </w:p>
    <w:p w14:paraId="5AEE3207" w14:textId="77777777" w:rsidR="00F95530" w:rsidRPr="00F95530" w:rsidRDefault="00F95530" w:rsidP="00F95530">
      <w:pPr>
        <w:numPr>
          <w:ilvl w:val="0"/>
          <w:numId w:val="28"/>
        </w:numPr>
        <w:rPr>
          <w:b/>
          <w:bCs/>
        </w:rPr>
      </w:pPr>
      <w:r w:rsidRPr="00F95530">
        <w:rPr>
          <w:b/>
          <w:bCs/>
        </w:rPr>
        <w:t>个人能力成长</w:t>
      </w:r>
    </w:p>
    <w:p w14:paraId="7F021A6B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系统掌握软件工程最佳实践</w:t>
      </w:r>
    </w:p>
    <w:p w14:paraId="0EBC7FF2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lastRenderedPageBreak/>
        <w:t>具备中小型项目的全过程管理能力</w:t>
      </w:r>
    </w:p>
    <w:p w14:paraId="7085312A" w14:textId="77777777" w:rsidR="00F95530" w:rsidRPr="00F95530" w:rsidRDefault="00F95530" w:rsidP="00F95530">
      <w:pPr>
        <w:numPr>
          <w:ilvl w:val="1"/>
          <w:numId w:val="28"/>
        </w:numPr>
        <w:rPr>
          <w:b/>
          <w:bCs/>
        </w:rPr>
      </w:pPr>
      <w:r w:rsidRPr="00F95530">
        <w:rPr>
          <w:b/>
          <w:bCs/>
        </w:rPr>
        <w:t>形成持续改进的思维模式</w:t>
      </w:r>
    </w:p>
    <w:p w14:paraId="0C521B84" w14:textId="77777777" w:rsidR="00C4247B" w:rsidRPr="00F95530" w:rsidRDefault="00C4247B" w:rsidP="00F95530">
      <w:pPr>
        <w:rPr>
          <w:rFonts w:hint="eastAsia"/>
        </w:rPr>
      </w:pPr>
    </w:p>
    <w:sectPr w:rsidR="00C4247B" w:rsidRPr="00F9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FF4"/>
    <w:multiLevelType w:val="multilevel"/>
    <w:tmpl w:val="121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4FF3"/>
    <w:multiLevelType w:val="multilevel"/>
    <w:tmpl w:val="E5FEF0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E50ED"/>
    <w:multiLevelType w:val="multilevel"/>
    <w:tmpl w:val="ACA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339E3"/>
    <w:multiLevelType w:val="multilevel"/>
    <w:tmpl w:val="D67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05A3C"/>
    <w:multiLevelType w:val="multilevel"/>
    <w:tmpl w:val="DE6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4088"/>
    <w:multiLevelType w:val="multilevel"/>
    <w:tmpl w:val="E9B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9676C"/>
    <w:multiLevelType w:val="multilevel"/>
    <w:tmpl w:val="EFF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7023C"/>
    <w:multiLevelType w:val="multilevel"/>
    <w:tmpl w:val="E794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A14B8"/>
    <w:multiLevelType w:val="multilevel"/>
    <w:tmpl w:val="31F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05BB"/>
    <w:multiLevelType w:val="multilevel"/>
    <w:tmpl w:val="F8B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358A"/>
    <w:multiLevelType w:val="multilevel"/>
    <w:tmpl w:val="667E71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37425"/>
    <w:multiLevelType w:val="multilevel"/>
    <w:tmpl w:val="0210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E3D8A"/>
    <w:multiLevelType w:val="multilevel"/>
    <w:tmpl w:val="49B284D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2660B"/>
    <w:multiLevelType w:val="multilevel"/>
    <w:tmpl w:val="2436888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9526F"/>
    <w:multiLevelType w:val="multilevel"/>
    <w:tmpl w:val="433C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D2256"/>
    <w:multiLevelType w:val="multilevel"/>
    <w:tmpl w:val="F9A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85498"/>
    <w:multiLevelType w:val="multilevel"/>
    <w:tmpl w:val="3E3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84ADB"/>
    <w:multiLevelType w:val="multilevel"/>
    <w:tmpl w:val="04D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11F9C"/>
    <w:multiLevelType w:val="multilevel"/>
    <w:tmpl w:val="9FB0CA2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11A2C"/>
    <w:multiLevelType w:val="multilevel"/>
    <w:tmpl w:val="9FB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E3C8A"/>
    <w:multiLevelType w:val="multilevel"/>
    <w:tmpl w:val="659688B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8F5B49"/>
    <w:multiLevelType w:val="multilevel"/>
    <w:tmpl w:val="AD2A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129AD"/>
    <w:multiLevelType w:val="multilevel"/>
    <w:tmpl w:val="282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F65E9"/>
    <w:multiLevelType w:val="multilevel"/>
    <w:tmpl w:val="B6F0C10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62558"/>
    <w:multiLevelType w:val="multilevel"/>
    <w:tmpl w:val="914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E6F36"/>
    <w:multiLevelType w:val="multilevel"/>
    <w:tmpl w:val="5872914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D21815"/>
    <w:multiLevelType w:val="multilevel"/>
    <w:tmpl w:val="3BF0F0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6535AC"/>
    <w:multiLevelType w:val="multilevel"/>
    <w:tmpl w:val="AA04C58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417244">
    <w:abstractNumId w:val="14"/>
  </w:num>
  <w:num w:numId="2" w16cid:durableId="636959846">
    <w:abstractNumId w:val="26"/>
  </w:num>
  <w:num w:numId="3" w16cid:durableId="1500727019">
    <w:abstractNumId w:val="10"/>
  </w:num>
  <w:num w:numId="4" w16cid:durableId="2122605300">
    <w:abstractNumId w:val="25"/>
  </w:num>
  <w:num w:numId="5" w16cid:durableId="906186916">
    <w:abstractNumId w:val="1"/>
  </w:num>
  <w:num w:numId="6" w16cid:durableId="346446969">
    <w:abstractNumId w:val="20"/>
  </w:num>
  <w:num w:numId="7" w16cid:durableId="665286198">
    <w:abstractNumId w:val="13"/>
  </w:num>
  <w:num w:numId="8" w16cid:durableId="1740515780">
    <w:abstractNumId w:val="12"/>
  </w:num>
  <w:num w:numId="9" w16cid:durableId="192429816">
    <w:abstractNumId w:val="27"/>
  </w:num>
  <w:num w:numId="10" w16cid:durableId="1088236916">
    <w:abstractNumId w:val="23"/>
  </w:num>
  <w:num w:numId="11" w16cid:durableId="1766027007">
    <w:abstractNumId w:val="18"/>
  </w:num>
  <w:num w:numId="12" w16cid:durableId="668875418">
    <w:abstractNumId w:val="0"/>
  </w:num>
  <w:num w:numId="13" w16cid:durableId="1276061178">
    <w:abstractNumId w:val="17"/>
  </w:num>
  <w:num w:numId="14" w16cid:durableId="79065356">
    <w:abstractNumId w:val="4"/>
  </w:num>
  <w:num w:numId="15" w16cid:durableId="1337031882">
    <w:abstractNumId w:val="2"/>
  </w:num>
  <w:num w:numId="16" w16cid:durableId="1159538718">
    <w:abstractNumId w:val="5"/>
  </w:num>
  <w:num w:numId="17" w16cid:durableId="1003435300">
    <w:abstractNumId w:val="8"/>
  </w:num>
  <w:num w:numId="18" w16cid:durableId="879169028">
    <w:abstractNumId w:val="16"/>
  </w:num>
  <w:num w:numId="19" w16cid:durableId="716783773">
    <w:abstractNumId w:val="22"/>
  </w:num>
  <w:num w:numId="20" w16cid:durableId="1507667552">
    <w:abstractNumId w:val="24"/>
  </w:num>
  <w:num w:numId="21" w16cid:durableId="809251567">
    <w:abstractNumId w:val="15"/>
  </w:num>
  <w:num w:numId="22" w16cid:durableId="1694303637">
    <w:abstractNumId w:val="6"/>
  </w:num>
  <w:num w:numId="23" w16cid:durableId="1996254687">
    <w:abstractNumId w:val="19"/>
  </w:num>
  <w:num w:numId="24" w16cid:durableId="907614513">
    <w:abstractNumId w:val="9"/>
  </w:num>
  <w:num w:numId="25" w16cid:durableId="1108038026">
    <w:abstractNumId w:val="7"/>
  </w:num>
  <w:num w:numId="26" w16cid:durableId="1517773570">
    <w:abstractNumId w:val="21"/>
  </w:num>
  <w:num w:numId="27" w16cid:durableId="2070105508">
    <w:abstractNumId w:val="3"/>
  </w:num>
  <w:num w:numId="28" w16cid:durableId="1811248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A1"/>
    <w:rsid w:val="002651E4"/>
    <w:rsid w:val="002869C4"/>
    <w:rsid w:val="00670EFE"/>
    <w:rsid w:val="00C4247B"/>
    <w:rsid w:val="00CB1BA1"/>
    <w:rsid w:val="00F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7598"/>
  <w15:chartTrackingRefBased/>
  <w15:docId w15:val="{8C7D8DBF-39FB-4DBB-9B14-F8A4747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B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B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B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B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BA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B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B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B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B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1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1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1B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1BA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1B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1B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B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1B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1B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B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B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B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B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B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B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B1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6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2291</Words>
  <Characters>2629</Characters>
  <Application>Microsoft Office Word</Application>
  <DocSecurity>0</DocSecurity>
  <Lines>134</Lines>
  <Paragraphs>114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子洋 周</dc:creator>
  <cp:keywords/>
  <dc:description/>
  <cp:lastModifiedBy>子洋 周</cp:lastModifiedBy>
  <cp:revision>2</cp:revision>
  <dcterms:created xsi:type="dcterms:W3CDTF">2025-06-22T02:31:00Z</dcterms:created>
  <dcterms:modified xsi:type="dcterms:W3CDTF">2025-06-22T02:31:00Z</dcterms:modified>
</cp:coreProperties>
</file>