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F92F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44" w:afterAutospacing="0" w:line="33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Java 技术管理规范文档（精简版）</w:t>
      </w:r>
    </w:p>
    <w:p w14:paraId="70786990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以下是按照强制、推荐、允许三个级别整理的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40 条核心 Java 规范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，参考大厂标准并确保实用性：</w:t>
      </w:r>
    </w:p>
    <w:p w14:paraId="4089E76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一、代码风格规范</w:t>
      </w:r>
    </w:p>
    <w:p w14:paraId="5873B2C1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a、强制（1-15）</w:t>
      </w:r>
    </w:p>
    <w:p w14:paraId="37775488">
      <w:pPr>
        <w:keepNext w:val="0"/>
        <w:keepLines w:val="0"/>
        <w:widowControl/>
        <w:suppressLineNumbers w:val="0"/>
        <w:jc w:val="left"/>
      </w:pPr>
    </w:p>
    <w:p w14:paraId="7728785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命名规范</w:t>
      </w:r>
    </w:p>
    <w:p w14:paraId="5FD98D2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类名使用大驼峰（如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UserService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），方法 / 变量使用小驼峰（如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getUserName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389D92D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常量全部大写，单词间用下划线分隔（如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MAX_PAGE_SIZE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3E2D2C6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包名统一使用小写字母，多级包用点分隔（如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com.example.utils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6A88F94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代码格式</w:t>
      </w:r>
    </w:p>
    <w:p w14:paraId="30574A0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4 个空格缩进，禁止使用 Tab。</w:t>
      </w:r>
    </w:p>
    <w:p w14:paraId="3CD0179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左大括号不换行，右大括号单独占一行（K&amp;R 风格）。</w:t>
      </w:r>
    </w:p>
    <w:p w14:paraId="7589640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每行代码不超过 120 个字符，超长时需合理换行。</w:t>
      </w:r>
    </w:p>
    <w:p w14:paraId="65BB376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注释规范</w:t>
      </w:r>
    </w:p>
    <w:p w14:paraId="1B30608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类和公共方法必须使用 Javadoc 注释，说明功能、参数和返回值。</w:t>
      </w:r>
    </w:p>
    <w:p w14:paraId="59EE34B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复杂逻辑代码块必须添加行注释（如算法实现、边界条件处理）。</w:t>
      </w:r>
    </w:p>
    <w:p w14:paraId="61DE7E9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空行与分隔</w:t>
      </w:r>
    </w:p>
    <w:p w14:paraId="3FC1966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方法之间用空行分隔，逻辑相关的代码块之间可不空行。</w:t>
      </w:r>
    </w:p>
    <w:p w14:paraId="72825C4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类的成员变量集中声明在类顶部，不穿插方法定义。</w:t>
      </w:r>
    </w:p>
    <w:p w14:paraId="27509CD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异常处理</w:t>
      </w:r>
    </w:p>
    <w:p w14:paraId="540452F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禁止捕获通用异常（如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Exception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），必须指定具体异常类型。</w:t>
      </w:r>
    </w:p>
    <w:p w14:paraId="1C7AB24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受检异常（Checked Exception）必须显式处理或声明抛出。</w:t>
      </w:r>
    </w:p>
    <w:p w14:paraId="49CE0F7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访问控制</w:t>
      </w:r>
    </w:p>
    <w:p w14:paraId="1D0F206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类成员变量默认使用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修饰，通过公共方法访问。</w:t>
      </w:r>
    </w:p>
    <w:p w14:paraId="0C4BE6F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工具类应声明为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，构造方法私有化。</w:t>
      </w:r>
    </w:p>
    <w:p w14:paraId="7D7A905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泛型使用</w:t>
      </w:r>
    </w:p>
    <w:p w14:paraId="26B1DAF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集合类必须指定泛型类型（如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List&lt;String&gt;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），禁止使用原生态类型。</w:t>
      </w:r>
    </w:p>
    <w:p w14:paraId="5314744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字符串处理</w:t>
      </w:r>
    </w:p>
    <w:p w14:paraId="3FADC0A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禁止在循环中使用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拼接字符串，必须使用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StringBuilder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7C2729C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常量定义</w:t>
      </w:r>
    </w:p>
    <w:p w14:paraId="16F0107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常量必须使用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static final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修饰，禁止魔法值（如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if (status == 1)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20223ED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方法设计</w:t>
      </w:r>
    </w:p>
    <w:p w14:paraId="6BAE283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方法参数不超过 5 个，超过时使用对象封装。</w:t>
      </w:r>
    </w:p>
    <w:p w14:paraId="079351B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禁止方法有过多职责（单一职责原则）。</w:t>
      </w:r>
    </w:p>
    <w:p w14:paraId="5753101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枚举使用</w:t>
      </w:r>
    </w:p>
    <w:p w14:paraId="4B2FCE3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枚举类名使用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Enum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后缀（如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StatusEnum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），成员名称全部大写。</w:t>
      </w:r>
    </w:p>
    <w:p w14:paraId="3CD1624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日期处理</w:t>
      </w:r>
    </w:p>
    <w:p w14:paraId="7CFD94C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SimpleDateFormat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，必须使用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java.time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包下的类（如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LocalDateTime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117291B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集合操作</w:t>
      </w:r>
    </w:p>
    <w:p w14:paraId="7693204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遍历集合时优先使用增强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循环或 Stream API。</w:t>
      </w:r>
    </w:p>
    <w:p w14:paraId="7D11C09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集合初始化时尽量指定初始容量（如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new ArrayList&lt;&gt;(10)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12833FB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日志规范</w:t>
      </w:r>
    </w:p>
    <w:p w14:paraId="5B15ED1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SLF4J 接口记录日志，禁止直接使用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System.out.println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4582DDE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序列化</w:t>
      </w:r>
    </w:p>
    <w:p w14:paraId="3B531D6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1440" w:leftChars="0" w:hanging="360" w:firstLineChars="0"/>
        <w:rPr>
          <w:sz w:val="19"/>
          <w:szCs w:val="19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实现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Serializable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接口的类必须定义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serialVersionUID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74F52DBB">
      <w:pPr>
        <w:keepNext w:val="0"/>
        <w:keepLines w:val="0"/>
        <w:widowControl/>
        <w:suppressLineNumbers w:val="0"/>
        <w:jc w:val="left"/>
      </w:pPr>
    </w:p>
    <w:p w14:paraId="5BC73B0D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b、推荐（16-30）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16. 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Lambda 表达式</w:t>
      </w:r>
    </w:p>
    <w:p w14:paraId="1E368370">
      <w:pPr>
        <w:keepNext w:val="0"/>
        <w:keepLines w:val="0"/>
        <w:widowControl/>
        <w:suppressLineNumbers w:val="0"/>
        <w:jc w:val="left"/>
      </w:pPr>
    </w:p>
    <w:p w14:paraId="39F48C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优先使用 Lambda 替代匿名内部类（如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list.forEach(item -&gt; System.out.println(item))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0CC35280">
      <w:pPr>
        <w:keepNext w:val="0"/>
        <w:keepLines w:val="0"/>
        <w:widowControl/>
        <w:suppressLineNumbers w:val="0"/>
        <w:jc w:val="left"/>
      </w:pPr>
    </w:p>
    <w:p w14:paraId="7DE6D74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 API</w:t>
      </w:r>
    </w:p>
    <w:p w14:paraId="57DA73C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复杂集合操作优先使用 Stream（如过滤、映射、聚合）。</w:t>
      </w:r>
    </w:p>
    <w:p w14:paraId="6326B8E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 类</w:t>
      </w:r>
    </w:p>
    <w:p w14:paraId="78D9611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方法返回值可能为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时，推荐使用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Optional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包装。</w:t>
      </w:r>
    </w:p>
    <w:p w14:paraId="3B8B510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单元测试</w:t>
      </w:r>
    </w:p>
    <w:p w14:paraId="0B6964F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新增方法覆盖率不低于 80%，核心业务逻辑覆盖率不低于 90%。</w:t>
      </w:r>
    </w:p>
    <w:p w14:paraId="16A3B56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JUnit 5 和 AssertJ 编写测试用例。</w:t>
      </w:r>
    </w:p>
    <w:p w14:paraId="233059D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依赖注入</w:t>
      </w:r>
    </w:p>
    <w:p w14:paraId="3DCCA00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Spring 框架时，优先通过构造函数注入依赖。</w:t>
      </w:r>
    </w:p>
    <w:p w14:paraId="2927AFD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事务管理</w:t>
      </w:r>
    </w:p>
    <w:p w14:paraId="758A1BBD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事务方法应足够短小，避免大事务导致数据库锁超时。</w:t>
      </w:r>
    </w:p>
    <w:p w14:paraId="004F09C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异步处理</w:t>
      </w:r>
    </w:p>
    <w:p w14:paraId="3395BE47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耗时操作推荐使用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CompletableFuture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或消息队列异步处理。</w:t>
      </w:r>
    </w:p>
    <w:p w14:paraId="24BE7BE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性能优化</w:t>
      </w:r>
    </w:p>
    <w:p w14:paraId="05329B5D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避免在循环中创建新对象，可在循环外初始化。</w:t>
      </w:r>
    </w:p>
    <w:p w14:paraId="4922904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集合频繁删除插入操作时使用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LinkedList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，随机访问优先用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ArrayList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111DCDB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配置管理</w:t>
      </w:r>
    </w:p>
    <w:p w14:paraId="5350A97E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外部配置（如数据库连接信息）必须通过配置文件或环境变量注入。</w:t>
      </w:r>
    </w:p>
    <w:p w14:paraId="2CC98E8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代码复用</w:t>
      </w:r>
    </w:p>
    <w:p w14:paraId="1E66A35E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提取公共逻辑为工具类或通用组件，避免代码重复。</w:t>
      </w:r>
    </w:p>
    <w:p w14:paraId="1F86D25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接口设计</w:t>
      </w:r>
    </w:p>
    <w:p w14:paraId="28ADCEF7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接口参数使用对象封装，避免大量参数平铺。</w:t>
      </w:r>
    </w:p>
    <w:p w14:paraId="483A5C0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线程安全</w:t>
      </w:r>
    </w:p>
    <w:p w14:paraId="1D8BD562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多线程环境下优先使用线程安全的集合类（如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ConcurrentHashMap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6D1DF97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 操作</w:t>
      </w:r>
    </w:p>
    <w:p w14:paraId="136A1A5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 SQL 拼接，必须使用参数化查询（如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PreparedStatement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5F2CF7F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缓存使用</w:t>
      </w:r>
    </w:p>
    <w:p w14:paraId="7C8FE670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高频读场景推荐使用缓存（如 Redis），并设置合理过期时间。</w:t>
      </w:r>
    </w:p>
    <w:p w14:paraId="52A5095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代码审查</w:t>
      </w:r>
    </w:p>
    <w:p w14:paraId="0939C18F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所有代码变更必须经过至少 1 人代码审查。</w:t>
      </w:r>
    </w:p>
    <w:p w14:paraId="7CCB4CAD">
      <w:pPr>
        <w:keepNext w:val="0"/>
        <w:keepLines w:val="0"/>
        <w:widowControl/>
        <w:suppressLineNumbers w:val="0"/>
        <w:jc w:val="left"/>
      </w:pPr>
    </w:p>
    <w:p w14:paraId="45BAD2E4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c、允许（31-40）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31. 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单例模式</w:t>
      </w:r>
    </w:p>
    <w:p w14:paraId="03D55A64">
      <w:pPr>
        <w:keepNext w:val="0"/>
        <w:keepLines w:val="0"/>
        <w:widowControl/>
        <w:suppressLineNumbers w:val="0"/>
        <w:jc w:val="left"/>
      </w:pPr>
    </w:p>
    <w:p w14:paraId="28CB507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允许使用静态内部类或枚举实现单例，不强制使用双重检查锁。</w:t>
      </w:r>
    </w:p>
    <w:p w14:paraId="7E24990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反射使用</w:t>
      </w:r>
    </w:p>
    <w:p w14:paraId="49B8D34F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允许在框架开发或工具类中使用反射，但需做好性能优化。</w:t>
      </w:r>
    </w:p>
    <w:p w14:paraId="180CCC7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原生类型与包装类</w:t>
      </w:r>
    </w:p>
    <w:p w14:paraId="459FFB32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允许根据场景选择原生类型（如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）或包装类（如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Integer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4CDC60B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内部类</w:t>
      </w:r>
    </w:p>
    <w:p w14:paraId="5A683B8E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允许使用内部类封装高度内聚的逻辑，但需控制类的复杂度。</w:t>
      </w:r>
    </w:p>
    <w:p w14:paraId="69AF3E2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自定义注解</w:t>
      </w:r>
    </w:p>
    <w:p w14:paraId="4622CB5A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允许在需要 AOP 增强的场景下自定义注解（如权限校验）。</w:t>
      </w:r>
    </w:p>
    <w:p w14:paraId="06240D5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序列化方式</w:t>
      </w:r>
    </w:p>
    <w:p w14:paraId="6424ABF9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允许使用 JSON（如 Jackson）替代 Java 原生序列化。</w:t>
      </w:r>
    </w:p>
    <w:p w14:paraId="22ED7A0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日志级别</w:t>
      </w:r>
    </w:p>
    <w:p w14:paraId="63DDA397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允许根据环境调整日志级别（如生产环境关闭 DEBUG 日志）。</w:t>
      </w:r>
    </w:p>
    <w:p w14:paraId="22C3988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异常捕获范围</w:t>
      </w:r>
    </w:p>
    <w:p w14:paraId="6D82D750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允许在工具类中捕获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Exception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并记录日志，但需谨慎处理。</w:t>
      </w:r>
    </w:p>
    <w:p w14:paraId="6D66271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方法重载</w:t>
      </w:r>
    </w:p>
    <w:p w14:paraId="041627A2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允许合理使用方法重载，但需避免参数类型相似导致的调用歧义。</w:t>
      </w:r>
    </w:p>
    <w:p w14:paraId="25FE083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第三方库</w:t>
      </w:r>
      <w:bookmarkStart w:id="0" w:name="_GoBack"/>
      <w:bookmarkEnd w:id="0"/>
    </w:p>
    <w:p w14:paraId="014CE385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允许引入经过安全审计的第三方库，但需控制依赖数量。</w:t>
      </w:r>
    </w:p>
    <w:p w14:paraId="2250FBA0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二、开发流程规范</w:t>
      </w:r>
    </w:p>
    <w:p w14:paraId="372C8574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a、强制</w:t>
      </w:r>
    </w:p>
    <w:p w14:paraId="33C14753">
      <w:pPr>
        <w:keepNext w:val="0"/>
        <w:keepLines w:val="0"/>
        <w:widowControl/>
        <w:suppressLineNumbers w:val="0"/>
        <w:jc w:val="left"/>
      </w:pPr>
    </w:p>
    <w:p w14:paraId="0955F9D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分支管理使用 Git Flow 或 GitHub Flow，禁止直接提交到主分支。</w:t>
      </w:r>
    </w:p>
    <w:p w14:paraId="32301DC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提交代码前必须通过静态代码检查（如 SonarQube）。</w:t>
      </w:r>
    </w:p>
    <w:p w14:paraId="3C541C6E">
      <w:pPr>
        <w:keepNext w:val="0"/>
        <w:keepLines w:val="0"/>
        <w:widowControl/>
        <w:suppressLineNumbers w:val="0"/>
        <w:jc w:val="left"/>
      </w:pPr>
    </w:p>
    <w:p w14:paraId="795EC925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b、推荐</w:t>
      </w:r>
    </w:p>
    <w:p w14:paraId="20CA4BAE">
      <w:pPr>
        <w:keepNext w:val="0"/>
        <w:keepLines w:val="0"/>
        <w:widowControl/>
        <w:suppressLineNumbers w:val="0"/>
        <w:jc w:val="left"/>
      </w:pPr>
    </w:p>
    <w:p w14:paraId="2195235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采用 TDD（测试驱动开发）模式编写核心业务代码。</w:t>
      </w:r>
    </w:p>
    <w:p w14:paraId="05027FB9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使用自动化部署工具（如 Jenkins、GitLab CI）。</w:t>
      </w:r>
    </w:p>
    <w:p w14:paraId="36795644">
      <w:pPr>
        <w:keepNext w:val="0"/>
        <w:keepLines w:val="0"/>
        <w:widowControl/>
        <w:suppressLineNumbers w:val="0"/>
        <w:jc w:val="left"/>
      </w:pPr>
    </w:p>
    <w:p w14:paraId="28191269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c、允许</w:t>
      </w:r>
    </w:p>
    <w:p w14:paraId="5F473670">
      <w:pPr>
        <w:keepNext w:val="0"/>
        <w:keepLines w:val="0"/>
        <w:widowControl/>
        <w:suppressLineNumbers w:val="0"/>
        <w:jc w:val="left"/>
      </w:pPr>
    </w:p>
    <w:p w14:paraId="65D67BD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允许在紧急修复时简化代码审查流程，但事后需补充审查。</w:t>
      </w:r>
    </w:p>
    <w:p w14:paraId="1357670A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三、版本与依赖管理</w:t>
      </w:r>
    </w:p>
    <w:p w14:paraId="5BBBECAA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a、强制</w:t>
      </w:r>
    </w:p>
    <w:p w14:paraId="6618E59B">
      <w:pPr>
        <w:keepNext w:val="0"/>
        <w:keepLines w:val="0"/>
        <w:widowControl/>
        <w:suppressLineNumbers w:val="0"/>
        <w:jc w:val="left"/>
      </w:pPr>
    </w:p>
    <w:p w14:paraId="77B8458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使用语义化版本号（如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1.0.0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34525CD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禁止引入 SNAPSHOT 版本的依赖。</w:t>
      </w:r>
    </w:p>
    <w:p w14:paraId="7EDD4995">
      <w:pPr>
        <w:keepNext w:val="0"/>
        <w:keepLines w:val="0"/>
        <w:widowControl/>
        <w:suppressLineNumbers w:val="0"/>
        <w:jc w:val="left"/>
      </w:pPr>
    </w:p>
    <w:p w14:paraId="403F0C29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b、推荐</w:t>
      </w:r>
    </w:p>
    <w:p w14:paraId="2603C22D">
      <w:pPr>
        <w:keepNext w:val="0"/>
        <w:keepLines w:val="0"/>
        <w:widowControl/>
        <w:suppressLineNumbers w:val="0"/>
        <w:jc w:val="left"/>
      </w:pPr>
    </w:p>
    <w:p w14:paraId="0950BBDF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统一管理依赖版本（如 Maven 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dependencyManagement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 w14:paraId="7B9A3D13">
      <w:pPr>
        <w:keepNext w:val="0"/>
        <w:keepLines w:val="0"/>
        <w:widowControl/>
        <w:suppressLineNumbers w:val="0"/>
        <w:jc w:val="left"/>
      </w:pPr>
    </w:p>
    <w:p w14:paraId="76C2D1CB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c、允许</w:t>
      </w:r>
    </w:p>
    <w:p w14:paraId="7527402E">
      <w:pPr>
        <w:keepNext w:val="0"/>
        <w:keepLines w:val="0"/>
        <w:widowControl/>
        <w:suppressLineNumbers w:val="0"/>
        <w:jc w:val="left"/>
      </w:pPr>
    </w:p>
    <w:p w14:paraId="71B5018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允许在测试环境使用快照版本加速开发。</w:t>
      </w:r>
    </w:p>
    <w:p w14:paraId="5E7CF3C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四、安全规范</w:t>
      </w:r>
    </w:p>
    <w:p w14:paraId="50544C6D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a、强制</w:t>
      </w:r>
    </w:p>
    <w:p w14:paraId="5B2BCEE2">
      <w:pPr>
        <w:keepNext w:val="0"/>
        <w:keepLines w:val="0"/>
        <w:widowControl/>
        <w:suppressLineNumbers w:val="0"/>
        <w:jc w:val="left"/>
      </w:pPr>
    </w:p>
    <w:p w14:paraId="795366D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禁止明文存储密码，必须使用加密算法（如 BCrypt）。</w:t>
      </w:r>
    </w:p>
    <w:p w14:paraId="3BD211B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SQL 查询必须防止 SQL 注入（如使用 ORM 框架）。</w:t>
      </w:r>
    </w:p>
    <w:p w14:paraId="78EA2224">
      <w:pPr>
        <w:keepNext w:val="0"/>
        <w:keepLines w:val="0"/>
        <w:widowControl/>
        <w:suppressLineNumbers w:val="0"/>
        <w:jc w:val="left"/>
      </w:pPr>
    </w:p>
    <w:p w14:paraId="2E879D13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b、推荐</w:t>
      </w:r>
    </w:p>
    <w:p w14:paraId="0BF2A78D">
      <w:pPr>
        <w:keepNext w:val="0"/>
        <w:keepLines w:val="0"/>
        <w:widowControl/>
        <w:suppressLineNumbers w:val="0"/>
        <w:jc w:val="left"/>
      </w:pPr>
    </w:p>
    <w:p w14:paraId="0F8C97B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敏感信息（如身份证号）传输时使用 HTTPS。</w:t>
      </w:r>
    </w:p>
    <w:p w14:paraId="727E81B0">
      <w:pPr>
        <w:keepNext w:val="0"/>
        <w:keepLines w:val="0"/>
        <w:widowControl/>
        <w:suppressLineNumbers w:val="0"/>
        <w:jc w:val="left"/>
      </w:pPr>
    </w:p>
    <w:p w14:paraId="62D9298F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c、允许</w:t>
      </w:r>
    </w:p>
    <w:p w14:paraId="7258F1DA">
      <w:pPr>
        <w:keepNext w:val="0"/>
        <w:keepLines w:val="0"/>
        <w:widowControl/>
        <w:suppressLineNumbers w:val="0"/>
        <w:jc w:val="left"/>
      </w:pPr>
    </w:p>
    <w:p w14:paraId="06FA6CE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允许在开发环境使用 HTTP 以简化配置。</w:t>
      </w:r>
    </w:p>
    <w:p w14:paraId="093C5F7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五、性能规范</w:t>
      </w:r>
    </w:p>
    <w:p w14:paraId="70AD988B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a、强制</w:t>
      </w:r>
    </w:p>
    <w:p w14:paraId="54F18B8E">
      <w:pPr>
        <w:keepNext w:val="0"/>
        <w:keepLines w:val="0"/>
        <w:widowControl/>
        <w:suppressLineNumbers w:val="0"/>
        <w:jc w:val="left"/>
      </w:pPr>
    </w:p>
    <w:p w14:paraId="6C0B927C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禁止在循环中执行数据库查询，必须批量操作。</w:t>
      </w:r>
    </w:p>
    <w:p w14:paraId="0A068AE2">
      <w:pPr>
        <w:keepNext w:val="0"/>
        <w:keepLines w:val="0"/>
        <w:widowControl/>
        <w:suppressLineNumbers w:val="0"/>
        <w:jc w:val="left"/>
      </w:pPr>
    </w:p>
    <w:p w14:paraId="66AC0279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b、推荐</w:t>
      </w:r>
    </w:p>
    <w:p w14:paraId="226073E8">
      <w:pPr>
        <w:keepNext w:val="0"/>
        <w:keepLines w:val="0"/>
        <w:widowControl/>
        <w:suppressLineNumbers w:val="0"/>
        <w:jc w:val="left"/>
      </w:pPr>
    </w:p>
    <w:p w14:paraId="46467DC6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大文件读写使用 NIO 替代传统 IO。</w:t>
      </w:r>
    </w:p>
    <w:p w14:paraId="54E45034">
      <w:pPr>
        <w:keepNext w:val="0"/>
        <w:keepLines w:val="0"/>
        <w:widowControl/>
        <w:suppressLineNumbers w:val="0"/>
        <w:jc w:val="left"/>
      </w:pPr>
    </w:p>
    <w:p w14:paraId="275ECF20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c、允许</w:t>
      </w:r>
    </w:p>
    <w:p w14:paraId="4CCD68FB">
      <w:pPr>
        <w:keepNext w:val="0"/>
        <w:keepLines w:val="0"/>
        <w:widowControl/>
        <w:suppressLineNumbers w:val="0"/>
        <w:jc w:val="left"/>
      </w:pPr>
    </w:p>
    <w:p w14:paraId="3ABDDB6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允许在非核心业务中使用简单实现，后续再优化。</w:t>
      </w:r>
    </w:p>
    <w:p w14:paraId="1D18669E">
      <w:pPr>
        <w:keepNext w:val="0"/>
        <w:keepLines w:val="0"/>
        <w:widowControl/>
        <w:suppressLineNumbers w:val="0"/>
        <w:jc w:val="left"/>
      </w:pPr>
    </w:p>
    <w:p w14:paraId="72464EB5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以上规范可根据团队规模和项目特点进行调整，建议每季度组织一次规范评审会，确保规范的有效性和可执行性。</w:t>
      </w:r>
    </w:p>
    <w:p w14:paraId="5515B9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CD321"/>
    <w:multiLevelType w:val="multilevel"/>
    <w:tmpl w:val="82CCD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C4FE34"/>
    <w:multiLevelType w:val="multilevel"/>
    <w:tmpl w:val="91C4F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72DCC08"/>
    <w:multiLevelType w:val="multilevel"/>
    <w:tmpl w:val="A72DC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956EB65"/>
    <w:multiLevelType w:val="multilevel"/>
    <w:tmpl w:val="D956E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414A635"/>
    <w:multiLevelType w:val="multilevel"/>
    <w:tmpl w:val="E414A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48FEA24"/>
    <w:multiLevelType w:val="multilevel"/>
    <w:tmpl w:val="E48FE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67C2F87"/>
    <w:multiLevelType w:val="multilevel"/>
    <w:tmpl w:val="E67C2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E8A8FE9"/>
    <w:multiLevelType w:val="multilevel"/>
    <w:tmpl w:val="FE8A8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AF39CA7"/>
    <w:multiLevelType w:val="multilevel"/>
    <w:tmpl w:val="2AF39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FD77F70"/>
    <w:multiLevelType w:val="multilevel"/>
    <w:tmpl w:val="2FD77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2ACEC71"/>
    <w:multiLevelType w:val="multilevel"/>
    <w:tmpl w:val="32ACE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151CF0"/>
    <w:multiLevelType w:val="multilevel"/>
    <w:tmpl w:val="61151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351C928"/>
    <w:multiLevelType w:val="multilevel"/>
    <w:tmpl w:val="7351C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99788F2"/>
    <w:multiLevelType w:val="multilevel"/>
    <w:tmpl w:val="79978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9"/>
  </w:num>
  <w:num w:numId="28">
    <w:abstractNumId w:val="0"/>
  </w:num>
  <w:num w:numId="29">
    <w:abstractNumId w:val="3"/>
  </w:num>
  <w:num w:numId="30">
    <w:abstractNumId w:val="6"/>
  </w:num>
  <w:num w:numId="31">
    <w:abstractNumId w:val="13"/>
  </w:num>
  <w:num w:numId="32">
    <w:abstractNumId w:val="2"/>
  </w:num>
  <w:num w:numId="33">
    <w:abstractNumId w:val="5"/>
  </w:num>
  <w:num w:numId="34">
    <w:abstractNumId w:val="1"/>
  </w:num>
  <w:num w:numId="35">
    <w:abstractNumId w:val="11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03B4D"/>
    <w:rsid w:val="5EA0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2025-06-25T02:33:00Z</dcterms:created>
  <dc:creator>不要约等于</dc:creator>
  <cp:lastModifiedBy>不要约等于</cp:lastModifiedBy>
  <dcterms:modified xsi:type="dcterms:W3CDTF">2025-06-25T02:36:51Z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16E4008D8756450EBFF827CE4A4C2CDE_11</vt:lpwstr>
  </property>
  <property fmtid="{D5CDD505-2E9C-101B-9397-08002B2CF9AE}" pid="4" name="KSOTemplateDocerSaveRecord">
    <vt:lpwstr>eyJoZGlkIjoiNGU5YTk2NWU3OTRhNTU0YjZlNWE0ODExMjY4YzM0MTgiLCJ1c2VySWQiOiIxMzkyODc2Nzg3In0=</vt:lpwstr>
  </property>
</Properties>
</file>