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84973E">
      <w:pPr>
        <w:pStyle w:val="2"/>
        <w:keepNext w:val="0"/>
        <w:keepLines w:val="0"/>
        <w:widowControl/>
        <w:suppressLineNumbers w:val="0"/>
        <w:pBdr>
          <w:bottom w:val="none" w:color="auto" w:sz="0" w:space="0"/>
        </w:pBdr>
        <w:shd w:val="clear" w:fill="FFFFFF"/>
        <w:spacing w:before="0" w:beforeAutospacing="0" w:after="144" w:afterAutospacing="0" w:line="432" w:lineRule="atLeast"/>
        <w:ind w:left="0" w:right="0" w:firstLine="0"/>
        <w:rPr>
          <w:rFonts w:ascii="Montserrat" w:hAnsi="Montserrat" w:eastAsia="Montserrat" w:cs="Montserrat"/>
          <w:b/>
          <w:bCs/>
          <w:i w:val="0"/>
          <w:iCs w:val="0"/>
          <w:caps w:val="0"/>
          <w:color w:val="000000"/>
          <w:spacing w:val="0"/>
          <w:sz w:val="31"/>
          <w:szCs w:val="31"/>
        </w:rPr>
      </w:pPr>
      <w:r>
        <w:rPr>
          <w:rFonts w:hint="default" w:ascii="Montserrat" w:hAnsi="Montserrat" w:eastAsia="Montserrat" w:cs="Montserrat"/>
          <w:b/>
          <w:bCs/>
          <w:i w:val="0"/>
          <w:iCs w:val="0"/>
          <w:caps w:val="0"/>
          <w:color w:val="000000"/>
          <w:spacing w:val="0"/>
          <w:sz w:val="31"/>
          <w:szCs w:val="31"/>
          <w:shd w:val="clear" w:fill="FFFFFF"/>
        </w:rPr>
        <w:t>CMMI 框架下软件开发过程的评估与改进研究</w:t>
      </w:r>
    </w:p>
    <w:p w14:paraId="4E8FADE0">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摘要</w:t>
      </w:r>
    </w:p>
    <w:p w14:paraId="7C003246">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本研究围绕 CMMI（Capability Maturity Model Integration）成熟度模型展开，首先阐述了其五个成熟度等级的核心要求和特点。接着，基于个人在《编译原理》课程大作业和 "互联网 +" 创新创业大赛项目中的软件开发实践，运用 CMMI 模型进行过程成熟度评估，明确当前处于初始级向可重复级过渡的阶段，存在过程混乱、缺乏规范等问题。最后，针对现存问题制定了详细的改进计划，旨在提升软件开发过程的成熟度和产品质量，为后续的软件开发实践提供理论指导和实践参考。</w:t>
      </w:r>
    </w:p>
    <w:p w14:paraId="6145F162">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一、CMMI 成熟度模型概述</w:t>
      </w:r>
    </w:p>
    <w:p w14:paraId="45AF284F">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1.1 CMMI 的定义与发展历程</w:t>
      </w:r>
    </w:p>
    <w:p w14:paraId="521D0187">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CMMI（Capability Maturity Model Integration）即能力成熟度模型集成，是由美国卡内基梅隆大学软件工程研究所（SEI）研发的一套针对组织软件过程能力的评估与改进的模型。它源于早期的 CMM（Capability Maturity Model），在 1991 年 SEI 发布 SW-CMM（软件能力成熟度模型）后，逐渐发展为涵盖多个领域的集成模型。2002 年 CMMI 1.1 版本发布，2018 年推出 CMMI V2.0，不断适应软件行业的发展需求。CMMI 为组织提供了一套科学的、可量化的软件过程改进方法，帮助组织提升软件开发能力和产品质量。</w:t>
      </w:r>
    </w:p>
    <w:p w14:paraId="440383E3">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1.2 CMMI 成熟度模型的五个等级</w:t>
      </w:r>
    </w:p>
    <w:p w14:paraId="5BAE04E4">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CMMI 成熟度模型将组织的软件过程能力划分为五个等级，每个等级都有其特定的过程域和目标，形成了一个逐步提升的过程改进路径。</w:t>
      </w:r>
    </w:p>
    <w:p w14:paraId="6A4E6E82">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1.2.1 初始级（Level 1）</w:t>
      </w:r>
    </w:p>
    <w:p w14:paraId="1C46550B">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初始级是软件过程成熟度的最低等级。在这个等级，软件开发过程表现出无序、混乱的特点。项目的成功往往依赖于个人英雄主义，即个别优秀的开发人员凭借自身的经验和能力推动项目前进。过程几乎没有定义，项目执行随意性大，经常出现计划失控、成本超支、质量不稳定等问题。例如，在一个小型的 Web 应用开发项目中，开发团队可能没有统一的编码规范，开发人员按照自己的习惯编写代码，导致代码风格混乱，后期维护困难。</w:t>
      </w:r>
    </w:p>
    <w:p w14:paraId="77CE19E5">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1.2.2 可重复级（Level 2）</w:t>
      </w:r>
    </w:p>
    <w:p w14:paraId="61A87767">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可重复级要求组织建立基本的项目管理过程，能够重复以前成功项目的经验。在这个等级，组织定义了必要的过程纪律，制定了项目计划、跟踪项目进度、管理需求和配置等。项目的成功不再依赖于个人，而是依靠已建立的过程。例如，项目开始前会制定详细的项目计划，明确项目的里程碑和任务分配；在项目执行过程中，会定期跟踪项目进度，及时发现并解决问题。通过这些措施，项目的可控性得到提高，能够在一定程度上重复以前的成功经验。</w:t>
      </w:r>
    </w:p>
    <w:p w14:paraId="18F988BB">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1.2.3 已定义级（Level 3）</w:t>
      </w:r>
    </w:p>
    <w:p w14:paraId="679F28E1">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已定义级要求组织不仅建立了基本的项目管理过程，还定义了标准化的软件开发过程。这些过程被文档化、标准化，并在整个组织内得到一致的执行。组织有一个集中的过程组负责过程的定义、维护和改进。在这个等级，软件开发过程更加规范化和系统化，能够提高软件质量和生产效率。例如，组织会定义软件开发的生命周期模型，明确各个阶段的输入、输出和活动；会建立代码审查、测试等质量保证机制，确保软件产品的质量。</w:t>
      </w:r>
    </w:p>
    <w:p w14:paraId="73F996CB">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1.2.4 已管理级（Level 4）</w:t>
      </w:r>
    </w:p>
    <w:p w14:paraId="3EEE7900">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已管理级要求组织对软件过程和产品质量进行量化管理。组织建立了详细的质量目标，并通过收集和分析过程数据来实现对过程的控制和优化。在这个等级，组织能够精确地预测过程和产品的质量，及时发现并纠正过程中的偏差。例如，组织会设定软件缺陷率、项目进度偏差率等量化指标，并通过数据分析来监控这些指标的变化。如果发现某个指标超出了预设的范围，会及时采取措施进行调整。</w:t>
      </w:r>
    </w:p>
    <w:p w14:paraId="3DA22250">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1.2.5 优化级（Level 5）</w:t>
      </w:r>
    </w:p>
    <w:p w14:paraId="20A2332B">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优化级是软件过程成熟度的最高等级。在这个等级，组织能够持续改进其软件过程，通过识别和利用最佳实践不断提高组织的能力。组织建立了完善的过程改进机制，能够根据业务需求和技术发展及时调整和优化过程。例如，组织会定期进行过程评估和改进活动，收集项目团队的反馈意见，引入新的技术和方法，不断提升组织的软件开发能力和竞争力。</w:t>
      </w:r>
    </w:p>
    <w:p w14:paraId="1FF83974">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1.3 CMMI 成熟度模型的意义与作用</w:t>
      </w:r>
    </w:p>
    <w:p w14:paraId="274295BA">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CMMI 成熟度模型为组织提供了一个清晰的软件过程改进路径，帮助组织识别当前的过程能力水平，确定改进的方向和重点。通过实施 CMMI，组织可以提高软件开发的效率和质量，降低成本和风险，增强客户满意度和市场竞争力。同时，CMMI 也为组织提供了一个与国际接轨的标准，有助于组织在全球范围内开展业务合作和交流。</w:t>
      </w:r>
    </w:p>
    <w:p w14:paraId="3DDC68E2">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二、个人过往开发过程的 CMMI 成熟度评估</w:t>
      </w:r>
    </w:p>
    <w:p w14:paraId="3E8EC2F9">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2.1 评估对象与方法</w:t>
      </w:r>
    </w:p>
    <w:p w14:paraId="1A74FBDA">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本次评估选取了个人在《编译原理》课程大作业和 "互联网 +" 创新创业大赛项目中的软件开发实践作为评估对象。采用文档审查、过程分析和团队访谈相结合的方法，对照 CMMI 成熟度模型的要求，对软件开发过程进行全面评估。</w:t>
      </w:r>
    </w:p>
    <w:p w14:paraId="256F372F">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2.2 项目背景介绍</w:t>
      </w:r>
    </w:p>
    <w:p w14:paraId="1E588CD7">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2.2.1 《编译原理》课程大作业</w:t>
      </w:r>
    </w:p>
    <w:p w14:paraId="1BAA0FD0">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《编译原理》课程大作业要求开发一个小型的编译器，实现词法分析、语法分析、语义分析和代码生成等功能。项目团队由 3 名同学组成，开发周期为 8 周。项目的目标是实现一个能够正确编译简单 C 语言程序的编译器，并提交一份详细的设计文档和测试报告。</w:t>
      </w:r>
    </w:p>
    <w:p w14:paraId="5194A948">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2.2.2 "互联网 +" 创新创业大赛项目</w:t>
      </w:r>
    </w:p>
    <w:p w14:paraId="31402793">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"互联网 +" 创新创业大赛项目是一个基于移动互联网的共享经济平台，旨在解决城市短途出行问题。项目团队由 5 名同学组成，开发周期为 6 个月。项目的目标是开发一个具有用户注册、车辆查询、预约、支付等功能的移动应用，并进行市场推广和运营。</w:t>
      </w:r>
    </w:p>
    <w:p w14:paraId="2EF57241">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2.3 成熟度评估结果</w:t>
      </w:r>
    </w:p>
    <w:p w14:paraId="48DD7E44">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2.3.1 初始级特征分析</w:t>
      </w:r>
    </w:p>
    <w:p w14:paraId="6F59372D">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在这两个项目中，软件开发过程表现出明显的初始级特征。项目计划缺乏系统性和完整性，往往在项目开始后才匆忙制定计划，而且计划缺乏灵活性，难以应对项目中的变化。例如，在《编译原理》课程大作业中，项目开始前没有明确的项目计划，开发人员按照自己的理解进行开发，导致项目进度严重滞后。</w:t>
      </w:r>
    </w:p>
    <w:p w14:paraId="165889EA">
      <w:pPr>
        <w:keepNext w:val="0"/>
        <w:keepLines w:val="0"/>
        <w:widowControl/>
        <w:suppressLineNumbers w:val="0"/>
        <w:jc w:val="left"/>
      </w:pPr>
    </w:p>
    <w:p w14:paraId="6CA05D23">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需求管理不规范，需求获取不充分，需求变更缺乏有效的控制。在 "互联网 +" 创新创业大赛项目中，由于市场需求的变化，项目的需求不断变更，但没有建立有效的需求变更管理机制，导致项目范围不断扩大，成本超支。</w:t>
      </w:r>
    </w:p>
    <w:p w14:paraId="7501C6BB">
      <w:pPr>
        <w:keepNext w:val="0"/>
        <w:keepLines w:val="0"/>
        <w:widowControl/>
        <w:suppressLineNumbers w:val="0"/>
        <w:jc w:val="left"/>
      </w:pPr>
    </w:p>
    <w:p w14:paraId="6550348A">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项目执行过程中缺乏有效的沟通和协调，团队成员之间信息不畅，工作重复和冲突时有发生。在《编译原理》课程大作业中，由于团队成员之间沟通不及时，导致部分功能重复开发，浪费了大量的时间和精力。</w:t>
      </w:r>
    </w:p>
    <w:p w14:paraId="42A56C5F">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2.3.2 可重复级特征分析</w:t>
      </w:r>
    </w:p>
    <w:p w14:paraId="36472B5C">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在项目管理方面，虽然有一些基本的项目管理活动，但缺乏规范性和一致性。例如，在 "互联网 +" 创新创业大赛项目中，项目团队制定了项目计划，并对项目进度进行了跟踪，但项目计划的制定不够详细，进度跟踪也不够及时，导致项目进度仍然存在一定的风险。</w:t>
      </w:r>
    </w:p>
    <w:p w14:paraId="673D0D65">
      <w:pPr>
        <w:keepNext w:val="0"/>
        <w:keepLines w:val="0"/>
        <w:widowControl/>
        <w:suppressLineNumbers w:val="0"/>
        <w:jc w:val="left"/>
      </w:pPr>
    </w:p>
    <w:p w14:paraId="7A2682EC">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在配置管理方面，虽然对代码和文档进行了版本控制，但缺乏有效的配置管理策略和流程。例如，在《编译原理》课程大作业中，项目团队使用 Git 进行代码版本控制，但没有建立分支管理策略，导致代码合并时出现了很多冲突。</w:t>
      </w:r>
    </w:p>
    <w:p w14:paraId="5AE66B64">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2.3.3 已定义级及以上特征分析</w:t>
      </w:r>
    </w:p>
    <w:p w14:paraId="56F91635">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在这两个项目中，几乎没有体现出已定义级及以上的特征。软件开发过程缺乏标准化和规范化，没有建立统一的软件开发流程和规范。团队成员在开发过程中按照自己的习惯和经验进行开发，导致软件产品的质量和可维护性较差。</w:t>
      </w:r>
    </w:p>
    <w:p w14:paraId="0830F991">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2.4 评估结论</w:t>
      </w:r>
    </w:p>
    <w:p w14:paraId="598230E0">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综合以上分析，个人在过往开发过程中的软件过程成熟度处于初始级向可重复级过渡的阶段。虽然在项目管理和配置管理方面有一些初步的实践，但整体过程仍然缺乏规范性和一致性，存在较大的改进空间。</w:t>
      </w:r>
    </w:p>
    <w:p w14:paraId="09C2507D">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三、基于 CMMI 的过程改进计划</w:t>
      </w:r>
    </w:p>
    <w:p w14:paraId="1813F96E">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3.1 改进目标设定</w:t>
      </w:r>
    </w:p>
    <w:p w14:paraId="01AC6084">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根据 CMMI 成熟度模型的要求和个人过往开发过程的评估结果，设定以下改进目标：</w:t>
      </w:r>
    </w:p>
    <w:p w14:paraId="593EDBDD">
      <w:pPr>
        <w:keepNext w:val="0"/>
        <w:keepLines w:val="0"/>
        <w:widowControl/>
        <w:suppressLineNumbers w:val="0"/>
        <w:jc w:val="left"/>
      </w:pPr>
    </w:p>
    <w:p w14:paraId="2165DCF0">
      <w:pPr>
        <w:keepNext w:val="0"/>
        <w:keepLines w:val="0"/>
        <w:widowControl/>
        <w:numPr>
          <w:ilvl w:val="0"/>
          <w:numId w:val="1"/>
        </w:numPr>
        <w:suppressLineNumbers w:val="0"/>
        <w:pBdr>
          <w:left w:val="none" w:color="auto" w:sz="0" w:space="0"/>
        </w:pBdr>
        <w:spacing w:before="0" w:beforeAutospacing="1" w:after="0" w:afterAutospacing="1" w:line="336" w:lineRule="atLeast"/>
        <w:ind w:left="720" w:hanging="360"/>
        <w:rPr>
          <w:sz w:val="19"/>
          <w:szCs w:val="19"/>
        </w:rPr>
      </w:pPr>
      <w:bookmarkStart w:id="0" w:name="_GoBack"/>
      <w:bookmarkEnd w:id="0"/>
      <w:r>
        <w:rPr>
          <w:rFonts w:hint="default" w:ascii="Segoe UI" w:hAnsi="Segoe UI" w:eastAsia="Segoe UI" w:cs="Segoe UI"/>
          <w:i w:val="0"/>
          <w:iCs w:val="0"/>
          <w:caps w:val="0"/>
          <w:color w:val="000000"/>
          <w:spacing w:val="0"/>
          <w:sz w:val="19"/>
          <w:szCs w:val="19"/>
          <w:bdr w:val="none" w:color="auto" w:sz="0" w:space="0"/>
          <w:shd w:val="clear" w:fill="FFFFFF"/>
        </w:rPr>
        <w:t>在 1 年内将软件过程成熟度提升到可重复级，建立基本的项目管理和软件开发过程。</w:t>
      </w:r>
    </w:p>
    <w:p w14:paraId="3120F520">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提高项目计划的准确性和可控性，将项目进度偏差率控制在 10% 以内。</w:t>
      </w:r>
    </w:p>
    <w:p w14:paraId="71F16171">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加强需求管理，建立有效的需求变更控制机制，将需求变更导致的成本增加控制在 5% 以内。</w:t>
      </w:r>
    </w:p>
    <w:p w14:paraId="485440F7">
      <w:pPr>
        <w:keepNext w:val="0"/>
        <w:keepLines w:val="0"/>
        <w:widowControl/>
        <w:numPr>
          <w:ilvl w:val="0"/>
          <w:numId w:val="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提高软件产品的质量，将软件缺陷率降低到 0.5 个 / 千行代码以下。</w:t>
      </w:r>
    </w:p>
    <w:p w14:paraId="4428E90C">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3.2 过程改进路线图</w:t>
      </w:r>
    </w:p>
    <w:p w14:paraId="5D60DBFC">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基于 CMMI 成熟度模型的框架，制定以下过程改进路线图：</w:t>
      </w:r>
    </w:p>
    <w:p w14:paraId="1CE65B20">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3.2.1 第一阶段（第 1-3 个月）：基础建设阶段</w:t>
      </w:r>
    </w:p>
    <w:p w14:paraId="3B4F5444">
      <w:pPr>
        <w:keepNext w:val="0"/>
        <w:keepLines w:val="0"/>
        <w:widowControl/>
        <w:numPr>
          <w:ilvl w:val="0"/>
          <w:numId w:val="2"/>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建立项目管理流程，包括项目计划制定、进度跟踪、风险管理等。</w:t>
      </w:r>
    </w:p>
    <w:p w14:paraId="54C749D9">
      <w:pPr>
        <w:keepNext w:val="0"/>
        <w:keepLines w:val="0"/>
        <w:widowControl/>
        <w:numPr>
          <w:ilvl w:val="0"/>
          <w:numId w:val="2"/>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制定需求管理规范，明确需求获取、分析、定义、验证和变更控制的流程和方法。</w:t>
      </w:r>
    </w:p>
    <w:p w14:paraId="3133234A">
      <w:pPr>
        <w:keepNext w:val="0"/>
        <w:keepLines w:val="0"/>
        <w:widowControl/>
        <w:numPr>
          <w:ilvl w:val="0"/>
          <w:numId w:val="2"/>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建立配置管理系统，制定配置管理策略和流程，实现对代码、文档等配置项的有效管理。</w:t>
      </w:r>
    </w:p>
    <w:p w14:paraId="2E3F78CE">
      <w:pPr>
        <w:keepNext w:val="0"/>
        <w:keepLines w:val="0"/>
        <w:widowControl/>
        <w:numPr>
          <w:ilvl w:val="0"/>
          <w:numId w:val="2"/>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开展 CMMI 基础知识培训，提高团队成员对 CMMI 的认识和理解。</w:t>
      </w:r>
    </w:p>
    <w:p w14:paraId="5929ACD4">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3.2.2 第二阶段（第 4-6 个月）：过程实施阶段</w:t>
      </w:r>
    </w:p>
    <w:p w14:paraId="3DD25F84">
      <w:pPr>
        <w:keepNext w:val="0"/>
        <w:keepLines w:val="0"/>
        <w:widowControl/>
        <w:numPr>
          <w:ilvl w:val="0"/>
          <w:numId w:val="3"/>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在实际项目中实施新建立的项目管理、需求管理和配置管理流程。</w:t>
      </w:r>
    </w:p>
    <w:p w14:paraId="51F7EFE1">
      <w:pPr>
        <w:keepNext w:val="0"/>
        <w:keepLines w:val="0"/>
        <w:widowControl/>
        <w:numPr>
          <w:ilvl w:val="0"/>
          <w:numId w:val="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建立质量保证体系，制定质量保证计划，开展质量保证活动，确保软件产品的质量。</w:t>
      </w:r>
    </w:p>
    <w:p w14:paraId="2F90607A">
      <w:pPr>
        <w:keepNext w:val="0"/>
        <w:keepLines w:val="0"/>
        <w:widowControl/>
        <w:numPr>
          <w:ilvl w:val="0"/>
          <w:numId w:val="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建立度量体系，收集和分析项目数据，为过程改进提供依据。</w:t>
      </w:r>
    </w:p>
    <w:p w14:paraId="438DFC62">
      <w:pPr>
        <w:keepNext w:val="0"/>
        <w:keepLines w:val="0"/>
        <w:widowControl/>
        <w:numPr>
          <w:ilvl w:val="0"/>
          <w:numId w:val="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定期对项目进行评审和审计，及时发现和解决过程中存在的问题。</w:t>
      </w:r>
    </w:p>
    <w:p w14:paraId="5CC9F399">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3.2.3 第三阶段（第 7-9 个月）：过程优化阶段</w:t>
      </w:r>
    </w:p>
    <w:p w14:paraId="715A2AFC">
      <w:pPr>
        <w:keepNext w:val="0"/>
        <w:keepLines w:val="0"/>
        <w:widowControl/>
        <w:numPr>
          <w:ilvl w:val="0"/>
          <w:numId w:val="4"/>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根据度量数据和项目评审结果，对过程进行优化和调整。</w:t>
      </w:r>
    </w:p>
    <w:p w14:paraId="66A5DBE4">
      <w:pPr>
        <w:keepNext w:val="0"/>
        <w:keepLines w:val="0"/>
        <w:widowControl/>
        <w:numPr>
          <w:ilvl w:val="0"/>
          <w:numId w:val="4"/>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建立过程改进团队，负责过程的持续改进。</w:t>
      </w:r>
    </w:p>
    <w:p w14:paraId="0084FC3E">
      <w:pPr>
        <w:keepNext w:val="0"/>
        <w:keepLines w:val="0"/>
        <w:widowControl/>
        <w:numPr>
          <w:ilvl w:val="0"/>
          <w:numId w:val="4"/>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开展过程改进培训，提高团队成员的过程改进能力。</w:t>
      </w:r>
    </w:p>
    <w:p w14:paraId="328D5446">
      <w:pPr>
        <w:keepNext w:val="0"/>
        <w:keepLines w:val="0"/>
        <w:widowControl/>
        <w:numPr>
          <w:ilvl w:val="0"/>
          <w:numId w:val="4"/>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引入敏捷开发方法，提高软件开发的效率和灵活性。</w:t>
      </w:r>
    </w:p>
    <w:p w14:paraId="015CB330">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3.2.4 第四阶段（第 10-12 个月）：成熟度评估阶段</w:t>
      </w:r>
    </w:p>
    <w:p w14:paraId="2D0E137F">
      <w:pPr>
        <w:keepNext w:val="0"/>
        <w:keepLines w:val="0"/>
        <w:widowControl/>
        <w:numPr>
          <w:ilvl w:val="0"/>
          <w:numId w:val="5"/>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按照 CMMI 成熟度模型的要求，对组织的软件过程成熟度进行自我评估。</w:t>
      </w:r>
    </w:p>
    <w:p w14:paraId="7F00246E">
      <w:pPr>
        <w:keepNext w:val="0"/>
        <w:keepLines w:val="0"/>
        <w:widowControl/>
        <w:numPr>
          <w:ilvl w:val="0"/>
          <w:numId w:val="5"/>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根据评估结果，制定进一步的改进计划。</w:t>
      </w:r>
    </w:p>
    <w:p w14:paraId="6E5ADC1B">
      <w:pPr>
        <w:keepNext w:val="0"/>
        <w:keepLines w:val="0"/>
        <w:widowControl/>
        <w:numPr>
          <w:ilvl w:val="0"/>
          <w:numId w:val="5"/>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争取通过 CMMI 成熟度模型的外部评估，获得相应的成熟度等级认证。</w:t>
      </w:r>
    </w:p>
    <w:p w14:paraId="23E83667">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3.3 具体改进措施</w:t>
      </w:r>
    </w:p>
    <w:p w14:paraId="229652F4">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3.3.1 项目管理改进</w:t>
      </w:r>
    </w:p>
    <w:p w14:paraId="504DAD94">
      <w:pPr>
        <w:keepNext w:val="0"/>
        <w:keepLines w:val="0"/>
        <w:widowControl/>
        <w:numPr>
          <w:ilvl w:val="0"/>
          <w:numId w:val="6"/>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采用敏捷开发方法，制定迭代计划，明确每个迭代的目标和任务。</w:t>
      </w:r>
    </w:p>
    <w:p w14:paraId="0E8DBEDC">
      <w:pPr>
        <w:keepNext w:val="0"/>
        <w:keepLines w:val="0"/>
        <w:widowControl/>
        <w:numPr>
          <w:ilvl w:val="0"/>
          <w:numId w:val="6"/>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加强项目进度跟踪，每周召开项目例会，汇报项目进展情况，及时解决项目中存在的问题。</w:t>
      </w:r>
    </w:p>
    <w:p w14:paraId="5C741165">
      <w:pPr>
        <w:keepNext w:val="0"/>
        <w:keepLines w:val="0"/>
        <w:widowControl/>
        <w:numPr>
          <w:ilvl w:val="0"/>
          <w:numId w:val="6"/>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建立风险管理机制，识别项目中的风险，制定风险应对措施，并定期对风险进行监控和评估。</w:t>
      </w:r>
    </w:p>
    <w:p w14:paraId="41382869">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3.3.2 需求管理改进</w:t>
      </w:r>
    </w:p>
    <w:p w14:paraId="2D6B4714">
      <w:pPr>
        <w:keepNext w:val="0"/>
        <w:keepLines w:val="0"/>
        <w:widowControl/>
        <w:numPr>
          <w:ilvl w:val="0"/>
          <w:numId w:val="7"/>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采用用户故事地图等方法，进行需求获取和分析，确保需求的完整性和准确性。</w:t>
      </w:r>
    </w:p>
    <w:p w14:paraId="0E7EE5EC">
      <w:pPr>
        <w:keepNext w:val="0"/>
        <w:keepLines w:val="0"/>
        <w:widowControl/>
        <w:numPr>
          <w:ilvl w:val="0"/>
          <w:numId w:val="7"/>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建立需求规格说明书模板，规范需求文档的编写。</w:t>
      </w:r>
    </w:p>
    <w:p w14:paraId="4FCE0173">
      <w:pPr>
        <w:keepNext w:val="0"/>
        <w:keepLines w:val="0"/>
        <w:widowControl/>
        <w:numPr>
          <w:ilvl w:val="0"/>
          <w:numId w:val="7"/>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制定需求变更控制流程，对需求变更进行严格的审批和管理。</w:t>
      </w:r>
    </w:p>
    <w:p w14:paraId="72570F55">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3.3.3 配置管理改进</w:t>
      </w:r>
    </w:p>
    <w:p w14:paraId="129C2702">
      <w:pPr>
        <w:keepNext w:val="0"/>
        <w:keepLines w:val="0"/>
        <w:widowControl/>
        <w:numPr>
          <w:ilvl w:val="0"/>
          <w:numId w:val="8"/>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建立代码仓库管理规范，明确分支策略和代码提交规范。</w:t>
      </w:r>
    </w:p>
    <w:p w14:paraId="3BB22CFB">
      <w:pPr>
        <w:keepNext w:val="0"/>
        <w:keepLines w:val="0"/>
        <w:widowControl/>
        <w:numPr>
          <w:ilvl w:val="0"/>
          <w:numId w:val="8"/>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采用自动化构建和部署工具，实现软件的快速部署和发布。</w:t>
      </w:r>
    </w:p>
    <w:p w14:paraId="20D5242B">
      <w:pPr>
        <w:keepNext w:val="0"/>
        <w:keepLines w:val="0"/>
        <w:widowControl/>
        <w:numPr>
          <w:ilvl w:val="0"/>
          <w:numId w:val="8"/>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定期对配置项进行备份，确保数据的安全性和完整性。</w:t>
      </w:r>
    </w:p>
    <w:p w14:paraId="46EF826B">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3.3.4 质量管理改进</w:t>
      </w:r>
    </w:p>
    <w:p w14:paraId="72A54834">
      <w:pPr>
        <w:keepNext w:val="0"/>
        <w:keepLines w:val="0"/>
        <w:widowControl/>
        <w:numPr>
          <w:ilvl w:val="0"/>
          <w:numId w:val="9"/>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建立代码审查制度，对代码进行定期审查，确保代码质量。</w:t>
      </w:r>
    </w:p>
    <w:p w14:paraId="60C78A44">
      <w:pPr>
        <w:keepNext w:val="0"/>
        <w:keepLines w:val="0"/>
        <w:widowControl/>
        <w:numPr>
          <w:ilvl w:val="0"/>
          <w:numId w:val="9"/>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制定测试计划，开展单元测试、集成测试、系统测试等测试活动，确保软件功能的正确性和稳定性。</w:t>
      </w:r>
    </w:p>
    <w:p w14:paraId="2873B4AE">
      <w:pPr>
        <w:keepNext w:val="0"/>
        <w:keepLines w:val="0"/>
        <w:widowControl/>
        <w:numPr>
          <w:ilvl w:val="0"/>
          <w:numId w:val="9"/>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建立缺陷管理系统，对发现的缺陷进行跟踪和管理，确保缺陷得到及时修复。</w:t>
      </w:r>
    </w:p>
    <w:p w14:paraId="605B3911">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3.3.5 团队能力提升</w:t>
      </w:r>
    </w:p>
    <w:p w14:paraId="1EAF7FBF">
      <w:pPr>
        <w:keepNext w:val="0"/>
        <w:keepLines w:val="0"/>
        <w:widowControl/>
        <w:numPr>
          <w:ilvl w:val="0"/>
          <w:numId w:val="10"/>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开展技术培训，提高团队成员的技术水平和开发能力。</w:t>
      </w:r>
    </w:p>
    <w:p w14:paraId="2BAFFBF9">
      <w:pPr>
        <w:keepNext w:val="0"/>
        <w:keepLines w:val="0"/>
        <w:widowControl/>
        <w:numPr>
          <w:ilvl w:val="0"/>
          <w:numId w:val="10"/>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组织团队建设活动，增强团队成员之间的沟通和协作能力。</w:t>
      </w:r>
    </w:p>
    <w:p w14:paraId="4F871139">
      <w:pPr>
        <w:keepNext w:val="0"/>
        <w:keepLines w:val="0"/>
        <w:widowControl/>
        <w:numPr>
          <w:ilvl w:val="0"/>
          <w:numId w:val="10"/>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鼓励团队成员参与技术交流和学习，了解行业最新技术和发展趋势。</w:t>
      </w:r>
    </w:p>
    <w:p w14:paraId="55345B5F">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3.4 资源需求与保障措施</w:t>
      </w:r>
    </w:p>
    <w:p w14:paraId="644F7525">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3.4.1 资源需求</w:t>
      </w:r>
    </w:p>
    <w:p w14:paraId="4FBC5C1E">
      <w:pPr>
        <w:keepNext w:val="0"/>
        <w:keepLines w:val="0"/>
        <w:widowControl/>
        <w:numPr>
          <w:ilvl w:val="0"/>
          <w:numId w:val="11"/>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人力资源：组建过程改进团队，负责过程改进的规划、实施和监督。</w:t>
      </w:r>
    </w:p>
    <w:p w14:paraId="2DBB1568">
      <w:pPr>
        <w:keepNext w:val="0"/>
        <w:keepLines w:val="0"/>
        <w:widowControl/>
        <w:numPr>
          <w:ilvl w:val="0"/>
          <w:numId w:val="1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培训资源：邀请 CMMI 专家进行培训和指导，提供相关的培训资料和教材。</w:t>
      </w:r>
    </w:p>
    <w:p w14:paraId="1427D720">
      <w:pPr>
        <w:keepNext w:val="0"/>
        <w:keepLines w:val="0"/>
        <w:widowControl/>
        <w:numPr>
          <w:ilvl w:val="0"/>
          <w:numId w:val="11"/>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工具资源：采购项目管理工具、配置管理工具、质量管理工具等，支持过程改进的实施。</w:t>
      </w:r>
    </w:p>
    <w:p w14:paraId="765D6B85">
      <w:pPr>
        <w:pStyle w:val="5"/>
        <w:keepNext w:val="0"/>
        <w:keepLines w:val="0"/>
        <w:widowControl/>
        <w:suppressLineNumbers w:val="0"/>
        <w:pBdr>
          <w:bottom w:val="none" w:color="auto" w:sz="0" w:space="0"/>
        </w:pBdr>
        <w:shd w:val="clear" w:fill="FFFFFF"/>
        <w:spacing w:before="288" w:beforeAutospacing="0" w:after="96" w:afterAutospacing="0" w:line="336" w:lineRule="atLeast"/>
        <w:ind w:left="0" w:firstLine="0"/>
        <w:rPr>
          <w:rFonts w:hint="default" w:ascii="Segoe UI" w:hAnsi="Segoe UI" w:eastAsia="Segoe UI" w:cs="Segoe UI"/>
          <w:b/>
          <w:bCs/>
          <w:i w:val="0"/>
          <w:iCs w:val="0"/>
          <w:caps w:val="0"/>
          <w:color w:val="000000"/>
          <w:spacing w:val="0"/>
          <w:sz w:val="19"/>
          <w:szCs w:val="19"/>
        </w:rPr>
      </w:pPr>
      <w:r>
        <w:rPr>
          <w:rFonts w:hint="default" w:ascii="Segoe UI" w:hAnsi="Segoe UI" w:eastAsia="Segoe UI" w:cs="Segoe UI"/>
          <w:b/>
          <w:bCs/>
          <w:i w:val="0"/>
          <w:iCs w:val="0"/>
          <w:caps w:val="0"/>
          <w:color w:val="000000"/>
          <w:spacing w:val="0"/>
          <w:sz w:val="19"/>
          <w:szCs w:val="19"/>
          <w:shd w:val="clear" w:fill="FFFFFF"/>
        </w:rPr>
        <w:t>3.4.2 保障措施</w:t>
      </w:r>
    </w:p>
    <w:p w14:paraId="3C3EC999">
      <w:pPr>
        <w:keepNext w:val="0"/>
        <w:keepLines w:val="0"/>
        <w:widowControl/>
        <w:numPr>
          <w:ilvl w:val="0"/>
          <w:numId w:val="12"/>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高层支持：争取学校和学院的支持，为过程改进提供必要的资源和政策保障。</w:t>
      </w:r>
    </w:p>
    <w:p w14:paraId="1D959442">
      <w:pPr>
        <w:keepNext w:val="0"/>
        <w:keepLines w:val="0"/>
        <w:widowControl/>
        <w:numPr>
          <w:ilvl w:val="0"/>
          <w:numId w:val="12"/>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激励机制：建立激励机制，对在过程改进中表现优秀的团队和个人进行表彰和奖励。</w:t>
      </w:r>
    </w:p>
    <w:p w14:paraId="731D65BF">
      <w:pPr>
        <w:keepNext w:val="0"/>
        <w:keepLines w:val="0"/>
        <w:widowControl/>
        <w:numPr>
          <w:ilvl w:val="0"/>
          <w:numId w:val="12"/>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沟通协调：加强团队内部和团队之间的沟通协调，及时解决过程改进中出现的问题。</w:t>
      </w:r>
    </w:p>
    <w:p w14:paraId="45E6C40A">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四、预期效果与评估方法</w:t>
      </w:r>
    </w:p>
    <w:p w14:paraId="781D517D">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4.1 预期效果</w:t>
      </w:r>
    </w:p>
    <w:p w14:paraId="4A79942B">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通过实施基于 CMMI 的过程改进计划，预期能够取得以下效果：</w:t>
      </w:r>
    </w:p>
    <w:p w14:paraId="42A71883">
      <w:pPr>
        <w:keepNext w:val="0"/>
        <w:keepLines w:val="0"/>
        <w:widowControl/>
        <w:suppressLineNumbers w:val="0"/>
        <w:jc w:val="left"/>
      </w:pPr>
    </w:p>
    <w:p w14:paraId="60F596C4">
      <w:pPr>
        <w:keepNext w:val="0"/>
        <w:keepLines w:val="0"/>
        <w:widowControl/>
        <w:numPr>
          <w:ilvl w:val="0"/>
          <w:numId w:val="13"/>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软件过程成熟度提升到可重复级，软件开发过程更加规范化和系统化。</w:t>
      </w:r>
    </w:p>
    <w:p w14:paraId="0A81AE5C">
      <w:pPr>
        <w:keepNext w:val="0"/>
        <w:keepLines w:val="0"/>
        <w:widowControl/>
        <w:numPr>
          <w:ilvl w:val="0"/>
          <w:numId w:val="1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项目计划的准确性和可控性提高，项目进度偏差率降低。</w:t>
      </w:r>
    </w:p>
    <w:p w14:paraId="41604385">
      <w:pPr>
        <w:keepNext w:val="0"/>
        <w:keepLines w:val="0"/>
        <w:widowControl/>
        <w:numPr>
          <w:ilvl w:val="0"/>
          <w:numId w:val="1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需求变更得到有效控制，需求变更导致的成本增加减少。</w:t>
      </w:r>
    </w:p>
    <w:p w14:paraId="31B0670E">
      <w:pPr>
        <w:keepNext w:val="0"/>
        <w:keepLines w:val="0"/>
        <w:widowControl/>
        <w:numPr>
          <w:ilvl w:val="0"/>
          <w:numId w:val="1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软件产品的质量提高，软件缺陷率降低。</w:t>
      </w:r>
    </w:p>
    <w:p w14:paraId="3E137A94">
      <w:pPr>
        <w:keepNext w:val="0"/>
        <w:keepLines w:val="0"/>
        <w:widowControl/>
        <w:numPr>
          <w:ilvl w:val="0"/>
          <w:numId w:val="13"/>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团队成员的能力和素质得到提升，团队协作效率提高。</w:t>
      </w:r>
    </w:p>
    <w:p w14:paraId="2E433017">
      <w:pPr>
        <w:pStyle w:val="4"/>
        <w:keepNext w:val="0"/>
        <w:keepLines w:val="0"/>
        <w:widowControl/>
        <w:suppressLineNumbers w:val="0"/>
        <w:pBdr>
          <w:bottom w:val="none" w:color="auto" w:sz="0" w:space="0"/>
        </w:pBdr>
        <w:shd w:val="clear" w:fill="FFFFFF"/>
        <w:spacing w:before="336" w:beforeAutospacing="0" w:after="144" w:afterAutospacing="0" w:line="336" w:lineRule="atLeast"/>
        <w:ind w:left="0" w:firstLine="0"/>
        <w:rPr>
          <w:rFonts w:hint="default" w:ascii="Segoe UI" w:hAnsi="Segoe UI" w:eastAsia="Segoe UI" w:cs="Segoe UI"/>
          <w:b/>
          <w:bCs/>
          <w:i w:val="0"/>
          <w:iCs w:val="0"/>
          <w:caps w:val="0"/>
          <w:color w:val="000000"/>
          <w:spacing w:val="0"/>
          <w:sz w:val="21"/>
          <w:szCs w:val="21"/>
        </w:rPr>
      </w:pPr>
      <w:r>
        <w:rPr>
          <w:rFonts w:hint="default" w:ascii="Segoe UI" w:hAnsi="Segoe UI" w:eastAsia="Segoe UI" w:cs="Segoe UI"/>
          <w:b/>
          <w:bCs/>
          <w:i w:val="0"/>
          <w:iCs w:val="0"/>
          <w:caps w:val="0"/>
          <w:color w:val="000000"/>
          <w:spacing w:val="0"/>
          <w:sz w:val="21"/>
          <w:szCs w:val="21"/>
          <w:shd w:val="clear" w:fill="FFFFFF"/>
        </w:rPr>
        <w:t>4.2 评估方法</w:t>
      </w:r>
    </w:p>
    <w:p w14:paraId="0AE55375">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为了评估过程改进的效果，采用以下评估方法：</w:t>
      </w:r>
    </w:p>
    <w:p w14:paraId="4480F02B">
      <w:pPr>
        <w:keepNext w:val="0"/>
        <w:keepLines w:val="0"/>
        <w:widowControl/>
        <w:suppressLineNumbers w:val="0"/>
        <w:jc w:val="left"/>
      </w:pPr>
    </w:p>
    <w:p w14:paraId="7C368782">
      <w:pPr>
        <w:keepNext w:val="0"/>
        <w:keepLines w:val="0"/>
        <w:widowControl/>
        <w:numPr>
          <w:ilvl w:val="0"/>
          <w:numId w:val="14"/>
        </w:numPr>
        <w:suppressLineNumbers w:val="0"/>
        <w:pBdr>
          <w:left w:val="none" w:color="auto" w:sz="0" w:space="0"/>
        </w:pBdr>
        <w:spacing w:before="0" w:beforeAutospacing="1"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过程指标评估：定期收集和分析项目数据，评估过程改进对项目进度、成本、质量等指标的影响。</w:t>
      </w:r>
    </w:p>
    <w:p w14:paraId="7F4FBFA3">
      <w:pPr>
        <w:keepNext w:val="0"/>
        <w:keepLines w:val="0"/>
        <w:widowControl/>
        <w:numPr>
          <w:ilvl w:val="0"/>
          <w:numId w:val="14"/>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成熟度评估：按照 CMMI 成熟度模型的要求，定期对组织的软件过程成熟度进行评估，对比评估结果，衡量过程改进的进展。</w:t>
      </w:r>
    </w:p>
    <w:p w14:paraId="2810A9D6">
      <w:pPr>
        <w:keepNext w:val="0"/>
        <w:keepLines w:val="0"/>
        <w:widowControl/>
        <w:numPr>
          <w:ilvl w:val="0"/>
          <w:numId w:val="14"/>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用户满意度调查：开展用户满意度调查，了解用户对软件产品和服务的满意度，评估过程改进对用户满意度的影响。</w:t>
      </w:r>
    </w:p>
    <w:p w14:paraId="0058986E">
      <w:pPr>
        <w:keepNext w:val="0"/>
        <w:keepLines w:val="0"/>
        <w:widowControl/>
        <w:numPr>
          <w:ilvl w:val="0"/>
          <w:numId w:val="14"/>
        </w:numPr>
        <w:suppressLineNumbers w:val="0"/>
        <w:pBdr>
          <w:left w:val="none" w:color="auto" w:sz="0" w:space="0"/>
        </w:pBdr>
        <w:spacing w:before="96" w:beforeAutospacing="0" w:after="0" w:afterAutospacing="1" w:line="336" w:lineRule="atLeast"/>
        <w:ind w:left="720" w:hanging="360"/>
        <w:rPr>
          <w:sz w:val="19"/>
          <w:szCs w:val="19"/>
        </w:rPr>
      </w:pPr>
      <w:r>
        <w:rPr>
          <w:rFonts w:hint="default" w:ascii="Segoe UI" w:hAnsi="Segoe UI" w:eastAsia="Segoe UI" w:cs="Segoe UI"/>
          <w:i w:val="0"/>
          <w:iCs w:val="0"/>
          <w:caps w:val="0"/>
          <w:color w:val="000000"/>
          <w:spacing w:val="0"/>
          <w:sz w:val="19"/>
          <w:szCs w:val="19"/>
          <w:bdr w:val="none" w:color="auto" w:sz="0" w:space="0"/>
          <w:shd w:val="clear" w:fill="FFFFFF"/>
        </w:rPr>
        <w:t>团队反馈：定期收集团队成员的反馈意见，了解他们对过程改进的看法和建议，及时调整改进策略。</w:t>
      </w:r>
    </w:p>
    <w:p w14:paraId="633B8EE3">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五、结论</w:t>
      </w:r>
    </w:p>
    <w:p w14:paraId="0F39D5E3">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CMMI 成熟度模型为软件开发过程的评估和改进提供了一个科学的框架和方法。通过对个人过往开发过程的 CMMI 成熟度评估，明确了当前所处的成熟度等级和存在的问题。基于评估结果制定的过程改进计划，从项目管理、需求管理、配置管理、质量管理和团队能力提升等方面提出了具体的改进措施，并制定了详细的实施路线图和评估方法。通过实施该改进计划，有望提升个人的软件过程成熟度，提高软件开发的效率和质量，为未来的软件开发实践打下坚实的基础。同时，本研究也为其他软件开发团队提供了参考和借鉴，有助于推动整个软件行业的发展和进步。</w:t>
      </w:r>
    </w:p>
    <w:p w14:paraId="1BDD9D7D">
      <w:pPr>
        <w:pStyle w:val="3"/>
        <w:keepNext w:val="0"/>
        <w:keepLines w:val="0"/>
        <w:widowControl/>
        <w:suppressLineNumbers w:val="0"/>
        <w:pBdr>
          <w:bottom w:val="none" w:color="auto" w:sz="0" w:space="0"/>
        </w:pBdr>
        <w:shd w:val="clear" w:fill="FFFFFF"/>
        <w:spacing w:before="480" w:beforeAutospacing="0" w:after="144" w:afterAutospacing="0" w:line="384" w:lineRule="atLeast"/>
        <w:ind w:left="0" w:firstLine="0"/>
        <w:rPr>
          <w:rFonts w:hint="default" w:ascii="Segoe UI" w:hAnsi="Segoe UI" w:eastAsia="Segoe UI" w:cs="Segoe UI"/>
          <w:b/>
          <w:bCs/>
          <w:i w:val="0"/>
          <w:iCs w:val="0"/>
          <w:caps w:val="0"/>
          <w:color w:val="000000"/>
          <w:spacing w:val="0"/>
          <w:sz w:val="24"/>
          <w:szCs w:val="24"/>
        </w:rPr>
      </w:pPr>
      <w:r>
        <w:rPr>
          <w:rFonts w:hint="default" w:ascii="Segoe UI" w:hAnsi="Segoe UI" w:eastAsia="Segoe UI" w:cs="Segoe UI"/>
          <w:b/>
          <w:bCs/>
          <w:i w:val="0"/>
          <w:iCs w:val="0"/>
          <w:caps w:val="0"/>
          <w:color w:val="000000"/>
          <w:spacing w:val="0"/>
          <w:sz w:val="24"/>
          <w:szCs w:val="24"/>
          <w:shd w:val="clear" w:fill="FFFFFF"/>
        </w:rPr>
        <w:t>参考文献</w:t>
      </w:r>
    </w:p>
    <w:p w14:paraId="3A628AF3">
      <w:pPr>
        <w:keepNext w:val="0"/>
        <w:keepLines w:val="0"/>
        <w:widowControl/>
        <w:suppressLineNumbers w:val="0"/>
        <w:shd w:val="clear" w:fill="FFFFFF"/>
        <w:spacing w:line="336" w:lineRule="atLeast"/>
        <w:ind w:left="0" w:firstLine="0"/>
        <w:jc w:val="left"/>
        <w:rPr>
          <w:rFonts w:hint="default" w:ascii="Segoe UI" w:hAnsi="Segoe UI" w:eastAsia="Segoe UI" w:cs="Segoe UI"/>
          <w:i w:val="0"/>
          <w:iCs w:val="0"/>
          <w:caps w:val="0"/>
          <w:spacing w:val="0"/>
          <w:sz w:val="19"/>
          <w:szCs w:val="19"/>
        </w:rPr>
      </w:pPr>
      <w:r>
        <w:rPr>
          <w:rFonts w:hint="default" w:ascii="Segoe UI" w:hAnsi="Segoe UI" w:eastAsia="Segoe UI" w:cs="Segoe UI"/>
          <w:i w:val="0"/>
          <w:iCs w:val="0"/>
          <w:caps w:val="0"/>
          <w:spacing w:val="0"/>
          <w:kern w:val="0"/>
          <w:sz w:val="19"/>
          <w:szCs w:val="19"/>
          <w:shd w:val="clear" w:fill="FFFFFF"/>
          <w:lang w:val="en-US" w:eastAsia="zh-CN" w:bidi="ar"/>
        </w:rPr>
        <w:t>[1] 软件工程研究所（SEI）. CMMI for Development V2.0. 2018.</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[2] 保罗・k・麦康奈尔。快速软件开发。电子工业出版社，2002.</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[3] 阿尔文・亚历山大。软件测试的艺术。机械工业出版社，2003.</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[4] 肯特・贝克。解析极限编程。人民邮电出版社，2002.</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[5] 史蒂夫・麦康奈尔。代码大全（第 2 版）. 电子工业出版社，2006.</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[6] （美）瓦茨・S・汉弗莱（Watts S. Humphrey）. 软件过程与产品度量。机械工业出版社，2007.</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[7] （美）罗伯特・C・马丁（Robert C. Martin）. 代码整洁之道。人民邮电出版社，2010.</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[8] （美）迈克尔・费瑟斯（Michael Feathers）. 修改代码的艺术。机械工业出版社，2006.</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[9] （美）汤姆・吉尔伯（Tom Gilb）. 软件项目管理实战。机械工业出版社，2003.</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19"/>
          <w:szCs w:val="19"/>
          <w:shd w:val="clear" w:fill="FFFFFF"/>
          <w:lang w:val="en-US" w:eastAsia="zh-CN" w:bidi="ar"/>
        </w:rPr>
        <w:t>[10] （美）詹姆斯・W・麦卡弗里（James W. McCaffrey）. 软件质量保证与测试。电子工业出版社，2003.</w:t>
      </w:r>
    </w:p>
    <w:p w14:paraId="70661511"/>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E99E4"/>
    <w:multiLevelType w:val="multilevel"/>
    <w:tmpl w:val="805E99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8CA70CC"/>
    <w:multiLevelType w:val="multilevel"/>
    <w:tmpl w:val="88CA70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4D244B"/>
    <w:multiLevelType w:val="multilevel"/>
    <w:tmpl w:val="9B4D24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88625EE"/>
    <w:multiLevelType w:val="multilevel"/>
    <w:tmpl w:val="A88625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A5FA07"/>
    <w:multiLevelType w:val="multilevel"/>
    <w:tmpl w:val="B4A5FA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B9F028"/>
    <w:multiLevelType w:val="multilevel"/>
    <w:tmpl w:val="BAB9F0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C3FCFAF8"/>
    <w:multiLevelType w:val="multilevel"/>
    <w:tmpl w:val="C3FCFA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D9DE953"/>
    <w:multiLevelType w:val="multilevel"/>
    <w:tmpl w:val="DD9DE9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03A730E1"/>
    <w:multiLevelType w:val="multilevel"/>
    <w:tmpl w:val="03A730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0AD0FDBE"/>
    <w:multiLevelType w:val="multilevel"/>
    <w:tmpl w:val="0AD0FD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DC49BBC"/>
    <w:multiLevelType w:val="multilevel"/>
    <w:tmpl w:val="0DC49B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FF17AD5"/>
    <w:multiLevelType w:val="multilevel"/>
    <w:tmpl w:val="2FF17A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303DE5A8"/>
    <w:multiLevelType w:val="multilevel"/>
    <w:tmpl w:val="303DE5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63781C2D"/>
    <w:multiLevelType w:val="multilevel"/>
    <w:tmpl w:val="63781C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0"/>
  </w:num>
  <w:num w:numId="3">
    <w:abstractNumId w:val="4"/>
  </w:num>
  <w:num w:numId="4">
    <w:abstractNumId w:val="1"/>
  </w:num>
  <w:num w:numId="5">
    <w:abstractNumId w:val="12"/>
  </w:num>
  <w:num w:numId="6">
    <w:abstractNumId w:val="13"/>
  </w:num>
  <w:num w:numId="7">
    <w:abstractNumId w:val="5"/>
  </w:num>
  <w:num w:numId="8">
    <w:abstractNumId w:val="0"/>
  </w:num>
  <w:num w:numId="9">
    <w:abstractNumId w:val="9"/>
  </w:num>
  <w:num w:numId="10">
    <w:abstractNumId w:val="6"/>
  </w:num>
  <w:num w:numId="11">
    <w:abstractNumId w:val="8"/>
  </w:num>
  <w:num w:numId="12">
    <w:abstractNumId w:val="2"/>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5B0306"/>
    <w:rsid w:val="335B0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0</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2025-06-25T02:39:00Z</dcterms:created>
  <dc:creator>不要约等于</dc:creator>
  <cp:lastModifiedBy>不要约等于</cp:lastModifiedBy>
  <dcterms:modified xsi:type="dcterms:W3CDTF">2025-06-25T02:40:50Z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1B5B9A8DA90E4960AF799DFE901C9EDD_11</vt:lpwstr>
  </property>
  <property fmtid="{D5CDD505-2E9C-101B-9397-08002B2CF9AE}" pid="4" name="KSOTemplateDocerSaveRecord">
    <vt:lpwstr>eyJoZGlkIjoiNGU5YTk2NWU3OTRhNTU0YjZlNWE0ODExMjY4YzM0MTgiLCJ1c2VySWQiOiIxMzkyODc2Nzg3In0=</vt:lpwstr>
  </property>
</Properties>
</file>