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F89B9">
      <w:pPr>
        <w:rPr>
          <w:rFonts w:hint="eastAsia"/>
          <w:sz w:val="24"/>
          <w:szCs w:val="24"/>
        </w:rPr>
      </w:pPr>
    </w:p>
    <w:p w14:paraId="6C7A55FC">
      <w:pPr>
        <w:jc w:val="center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基于CMMI的食堂点单小程序开发过程评估与改进</w:t>
      </w:r>
    </w:p>
    <w:p w14:paraId="1B78C1B9">
      <w:pPr>
        <w:rPr>
          <w:rFonts w:hint="eastAsia"/>
          <w:sz w:val="24"/>
          <w:szCs w:val="24"/>
        </w:rPr>
      </w:pPr>
    </w:p>
    <w:p w14:paraId="206DFCCA">
      <w:pPr>
        <w:rPr>
          <w:rFonts w:hint="eastAsia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摘要：本文应用CMMI成熟度模型，对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笔者曾经开发的</w:t>
      </w:r>
      <w:r>
        <w:rPr>
          <w:rFonts w:hint="eastAsia" w:ascii="楷体" w:hAnsi="楷体" w:eastAsia="楷体" w:cs="楷体"/>
          <w:sz w:val="24"/>
          <w:szCs w:val="24"/>
        </w:rPr>
        <w:t>食堂点单小程序项目的开发过程进行了评估。评估表明，该项目过程初步具备了计划性和基础管理能力，接近CMMI二级（可重复级）水平，但在过程标准化和深度管理方面仍有提升空间。基于评估结果，提出了旨在巩固现有基础并逐步规范化的具体改进计划</w:t>
      </w:r>
      <w:r>
        <w:rPr>
          <w:rFonts w:hint="eastAsia"/>
          <w:sz w:val="24"/>
          <w:szCs w:val="24"/>
        </w:rPr>
        <w:t>。</w:t>
      </w:r>
    </w:p>
    <w:p w14:paraId="6B5A949B">
      <w:pPr>
        <w:rPr>
          <w:rFonts w:hint="eastAsia"/>
          <w:sz w:val="24"/>
          <w:szCs w:val="24"/>
        </w:rPr>
      </w:pPr>
    </w:p>
    <w:p w14:paraId="2E9F7125">
      <w:pPr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一、 CMMI模型简述</w:t>
      </w:r>
    </w:p>
    <w:p w14:paraId="08095D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CMMI（能力成熟度模型集成）是评估软件开发组织过程能力成熟度的国际通用框架。CMMI等级越高，软件开发过程越规范、可控和高效。该模型将成熟度划分为五个递进等级：</w:t>
      </w:r>
    </w:p>
    <w:p w14:paraId="4F95B5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 初始级（Level 1）：过程无序且不可预测，项目成功高度依赖个人能力。</w:t>
      </w:r>
    </w:p>
    <w:p w14:paraId="0B991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 可重复级（Level 2）：组织建立了基本的项目管理实践，如需求管理、项目计划、项目监督与控制、配置管理和质量保证，能够重复先前类似项目的成功。</w:t>
      </w:r>
    </w:p>
    <w:p w14:paraId="0F803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 已定义级（Level 3）：过程被标准化、文档化为组织级资产，所有项目依据组织标准过程进行裁剪使用。</w:t>
      </w:r>
    </w:p>
    <w:p w14:paraId="0438D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 量化管理级（Level 4）：使用统计和量化技术管理过程与产品质量，能够预测性能。</w:t>
      </w:r>
    </w:p>
    <w:p w14:paraId="5D75D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 优化级（Level 5）：专注于过程的持续改进和创新，主动预防缺陷。</w:t>
      </w:r>
    </w:p>
    <w:p w14:paraId="3EFF3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DD9B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二、 食堂点单小程序项目过程成熟度评估</w:t>
      </w:r>
    </w:p>
    <w:p w14:paraId="54FD0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本项目开发过程涵盖了需求分析讨论、设计文档（SRS/SDD）生成、软件开发、软件测试、以及部署/用户文档编写等阶段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使用了GitHub进行代码管理、有明确的团队分工、制定了开发周期甘特图并每周跟踪进度。结合项目实践信息，其过程成熟度评估如下：</w:t>
      </w:r>
    </w:p>
    <w:p w14:paraId="66551550"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2.1 优势体现（符合CMMI Level 2特征）</w:t>
      </w:r>
      <w:r>
        <w:rPr>
          <w:rFonts w:hint="eastAsia"/>
          <w:sz w:val="28"/>
          <w:szCs w:val="28"/>
          <w:lang w:eastAsia="zh-CN"/>
        </w:rPr>
        <w:tab/>
      </w:r>
    </w:p>
    <w:p w14:paraId="0DBC8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在项目启动阶段即明确了开发周期，制定了甘特图进行整体规划，并进行了明确的成员分工。开发过程中，团队坚持每周跟踪进度，成员按时提交所负责部分的工作内容，确保了项目按计划节点推进。在技术管理层面，团队使用GitHub平台进行代码版本控制，实现了代码的集中管理和协作开发。此外，项目生成了需求规格说明书（SRS）、软件设计文档（SDD）以及用户使用文档，这些文档化工作为项目的沟通和知识传递提供了基础支持。这些实践表明团队具备了基本的项目计划、跟踪、协作和文档化意识，符合CMMI二级的核心要求，即能够基于以往经验或初步计划来管理项目。</w:t>
      </w:r>
    </w:p>
    <w:p w14:paraId="6C8338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F5AA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2.2 主要不足（未达Level 3及以上要求）</w:t>
      </w:r>
    </w:p>
    <w:p w14:paraId="6773D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项目在计划与基础协作方面做得较好，但过程标准化和深度管理存在明显不足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关键活动的执行细节缺乏标准化定义。例如，“需求分析讨论”的形式、方法和确认标准；“设计文档生成”的模板、评审流程和通过准则；“软件测试”的策略、用例设计规范和缺陷管理流程等均未明确。这导致执行依赖个人经验，缺乏统一标准，影响过程的一致性和可预测性。</w:t>
      </w:r>
    </w:p>
    <w:p w14:paraId="7CD0D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需求管理方面，虽有讨论和文档，但缺乏系统化的追踪机制。需求如何分解分配到设计、实现，并在测试中验证覆盖的链条不够清晰透明。需求变更管理流程也未提及，可能影响项目范围和稳定性。</w:t>
      </w:r>
    </w:p>
    <w:p w14:paraId="6F72C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虽然使用GitHub管理代码，但配置管理广度不足。重要的设计文档（SRS, SDD）、测试计划、用户手册等是否纳入版本控制并建立基线管理未说明，可能导致文档与代码版本脱节，历史追溯困难。</w:t>
      </w:r>
    </w:p>
    <w:p w14:paraId="57CD1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质量保证主要依赖开发测试，缺乏独立的过程与产品质量保证环节。例如，没有机制检查活动是否遵循流程，或关键工作产品（如设计文档、测试计划）是否经过独立评审以确保质量和符合性。</w:t>
      </w:r>
    </w:p>
    <w:p w14:paraId="302CF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项目过程中也缺乏对关键数据（如需求稳定性、缺陷密度、测试覆盖率、进度偏差）的收集和分析，使过程改进缺乏量化依据。项目完成后，有效的经验教训和可复用资产也未能系统沉淀到组织知识库。</w:t>
      </w:r>
    </w:p>
    <w:p w14:paraId="48932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6BAD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三、 过程改进计划</w:t>
      </w:r>
    </w:p>
    <w:p w14:paraId="0CC6E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基于上述评估，本项目的改进目标是巩固现有CMMI Level 2的良好实践，并重点弥补已识别的薄弱环节，为向Level 3过渡打下基础。改进计划强调实用性和可操作性：</w:t>
      </w:r>
    </w:p>
    <w:p w14:paraId="3C1DE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ACFF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3.1 巩固基础与弥补关键短板</w:t>
      </w:r>
    </w:p>
    <w:p w14:paraId="53F09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强化需求追踪与管理： 在后续项目中，建立需求追踪矩阵（RTM），明确地将用户需求条目链接到对应的设计模块、实现代码和测试用例。制定并执行简单的需求变更控制流程，任何需求变更需经过评估影响、批准、并更新RTM和相关文档。</w:t>
      </w:r>
    </w:p>
    <w:p w14:paraId="6F2AB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完善配置管理范围： 将项目所有关键工作产品纳入版本控制，不仅限于代码。这包括需求文档（SRS）、设计文档（SDD）、测试计划、测试用例、用户手册等。定义并管理重要的基线，如需求基线、设计基线、测试基线、产品发布基线。利用GitHub的分支和标签功能有效管理这些基线和变更。</w:t>
      </w:r>
    </w:p>
    <w:p w14:paraId="2313C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引入过程与产品质量保证（PPQA）： 在项目中设立兼职或轮值的质量保证角色。其职责包括：依据简单的检查单，定期审计项目活动是否遵循了既定的流程（如需求管理流程、配置管理流程）；评审关键工作产品（如SRS、SDD、测试计划）是否符合基本标准和质量要求；报告发现的问题并跟踪解决情况。</w:t>
      </w:r>
    </w:p>
    <w:p w14:paraId="09BAD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</w:p>
    <w:p w14:paraId="51794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3.2 推动过程规范化</w:t>
      </w:r>
    </w:p>
    <w:p w14:paraId="7D235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定义核心活动规程： 在总结本项目及后续项目经验基础上，逐步编写简洁实用的规程文档。初期可聚焦于《需求开发与管理规程》、《软件设计与评审规程》、《配置管理规程》、《测试规程》。规程应描述基本步骤、输入输出、角色职责和使用模板。</w:t>
      </w:r>
    </w:p>
    <w:p w14:paraId="67388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建立团队知识库： 创建共享空间（如Wiki或共享文件夹），用于收集和存储：项目计划模板、需求规格说明书模板、设计文档模板、测试用例模板、常见技术问题解决方案、项目复盘总结的经验教训。鼓励团队成员贡献和使用库中资源。</w:t>
      </w:r>
    </w:p>
    <w:p w14:paraId="042C1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34A4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C1E2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四、</w:t>
      </w:r>
      <w:r>
        <w:rPr>
          <w:rFonts w:hint="eastAsia"/>
          <w:sz w:val="30"/>
          <w:szCs w:val="30"/>
        </w:rPr>
        <w:t>结语</w:t>
      </w:r>
    </w:p>
    <w:p w14:paraId="6556B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食堂点单小程序项目在规划、进度跟踪、团队协作和基础技术管理（GitHub）方面表现良好，达到CMMI二级要求。但在过程标准化、需求追踪、全面配置管理、独立质量保证及量化分析方面仍需加强。本次改进旨在巩固优势，重点提升需求管理精细化、文档配置管理全面化并引入独立质量检查。通过定义核心活动规程、建立团队知识库、启动基础度量和项目复盘，逐步提升过程一致性与可控性，降低风险，提高质量效率，为迈向CMMI三级奠定基础。改进需团队共识与持续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21ACB"/>
    <w:rsid w:val="23AE07E6"/>
    <w:rsid w:val="602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2025-06-24T07:21:00Z</dcterms:created>
  <dc:creator>话痨的清心</dc:creator>
  <cp:lastModifiedBy>话痨的清心</cp:lastModifiedBy>
  <dcterms:modified xsi:type="dcterms:W3CDTF">2025-06-24T08:04:35Z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9E3BFD2A27834AA68ABE1187C3F687B0_11</vt:lpwstr>
  </property>
  <property fmtid="{D5CDD505-2E9C-101B-9397-08002B2CF9AE}" pid="4" name="KSOTemplateDocerSaveRecord">
    <vt:lpwstr>eyJoZGlkIjoiYzY5ZDBmMWNkYjYzM2U5NzM3YWJmYmMwMzZmMmRkZGMifQ==</vt:lpwstr>
  </property>
</Properties>
</file>