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F63E7">
      <w:pPr>
        <w:rPr>
          <w:rFonts w:hint="eastAsia"/>
        </w:rPr>
      </w:pPr>
      <w:r>
        <w:rPr>
          <w:rFonts w:hint="eastAsia"/>
        </w:rPr>
        <w:t>CMMI 的层次成熟度模型分析及物流日志系统开发改进计划​</w:t>
      </w:r>
    </w:p>
    <w:p w14:paraId="50E63652">
      <w:pPr>
        <w:rPr>
          <w:rFonts w:hint="eastAsia"/>
        </w:rPr>
      </w:pPr>
      <w:r>
        <w:rPr>
          <w:rFonts w:hint="eastAsia"/>
        </w:rPr>
        <w:t>一、CMMI 的层次成熟度模型简述​</w:t>
      </w:r>
    </w:p>
    <w:p w14:paraId="42C9733E">
      <w:pPr>
        <w:rPr>
          <w:rFonts w:hint="eastAsia"/>
        </w:rPr>
      </w:pPr>
      <w:r>
        <w:rPr>
          <w:rFonts w:hint="eastAsia"/>
        </w:rPr>
        <w:t>CMMI 模型将组织的软件过程能力成熟度分为五个层次，每个层次代表着不同的过程成熟度水平和组织能力，各层次依次递进，为组织提供了逐步改进软件过程的清晰路径。​</w:t>
      </w:r>
    </w:p>
    <w:p w14:paraId="6DEFB08F">
      <w:pPr>
        <w:rPr>
          <w:rFonts w:hint="eastAsia"/>
        </w:rPr>
      </w:pPr>
      <w:r>
        <w:rPr>
          <w:rFonts w:hint="eastAsia"/>
        </w:rPr>
        <w:t>1. 初始级（Initial）​</w:t>
      </w:r>
    </w:p>
    <w:p w14:paraId="13A93127">
      <w:pPr>
        <w:rPr>
          <w:rFonts w:hint="eastAsia"/>
        </w:rPr>
      </w:pPr>
      <w:r>
        <w:rPr>
          <w:rFonts w:hint="eastAsia"/>
        </w:rPr>
        <w:t>在初始级，软件过程处于无序状态，项目执行依赖个人英雄主义，缺乏标准化流程和规范。项目成功往往取决于个别经验丰富的人员，项目计划、进度和质量难以预测，一旦关键人员离开，项目很容易陷入混乱，失败风险极高 。​</w:t>
      </w:r>
    </w:p>
    <w:p w14:paraId="3691FDA3">
      <w:pPr>
        <w:rPr>
          <w:rFonts w:hint="eastAsia"/>
        </w:rPr>
      </w:pPr>
      <w:r>
        <w:rPr>
          <w:rFonts w:hint="eastAsia"/>
        </w:rPr>
        <w:t>2. 已管理级（Managed）​</w:t>
      </w:r>
    </w:p>
    <w:p w14:paraId="0BBBDE10">
      <w:pPr>
        <w:rPr>
          <w:rFonts w:hint="eastAsia"/>
        </w:rPr>
      </w:pPr>
      <w:r>
        <w:rPr>
          <w:rFonts w:hint="eastAsia"/>
        </w:rPr>
        <w:t>进入已管理级，组织开始制定基本的项目管理流程，对项目的成本、进度和质量进行跟踪和控制。每个项目都有详细的计划和文档，过程可重复性增强，能够根据历史数据对项目进行估算和监控。不过，这些流程仅针对单个项目，尚未在组织层面形成统一的标准。​</w:t>
      </w:r>
    </w:p>
    <w:p w14:paraId="39E10A8D">
      <w:pPr>
        <w:rPr>
          <w:rFonts w:hint="eastAsia"/>
        </w:rPr>
      </w:pPr>
      <w:r>
        <w:rPr>
          <w:rFonts w:hint="eastAsia"/>
        </w:rPr>
        <w:t>3. 已定义级（Defined）​</w:t>
      </w:r>
    </w:p>
    <w:p w14:paraId="68E72988">
      <w:pPr>
        <w:rPr>
          <w:rFonts w:hint="eastAsia"/>
        </w:rPr>
      </w:pPr>
      <w:r>
        <w:rPr>
          <w:rFonts w:hint="eastAsia"/>
        </w:rPr>
        <w:t>已定义级强调组织层面的过程标准化，组织建立了一套标准的软件过程，并根据项目特点进行裁剪和实施。团队成员清楚了解项目各个阶段的工作内容和方法，过程具有高度的一致性和可重复性。同时，组织还建立了过程资产库，用于共享经验和最佳实践，促进组织整体能力的提升。​</w:t>
      </w:r>
    </w:p>
    <w:p w14:paraId="28BA4589">
      <w:pPr>
        <w:rPr>
          <w:rFonts w:hint="eastAsia"/>
        </w:rPr>
      </w:pPr>
      <w:r>
        <w:rPr>
          <w:rFonts w:hint="eastAsia"/>
        </w:rPr>
        <w:t>4. 量化管理级（Quantitative Managed）​</w:t>
      </w:r>
    </w:p>
    <w:p w14:paraId="427B843A">
      <w:pPr>
        <w:rPr>
          <w:rFonts w:hint="eastAsia"/>
        </w:rPr>
      </w:pPr>
      <w:r>
        <w:rPr>
          <w:rFonts w:hint="eastAsia"/>
        </w:rPr>
        <w:t>量化管理级要求组织对软件过程进行量化度量和分析。通过收集和分析大量的过程数据，建立过程性能模型，对过程进行预测和优化。组织能够以量化的方式确定项目目标，并通过监控和调整过程来确保目标的实现，使过程处于可预测和可控的状态。​</w:t>
      </w:r>
    </w:p>
    <w:p w14:paraId="6A647B52">
      <w:pPr>
        <w:rPr>
          <w:rFonts w:hint="eastAsia"/>
        </w:rPr>
      </w:pPr>
      <w:r>
        <w:rPr>
          <w:rFonts w:hint="eastAsia"/>
        </w:rPr>
        <w:t>5. 优化级（Optimizing）​</w:t>
      </w:r>
    </w:p>
    <w:p w14:paraId="26A8D179">
      <w:pPr>
        <w:rPr>
          <w:rFonts w:hint="eastAsia"/>
        </w:rPr>
      </w:pPr>
      <w:r>
        <w:rPr>
          <w:rFonts w:hint="eastAsia"/>
        </w:rPr>
        <w:t>优化级是 CMMI 的最高层次，组织持续关注过程改进，通过创新和新技术的应用不断提升过程能力。组织建立了有效的过程改进机制，能够快速识别过程中的问题，并采取针对性的措施进行改进。同时，组织鼓励员工积极参与过程改进，形成了良好的持续改进文化 。​</w:t>
      </w:r>
    </w:p>
    <w:p w14:paraId="1F7240EB">
      <w:pPr>
        <w:rPr>
          <w:rFonts w:hint="eastAsia"/>
        </w:rPr>
      </w:pPr>
      <w:r>
        <w:rPr>
          <w:rFonts w:hint="eastAsia"/>
        </w:rPr>
        <w:t>二、物流日志系统开发过程的软件过程成熟度评估​</w:t>
      </w:r>
    </w:p>
    <w:p w14:paraId="5D9D2079">
      <w:pPr>
        <w:rPr>
          <w:rFonts w:hint="eastAsia"/>
        </w:rPr>
      </w:pPr>
      <w:r>
        <w:rPr>
          <w:rFonts w:hint="eastAsia"/>
        </w:rPr>
        <w:t>在开发物流日志系统过程中，项目的软件过程成熟度大致处于初始级向已管理级过渡的阶段，存在以下表现：​</w:t>
      </w:r>
    </w:p>
    <w:p w14:paraId="26D223DA">
      <w:pPr>
        <w:rPr>
          <w:rFonts w:hint="eastAsia"/>
        </w:rPr>
      </w:pPr>
      <w:r>
        <w:rPr>
          <w:rFonts w:hint="eastAsia"/>
        </w:rPr>
        <w:t>1. 优势方面​</w:t>
      </w:r>
    </w:p>
    <w:p w14:paraId="31B01F23">
      <w:pPr>
        <w:rPr>
          <w:rFonts w:hint="eastAsia"/>
        </w:rPr>
      </w:pPr>
      <w:r>
        <w:rPr>
          <w:rFonts w:hint="eastAsia"/>
        </w:rPr>
        <w:t>在项目初期，</w:t>
      </w:r>
      <w:r>
        <w:rPr>
          <w:rFonts w:hint="eastAsia"/>
          <w:lang w:val="en-US" w:eastAsia="zh-CN"/>
        </w:rPr>
        <w:t>我们的团队</w:t>
      </w:r>
      <w:r>
        <w:rPr>
          <w:rFonts w:hint="eastAsia"/>
        </w:rPr>
        <w:t>进行了简单的分工，</w:t>
      </w:r>
      <w:r>
        <w:rPr>
          <w:rFonts w:hint="eastAsia"/>
          <w:lang w:val="en-US" w:eastAsia="zh-CN"/>
        </w:rPr>
        <w:t>我和一些组员</w:t>
      </w:r>
      <w:r>
        <w:rPr>
          <w:rFonts w:hint="eastAsia"/>
        </w:rPr>
        <w:t>负责页面设计和交互逻辑实现，后端开发人员专注于接口开发和数据库设计，这种分工在一定程度上提高了开发效率。并且，在项目开发过程中，使用了版本控制系统（Git）来管理代码，避免了多人协作时的代码冲突问题，保证了代码的可追溯性。</w:t>
      </w:r>
    </w:p>
    <w:p w14:paraId="4C4DA988">
      <w:pPr>
        <w:rPr>
          <w:rFonts w:hint="eastAsia"/>
        </w:rPr>
      </w:pPr>
      <w:r>
        <w:rPr>
          <w:rFonts w:hint="eastAsia"/>
        </w:rPr>
        <w:t>2. 存在问题​</w:t>
      </w:r>
    </w:p>
    <w:p w14:paraId="547AB9B0">
      <w:pPr>
        <w:rPr>
          <w:rFonts w:hint="eastAsia"/>
        </w:rPr>
      </w:pPr>
      <w:r>
        <w:rPr>
          <w:rFonts w:hint="eastAsia"/>
        </w:rPr>
        <w:t>首先，在需求分析阶段，</w:t>
      </w:r>
      <w:r>
        <w:rPr>
          <w:rFonts w:hint="eastAsia"/>
          <w:lang w:val="en-US" w:eastAsia="zh-CN"/>
        </w:rPr>
        <w:t>我们组内的</w:t>
      </w:r>
      <w:r>
        <w:rPr>
          <w:rFonts w:hint="eastAsia"/>
        </w:rPr>
        <w:t>沟通不够充分，对物流日志系统的功能需求和性能要求理解不够准确，导致在开发过程中需求频繁变更，影响了项目进度。其次，项目缺乏详细的计划和文档，开发过程较为随意，没有明确的阶段划分和里程碑，团队成员对项目的整体进度和状态了解不清晰。再者，质量保证措施不足，测试工作仅在项目后期进行了简单的功能测试，没有进行全面的性能测试、安全测试等，导致系统上线后出现了一些性能和安全方面的问题。此外，团队成员之间的沟通协作不够顺畅，信息传递存在延迟和误差，影响了开发效率。​</w:t>
      </w:r>
    </w:p>
    <w:p w14:paraId="18908AA2">
      <w:pPr>
        <w:rPr>
          <w:rFonts w:hint="eastAsia"/>
        </w:rPr>
      </w:pPr>
      <w:r>
        <w:rPr>
          <w:rFonts w:hint="eastAsia"/>
        </w:rPr>
        <w:t>三、基于现有成熟度的过程改进计划​</w:t>
      </w:r>
    </w:p>
    <w:p w14:paraId="498F0665">
      <w:pPr>
        <w:rPr>
          <w:rFonts w:hint="eastAsia"/>
        </w:rPr>
      </w:pPr>
      <w:r>
        <w:rPr>
          <w:rFonts w:hint="eastAsia"/>
        </w:rPr>
        <w:t>为了提高物流日志系统开发过程的软件过程成熟度，使项目团队逐步向更高层次迈进，制定以下过程改进计划：​</w:t>
      </w:r>
    </w:p>
    <w:p w14:paraId="28DE80FA">
      <w:pPr>
        <w:rPr>
          <w:rFonts w:hint="eastAsia"/>
        </w:rPr>
      </w:pPr>
      <w:r>
        <w:rPr>
          <w:rFonts w:hint="eastAsia"/>
        </w:rPr>
        <w:t>1. 需求管理改进​</w:t>
      </w:r>
    </w:p>
    <w:p w14:paraId="6B9AD8D9">
      <w:pPr>
        <w:rPr>
          <w:rFonts w:hint="eastAsia"/>
        </w:rPr>
      </w:pPr>
      <w:r>
        <w:rPr>
          <w:rFonts w:hint="eastAsia"/>
        </w:rPr>
        <w:t>建立完善的需求管理流程，在项目启动前，组织专业的需求分析人员进行</w:t>
      </w:r>
      <w:r>
        <w:rPr>
          <w:rFonts w:hint="eastAsia"/>
          <w:lang w:val="en-US" w:eastAsia="zh-CN"/>
        </w:rPr>
        <w:t>需求分析</w:t>
      </w:r>
      <w:r>
        <w:rPr>
          <w:rFonts w:hint="eastAsia"/>
        </w:rPr>
        <w:t>，采用问卷调查、访谈、原型演示等多种方式，全面、准确地收集和分析需求。对收集到的需求进行整理和分类，形成详细的需求规格说明书，确保需求的准确性和完整性。</w:t>
      </w:r>
    </w:p>
    <w:p w14:paraId="0BAC62DB">
      <w:pPr>
        <w:rPr>
          <w:rFonts w:hint="eastAsia"/>
        </w:rPr>
      </w:pPr>
      <w:r>
        <w:rPr>
          <w:rFonts w:hint="eastAsia"/>
        </w:rPr>
        <w:t>2. 项目计划与管理改进​</w:t>
      </w:r>
    </w:p>
    <w:p w14:paraId="6D397690">
      <w:pPr>
        <w:rPr>
          <w:rFonts w:hint="eastAsia"/>
        </w:rPr>
      </w:pPr>
      <w:r>
        <w:rPr>
          <w:rFonts w:hint="eastAsia"/>
        </w:rPr>
        <w:t>制定详细的项目计划，明确项目的目标、范围、进度、成本、质量等方面的要求。将项目划分为多个阶段和里程碑，为每个阶段和任务分配合理的资源和时间，并制定相应的风险应对措施。建立项目监控机制，定期对项目的进度、成本和质量进行跟踪和评估，及时发现问题并采取措施进行调整。同时，加强项目文档管理，要求团队成员及时编写和更新项目文档，确保项目过程的可追溯性 。​</w:t>
      </w:r>
    </w:p>
    <w:p w14:paraId="335ADF55">
      <w:pPr>
        <w:rPr>
          <w:rFonts w:hint="eastAsia"/>
        </w:rPr>
      </w:pPr>
      <w:r>
        <w:rPr>
          <w:rFonts w:hint="eastAsia"/>
        </w:rPr>
        <w:t>3. 质量保证体系建设​</w:t>
      </w:r>
    </w:p>
    <w:p w14:paraId="34BF3524">
      <w:pPr>
        <w:rPr>
          <w:rFonts w:hint="eastAsia"/>
        </w:rPr>
      </w:pPr>
      <w:r>
        <w:rPr>
          <w:rFonts w:hint="eastAsia"/>
        </w:rPr>
        <w:t>建立全面的质量保证体系，制定质量标准和检验流程。在项目开发的各个阶段，开展相应的质量保证活动，如代码审查、单元测试、集成测试、系统测试等。引入自动化测试工具，提高测试效率和准确性。建立缺陷跟踪和管理机制，对发现的缺陷进行及时记录、跟踪和修复，确保系统质量符合要求 。​</w:t>
      </w:r>
    </w:p>
    <w:p w14:paraId="6D431164">
      <w:pPr>
        <w:rPr>
          <w:rFonts w:hint="eastAsia"/>
        </w:rPr>
      </w:pPr>
      <w:r>
        <w:rPr>
          <w:rFonts w:hint="eastAsia"/>
        </w:rPr>
        <w:t>4. 团队沟通与协作改进​</w:t>
      </w:r>
    </w:p>
    <w:p w14:paraId="7CFAF968">
      <w:pPr>
        <w:rPr>
          <w:rFonts w:hint="eastAsia"/>
        </w:rPr>
      </w:pPr>
      <w:r>
        <w:rPr>
          <w:rFonts w:hint="eastAsia"/>
        </w:rPr>
        <w:t>加强团队成员之间的沟通与协作，建立有效的沟通机制。定期组织项目例会，让团队成员汇报工作进展、分享经验和问题。采用即时通讯工具、项目管理平台等工具，方便团队成员之间的信息交流和共享。鼓励团队成员积极参与团队活动，增强团队凝聚力和协作能力 。​</w:t>
      </w:r>
    </w:p>
    <w:p w14:paraId="03C0BF35">
      <w:pPr>
        <w:rPr>
          <w:rFonts w:hint="eastAsia"/>
        </w:rPr>
      </w:pPr>
      <w:r>
        <w:rPr>
          <w:rFonts w:hint="eastAsia"/>
        </w:rPr>
        <w:t>5. 过程度量与改进​</w:t>
      </w:r>
    </w:p>
    <w:p w14:paraId="703F819F">
      <w:pPr>
        <w:rPr>
          <w:rFonts w:hint="eastAsia"/>
        </w:rPr>
      </w:pPr>
      <w:r>
        <w:rPr>
          <w:rFonts w:hint="eastAsia"/>
        </w:rPr>
        <w:t>建立过程度量体系，定义合适的度量指标，如需求变更率、缺陷密度、项目进度偏差率等。定期收集和分析过程数据，通过数据分析了解项目过程的性能和存在的问题。根据分析结果，制定针对性的过程改进措施，不断优化项目过程，提高软件过程成熟度 。​</w:t>
      </w:r>
    </w:p>
    <w:p w14:paraId="31EBED0C">
      <w:r>
        <w:rPr>
          <w:rFonts w:hint="eastAsia"/>
        </w:rPr>
        <w:t>综上所述，通过对 CMMI 层次成熟度模型的了解和应用，结合物流日志系统开发过程中的实际情况，制定并实施上述过程改进计划，有望逐步提升项目团队的软件过程成熟度，提高项目开发的质量和效率，为后续项目的成功实施奠定坚实的基础。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31B8D"/>
    <w:rsid w:val="2C73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2025-06-25T07:16:00Z</dcterms:created>
  <dc:creator>the shy</dc:creator>
  <cp:lastModifiedBy>the shy</cp:lastModifiedBy>
  <dcterms:modified xsi:type="dcterms:W3CDTF">2025-06-25T07:20:08Z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BC0B15A3F39F426B9B1C52776BE0E626_11</vt:lpwstr>
  </property>
  <property fmtid="{D5CDD505-2E9C-101B-9397-08002B2CF9AE}" pid="4" name="KSOTemplateDocerSaveRecord">
    <vt:lpwstr>eyJoZGlkIjoiNmYwZjM4ODdiNDQ4ZGJmM2I1NmQ2M2QzZTYxYjZiODkiLCJ1c2VySWQiOiI5NTQwNTU2NDEifQ==</vt:lpwstr>
  </property>
</Properties>
</file>