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904A1" w14:textId="6CB5FE70" w:rsidR="00535AE9" w:rsidRDefault="00535AE9" w:rsidP="00535AE9">
      <w:pPr>
        <w:rPr>
          <w:b/>
          <w:bCs/>
        </w:rPr>
      </w:pPr>
      <w:r w:rsidRPr="00535AE9">
        <w:rPr>
          <w:rFonts w:hint="eastAsia"/>
          <w:b/>
          <w:bCs/>
        </w:rPr>
        <w:t>基于</w:t>
      </w:r>
      <w:r w:rsidRPr="00535AE9">
        <w:rPr>
          <w:b/>
          <w:bCs/>
        </w:rPr>
        <w:t xml:space="preserve"> CMMI 的软件过程成熟度分析与改进计划</w:t>
      </w:r>
    </w:p>
    <w:p w14:paraId="1E6C4D8F" w14:textId="0464B0A3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一、CMMI 的层次成熟度模型简述</w:t>
      </w:r>
    </w:p>
    <w:p w14:paraId="3BE82404" w14:textId="77777777" w:rsidR="00535AE9" w:rsidRPr="00535AE9" w:rsidRDefault="00535AE9" w:rsidP="00535AE9">
      <w:r w:rsidRPr="00535AE9">
        <w:t>CMMI（Capability Maturity Model Integration）是由美国卡内基·梅隆大学软件工程研究所（SEI）提出的一种用于改进组织软件过程管理能力的模型。它为组织提供了一个逐步优化软件开发过程的方法论。CMMI 的核心理念是：通过过程改进提升组织的项目管理和软件开发能力，从而实现高质量产品交付和项目成功。</w:t>
      </w:r>
    </w:p>
    <w:p w14:paraId="53BA88B7" w14:textId="77777777" w:rsidR="00535AE9" w:rsidRPr="00535AE9" w:rsidRDefault="00535AE9" w:rsidP="00535AE9">
      <w:r w:rsidRPr="00535AE9">
        <w:t>CMMI 的成熟度模型分为五个等级，每个等级代表组织在软件过程管理方面的能力。</w:t>
      </w:r>
    </w:p>
    <w:p w14:paraId="361BB776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1. 初始级（Level 1：Initial）</w:t>
      </w:r>
    </w:p>
    <w:p w14:paraId="605A01AE" w14:textId="77777777" w:rsidR="00535AE9" w:rsidRPr="00535AE9" w:rsidRDefault="00535AE9" w:rsidP="00535AE9">
      <w:r w:rsidRPr="00535AE9">
        <w:t>在这一阶段，组织的软件过程是不可预测、反应式的，几乎没有标准化过程。项目的成功依赖于个别员工的能力和英雄主义，过程通常是临时的、混乱的。</w:t>
      </w:r>
    </w:p>
    <w:p w14:paraId="77FF6BEA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2. 已管理级（Level 2：Managed）</w:t>
      </w:r>
    </w:p>
    <w:p w14:paraId="1CDBEBF1" w14:textId="77777777" w:rsidR="00535AE9" w:rsidRPr="00535AE9" w:rsidRDefault="00535AE9" w:rsidP="00535AE9">
      <w:r w:rsidRPr="00535AE9">
        <w:t>组织开始对项目进行基本的项目管理。过程可被重复使用，并具有一定的稳定性。主要过程</w:t>
      </w:r>
      <w:proofErr w:type="gramStart"/>
      <w:r w:rsidRPr="00535AE9">
        <w:t>域包括</w:t>
      </w:r>
      <w:proofErr w:type="gramEnd"/>
      <w:r w:rsidRPr="00535AE9">
        <w:t>需求管理、项目计划、项目监控与控制、配置管理等。</w:t>
      </w:r>
    </w:p>
    <w:p w14:paraId="3BF740D0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3. 已定义级（Level 3：Defined）</w:t>
      </w:r>
    </w:p>
    <w:p w14:paraId="177E3140" w14:textId="77777777" w:rsidR="00535AE9" w:rsidRPr="00535AE9" w:rsidRDefault="00535AE9" w:rsidP="00535AE9">
      <w:r w:rsidRPr="00535AE9">
        <w:t>组织已经建立标准的软件过程模型，并推广到整个组织。过程文档化程度高，具有良好的规范性，并且对项目的管理不仅限于个体项目层面，而是上升到组织级别。</w:t>
      </w:r>
    </w:p>
    <w:p w14:paraId="5F3414E0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4. 量化管理级（Level 4：Quantitatively Managed）</w:t>
      </w:r>
    </w:p>
    <w:p w14:paraId="6C11D127" w14:textId="77777777" w:rsidR="00535AE9" w:rsidRPr="00535AE9" w:rsidRDefault="00535AE9" w:rsidP="00535AE9">
      <w:r w:rsidRPr="00535AE9">
        <w:t>组织在该阶段开始使用量化的数据对软件过程进行监控和控制。使用统计方法对过程和产品质量进行预测，确保项目质量和进度可控。</w:t>
      </w:r>
    </w:p>
    <w:p w14:paraId="0291C812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5. 优化级（Level 5：Optimizing）</w:t>
      </w:r>
    </w:p>
    <w:p w14:paraId="2DB51A9B" w14:textId="77777777" w:rsidR="00535AE9" w:rsidRPr="00535AE9" w:rsidRDefault="00535AE9" w:rsidP="00535AE9">
      <w:r w:rsidRPr="00535AE9">
        <w:t>组织能够基于度量和反馈进行持续改进。重点在于过程创新与优化，减少过程变异，提高生产效率和产品质量。</w:t>
      </w:r>
    </w:p>
    <w:p w14:paraId="17CA6B67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二、本项目的软件过程成熟度评估</w:t>
      </w:r>
    </w:p>
    <w:p w14:paraId="4B8716A6" w14:textId="77777777" w:rsidR="00535AE9" w:rsidRPr="00535AE9" w:rsidRDefault="00535AE9" w:rsidP="00535AE9">
      <w:r w:rsidRPr="00535AE9">
        <w:t xml:space="preserve">本项目是一个基于 gin/grom 和 Vue 的 Web </w:t>
      </w:r>
      <w:proofErr w:type="gramStart"/>
      <w:r w:rsidRPr="00535AE9">
        <w:t>应用桌游系统</w:t>
      </w:r>
      <w:proofErr w:type="gramEnd"/>
      <w:r w:rsidRPr="00535AE9">
        <w:t>，开发团队成员包括项目经理、后端开发人员、前端开发人员和测试人员。以下是基于 CMMI 模型对项目现阶段过程成熟度的初步评估：</w:t>
      </w:r>
    </w:p>
    <w:p w14:paraId="187CBC0B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当前等级：Level 2（已管理级）</w:t>
      </w:r>
    </w:p>
    <w:p w14:paraId="0446AE64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优点：</w:t>
      </w:r>
    </w:p>
    <w:p w14:paraId="269CF53E" w14:textId="77777777" w:rsidR="00535AE9" w:rsidRPr="00535AE9" w:rsidRDefault="00535AE9" w:rsidP="00535AE9">
      <w:pPr>
        <w:numPr>
          <w:ilvl w:val="0"/>
          <w:numId w:val="1"/>
        </w:numPr>
      </w:pPr>
      <w:r w:rsidRPr="00535AE9">
        <w:rPr>
          <w:b/>
          <w:bCs/>
        </w:rPr>
        <w:t>需求管理存在基本流程</w:t>
      </w:r>
      <w:r w:rsidRPr="00535AE9">
        <w:t>：项目开始前，有初步的需求文档编写，并在开发初期组织了需求讨论。</w:t>
      </w:r>
    </w:p>
    <w:p w14:paraId="6E7906DD" w14:textId="77777777" w:rsidR="00535AE9" w:rsidRPr="00535AE9" w:rsidRDefault="00535AE9" w:rsidP="00535AE9">
      <w:pPr>
        <w:numPr>
          <w:ilvl w:val="0"/>
          <w:numId w:val="1"/>
        </w:numPr>
      </w:pPr>
      <w:r w:rsidRPr="00535AE9">
        <w:rPr>
          <w:b/>
          <w:bCs/>
        </w:rPr>
        <w:lastRenderedPageBreak/>
        <w:t>项目计划可追踪</w:t>
      </w:r>
      <w:r w:rsidRPr="00535AE9">
        <w:t>：制定了简单的开发周期表，并设定了里程碑任务，任务分配较为明确。</w:t>
      </w:r>
    </w:p>
    <w:p w14:paraId="34094718" w14:textId="77777777" w:rsidR="00535AE9" w:rsidRPr="00535AE9" w:rsidRDefault="00535AE9" w:rsidP="00535AE9">
      <w:pPr>
        <w:numPr>
          <w:ilvl w:val="0"/>
          <w:numId w:val="1"/>
        </w:numPr>
      </w:pPr>
      <w:r w:rsidRPr="00535AE9">
        <w:rPr>
          <w:b/>
          <w:bCs/>
        </w:rPr>
        <w:t>配置管理具备雏形</w:t>
      </w:r>
      <w:r w:rsidRPr="00535AE9">
        <w:t>：使用 Git 进行代码版本管理，分支策略和合并审批机制基本到位。</w:t>
      </w:r>
    </w:p>
    <w:p w14:paraId="62F93277" w14:textId="77777777" w:rsidR="00535AE9" w:rsidRPr="00535AE9" w:rsidRDefault="00535AE9" w:rsidP="00535AE9">
      <w:pPr>
        <w:numPr>
          <w:ilvl w:val="0"/>
          <w:numId w:val="1"/>
        </w:numPr>
      </w:pPr>
      <w:r w:rsidRPr="00535AE9">
        <w:rPr>
          <w:b/>
          <w:bCs/>
        </w:rPr>
        <w:t>问题反馈机制存在</w:t>
      </w:r>
      <w:r w:rsidRPr="00535AE9">
        <w:t>：开发和测试阶段能及时提交和修复 Bug，使用了简易的缺陷跟踪系统</w:t>
      </w:r>
      <w:proofErr w:type="spellStart"/>
      <w:r w:rsidRPr="00535AE9">
        <w:t>pingCode</w:t>
      </w:r>
      <w:proofErr w:type="spellEnd"/>
      <w:r w:rsidRPr="00535AE9">
        <w:t>。</w:t>
      </w:r>
    </w:p>
    <w:p w14:paraId="0D11FBC4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缺陷：</w:t>
      </w:r>
    </w:p>
    <w:p w14:paraId="05F43D56" w14:textId="77777777" w:rsidR="00535AE9" w:rsidRPr="00535AE9" w:rsidRDefault="00535AE9" w:rsidP="00535AE9">
      <w:pPr>
        <w:numPr>
          <w:ilvl w:val="0"/>
          <w:numId w:val="2"/>
        </w:numPr>
      </w:pPr>
      <w:r w:rsidRPr="00535AE9">
        <w:rPr>
          <w:b/>
          <w:bCs/>
        </w:rPr>
        <w:t>过程不规范</w:t>
      </w:r>
      <w:r w:rsidRPr="00535AE9">
        <w:t>：虽然存在流程，但大多依赖开发人员个人执行，并无统一规范和标准模板。</w:t>
      </w:r>
    </w:p>
    <w:p w14:paraId="05E1C963" w14:textId="77777777" w:rsidR="00535AE9" w:rsidRPr="00535AE9" w:rsidRDefault="00535AE9" w:rsidP="00535AE9">
      <w:pPr>
        <w:numPr>
          <w:ilvl w:val="0"/>
          <w:numId w:val="2"/>
        </w:numPr>
      </w:pPr>
      <w:r w:rsidRPr="00535AE9">
        <w:rPr>
          <w:b/>
          <w:bCs/>
        </w:rPr>
        <w:t>测试不系统</w:t>
      </w:r>
      <w:r w:rsidRPr="00535AE9">
        <w:t>：缺少系统化测试计划和用例管理，测试多为经验驱动，多为仅仅进行单元测试，回归测试不全面。</w:t>
      </w:r>
    </w:p>
    <w:p w14:paraId="41F796D5" w14:textId="77777777" w:rsidR="00535AE9" w:rsidRPr="00535AE9" w:rsidRDefault="00535AE9" w:rsidP="00535AE9">
      <w:pPr>
        <w:numPr>
          <w:ilvl w:val="0"/>
          <w:numId w:val="2"/>
        </w:numPr>
      </w:pPr>
      <w:r w:rsidRPr="00535AE9">
        <w:rPr>
          <w:b/>
          <w:bCs/>
        </w:rPr>
        <w:t>缺少文档沉淀</w:t>
      </w:r>
      <w:r w:rsidRPr="00535AE9">
        <w:t>：项目中期以后缺乏更新技术文档和用户手册的机制。</w:t>
      </w:r>
    </w:p>
    <w:p w14:paraId="5262483D" w14:textId="77777777" w:rsidR="00535AE9" w:rsidRPr="00535AE9" w:rsidRDefault="00535AE9" w:rsidP="00535AE9">
      <w:pPr>
        <w:numPr>
          <w:ilvl w:val="0"/>
          <w:numId w:val="2"/>
        </w:numPr>
      </w:pPr>
      <w:proofErr w:type="gramStart"/>
      <w:r w:rsidRPr="00535AE9">
        <w:rPr>
          <w:b/>
          <w:bCs/>
        </w:rPr>
        <w:t>无过程</w:t>
      </w:r>
      <w:proofErr w:type="gramEnd"/>
      <w:r w:rsidRPr="00535AE9">
        <w:rPr>
          <w:b/>
          <w:bCs/>
        </w:rPr>
        <w:t>改进反馈机制</w:t>
      </w:r>
      <w:r w:rsidRPr="00535AE9">
        <w:t>：未建立基于度量的数据采集和分析机制，缺少持续优化体系。</w:t>
      </w:r>
    </w:p>
    <w:p w14:paraId="1F7A245A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三、过程改进建议及计划</w:t>
      </w:r>
    </w:p>
    <w:p w14:paraId="2BD16285" w14:textId="77777777" w:rsidR="00535AE9" w:rsidRPr="00535AE9" w:rsidRDefault="00535AE9" w:rsidP="00535AE9">
      <w:r w:rsidRPr="00535AE9">
        <w:t>为了进一步提升软件过程的成熟度，从 Level 2 向 Level 3（已定义级）迈进，</w:t>
      </w:r>
      <w:proofErr w:type="gramStart"/>
      <w:r w:rsidRPr="00535AE9">
        <w:t>项目组需建立</w:t>
      </w:r>
      <w:proofErr w:type="gramEnd"/>
      <w:r w:rsidRPr="00535AE9">
        <w:t>并规范化软件开发流程，实现组织范围内的软件过程标准化。</w:t>
      </w:r>
    </w:p>
    <w:p w14:paraId="1ABD4948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1. 设定目标</w:t>
      </w:r>
    </w:p>
    <w:p w14:paraId="6AB11523" w14:textId="77777777" w:rsidR="00535AE9" w:rsidRPr="00535AE9" w:rsidRDefault="00535AE9" w:rsidP="00535AE9">
      <w:pPr>
        <w:numPr>
          <w:ilvl w:val="0"/>
          <w:numId w:val="3"/>
        </w:numPr>
      </w:pPr>
      <w:r w:rsidRPr="00535AE9">
        <w:t>在一个开发周期（3个月）内，建立一套文档化、标准化的项目管理和开发流程。</w:t>
      </w:r>
    </w:p>
    <w:p w14:paraId="2684D295" w14:textId="77777777" w:rsidR="00535AE9" w:rsidRPr="00535AE9" w:rsidRDefault="00535AE9" w:rsidP="00535AE9">
      <w:pPr>
        <w:numPr>
          <w:ilvl w:val="0"/>
          <w:numId w:val="3"/>
        </w:numPr>
      </w:pPr>
      <w:r w:rsidRPr="00535AE9">
        <w:t>建立过程评审和改进机制。</w:t>
      </w:r>
    </w:p>
    <w:p w14:paraId="508F6310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2. 改进措施</w:t>
      </w:r>
    </w:p>
    <w:p w14:paraId="27D83AD9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（1）规范需求管理流程</w:t>
      </w:r>
    </w:p>
    <w:p w14:paraId="2D566F19" w14:textId="77777777" w:rsidR="00535AE9" w:rsidRPr="00535AE9" w:rsidRDefault="00535AE9" w:rsidP="00535AE9">
      <w:pPr>
        <w:numPr>
          <w:ilvl w:val="0"/>
          <w:numId w:val="4"/>
        </w:numPr>
      </w:pPr>
      <w:r w:rsidRPr="00535AE9">
        <w:t>引入需求变更管理流程（包括评审和审批机制）。</w:t>
      </w:r>
    </w:p>
    <w:p w14:paraId="67F0EADF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（2）完善项目管理机制</w:t>
      </w:r>
    </w:p>
    <w:p w14:paraId="206F5038" w14:textId="77777777" w:rsidR="00535AE9" w:rsidRPr="00535AE9" w:rsidRDefault="00535AE9" w:rsidP="00535AE9">
      <w:pPr>
        <w:numPr>
          <w:ilvl w:val="0"/>
          <w:numId w:val="5"/>
        </w:numPr>
      </w:pPr>
      <w:r w:rsidRPr="00535AE9">
        <w:t>制定统一的项目开发计划模板，明确里程碑和任务分解。</w:t>
      </w:r>
    </w:p>
    <w:p w14:paraId="69653AB3" w14:textId="77777777" w:rsidR="00535AE9" w:rsidRPr="00535AE9" w:rsidRDefault="00535AE9" w:rsidP="00535AE9">
      <w:pPr>
        <w:numPr>
          <w:ilvl w:val="0"/>
          <w:numId w:val="5"/>
        </w:numPr>
      </w:pPr>
      <w:r w:rsidRPr="00535AE9">
        <w:t>使用项目管理工具（如 Jira、TAPD）进行任务、进度和Bug管理。</w:t>
      </w:r>
    </w:p>
    <w:p w14:paraId="6B89D45E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（3）文档化开发过程</w:t>
      </w:r>
    </w:p>
    <w:p w14:paraId="21A51735" w14:textId="77777777" w:rsidR="00535AE9" w:rsidRPr="00535AE9" w:rsidRDefault="00535AE9" w:rsidP="00535AE9">
      <w:pPr>
        <w:numPr>
          <w:ilvl w:val="0"/>
          <w:numId w:val="6"/>
        </w:numPr>
      </w:pPr>
      <w:r w:rsidRPr="00535AE9">
        <w:t>建立项目全周期文档：需求说明书、设计文档、测试计划、用户手册等。</w:t>
      </w:r>
    </w:p>
    <w:p w14:paraId="557805DF" w14:textId="77777777" w:rsidR="00535AE9" w:rsidRPr="00535AE9" w:rsidRDefault="00535AE9" w:rsidP="00535AE9">
      <w:pPr>
        <w:numPr>
          <w:ilvl w:val="0"/>
          <w:numId w:val="6"/>
        </w:numPr>
      </w:pPr>
      <w:r w:rsidRPr="00535AE9">
        <w:lastRenderedPageBreak/>
        <w:t>所有文档统一存储在云平台，便于协作与查阅。</w:t>
      </w:r>
    </w:p>
    <w:p w14:paraId="78862FFF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（4）加强测试管理</w:t>
      </w:r>
    </w:p>
    <w:p w14:paraId="4EEC50BB" w14:textId="77777777" w:rsidR="00535AE9" w:rsidRPr="00535AE9" w:rsidRDefault="00535AE9" w:rsidP="00535AE9">
      <w:pPr>
        <w:numPr>
          <w:ilvl w:val="0"/>
          <w:numId w:val="7"/>
        </w:numPr>
      </w:pPr>
      <w:r w:rsidRPr="00535AE9">
        <w:t>制定系统测试流程与计划。</w:t>
      </w:r>
    </w:p>
    <w:p w14:paraId="5AE202F4" w14:textId="77777777" w:rsidR="00535AE9" w:rsidRPr="00535AE9" w:rsidRDefault="00535AE9" w:rsidP="00535AE9">
      <w:pPr>
        <w:numPr>
          <w:ilvl w:val="0"/>
          <w:numId w:val="7"/>
        </w:numPr>
      </w:pPr>
      <w:r w:rsidRPr="00535AE9">
        <w:t>引入自动化测试框架，自动化覆盖率不少于50%。</w:t>
      </w:r>
    </w:p>
    <w:p w14:paraId="2B982F7F" w14:textId="77777777" w:rsidR="00535AE9" w:rsidRPr="00535AE9" w:rsidRDefault="00535AE9" w:rsidP="00535AE9">
      <w:pPr>
        <w:numPr>
          <w:ilvl w:val="0"/>
          <w:numId w:val="7"/>
        </w:numPr>
      </w:pPr>
      <w:r w:rsidRPr="00535AE9">
        <w:t>使用测试用例管理工具管理测试用例、结果及缺陷。</w:t>
      </w:r>
    </w:p>
    <w:p w14:paraId="0862E159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（5）配置与版本管理标准化</w:t>
      </w:r>
    </w:p>
    <w:p w14:paraId="546BCE60" w14:textId="77777777" w:rsidR="00535AE9" w:rsidRPr="00535AE9" w:rsidRDefault="00535AE9" w:rsidP="00535AE9">
      <w:pPr>
        <w:numPr>
          <w:ilvl w:val="0"/>
          <w:numId w:val="8"/>
        </w:numPr>
      </w:pPr>
      <w:r w:rsidRPr="00535AE9">
        <w:t>制定分支管理策略（如 Git Flow）。</w:t>
      </w:r>
    </w:p>
    <w:p w14:paraId="46D917CF" w14:textId="77777777" w:rsidR="00535AE9" w:rsidRPr="00535AE9" w:rsidRDefault="00535AE9" w:rsidP="00535AE9">
      <w:pPr>
        <w:numPr>
          <w:ilvl w:val="0"/>
          <w:numId w:val="8"/>
        </w:numPr>
      </w:pPr>
      <w:r w:rsidRPr="00535AE9">
        <w:t>定期进行版本发布计划回顾，总结问题，调整发布节奏。</w:t>
      </w:r>
    </w:p>
    <w:p w14:paraId="11733F5C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（6）建立过程评审与度量机制</w:t>
      </w:r>
    </w:p>
    <w:p w14:paraId="0D527A20" w14:textId="77777777" w:rsidR="00535AE9" w:rsidRPr="00535AE9" w:rsidRDefault="00535AE9" w:rsidP="00535AE9">
      <w:pPr>
        <w:numPr>
          <w:ilvl w:val="0"/>
          <w:numId w:val="9"/>
        </w:numPr>
      </w:pPr>
      <w:r w:rsidRPr="00535AE9">
        <w:t>定期开展项目过程评审会议，识别过程偏差。</w:t>
      </w:r>
    </w:p>
    <w:p w14:paraId="3023DEF7" w14:textId="77777777" w:rsidR="00535AE9" w:rsidRPr="00535AE9" w:rsidRDefault="00535AE9" w:rsidP="00535AE9">
      <w:pPr>
        <w:numPr>
          <w:ilvl w:val="0"/>
          <w:numId w:val="9"/>
        </w:numPr>
      </w:pPr>
      <w:r w:rsidRPr="00535AE9">
        <w:t>建立关键度量指标（如缺陷密度、任务完成率、代码覆盖率）。</w:t>
      </w:r>
    </w:p>
    <w:p w14:paraId="6B2D6C31" w14:textId="77777777" w:rsidR="00535AE9" w:rsidRPr="00535AE9" w:rsidRDefault="00535AE9" w:rsidP="00535AE9">
      <w:pPr>
        <w:rPr>
          <w:b/>
          <w:bCs/>
        </w:rPr>
      </w:pPr>
      <w:r w:rsidRPr="00535AE9">
        <w:rPr>
          <w:b/>
          <w:bCs/>
        </w:rPr>
        <w:t>四、结论</w:t>
      </w:r>
    </w:p>
    <w:p w14:paraId="489C720F" w14:textId="77777777" w:rsidR="00535AE9" w:rsidRPr="00535AE9" w:rsidRDefault="00535AE9" w:rsidP="00535AE9">
      <w:r w:rsidRPr="00535AE9">
        <w:t>CMMI 提供了系统化的框架来衡量和改进软件开发过程。本项目当前位于 Level 2 的成熟度水平，具备初步的软件过程管理能力，但在规范性、文档化和过程持续改进方面仍有较大提升空间。通过制定详细的改进计划，并配合工具与制度的落实，有望在未来的开发周期中向 Level 3 迈进，从而提升整体项目质量与团队交付能力。</w:t>
      </w:r>
    </w:p>
    <w:p w14:paraId="01C3B71C" w14:textId="77777777" w:rsidR="00BD0AF7" w:rsidRPr="00535AE9" w:rsidRDefault="00BD0AF7"/>
    <w:sectPr w:rsidR="00BD0AF7" w:rsidRPr="0053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76152" w14:textId="77777777" w:rsidR="00041B4A" w:rsidRDefault="00041B4A" w:rsidP="00535AE9">
      <w:pPr>
        <w:spacing w:after="0" w:line="240" w:lineRule="auto"/>
      </w:pPr>
      <w:r>
        <w:separator/>
      </w:r>
    </w:p>
  </w:endnote>
  <w:endnote w:type="continuationSeparator" w:id="0">
    <w:p w14:paraId="30728DC4" w14:textId="77777777" w:rsidR="00041B4A" w:rsidRDefault="00041B4A" w:rsidP="0053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6CAAA" w14:textId="77777777" w:rsidR="00041B4A" w:rsidRDefault="00041B4A" w:rsidP="00535AE9">
      <w:pPr>
        <w:spacing w:after="0" w:line="240" w:lineRule="auto"/>
      </w:pPr>
      <w:r>
        <w:separator/>
      </w:r>
    </w:p>
  </w:footnote>
  <w:footnote w:type="continuationSeparator" w:id="0">
    <w:p w14:paraId="4422F22C" w14:textId="77777777" w:rsidR="00041B4A" w:rsidRDefault="00041B4A" w:rsidP="0053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36BD"/>
    <w:multiLevelType w:val="multilevel"/>
    <w:tmpl w:val="82D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5180D"/>
    <w:multiLevelType w:val="multilevel"/>
    <w:tmpl w:val="B368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2276D"/>
    <w:multiLevelType w:val="multilevel"/>
    <w:tmpl w:val="76B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B5373"/>
    <w:multiLevelType w:val="multilevel"/>
    <w:tmpl w:val="6D6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04123"/>
    <w:multiLevelType w:val="multilevel"/>
    <w:tmpl w:val="3ECA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62CB4"/>
    <w:multiLevelType w:val="multilevel"/>
    <w:tmpl w:val="7AD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D6DC9"/>
    <w:multiLevelType w:val="multilevel"/>
    <w:tmpl w:val="1CA0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963E3"/>
    <w:multiLevelType w:val="multilevel"/>
    <w:tmpl w:val="AAAC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25E8B"/>
    <w:multiLevelType w:val="multilevel"/>
    <w:tmpl w:val="904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554034">
    <w:abstractNumId w:val="5"/>
  </w:num>
  <w:num w:numId="2" w16cid:durableId="537082195">
    <w:abstractNumId w:val="6"/>
  </w:num>
  <w:num w:numId="3" w16cid:durableId="238946733">
    <w:abstractNumId w:val="3"/>
  </w:num>
  <w:num w:numId="4" w16cid:durableId="2125928829">
    <w:abstractNumId w:val="4"/>
  </w:num>
  <w:num w:numId="5" w16cid:durableId="1778938726">
    <w:abstractNumId w:val="0"/>
  </w:num>
  <w:num w:numId="6" w16cid:durableId="1591770310">
    <w:abstractNumId w:val="8"/>
  </w:num>
  <w:num w:numId="7" w16cid:durableId="1901862528">
    <w:abstractNumId w:val="1"/>
  </w:num>
  <w:num w:numId="8" w16cid:durableId="1848863049">
    <w:abstractNumId w:val="2"/>
  </w:num>
  <w:num w:numId="9" w16cid:durableId="362558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7"/>
    <w:rsid w:val="00041B4A"/>
    <w:rsid w:val="00535AE9"/>
    <w:rsid w:val="00BD0AF7"/>
    <w:rsid w:val="00D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3DEBD"/>
  <w15:chartTrackingRefBased/>
  <w15:docId w15:val="{12E4A5CD-1D8A-4A19-9C35-EC789089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A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A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AF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AF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AF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A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A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A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A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A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AF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0A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A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A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A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A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A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A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A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A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A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A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D0AF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5AE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5A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5A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5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了 来</dc:creator>
  <cp:keywords/>
  <dc:description/>
  <cp:lastModifiedBy>了 来</cp:lastModifiedBy>
  <cp:revision>2</cp:revision>
  <dcterms:created xsi:type="dcterms:W3CDTF">2025-06-26T02:55:00Z</dcterms:created>
  <dcterms:modified xsi:type="dcterms:W3CDTF">2025-06-26T02:56:00Z</dcterms:modified>
</cp:coreProperties>
</file>