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749C5">
      <w:pPr>
        <w:jc w:val="center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JavaScript编程技术管理文档</w:t>
      </w:r>
    </w:p>
    <w:p w14:paraId="65BC3B16">
      <w:pPr>
        <w:rPr>
          <w:rFonts w:hint="eastAsia"/>
          <w:lang w:val="en-US" w:eastAsia="zh-CN"/>
        </w:rPr>
      </w:pPr>
    </w:p>
    <w:p w14:paraId="4AB86E51">
      <w:pP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前言：</w:t>
      </w:r>
    </w:p>
    <w:p w14:paraId="38901418">
      <w:pPr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因为最近学习webgl常使用JavaScript语言，之前编写课程项目前端的时候也经常用到它，故选择为JavaScript编写一份编程技术规范。该份规范主要参考的是</w:t>
      </w:r>
      <w:r>
        <w:rPr>
          <w:rFonts w:hint="eastAsia" w:ascii="楷体" w:hAnsi="楷体" w:eastAsia="楷体" w:cs="楷体"/>
          <w:sz w:val="21"/>
          <w:szCs w:val="21"/>
          <w:u w:val="single"/>
          <w:lang w:val="en-US" w:eastAsia="zh-CN"/>
        </w:rPr>
        <w:t>京东、阿里和百度的JavaScript编程规范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，同时也结合参考了</w:t>
      </w:r>
      <w:r>
        <w:rPr>
          <w:rFonts w:hint="eastAsia" w:ascii="楷体" w:hAnsi="楷体" w:eastAsia="楷体" w:cs="楷体"/>
          <w:sz w:val="21"/>
          <w:szCs w:val="21"/>
          <w:u w:val="single"/>
          <w:lang w:val="en-US" w:eastAsia="zh-CN"/>
        </w:rPr>
        <w:t>菜鸟教程等网站上的语言指南和实操中的经验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。此外，因为作业题目是技术管理文档，所以除了主要的编程规范之外还写了一些和技术文档相关的东西。</w:t>
      </w:r>
    </w:p>
    <w:p w14:paraId="34BD0C6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0E11D89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简介</w:t>
      </w:r>
    </w:p>
    <w:p w14:paraId="1246F4C5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JavaScript是一种轻量级、解释型或者说即时编译型的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"https://baike.baidu.com/item/%E7%BC%96%E7%A8%8B%E8%AF%AD%E8%A8%80/9845131?fromModule=lemma_inlink" \t "https://baike.baidu.com/item/JavaScript/_blank"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编程语言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广泛应用于网页开发中，主要用于增强网页的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"https://baike.baidu.com/item/%E4%BA%A4%E4%BA%92%E6%80%A7/10758528?fromModule=lemma_inlink" \t "https://baike.baidu.com/item/JavaScript/_blank"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交互性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"https://baike.baidu.com/item/%E5%8A%A8%E6%80%81%E6%80%A7/53339475?fromModule=lemma_inlink" \t "https://baike.baidu.com/item/JavaScript/_blank"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动态性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。作为Web开发的核心技术之一，它与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"https://baike.baidu.com/item/HTML/97049?fromModule=lemma_inlink" \t "https://baike.baidu.com/item/JavaScript/_blank"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HTML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"https://baike.baidu.com/item/CSS/5457?fromModule=lemma_inlink" \t "https://baike.baidu.com/item/JavaScript/_blank"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共同协作，HTML负责定义网页的内容结构，CSS处理样式和布局，而JavaScript则控制网页的行为和交互。</w:t>
      </w:r>
    </w:p>
    <w:p w14:paraId="5BED1BAB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作为互联网上最流行的脚本语言，这门语言可用于HTML和web，更可广泛用于服务器、PC、笔记本电脑、平板电脑和智能手机等设备。</w:t>
      </w:r>
    </w:p>
    <w:p w14:paraId="3CFE41B0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JavaScript 包含一个对象标准库（例如，Array、Date和Math）和一套核心语言元素（例如，运算符、控制结构和语句）。可以通过用额外的对象实现各种目的对核心 JavaScript 进行扩展；例如：</w:t>
      </w:r>
    </w:p>
    <w:p w14:paraId="55304A59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客户端JavaScript通过提供控制浏览器及其文档对象模型（DOM）的对象对核心语言进行扩展。例如：客户端扩展允许应用程序将元素放在某个HTML表单中，并且支持响应用户事件，比如鼠标点击、表单输入和页面导航。</w:t>
      </w:r>
    </w:p>
    <w:p w14:paraId="608AE552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服务器端JavaScript则通过提供和在服务器上运行JavaScript有关的对象对核心语言进行扩展。例如：服务器端扩展支持应用程序和数据库通信，提供应用不同调用间的信息连续性，或者在服务器上执行文件操作。</w:t>
      </w:r>
    </w:p>
    <w:p w14:paraId="5510FC16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这意味着，在浏览器中，JavaScript可以改变网页（DOM）的外观。同样地，在服务器上，Node.js JavaScript可以对在浏览器执行的代码发出的自定义请求做出响应。</w:t>
      </w:r>
    </w:p>
    <w:p w14:paraId="008C357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JavaScript用法</w:t>
      </w:r>
    </w:p>
    <w:p w14:paraId="7E332CED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HTML中的JavaScript脚本代码必须位于&lt;script&gt;与&lt;/script&gt;标签之间，&lt;script&gt;和 &lt;/script&gt;会告诉JavaScript在何处开始和结束。</w:t>
      </w:r>
    </w:p>
    <w:p w14:paraId="76B30E18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JavaScript 脚本代码可被放置在HTML页面的&lt;body&gt;和&lt;head&gt;部分中。通常的做法是把函数放入&lt;head&gt;部分中，或者放在页面底部。这样就可以把它们安置到同一处位置，不会干扰页面的内容。</w:t>
      </w:r>
    </w:p>
    <w:p w14:paraId="0483EA28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除了放在html里，也可以把脚本保存到外部文件中。外部文件通常包含被多个网页使用的代码。外部JavaScript文件的文件扩展名是.js。如需使用外部文件，请在&lt;script&gt;标签的“src”属性中设置该.js文件。</w:t>
      </w:r>
    </w:p>
    <w:p w14:paraId="5B624DF4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关于JavaScript的语法学习，包括注释、变量、数据类型、对象、函数、字符串、运算符、条件语句、循环等。</w:t>
      </w:r>
    </w:p>
    <w:p w14:paraId="2D4DBF3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编程规范</w:t>
      </w:r>
    </w:p>
    <w:p w14:paraId="1FF3CF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（1）代码风格</w:t>
      </w:r>
    </w:p>
    <w:p w14:paraId="0F265819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文件</w:t>
      </w:r>
    </w:p>
    <w:p w14:paraId="08B64C8E"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4874CB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JavaScript 文件使用无BOM的UTF-8编码。</w:t>
      </w:r>
    </w:p>
    <w:p w14:paraId="1879530B">
      <w:pPr>
        <w:numPr>
          <w:ilvl w:val="0"/>
          <w:numId w:val="2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4874CB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在文件结尾处，保留一个空行。</w:t>
      </w:r>
    </w:p>
    <w:p w14:paraId="264A6D98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4ECB4ACC"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9260E0F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结构</w:t>
      </w:r>
    </w:p>
    <w:p w14:paraId="2BE82053">
      <w:pPr>
        <w:numPr>
          <w:ilvl w:val="0"/>
          <w:numId w:val="2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使用4个空格做为一个缩进层级，不允许使用2个空格 或tab字符。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"https://github.com/ecomfe/spec/blob/master/javascript-style-guide.md" \l "%E5%BC%BA%E5%88%B6-%E4%BD%BF%E7%94%A8-4-%E4%B8%AA%E7%A9%BA%E6%A0%BC%E5%81%9A%E4%B8%BA%E4%B8%80%E4%B8%AA%E7%BC%A9%E8%BF%9B%E5%B1%82%E7%BA%A7%E4%B8%8D%E5%85%81%E8%AE%B8%E4%BD%BF%E7%94%A8-2-%E4%B8%AA%E7%A9%BA%E6%A0%BC-%E6%88%96-tab-%E5%AD%97%E7%AC%A6"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 w14:paraId="4D5D6819">
      <w:pPr>
        <w:numPr>
          <w:ilvl w:val="0"/>
          <w:numId w:val="2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switch下的case和default必须增加一个缩进层级。</w:t>
      </w:r>
    </w:p>
    <w:p w14:paraId="301F3BAF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示例：</w:t>
      </w:r>
    </w:p>
    <w:p w14:paraId="7F126981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switch (variable) {</w:t>
      </w:r>
    </w:p>
    <w:p w14:paraId="4A362826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</w:p>
    <w:p w14:paraId="7061CFF7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case '1':</w:t>
      </w:r>
    </w:p>
    <w:p w14:paraId="756E0183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    // do...</w:t>
      </w:r>
    </w:p>
    <w:p w14:paraId="45D1EDAE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    break;</w:t>
      </w:r>
    </w:p>
    <w:p w14:paraId="55298019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</w:p>
    <w:p w14:paraId="3CA971A6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case '2':</w:t>
      </w:r>
    </w:p>
    <w:p w14:paraId="52883E42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    // do...</w:t>
      </w:r>
    </w:p>
    <w:p w14:paraId="5F1A7318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    break;</w:t>
      </w:r>
    </w:p>
    <w:p w14:paraId="7D1033A4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</w:p>
    <w:p w14:paraId="3211A281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default:</w:t>
      </w:r>
    </w:p>
    <w:p w14:paraId="0C58EA76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    // do...</w:t>
      </w:r>
    </w:p>
    <w:p w14:paraId="2C838614">
      <w:p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}</w:t>
      </w:r>
    </w:p>
    <w:p w14:paraId="79B4DAE9"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C000"/>
          <w:sz w:val="21"/>
          <w:szCs w:val="21"/>
          <w:lang w:val="en-US" w:eastAsia="zh-CN"/>
        </w:rPr>
        <w:t>【允许】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在单行短代码中，为紧凑显示可省略部分空格（如三元表达式）。</w:t>
      </w:r>
    </w:p>
    <w:p w14:paraId="24632264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示例：</w:t>
      </w:r>
    </w:p>
    <w:p w14:paraId="2B7FF69E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const result = condition ? value1 : value2; //允许紧凑写法</w:t>
      </w:r>
    </w:p>
    <w:p w14:paraId="5B93DA29"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函数声明、具名函数表达式、函数调用中，函数名和(之间不允许有空格。</w:t>
      </w:r>
    </w:p>
    <w:p w14:paraId="1B49EB23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示例：</w:t>
      </w:r>
    </w:p>
    <w:p w14:paraId="3DC528D3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// good</w:t>
      </w:r>
    </w:p>
    <w:p w14:paraId="4CCDE385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function funcName() {</w:t>
      </w:r>
    </w:p>
    <w:p w14:paraId="5B8FC733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}</w:t>
      </w:r>
    </w:p>
    <w:p w14:paraId="330E0812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// bad</w:t>
      </w:r>
    </w:p>
    <w:p w14:paraId="122D05FD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function funcName  () {</w:t>
      </w:r>
    </w:p>
    <w:p w14:paraId="5F9641B4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}</w:t>
      </w:r>
    </w:p>
    <w:p w14:paraId="50ED5CCC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运算符处换行时，运算符必须在新行的行首。</w:t>
      </w:r>
    </w:p>
    <w:p w14:paraId="35CB6DEC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4B1A3ACF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// good</w:t>
      </w:r>
    </w:p>
    <w:p w14:paraId="04703DA1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if (user.isAuthenticated()</w:t>
      </w:r>
    </w:p>
    <w:p w14:paraId="18631E64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&amp;&amp; user.isInRole('admin')</w:t>
      </w:r>
    </w:p>
    <w:p w14:paraId="3D2198B6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&amp;&amp; user.hasAuthority('add-admin')</w:t>
      </w:r>
    </w:p>
    <w:p w14:paraId="4D83E742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|| user.hasAuthority('delete-admin')</w:t>
      </w:r>
    </w:p>
    <w:p w14:paraId="266DB4AF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) {</w:t>
      </w:r>
    </w:p>
    <w:p w14:paraId="462129CF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// Code</w:t>
      </w:r>
    </w:p>
    <w:p w14:paraId="0509233F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}</w:t>
      </w:r>
    </w:p>
    <w:p w14:paraId="611724F7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</w:p>
    <w:p w14:paraId="18740FAC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var result = number1 + number2 + number3</w:t>
      </w:r>
    </w:p>
    <w:p w14:paraId="1AA29E17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+ number4 + number5;</w:t>
      </w:r>
    </w:p>
    <w:p w14:paraId="7572C9BF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</w:p>
    <w:p w14:paraId="086702D9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// bad</w:t>
      </w:r>
    </w:p>
    <w:p w14:paraId="0F1502B6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if (user.isAuthenticated() &amp;&amp;</w:t>
      </w:r>
    </w:p>
    <w:p w14:paraId="102F4836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user.isInRole('admin') &amp;&amp;</w:t>
      </w:r>
    </w:p>
    <w:p w14:paraId="646FCE4C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user.hasAuthority('add-admin') ||</w:t>
      </w:r>
    </w:p>
    <w:p w14:paraId="4169CA66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user.hasAuthority('delete-admin')) {</w:t>
      </w:r>
    </w:p>
    <w:p w14:paraId="4D547192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 xml:space="preserve">    // Code</w:t>
      </w:r>
    </w:p>
    <w:p w14:paraId="25057294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}</w:t>
      </w:r>
    </w:p>
    <w:p w14:paraId="286BF93E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</w:p>
    <w:p w14:paraId="4CB014AA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var result = number1 + number2 + number3 +</w:t>
      </w:r>
    </w:p>
    <w:p w14:paraId="422010B2">
      <w:p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number4 + number5;</w:t>
      </w:r>
    </w:p>
    <w:p w14:paraId="12BC795F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在语句的行长度超过120时，根据逻辑条件合理缩进。</w:t>
      </w:r>
    </w:p>
    <w:p w14:paraId="0D334B7C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函数定义结束不允许添加分号</w:t>
      </w:r>
    </w:p>
    <w:p w14:paraId="07A4C91E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4F1271C4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// good</w:t>
      </w:r>
    </w:p>
    <w:p w14:paraId="3B8620B4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function funcName() {</w:t>
      </w:r>
    </w:p>
    <w:p w14:paraId="0D7DC727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}</w:t>
      </w:r>
    </w:p>
    <w:p w14:paraId="40626569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</w:p>
    <w:p w14:paraId="1BD1EF65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// bad</w:t>
      </w:r>
    </w:p>
    <w:p w14:paraId="2855EAC1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function funcName() {</w:t>
      </w:r>
    </w:p>
    <w:p w14:paraId="0F8E873C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};</w:t>
      </w:r>
    </w:p>
    <w:p w14:paraId="18045FBD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</w:p>
    <w:p w14:paraId="594A8F8C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// 如果是函数表达式，分号是不允许省略的。</w:t>
      </w:r>
    </w:p>
    <w:p w14:paraId="79F6A6FF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var funcName = function () {</w:t>
      </w:r>
    </w:p>
    <w:p w14:paraId="662CEC42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};</w:t>
      </w:r>
    </w:p>
    <w:p w14:paraId="57946EFC">
      <w:pPr>
        <w:numPr>
          <w:ilvl w:val="0"/>
          <w:numId w:val="3"/>
        </w:numPr>
        <w:ind w:left="0" w:leftChars="0" w:firstLine="420" w:firstLineChars="0"/>
        <w:rPr>
          <w:rFonts w:hint="default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C000"/>
          <w:sz w:val="21"/>
          <w:szCs w:val="21"/>
          <w:lang w:val="en-US" w:eastAsia="zh-CN"/>
        </w:rPr>
        <w:t>【允许】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在编辑器配置统一的情况下，允许使用Tab键缩进，但需团队内严格约定。</w:t>
      </w:r>
    </w:p>
    <w:p w14:paraId="573AE969">
      <w:pPr>
        <w:numPr>
          <w:ilvl w:val="0"/>
          <w:numId w:val="3"/>
        </w:numPr>
        <w:ind w:left="0" w:leftChars="0" w:firstLine="420" w:firstLineChars="0"/>
        <w:rPr>
          <w:rFonts w:hint="default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C000"/>
          <w:sz w:val="21"/>
          <w:szCs w:val="21"/>
          <w:lang w:val="en-US" w:eastAsia="zh-CN"/>
        </w:rPr>
        <w:t>【允许】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对于极短的条件语句，可省略换行。</w:t>
      </w:r>
    </w:p>
    <w:p w14:paraId="273D6709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4537FF65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命名</w:t>
      </w:r>
    </w:p>
    <w:p w14:paraId="41F40CB1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常量使用全部字母大写，单词间下划线分割的命名方式。</w:t>
      </w:r>
    </w:p>
    <w:p w14:paraId="2EA17CE4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5308A164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var loadingModules = {};</w:t>
      </w:r>
    </w:p>
    <w:p w14:paraId="671E1404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C000"/>
          <w:sz w:val="21"/>
          <w:szCs w:val="21"/>
          <w:lang w:val="en-US" w:eastAsia="zh-CN"/>
        </w:rPr>
        <w:t>【允许】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在临时变量中使用单字母命名。</w:t>
      </w:r>
    </w:p>
    <w:p w14:paraId="174562B6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19715C63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for (let i = 0; i &lt; 10; i++) { /* ... */ }</w:t>
      </w:r>
    </w:p>
    <w:p w14:paraId="68A44956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命名空间使用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Camel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命名法。</w:t>
      </w:r>
    </w:p>
    <w:p w14:paraId="01134473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1B7FF7EF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equipments.heavyWeapons = {};</w:t>
      </w:r>
    </w:p>
    <w:p w14:paraId="541150AD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类名使用名词。</w:t>
      </w:r>
    </w:p>
    <w:p w14:paraId="28DE3985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08B5CC82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function Engine(options) {</w:t>
      </w:r>
    </w:p>
    <w:p w14:paraId="4BBC4374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}</w:t>
      </w:r>
    </w:p>
    <w:p w14:paraId="602F6F7C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boolean类型的变量使用is或has开头。</w:t>
      </w:r>
    </w:p>
    <w:p w14:paraId="0B81B9B3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6E61957A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var isReady = false;</w:t>
      </w:r>
    </w:p>
    <w:p w14:paraId="22BFE898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var hasMoreCommands = false;</w:t>
      </w:r>
    </w:p>
    <w:p w14:paraId="3756DB46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个人项目中，简单常量可以使用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Camel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命名法（如非全局常量）。</w:t>
      </w:r>
    </w:p>
    <w:p w14:paraId="33B30248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61D10421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color w:val="767171" w:themeColor="background2" w:themeShade="80"/>
          <w:sz w:val="21"/>
          <w:szCs w:val="21"/>
          <w:lang w:val="en-US" w:eastAsia="zh-CN"/>
        </w:rPr>
        <w:t>const maxItems = 20; // 个人项目中允许</w:t>
      </w:r>
    </w:p>
    <w:p w14:paraId="06CBB58D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6A916F00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4783D516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注释</w:t>
      </w:r>
    </w:p>
    <w:p w14:paraId="4EF7F1C9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必须独占一行。//后跟一个空格，缩进与下一行被注释说明的代码一致。</w:t>
      </w:r>
    </w:p>
    <w:p w14:paraId="78098451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避免使用/*...*/这样的多行注释。有多行注释内容时，使用多个单行注释。</w:t>
      </w:r>
    </w:p>
    <w:p w14:paraId="551E2092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为了便于代码阅读和自文档化，以下内容必须包含以/**...*/形式的块注释中：</w:t>
      </w:r>
    </w:p>
    <w:p w14:paraId="19961CD4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解释：</w:t>
      </w:r>
    </w:p>
    <w:p w14:paraId="36207B5A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文件</w:t>
      </w:r>
    </w:p>
    <w:p w14:paraId="4EE84243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namespace</w:t>
      </w:r>
    </w:p>
    <w:p w14:paraId="53AA2620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类</w:t>
      </w:r>
    </w:p>
    <w:p w14:paraId="538CED26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函数或方法</w:t>
      </w:r>
    </w:p>
    <w:p w14:paraId="6C05B332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类属性</w:t>
      </w:r>
    </w:p>
    <w:p w14:paraId="2BDB30F9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事件</w:t>
      </w:r>
    </w:p>
    <w:p w14:paraId="5BFC58D8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全局变量</w:t>
      </w:r>
    </w:p>
    <w:p w14:paraId="6C80DB79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常量</w:t>
      </w:r>
    </w:p>
    <w:p w14:paraId="070A219C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AMD 模块</w:t>
      </w:r>
    </w:p>
    <w:p w14:paraId="2CED4DE1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文件顶部必须包含文件注释，用@file标识文件说明。</w:t>
      </w:r>
    </w:p>
    <w:p w14:paraId="23B410A3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0E23F029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/**</w:t>
      </w:r>
    </w:p>
    <w:p w14:paraId="28247F68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* @file Describe the file</w:t>
      </w:r>
    </w:p>
    <w:p w14:paraId="3943B074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*/</w:t>
      </w:r>
    </w:p>
    <w:p w14:paraId="46ECC1EF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命名空间使用@namespace标识。</w:t>
      </w:r>
    </w:p>
    <w:p w14:paraId="5E802BED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6CD7F002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/**</w:t>
      </w:r>
    </w:p>
    <w:p w14:paraId="7F16FB1C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* @namespace</w:t>
      </w:r>
    </w:p>
    <w:p w14:paraId="7CDD7CE0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*/</w:t>
      </w:r>
    </w:p>
    <w:p w14:paraId="77410D65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util = {};</w:t>
      </w:r>
    </w:p>
    <w:p w14:paraId="50FC9F79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AMD模块使用@module或@exports标识。</w:t>
      </w:r>
    </w:p>
    <w:p w14:paraId="118480AC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在快速原型或临时调试代码中，使用行尾注释。（标注临时）</w:t>
      </w:r>
    </w:p>
    <w:p w14:paraId="1A146F1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4700AA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（2）语言特性</w:t>
      </w:r>
    </w:p>
    <w:p w14:paraId="25B4EB90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变量</w:t>
      </w:r>
    </w:p>
    <w:p w14:paraId="02FCDE36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变量、函数在使用前必须先定义。</w:t>
      </w:r>
    </w:p>
    <w:p w14:paraId="255C6CAE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不通过var定义变量将导致变量污染全局环境。</w:t>
      </w:r>
    </w:p>
    <w:p w14:paraId="25505CF1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288B045D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good</w:t>
      </w:r>
    </w:p>
    <w:p w14:paraId="1167C815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name = 'MyName';</w:t>
      </w:r>
    </w:p>
    <w:p w14:paraId="767FBFAF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18286738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bad</w:t>
      </w:r>
    </w:p>
    <w:p w14:paraId="2B1AD041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name = 'MyName';</w:t>
      </w:r>
    </w:p>
    <w:p w14:paraId="0ECCE244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每个var只能声明一个变量。</w:t>
      </w:r>
    </w:p>
    <w:p w14:paraId="502CB1BC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56961250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good</w:t>
      </w:r>
    </w:p>
    <w:p w14:paraId="69ACA2ED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hangModules = [];</w:t>
      </w:r>
    </w:p>
    <w:p w14:paraId="108B8E62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missModules = [];</w:t>
      </w:r>
    </w:p>
    <w:p w14:paraId="45A0D185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visited = {};</w:t>
      </w:r>
    </w:p>
    <w:p w14:paraId="11760955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4A18ED1F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bad</w:t>
      </w:r>
    </w:p>
    <w:p w14:paraId="32AE5A46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hangModules = [],</w:t>
      </w:r>
    </w:p>
    <w:p w14:paraId="0BA24E70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missModules = [],</w:t>
      </w:r>
    </w:p>
    <w:p w14:paraId="42EC37AF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visited = {};</w:t>
      </w:r>
    </w:p>
    <w:p w14:paraId="2D4E95C0">
      <w:pPr>
        <w:numPr>
          <w:ilvl w:val="0"/>
          <w:numId w:val="3"/>
        </w:numPr>
        <w:ind w:left="0" w:lef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在函数式编程场景中，使用var声明无修改的变量（需明确意图）。</w:t>
      </w:r>
    </w:p>
    <w:p w14:paraId="2CC1EB6B"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13E18CBB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list = [1, 2, 3]; // 声明后无修改，允许var</w:t>
      </w:r>
    </w:p>
    <w:p w14:paraId="02BBA0AE">
      <w:pPr>
        <w:numPr>
          <w:ilvl w:val="0"/>
          <w:numId w:val="0"/>
        </w:numPr>
        <w:ind w:left="420" w:leftChars="0" w:firstLine="42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718EBD50">
      <w:pPr>
        <w:numPr>
          <w:ilvl w:val="0"/>
          <w:numId w:val="0"/>
        </w:numPr>
        <w:ind w:left="420" w:leftChars="0" w:firstLine="42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79553CDF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条件</w:t>
      </w:r>
    </w:p>
    <w:p w14:paraId="01CB389B"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在Equality Expression中使用类型严格的===。仅当判断null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undefined时，允许使用== null。</w:t>
      </w:r>
    </w:p>
    <w:p w14:paraId="5781F319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7274482B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good</w:t>
      </w:r>
    </w:p>
    <w:p w14:paraId="4DAEFBFF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if (age === 30) {</w:t>
      </w:r>
    </w:p>
    <w:p w14:paraId="741FB5E9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// ......</w:t>
      </w:r>
    </w:p>
    <w:p w14:paraId="29A3F2E6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}</w:t>
      </w:r>
    </w:p>
    <w:p w14:paraId="530588F1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68F1EFA0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bad</w:t>
      </w:r>
    </w:p>
    <w:p w14:paraId="61DDE15E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if (age == 30) {</w:t>
      </w:r>
    </w:p>
    <w:p w14:paraId="3FBC4448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// ......</w:t>
      </w:r>
    </w:p>
    <w:p w14:paraId="425BE39D">
      <w:pPr>
        <w:numPr>
          <w:ilvl w:val="0"/>
          <w:numId w:val="0"/>
        </w:numPr>
        <w:ind w:left="420" w:leftChars="0"/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}</w:t>
      </w:r>
    </w:p>
    <w:p w14:paraId="77F4ECA6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尽可能使用简洁的表达式。</w:t>
      </w:r>
    </w:p>
    <w:p w14:paraId="07301977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在非严格类型校验场景中，使用==判断。</w:t>
      </w:r>
    </w:p>
    <w:p w14:paraId="4DF369E7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3490DC1E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041C56AE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循环</w:t>
      </w:r>
    </w:p>
    <w:p w14:paraId="098CCB5B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不要在循环体中包含函数表达式，事先将函数提取到循环体外。</w:t>
      </w:r>
    </w:p>
    <w:p w14:paraId="6FFAE4D3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对有序集合进行遍历时，缓存length。</w:t>
      </w:r>
    </w:p>
    <w:p w14:paraId="5855DECA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</w:p>
    <w:p w14:paraId="3EEB120F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</w:p>
    <w:p w14:paraId="4BEAC459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类型</w:t>
      </w:r>
    </w:p>
    <w:p w14:paraId="54AEA7B8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转换成string时，使用+‘’。</w:t>
      </w:r>
    </w:p>
    <w:p w14:paraId="2E832214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54FD660C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good</w:t>
      </w:r>
    </w:p>
    <w:p w14:paraId="671B49F8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num + '';</w:t>
      </w:r>
    </w:p>
    <w:p w14:paraId="3D25657C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5A496F87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bad</w:t>
      </w:r>
    </w:p>
    <w:p w14:paraId="217B98D3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new String(num);</w:t>
      </w:r>
    </w:p>
    <w:p w14:paraId="2FB1C4C7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num.toString();</w:t>
      </w:r>
    </w:p>
    <w:p w14:paraId="07C88083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String(num);</w:t>
      </w:r>
    </w:p>
    <w:p w14:paraId="769D3E8A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使用parseInt时，必须指定进制。</w:t>
      </w:r>
    </w:p>
    <w:p w14:paraId="59AA58D3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5E00D4AC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good</w:t>
      </w:r>
    </w:p>
    <w:p w14:paraId="7FD24337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parseInt(str, 10);</w:t>
      </w:r>
    </w:p>
    <w:p w14:paraId="55224CB8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7A58C1C1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bad</w:t>
      </w:r>
    </w:p>
    <w:p w14:paraId="7DFFEF15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parseInt(str);</w:t>
      </w:r>
    </w:p>
    <w:p w14:paraId="727A8434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1CDEF0E2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28E34869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字符串</w:t>
      </w:r>
    </w:p>
    <w:p w14:paraId="4311C359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字符串开头和结束使用单引号‘。</w:t>
      </w:r>
    </w:p>
    <w:p w14:paraId="00809094">
      <w:pPr>
        <w:numPr>
          <w:ilvl w:val="0"/>
          <w:numId w:val="3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 HTML 字符串中使用双引号，避免转义（需与外部单引号配合）。</w:t>
      </w:r>
    </w:p>
    <w:p w14:paraId="42728569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71DD7E59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const html = '&lt;div class="container"&gt;Content&lt;/div&gt;'; // 允许双引号包裹HTML</w:t>
      </w:r>
    </w:p>
    <w:p w14:paraId="1671C423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0C56AC4B"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1FF3975B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对象</w:t>
      </w:r>
    </w:p>
    <w:p w14:paraId="21A6BB4F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使用对象字面量{}创建新object。</w:t>
      </w:r>
    </w:p>
    <w:p w14:paraId="56058A0C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4271DDC4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good</w:t>
      </w:r>
    </w:p>
    <w:p w14:paraId="4D209E18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obj = {};</w:t>
      </w:r>
    </w:p>
    <w:p w14:paraId="79A72709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2E21B336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bad</w:t>
      </w:r>
    </w:p>
    <w:p w14:paraId="3C6460B8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obj = new Object();</w:t>
      </w:r>
    </w:p>
    <w:p w14:paraId="033FC4DA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属性访问时，尽量使用.。</w:t>
      </w:r>
    </w:p>
    <w:p w14:paraId="414B4A10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5E01EFE1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info.age;</w:t>
      </w:r>
    </w:p>
    <w:p w14:paraId="31FCA5D9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info['more-info'];</w:t>
      </w:r>
    </w:p>
    <w:p w14:paraId="12367D74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在动态属性名场景中，使用[]访问，比如属性名由变量生成。</w:t>
      </w:r>
    </w:p>
    <w:p w14:paraId="6C881A84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165D16C6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const prop = 'user' + id; const value = obj[prop]; // 允许动态属性访问</w:t>
      </w:r>
    </w:p>
    <w:p w14:paraId="2C98EB51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在第三方兼容场景中，扩展原生对象原型。</w:t>
      </w:r>
    </w:p>
    <w:p w14:paraId="5245E0F1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542A0953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仅为兼容旧库，需注释说明 if (!Array.prototype.includes) { Array.prototype.includes = function() { /* ... */ }; }</w:t>
      </w:r>
    </w:p>
    <w:p w14:paraId="4662092F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4478D594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5CECDAF4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数组</w:t>
      </w:r>
    </w:p>
    <w:p w14:paraId="649C8370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使用数组字面量[]创建新数组，除非想要创建的是指定长度的数组。</w:t>
      </w:r>
    </w:p>
    <w:p w14:paraId="5D4C69F6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20523D5B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good</w:t>
      </w:r>
    </w:p>
    <w:p w14:paraId="50DD8831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arr = [];</w:t>
      </w:r>
    </w:p>
    <w:p w14:paraId="3B6C9058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740FFDD8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bad</w:t>
      </w:r>
    </w:p>
    <w:p w14:paraId="21A876C5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arr = new Array();</w:t>
      </w:r>
    </w:p>
    <w:p w14:paraId="0A983670"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不因为性能的原因自己实现数组排序功能，尽量使用数组的sort方法。</w:t>
      </w:r>
    </w:p>
    <w:p w14:paraId="5ADDF07B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7762BBA0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61091D41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函数</w:t>
      </w:r>
    </w:p>
    <w:p w14:paraId="584BB38F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在简单场景中，使用赋值表达式替代默认参数（如非严格类型场景）。</w:t>
      </w:r>
    </w:p>
    <w:p w14:paraId="43F55C3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38452E4A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function log(message) { message = message || 'Default message'; // 允许简单默认值 }</w:t>
      </w:r>
    </w:p>
    <w:p w14:paraId="5DFD2BDE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一个函数的长度控制在50行以内。</w:t>
      </w:r>
    </w:p>
    <w:p w14:paraId="2B343E7D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空函数不使用new Function()的形式。</w:t>
      </w:r>
    </w:p>
    <w:p w14:paraId="52E92FE3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616A5479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emptyFunction = function () {};</w:t>
      </w:r>
    </w:p>
    <w:p w14:paraId="53347B7E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回调函数中，为简洁性省略参数括号。</w:t>
      </w:r>
    </w:p>
    <w:p w14:paraId="673FA9D4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28BEDA2B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numbers.map(num =&gt; num * 2); // 允许单参数省略括号</w:t>
      </w:r>
    </w:p>
    <w:p w14:paraId="6DF5282D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62304B2E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面向对象</w:t>
      </w:r>
    </w:p>
    <w:p w14:paraId="0E9C5785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类的继承方案，实现时需要修正constructor。</w:t>
      </w:r>
    </w:p>
    <w:p w14:paraId="17D5A56F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77883165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/**</w:t>
      </w:r>
    </w:p>
    <w:p w14:paraId="0D4464B6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* 构建类之间的继承关系</w:t>
      </w:r>
    </w:p>
    <w:p w14:paraId="2F012912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*</w:t>
      </w:r>
    </w:p>
    <w:p w14:paraId="61B8A696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* @param {Function} subClass 子类函数</w:t>
      </w:r>
    </w:p>
    <w:p w14:paraId="038DA1EA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* @param {Function} superClass 父类函数</w:t>
      </w:r>
    </w:p>
    <w:p w14:paraId="43B95824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*/</w:t>
      </w:r>
    </w:p>
    <w:p w14:paraId="16A2A25D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function inherits(subClass, superClass) {</w:t>
      </w:r>
    </w:p>
    <w:p w14:paraId="3AC7AC7B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var F = new Function();</w:t>
      </w:r>
    </w:p>
    <w:p w14:paraId="120232FB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F.prototype = superClass.prototype;</w:t>
      </w:r>
    </w:p>
    <w:p w14:paraId="72A2D0FB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subClass.prototype = new F();</w:t>
      </w:r>
    </w:p>
    <w:p w14:paraId="645E59EF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subClass.prototype.constructor = subClass;</w:t>
      </w:r>
    </w:p>
    <w:p w14:paraId="09D99B80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}</w:t>
      </w:r>
    </w:p>
    <w:p w14:paraId="4EF133F4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033AF046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属性在构造函数中声明，方法在原型中声明。</w:t>
      </w:r>
    </w:p>
    <w:p w14:paraId="30DFE0F7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设计自定义事件时，应考虑禁止默认行为。</w:t>
      </w:r>
    </w:p>
    <w:p w14:paraId="7B187992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15D4D665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123AF4D0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动态特性</w:t>
      </w:r>
    </w:p>
    <w:p w14:paraId="7A09F473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避免使用直接eval函数。</w:t>
      </w:r>
    </w:p>
    <w:p w14:paraId="0333F2D0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减少delete的使用。</w:t>
      </w:r>
    </w:p>
    <w:p w14:paraId="45A134BF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处理delete可能产生的异常。</w:t>
      </w:r>
    </w:p>
    <w:p w14:paraId="54A13985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27F2E6FB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try {</w:t>
      </w:r>
    </w:p>
    <w:p w14:paraId="01087D0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delete o.x;</w:t>
      </w:r>
    </w:p>
    <w:p w14:paraId="1D41FE80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}</w:t>
      </w:r>
    </w:p>
    <w:p w14:paraId="14D5EE4B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catch (deleteError) {</w:t>
      </w:r>
    </w:p>
    <w:p w14:paraId="2CAE8F1C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o.x = null;</w:t>
      </w:r>
    </w:p>
    <w:p w14:paraId="4E8B0319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}</w:t>
      </w:r>
    </w:p>
    <w:p w14:paraId="00E59F8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62FED5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（3）浏览器环境</w:t>
      </w:r>
    </w:p>
    <w:p w14:paraId="48631D89"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模块化</w:t>
      </w:r>
    </w:p>
    <w:p w14:paraId="1EC05EC1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使用AMD作为模块定义。</w:t>
      </w:r>
    </w:p>
    <w:p w14:paraId="3C4A59C4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模块id必须符合标准。</w:t>
      </w:r>
    </w:p>
    <w:p w14:paraId="6CF6499F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在小型脚本中，使用 CommonJS 规范（require/module.exports）替代 AMD。</w:t>
      </w:r>
    </w:p>
    <w:p w14:paraId="45DC7AC0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08F32049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/>
          <w:iCs/>
          <w:kern w:val="2"/>
          <w:sz w:val="21"/>
          <w:szCs w:val="21"/>
          <w:lang w:val="en-US" w:eastAsia="zh-CN" w:bidi="ar-SA"/>
        </w:rPr>
        <w:t>const fs = require('fs'); // 小型脚本中允许CommonJS</w:t>
      </w:r>
    </w:p>
    <w:p w14:paraId="5E88589A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定义模块的时候不要指明id和dependencies。</w:t>
      </w:r>
    </w:p>
    <w:p w14:paraId="7E27A2A0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54244B6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/>
          <w:i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kern w:val="2"/>
          <w:sz w:val="21"/>
          <w:szCs w:val="21"/>
          <w:lang w:val="en-US" w:eastAsia="zh-CN" w:bidi="ar-SA"/>
        </w:rPr>
        <w:t>推荐使用define（factory）的形式进行模块定义。</w:t>
      </w:r>
    </w:p>
    <w:p w14:paraId="5E166D1B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define(</w:t>
      </w:r>
    </w:p>
    <w:p w14:paraId="1B8C11A1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function (require) {</w:t>
      </w:r>
    </w:p>
    <w:p w14:paraId="339FF96C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}</w:t>
      </w:r>
    </w:p>
    <w:p w14:paraId="07302223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);</w:t>
      </w:r>
    </w:p>
    <w:p w14:paraId="2ECD5200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使用return来返回模块定义。</w:t>
      </w:r>
    </w:p>
    <w:p w14:paraId="4622A325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2C28221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define(</w:t>
      </w:r>
    </w:p>
    <w:p w14:paraId="60D6BB52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function (require) {</w:t>
      </w:r>
    </w:p>
    <w:p w14:paraId="4C6914B5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    var exports = {};</w:t>
      </w:r>
    </w:p>
    <w:p w14:paraId="05A5F277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4A8D19FF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    // ...</w:t>
      </w:r>
    </w:p>
    <w:p w14:paraId="2387F2A4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3147642B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    return exports;</w:t>
      </w:r>
    </w:p>
    <w:p w14:paraId="4BBD38F1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    }</w:t>
      </w:r>
    </w:p>
    <w:p w14:paraId="0DE798D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);</w:t>
      </w:r>
    </w:p>
    <w:p w14:paraId="22E03AAE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全局运行环境中，require必须以async require形式调用。</w:t>
      </w:r>
    </w:p>
    <w:p w14:paraId="0F95C82A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</w:p>
    <w:p w14:paraId="342B8F6D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good</w:t>
      </w:r>
    </w:p>
    <w:p w14:paraId="75F9F947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require(['foo'], function (foo) {</w:t>
      </w:r>
    </w:p>
    <w:p w14:paraId="720E3BE4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});</w:t>
      </w:r>
    </w:p>
    <w:p w14:paraId="70E7619B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</w:p>
    <w:p w14:paraId="408C0DB1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// bad</w:t>
      </w:r>
    </w:p>
    <w:p w14:paraId="0A84243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var foo = require('foo');</w:t>
      </w:r>
    </w:p>
    <w:p w14:paraId="65A4736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</w:p>
    <w:p w14:paraId="42219C3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u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  <w:lang w:val="en-US" w:eastAsia="zh-CN"/>
        </w:rPr>
        <w:t>DOM</w:t>
      </w:r>
    </w:p>
    <w:p w14:paraId="7517761B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对于单个元素，尽可能使用document.getElementByTd获取，避免使用document.all。</w:t>
      </w:r>
    </w:p>
    <w:p w14:paraId="480B4625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遍历元素集合时，尽量缓存集合长度。如需多次操作同一集合，则应将集合转为数组。</w:t>
      </w:r>
    </w:p>
    <w:p w14:paraId="6620D27D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操作DOM时，尽量减少页面reflow。</w:t>
      </w:r>
    </w:p>
    <w:p w14:paraId="55DBE1DB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尽量减少DOM操作。</w:t>
      </w:r>
    </w:p>
    <w:p w14:paraId="25E5D93B"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在临时调试工具中，使用document.write输出内容（需后续清理）。</w:t>
      </w:r>
    </w:p>
    <w:p w14:paraId="4B3E4FF1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示例：</w:t>
      </w:r>
      <w:bookmarkStart w:id="0" w:name="_GoBack"/>
      <w:bookmarkEnd w:id="0"/>
    </w:p>
    <w:p w14:paraId="60CECEA9"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>document.write('&lt;div&gt;Debug info&lt;/div&gt;'); // 临时调试允许</w:t>
      </w:r>
    </w:p>
    <w:p w14:paraId="03C1359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协作规范</w:t>
      </w:r>
    </w:p>
    <w:p w14:paraId="5000588D"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所有代码在合并到主分支之前必须经过至少一位团队成员的审查。审查内容包括但不限于代码是否符合上述文档规范、逻辑是否正确、是否存在潜在的性能问题等。</w:t>
      </w:r>
    </w:p>
    <w:p w14:paraId="2367A123"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采用合理的分支管理策略，如 Gitflow 工作流。开发新功能时必须基于 develop 分支创建新的功能分支，修复 bug 时基于 master 分支创建 hotfix 分支，严禁在主分支上直接进行开发和修改。</w:t>
      </w:r>
    </w:p>
    <w:p w14:paraId="04DD2C75">
      <w:pPr>
        <w:numPr>
          <w:ilvl w:val="0"/>
          <w:numId w:val="4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E54C5E" w:themeColor="accent6"/>
          <w:kern w:val="2"/>
          <w:sz w:val="21"/>
          <w:szCs w:val="21"/>
          <w:lang w:val="en-US" w:eastAsia="zh-CN" w:bidi="ar-SA"/>
          <w14:textFill>
            <w14:solidFill>
              <w14:schemeClr w14:val="accent6"/>
            </w14:solidFill>
          </w14:textFill>
        </w:rPr>
        <w:t>【强制】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代码提交时必须填写清晰、有意义的提交信息。提交信息应简要描述本次提交的目的和主要改动内容，格式可以参考 “[功能模块] 描述本次提交做了什么，例如修复了某个 bug 或添加了某个功能”。</w:t>
      </w:r>
    </w:p>
    <w:p w14:paraId="21555A3A">
      <w:pPr>
        <w:numPr>
          <w:ilvl w:val="0"/>
          <w:numId w:val="4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团队定期组织代码分享会，成员可以分享自己在开发过程中遇到的问题、解决方案以及学到的新技术、新技巧等，促进团队整体技术水平的提升。</w:t>
      </w:r>
    </w:p>
    <w:p w14:paraId="0131D73D">
      <w:pPr>
        <w:numPr>
          <w:ilvl w:val="0"/>
          <w:numId w:val="4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当代码发生重大变更或新功能添加时，及时更新相关的技术文档，包括但不限于接口文档、使用说明文档等，以保证文档与代码的一致性，方便其他成员理解和维护。</w:t>
      </w:r>
    </w:p>
    <w:p w14:paraId="2F03BE5E">
      <w:pPr>
        <w:numPr>
          <w:ilvl w:val="0"/>
          <w:numId w:val="4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kern w:val="2"/>
          <w:sz w:val="21"/>
          <w:szCs w:val="21"/>
          <w:lang w:val="en-US" w:eastAsia="zh-CN" w:bidi="ar-SA"/>
          <w14:textFill>
            <w14:solidFill>
              <w14:schemeClr w14:val="accent1"/>
            </w14:solidFill>
          </w14:textFill>
        </w:rPr>
        <w:t>【推荐】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定期对项目代码进行备份，可使用云存储或外部存储设备等方式，以防代码丢失或损坏。同时，在每次重大版本发布后，对代码进行一次完整的归档备份。</w:t>
      </w:r>
    </w:p>
    <w:p w14:paraId="45FB6EC0">
      <w:pPr>
        <w:numPr>
          <w:ilvl w:val="0"/>
          <w:numId w:val="4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C000"/>
          <w:kern w:val="2"/>
          <w:sz w:val="21"/>
          <w:szCs w:val="21"/>
          <w:lang w:val="en-US" w:eastAsia="zh-CN" w:bidi="ar-SA"/>
        </w:rPr>
        <w:t>【允许】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成员可以根据自己的习惯和需求，配置个性化的开发环境，但需保证开发环境的基本要求与项目一致，且不会对项目的协作开发造成影响。</w:t>
      </w:r>
    </w:p>
    <w:p w14:paraId="10A1A5B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7342BA0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常见问题</w:t>
      </w:r>
    </w:p>
    <w:p w14:paraId="3EE519EC">
      <w:pPr>
        <w:numPr>
          <w:ilvl w:val="0"/>
          <w:numId w:val="5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函数返回undefined：</w:t>
      </w:r>
    </w:p>
    <w:p w14:paraId="2C5F28E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解决方案：确保函数中有明确的return语句。</w:t>
      </w:r>
    </w:p>
    <w:p w14:paraId="1DBA2ABA"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比较两个对象是否相等：</w:t>
      </w:r>
    </w:p>
    <w:p w14:paraId="7F0CB4D9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解决方案：检查对象属性引用是否相同。——&gt;递归检查所有属性值。</w:t>
      </w:r>
    </w:p>
    <w:p w14:paraId="619BE26D"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优化循环性能：</w:t>
      </w:r>
    </w:p>
    <w:p w14:paraId="763CF580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解决方案：缓存数组长度/使用更高效的循环结构。</w:t>
      </w:r>
    </w:p>
    <w:p w14:paraId="6083629A"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防止内存泄露：</w:t>
      </w:r>
    </w:p>
    <w:p w14:paraId="0034E630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解决方案：一般的泄露场景检查——未清除的定时器或回调/未移除的DOM事件监听器/闭包导致的变量引用。</w:t>
      </w:r>
    </w:p>
    <w:p w14:paraId="3D92A629"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安全的从url获取查询参数：</w:t>
      </w:r>
    </w:p>
    <w:p w14:paraId="7A272FE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使用URLSearchParamsAPI，示例如下：</w:t>
      </w:r>
    </w:p>
    <w:p w14:paraId="706504C1"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i w:val="0"/>
          <w:iCs w:val="0"/>
          <w:color w:val="767171" w:themeColor="background2" w:themeShade="80"/>
          <w:kern w:val="2"/>
          <w:sz w:val="21"/>
          <w:szCs w:val="21"/>
          <w:lang w:val="en-US" w:eastAsia="zh-CN" w:bidi="ar-SA"/>
        </w:rPr>
        <w:t xml:space="preserve">const params = new URLSearchParams(window.location.search);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30EE0"/>
    <w:multiLevelType w:val="singleLevel"/>
    <w:tmpl w:val="A5A30E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DA2F3C"/>
    <w:multiLevelType w:val="singleLevel"/>
    <w:tmpl w:val="BFDA2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F8A321"/>
    <w:multiLevelType w:val="singleLevel"/>
    <w:tmpl w:val="08F8A32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A6E7227"/>
    <w:multiLevelType w:val="singleLevel"/>
    <w:tmpl w:val="0A6E72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195B5F5"/>
    <w:multiLevelType w:val="singleLevel"/>
    <w:tmpl w:val="4195B5F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C653F"/>
    <w:rsid w:val="01303AC5"/>
    <w:rsid w:val="021E2118"/>
    <w:rsid w:val="03903FC7"/>
    <w:rsid w:val="03D96696"/>
    <w:rsid w:val="06B036DE"/>
    <w:rsid w:val="07550729"/>
    <w:rsid w:val="07EA0E72"/>
    <w:rsid w:val="09526CCE"/>
    <w:rsid w:val="09644C54"/>
    <w:rsid w:val="0A2165C6"/>
    <w:rsid w:val="0A83110A"/>
    <w:rsid w:val="0E590AFF"/>
    <w:rsid w:val="0E9E15F4"/>
    <w:rsid w:val="0F851480"/>
    <w:rsid w:val="0FC636C4"/>
    <w:rsid w:val="11375864"/>
    <w:rsid w:val="115D26B4"/>
    <w:rsid w:val="11AA5B63"/>
    <w:rsid w:val="123F59A3"/>
    <w:rsid w:val="127203E1"/>
    <w:rsid w:val="13A8573C"/>
    <w:rsid w:val="13BA3DEE"/>
    <w:rsid w:val="13E64BE3"/>
    <w:rsid w:val="14213E6D"/>
    <w:rsid w:val="14DE3B0C"/>
    <w:rsid w:val="150A66AF"/>
    <w:rsid w:val="172123D6"/>
    <w:rsid w:val="191C2E55"/>
    <w:rsid w:val="191E13A9"/>
    <w:rsid w:val="1A750ADE"/>
    <w:rsid w:val="1C0227D6"/>
    <w:rsid w:val="1CCC653F"/>
    <w:rsid w:val="1D41732E"/>
    <w:rsid w:val="1DA653E3"/>
    <w:rsid w:val="1DE55F0B"/>
    <w:rsid w:val="1E03591A"/>
    <w:rsid w:val="1E240162"/>
    <w:rsid w:val="20786D9A"/>
    <w:rsid w:val="21130FE1"/>
    <w:rsid w:val="21217485"/>
    <w:rsid w:val="245E4322"/>
    <w:rsid w:val="25186BC6"/>
    <w:rsid w:val="26410803"/>
    <w:rsid w:val="2665408D"/>
    <w:rsid w:val="2950051A"/>
    <w:rsid w:val="2BE9306B"/>
    <w:rsid w:val="2CAD5E46"/>
    <w:rsid w:val="2DA059AB"/>
    <w:rsid w:val="2E9C6E3E"/>
    <w:rsid w:val="304E562D"/>
    <w:rsid w:val="330C7D73"/>
    <w:rsid w:val="3AF9494C"/>
    <w:rsid w:val="3EC26168"/>
    <w:rsid w:val="3F3D49CA"/>
    <w:rsid w:val="409526BA"/>
    <w:rsid w:val="41BB6852"/>
    <w:rsid w:val="42B9519B"/>
    <w:rsid w:val="43E67AD2"/>
    <w:rsid w:val="46410831"/>
    <w:rsid w:val="4A7E2DEE"/>
    <w:rsid w:val="4AF07B1A"/>
    <w:rsid w:val="4DD33D72"/>
    <w:rsid w:val="4F337FD5"/>
    <w:rsid w:val="51404C2B"/>
    <w:rsid w:val="52595FA5"/>
    <w:rsid w:val="52847E2F"/>
    <w:rsid w:val="52C00A54"/>
    <w:rsid w:val="52D854D5"/>
    <w:rsid w:val="531243A6"/>
    <w:rsid w:val="53C27B7A"/>
    <w:rsid w:val="564F1D64"/>
    <w:rsid w:val="58810003"/>
    <w:rsid w:val="58B42A47"/>
    <w:rsid w:val="58DA243F"/>
    <w:rsid w:val="58F5279F"/>
    <w:rsid w:val="59DB3743"/>
    <w:rsid w:val="5B0373F5"/>
    <w:rsid w:val="5B7462E7"/>
    <w:rsid w:val="5C8C0824"/>
    <w:rsid w:val="5C9152E8"/>
    <w:rsid w:val="5CD00CBD"/>
    <w:rsid w:val="5E96232F"/>
    <w:rsid w:val="617821BF"/>
    <w:rsid w:val="622D6B06"/>
    <w:rsid w:val="62A36DC8"/>
    <w:rsid w:val="64047D3A"/>
    <w:rsid w:val="65522A17"/>
    <w:rsid w:val="656B2F8F"/>
    <w:rsid w:val="67BC72CF"/>
    <w:rsid w:val="67D0240D"/>
    <w:rsid w:val="6D0A6C53"/>
    <w:rsid w:val="6FDE7692"/>
    <w:rsid w:val="7055204A"/>
    <w:rsid w:val="734774E9"/>
    <w:rsid w:val="739C7BB8"/>
    <w:rsid w:val="74714F78"/>
    <w:rsid w:val="75A82C1C"/>
    <w:rsid w:val="75C37A55"/>
    <w:rsid w:val="76764AC8"/>
    <w:rsid w:val="76C515AB"/>
    <w:rsid w:val="799E3DE2"/>
    <w:rsid w:val="7C3A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3815</Words>
  <Characters>6163</Characters>
  <Lines>0</Lines>
  <Paragraphs>0</Paragraphs>
  <TotalTime>3</TotalTime>
  <ScaleCrop>false</ScaleCrop>
  <LinksUpToDate>false</LinksUpToDate>
  <CharactersWithSpaces>6660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2025-06-25T07:34:00Z</dcterms:created>
  <dc:creator>50</dc:creator>
  <cp:lastModifiedBy>50</cp:lastModifiedBy>
  <dcterms:modified xsi:type="dcterms:W3CDTF">2025-06-25T12:56:12Z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FAC0A65AC48F44B78C7F9540E00F96AA_11</vt:lpwstr>
  </property>
  <property fmtid="{D5CDD505-2E9C-101B-9397-08002B2CF9AE}" pid="4" name="KSOTemplateDocerSaveRecord">
    <vt:lpwstr>eyJoZGlkIjoiNjhiYTZhNmM1OGM2NDRmZjBhZjAyMDg5ZTNhNjI0YzgiLCJ1c2VySWQiOiIzNjQzODkwMjIifQ==</vt:lpwstr>
  </property>
</Properties>
</file>