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7AD81"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Go语言技术规范文档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</w:t>
      </w:r>
    </w:p>
    <w:p w14:paraId="19B105FC">
      <w:pPr>
        <w:ind w:left="630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刘佳鑫</w:t>
      </w:r>
    </w:p>
    <w:p w14:paraId="2E7D321E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14:paraId="71637B7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文档说明</w:t>
      </w:r>
    </w:p>
    <w:p w14:paraId="1676F8D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本文档参考Google、Uber等大厂的Go语言规范，制定了三个级别的开发规范：</w:t>
      </w:r>
    </w:p>
    <w:p w14:paraId="6974B4C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A级 - 强制（Must）：必须遵守的规则，违反将导致代码审查不通过</w:t>
      </w:r>
    </w:p>
    <w:p w14:paraId="3C8AE67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B级 - 推荐（Should）：强烈推荐遵守的规则，有助于代码质量提升</w:t>
      </w:r>
    </w:p>
    <w:p w14:paraId="2EE8BBB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C级 - 允许（May）：可选择遵守的规则，根据项目需求决定</w:t>
      </w:r>
    </w:p>
    <w:p w14:paraId="5C6F45A1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14:paraId="73C0B3B2"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</w:rPr>
        <w:t>A级 - 强制性规则（Must）</w:t>
      </w:r>
    </w:p>
    <w:p w14:paraId="34376F9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A1. 代码格式化</w:t>
      </w:r>
    </w:p>
    <w:p w14:paraId="4CE0C52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规则：所有Go代码必须使用gofmt格式化，并通过go vet检查。</w:t>
      </w:r>
    </w:p>
    <w:p w14:paraId="0979EDC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说明：确保代码风格统一，减少代码审查中的格式争议。</w:t>
      </w:r>
    </w:p>
    <w:p w14:paraId="43158185">
      <w:pPr>
        <w:rPr>
          <w:rFonts w:hint="eastAsia" w:ascii="华文宋体" w:hAnsi="华文宋体" w:eastAsia="华文宋体" w:cs="华文宋体"/>
        </w:rPr>
      </w:pPr>
    </w:p>
    <w:p w14:paraId="51ADAC9F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A2. 包命名规范</w:t>
      </w:r>
    </w:p>
    <w:p w14:paraId="42ACFB2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规则：包名必须使用小写字母，不允许使用下划线或驼峰命名。</w:t>
      </w:r>
    </w:p>
    <w:p w14:paraId="2555F21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7B7C5E0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package user</w:t>
      </w:r>
    </w:p>
    <w:p w14:paraId="00D6C99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package httputil</w:t>
      </w:r>
    </w:p>
    <w:p w14:paraId="19808BD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7F60F6C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package User</w:t>
      </w:r>
    </w:p>
    <w:p w14:paraId="20AD367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package http_util</w:t>
      </w:r>
    </w:p>
    <w:p w14:paraId="047F999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package httpUtil</w:t>
      </w:r>
    </w:p>
    <w:p w14:paraId="5C17AD87">
      <w:pPr>
        <w:rPr>
          <w:rFonts w:hint="eastAsia" w:ascii="华文宋体" w:hAnsi="华文宋体" w:eastAsia="华文宋体" w:cs="华文宋体"/>
        </w:rPr>
      </w:pPr>
    </w:p>
    <w:p w14:paraId="1D63A04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A3. 导出标识符命名</w:t>
      </w:r>
    </w:p>
    <w:p w14:paraId="4A6F880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规则：导出的函数、变量、常量必须使用大写字母开头的驼峰命名。</w:t>
      </w:r>
    </w:p>
    <w:p w14:paraId="5129161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05999E8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ParseURL(url string) error</w:t>
      </w:r>
    </w:p>
    <w:p w14:paraId="5CBDA3B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DefaultTimeout = 30 * time.Second</w:t>
      </w:r>
    </w:p>
    <w:p w14:paraId="32B7C0D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6315308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parseURL(url string) error // 应该导出但未导出</w:t>
      </w:r>
    </w:p>
    <w:p w14:paraId="6BB561D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Parse_URL(url string) error // 使用了下划线</w:t>
      </w:r>
    </w:p>
    <w:p w14:paraId="01FBF107">
      <w:pPr>
        <w:rPr>
          <w:rFonts w:hint="eastAsia" w:ascii="华文宋体" w:hAnsi="华文宋体" w:eastAsia="华文宋体" w:cs="华文宋体"/>
        </w:rPr>
      </w:pPr>
    </w:p>
    <w:p w14:paraId="1214349D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A4. 错误处理</w:t>
      </w:r>
    </w:p>
    <w:p w14:paraId="68EE85A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规则：必须显式处理所有可能返回错误的函数调用，不允许忽略错误。</w:t>
      </w:r>
    </w:p>
    <w:p w14:paraId="0D92DC8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1977A77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data, err := ioutil.ReadFile("config.json")</w:t>
      </w:r>
    </w:p>
    <w:p w14:paraId="177FB15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if err != nil {</w:t>
      </w:r>
    </w:p>
    <w:p w14:paraId="474D75B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fmt.Errorf("读取配置文件失败: %w", err)</w:t>
      </w:r>
    </w:p>
    <w:p w14:paraId="32EDB54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273C7A4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6AE180D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data, _ := ioutil.ReadFile("config.json") // 忽略错误</w:t>
      </w:r>
    </w:p>
    <w:p w14:paraId="7B14F03B">
      <w:pPr>
        <w:rPr>
          <w:rFonts w:hint="eastAsia" w:ascii="华文宋体" w:hAnsi="华文宋体" w:eastAsia="华文宋体" w:cs="华文宋体"/>
        </w:rPr>
      </w:pPr>
    </w:p>
    <w:p w14:paraId="01BB40F1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A5. Goroutine泄露防护</w:t>
      </w:r>
    </w:p>
    <w:p w14:paraId="1785DAF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规则：所有启动的goroutine必须有明确的退出机制，避免goroutine泄露。</w:t>
      </w:r>
    </w:p>
    <w:p w14:paraId="50907F8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272E73A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ctx, cancel := context.WithCancel(context.Background())</w:t>
      </w:r>
    </w:p>
    <w:p w14:paraId="2B3358A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defer cancel()</w:t>
      </w:r>
    </w:p>
    <w:p w14:paraId="1538242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0363233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go func() {</w:t>
      </w:r>
    </w:p>
    <w:p w14:paraId="4A1B902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select {</w:t>
      </w:r>
    </w:p>
    <w:p w14:paraId="49E04C8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case &lt;-ctx.Done():</w:t>
      </w:r>
    </w:p>
    <w:p w14:paraId="073C576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</w:t>
      </w:r>
    </w:p>
    <w:p w14:paraId="57A528E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case &lt;-time.After(time.Second):</w:t>
      </w:r>
    </w:p>
    <w:p w14:paraId="60A2D4C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// 执行任务</w:t>
      </w:r>
    </w:p>
    <w:p w14:paraId="0E2C87B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7BB1226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}()</w:t>
      </w:r>
    </w:p>
    <w:p w14:paraId="3AE24B45">
      <w:pPr>
        <w:rPr>
          <w:rFonts w:hint="eastAsia" w:ascii="华文宋体" w:hAnsi="华文宋体" w:eastAsia="华文宋体" w:cs="华文宋体"/>
        </w:rPr>
      </w:pPr>
    </w:p>
    <w:p w14:paraId="42645BE4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A6. 资源释放</w:t>
      </w:r>
    </w:p>
    <w:p w14:paraId="7F4FAD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规则：必须使用defer语句确保资源（文件、网络连接等）得到正确释放。</w:t>
      </w:r>
    </w:p>
    <w:p w14:paraId="502814C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3D7EC66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file, err := os.Open("data.txt")</w:t>
      </w:r>
    </w:p>
    <w:p w14:paraId="0594831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if err != nil {</w:t>
      </w:r>
    </w:p>
    <w:p w14:paraId="658CEEB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err</w:t>
      </w:r>
    </w:p>
    <w:p w14:paraId="2911DEA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7B0F47D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defer file.Close()</w:t>
      </w:r>
    </w:p>
    <w:p w14:paraId="15F66E2F">
      <w:pPr>
        <w:rPr>
          <w:rFonts w:hint="eastAsia" w:ascii="华文宋体" w:hAnsi="华文宋体" w:eastAsia="华文宋体" w:cs="华文宋体"/>
        </w:rPr>
      </w:pPr>
    </w:p>
    <w:p w14:paraId="7578FD67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A7. 接口定义位置</w:t>
      </w:r>
    </w:p>
    <w:p w14:paraId="0785602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规则：接口必须定义在使用方，而不是实现方。</w:t>
      </w:r>
    </w:p>
    <w:p w14:paraId="6CAE42C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 - 在使用接口的包中定义：</w:t>
      </w:r>
    </w:p>
    <w:p w14:paraId="31D5E0C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FileReader interface {</w:t>
      </w:r>
    </w:p>
    <w:p w14:paraId="43BF040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Read([]byte) (int, error)</w:t>
      </w:r>
    </w:p>
    <w:p w14:paraId="6A530CD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224622B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4F1C2D9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ProcessFile(reader FileReader) error {</w:t>
      </w:r>
    </w:p>
    <w:p w14:paraId="1CC60A0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// 使用接口</w:t>
      </w:r>
    </w:p>
    <w:p w14:paraId="0D494CC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43047CFF">
      <w:pPr>
        <w:rPr>
          <w:rFonts w:hint="eastAsia" w:ascii="华文宋体" w:hAnsi="华文宋体" w:eastAsia="华文宋体" w:cs="华文宋体"/>
        </w:rPr>
      </w:pPr>
    </w:p>
    <w:p w14:paraId="154E79E1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A8. 空接口限制</w:t>
      </w:r>
    </w:p>
    <w:p w14:paraId="78E0A2C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规则：禁止使用interface{}作为函数参数，除非确实需要接受任意类型。</w:t>
      </w:r>
    </w:p>
    <w:p w14:paraId="71D73C9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2CB82CB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Process(data interface{}) error</w:t>
      </w:r>
    </w:p>
    <w:p w14:paraId="5374A62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478773B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Process(data []byte) error</w:t>
      </w:r>
    </w:p>
    <w:p w14:paraId="1CC0459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ProcessAny(data any) error // Go 1.18+</w:t>
      </w:r>
    </w:p>
    <w:p w14:paraId="6FC7AAA0">
      <w:pPr>
        <w:rPr>
          <w:rFonts w:hint="eastAsia" w:ascii="华文宋体" w:hAnsi="华文宋体" w:eastAsia="华文宋体" w:cs="华文宋体"/>
        </w:rPr>
      </w:pPr>
    </w:p>
    <w:p w14:paraId="1BBC5DC9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A9. 结构体初始化</w:t>
      </w:r>
    </w:p>
    <w:p w14:paraId="4D12AF9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规则：结构体初始化必须使用字段名，除非是简单的、字段数量少于3个的结构体。</w:t>
      </w:r>
    </w:p>
    <w:p w14:paraId="6DEEE05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31D580A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user := User{</w:t>
      </w:r>
    </w:p>
    <w:p w14:paraId="2C8CAFE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Name: "Alice",</w:t>
      </w:r>
    </w:p>
    <w:p w14:paraId="3FC296B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Age:  30,</w:t>
      </w:r>
    </w:p>
    <w:p w14:paraId="54AAFCE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Email: "alice@example.com",</w:t>
      </w:r>
    </w:p>
    <w:p w14:paraId="5FEDDA7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5218A72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错误示例（字段较多时）：</w:t>
      </w:r>
    </w:p>
    <w:p w14:paraId="22CC494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user := User{"Alice", 30, "alice@example.com"}</w:t>
      </w:r>
    </w:p>
    <w:p w14:paraId="16A305A8">
      <w:pPr>
        <w:rPr>
          <w:rFonts w:hint="eastAsia" w:ascii="华文宋体" w:hAnsi="华文宋体" w:eastAsia="华文宋体" w:cs="华文宋体"/>
        </w:rPr>
      </w:pPr>
    </w:p>
    <w:p w14:paraId="5E3E6D54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A10. 常量定义</w:t>
      </w:r>
    </w:p>
    <w:p w14:paraId="38FE6BA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规则：相关常量必须使用const块进行分组定义。</w:t>
      </w:r>
    </w:p>
    <w:p w14:paraId="728A323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7F8AC93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const (</w:t>
      </w:r>
    </w:p>
    <w:p w14:paraId="3DC66DE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StatusPending = "pending"</w:t>
      </w:r>
    </w:p>
    <w:p w14:paraId="4B43AEE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StatusRunning = "running"</w:t>
      </w:r>
    </w:p>
    <w:p w14:paraId="3D2E4C2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StatusCompleted = "completed"</w:t>
      </w:r>
    </w:p>
    <w:p w14:paraId="650950C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)</w:t>
      </w:r>
    </w:p>
    <w:p w14:paraId="6C639468">
      <w:pPr>
        <w:rPr>
          <w:rFonts w:hint="eastAsia" w:ascii="华文宋体" w:hAnsi="华文宋体" w:eastAsia="华文宋体" w:cs="华文宋体"/>
        </w:rPr>
      </w:pPr>
    </w:p>
    <w:p w14:paraId="791391D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A11. 数组切片初始化</w:t>
      </w:r>
    </w:p>
    <w:p w14:paraId="6E60F49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规则：已知容量的切片必须预分配容量，避免多次扩容。</w:t>
      </w:r>
    </w:p>
    <w:p w14:paraId="48273BA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7C3CB41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items := make([]Item, 0, expectedSize)</w:t>
      </w:r>
    </w:p>
    <w:p w14:paraId="4268771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7416B69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items []Item // 未预分配容量</w:t>
      </w:r>
    </w:p>
    <w:p w14:paraId="1EC2958D">
      <w:pPr>
        <w:rPr>
          <w:rFonts w:hint="eastAsia" w:ascii="华文宋体" w:hAnsi="华文宋体" w:eastAsia="华文宋体" w:cs="华文宋体"/>
        </w:rPr>
      </w:pPr>
    </w:p>
    <w:p w14:paraId="2D61B44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A12. 字符串拼接</w:t>
      </w:r>
    </w:p>
    <w:p w14:paraId="1F4A79A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规则：多个字符串拼接必须使用strings.Builder或fmt.Sprintf，禁止使用+操作符。</w:t>
      </w:r>
    </w:p>
    <w:p w14:paraId="7C55020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6A72BD5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builder strings.Builder</w:t>
      </w:r>
    </w:p>
    <w:p w14:paraId="48C8345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builder.WriteString("Hello")</w:t>
      </w:r>
    </w:p>
    <w:p w14:paraId="66A9ED0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builder.WriteString(" ")</w:t>
      </w:r>
    </w:p>
    <w:p w14:paraId="3E34A9F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builder.WriteString("World")</w:t>
      </w:r>
    </w:p>
    <w:p w14:paraId="6834E07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result := builder.String()</w:t>
      </w:r>
    </w:p>
    <w:p w14:paraId="2C72BA4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0F76D28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result := "Hello" + " " + "World"</w:t>
      </w:r>
    </w:p>
    <w:p w14:paraId="4C980807">
      <w:pPr>
        <w:rPr>
          <w:rFonts w:hint="eastAsia" w:ascii="华文宋体" w:hAnsi="华文宋体" w:eastAsia="华文宋体" w:cs="华文宋体"/>
        </w:rPr>
      </w:pPr>
    </w:p>
    <w:p w14:paraId="1B4F4501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A13. Map并发安全</w:t>
      </w:r>
    </w:p>
    <w:p w14:paraId="62E32FA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规则：并发访问的map必须使用sync.Map或加锁保护。</w:t>
      </w:r>
    </w:p>
    <w:p w14:paraId="0A33539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4AE1AF5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mu sync.RWMutex</w:t>
      </w:r>
    </w:p>
    <w:p w14:paraId="0114C7D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cache = make(map[string]string)</w:t>
      </w:r>
    </w:p>
    <w:p w14:paraId="4584BB8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63052F7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Get(key string) string {</w:t>
      </w:r>
    </w:p>
    <w:p w14:paraId="3D6C8BB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mu.RLock()</w:t>
      </w:r>
    </w:p>
    <w:p w14:paraId="5533496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defer mu.RUnlock()</w:t>
      </w:r>
    </w:p>
    <w:p w14:paraId="4FB8FC8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cache[key]</w:t>
      </w:r>
    </w:p>
    <w:p w14:paraId="164C18F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1C3D2671">
      <w:pPr>
        <w:rPr>
          <w:rFonts w:hint="eastAsia" w:ascii="华文宋体" w:hAnsi="华文宋体" w:eastAsia="华文宋体" w:cs="华文宋体"/>
        </w:rPr>
      </w:pPr>
    </w:p>
    <w:p w14:paraId="52350D1F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A14. 函数返回值</w:t>
      </w:r>
    </w:p>
    <w:p w14:paraId="5C3927A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规则：函数返回多个值时，错误必须作为最后一个返回值。</w:t>
      </w:r>
    </w:p>
    <w:p w14:paraId="2B395B9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25B097B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ParseConfig(filename string) (*Config, error)</w:t>
      </w:r>
    </w:p>
    <w:p w14:paraId="6C51D9D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5380CB9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ParseConfig(filename string) (error, *Config)</w:t>
      </w:r>
    </w:p>
    <w:p w14:paraId="6D3CEE19">
      <w:pPr>
        <w:rPr>
          <w:rFonts w:hint="eastAsia" w:ascii="华文宋体" w:hAnsi="华文宋体" w:eastAsia="华文宋体" w:cs="华文宋体"/>
        </w:rPr>
      </w:pPr>
    </w:p>
    <w:p w14:paraId="500A3B84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A15. 包级变量初始化</w:t>
      </w:r>
    </w:p>
    <w:p w14:paraId="34A3CEF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规则：包级变量必须在init函数中初始化，避免在声明时进行复杂初始化。</w:t>
      </w:r>
    </w:p>
    <w:p w14:paraId="09BB4E3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正确示例：</w:t>
      </w:r>
    </w:p>
    <w:p w14:paraId="0C6375F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config *Config</w:t>
      </w:r>
    </w:p>
    <w:p w14:paraId="021FD62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3609765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init() {</w:t>
      </w:r>
    </w:p>
    <w:p w14:paraId="6E0F8F6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config = loadConfig()</w:t>
      </w:r>
    </w:p>
    <w:p w14:paraId="1568D34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2C50AAA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错误示例：</w:t>
      </w:r>
    </w:p>
    <w:p w14:paraId="0526BC0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var config = loadConfig() // 可能导致初始化顺序问题</w:t>
      </w:r>
    </w:p>
    <w:p w14:paraId="6D3687B8">
      <w:pPr>
        <w:rPr>
          <w:rFonts w:hint="eastAsia" w:ascii="华文宋体" w:hAnsi="华文宋体" w:eastAsia="华文宋体" w:cs="华文宋体"/>
        </w:rPr>
      </w:pPr>
    </w:p>
    <w:p w14:paraId="360AA56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===========================================================</w:t>
      </w:r>
    </w:p>
    <w:p w14:paraId="1EED2F4D">
      <w:pPr>
        <w:rPr>
          <w:rFonts w:hint="eastAsia" w:ascii="华文宋体" w:hAnsi="华文宋体" w:eastAsia="华文宋体" w:cs="华文宋体"/>
        </w:rPr>
      </w:pPr>
      <w:r>
        <w:rPr>
          <w:rFonts w:hint="eastAsia" w:ascii="黑体" w:hAnsi="黑体" w:eastAsia="黑体" w:cs="黑体"/>
          <w:sz w:val="28"/>
          <w:szCs w:val="28"/>
        </w:rPr>
        <w:t>B级 - 推荐性规则（Should）</w:t>
      </w:r>
    </w:p>
    <w:p w14:paraId="02DA3138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B1. 函数长度限制</w:t>
      </w:r>
    </w:p>
    <w:p w14:paraId="07A7CC8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规则：单个函数长度应该控制在50行以内，复杂函数应该拆分。</w:t>
      </w:r>
    </w:p>
    <w:p w14:paraId="65744AC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说明：提高代码可读性和可维护性。</w:t>
      </w:r>
    </w:p>
    <w:p w14:paraId="5CB3F5C1">
      <w:pPr>
        <w:rPr>
          <w:rFonts w:hint="eastAsia" w:ascii="楷体" w:hAnsi="楷体" w:eastAsia="楷体" w:cs="楷体"/>
          <w:sz w:val="24"/>
          <w:szCs w:val="24"/>
        </w:rPr>
      </w:pPr>
    </w:p>
    <w:p w14:paraId="7CFA2982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B2. 参数数量限制</w:t>
      </w:r>
    </w:p>
    <w:p w14:paraId="1620FC7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规则：函数参数数量应该不超过5个，超过时应该使用结构体封装。</w:t>
      </w:r>
    </w:p>
    <w:p w14:paraId="5697579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5535544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CreateUserRequest struct {</w:t>
      </w:r>
    </w:p>
    <w:p w14:paraId="073432F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Name     string</w:t>
      </w:r>
    </w:p>
    <w:p w14:paraId="268AF01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Email    string</w:t>
      </w:r>
    </w:p>
    <w:p w14:paraId="5BD4C7D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Age      int</w:t>
      </w:r>
    </w:p>
    <w:p w14:paraId="0445E9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Address  string</w:t>
      </w:r>
    </w:p>
    <w:p w14:paraId="1FDBD25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Phone    string</w:t>
      </w:r>
    </w:p>
    <w:p w14:paraId="5F54B25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0144BE3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38BC8FF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CreateUser(req CreateUserRequest) error</w:t>
      </w:r>
    </w:p>
    <w:p w14:paraId="76B4C19D">
      <w:pPr>
        <w:rPr>
          <w:rFonts w:hint="eastAsia" w:ascii="华文宋体" w:hAnsi="华文宋体" w:eastAsia="华文宋体" w:cs="华文宋体"/>
        </w:rPr>
      </w:pPr>
    </w:p>
    <w:p w14:paraId="1D51A371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B3. 接口大小</w:t>
      </w:r>
    </w:p>
    <w:p w14:paraId="4DB75A5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规则：接口应该保持小而专一，通常包含1-3个方法。</w:t>
      </w:r>
    </w:p>
    <w:p w14:paraId="3892254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7AB8BF6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Reader interface {</w:t>
      </w:r>
    </w:p>
    <w:p w14:paraId="20006A5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Read([]byte) (int, error)</w:t>
      </w:r>
    </w:p>
    <w:p w14:paraId="1843610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030143A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6BDDA31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Writer interface {</w:t>
      </w:r>
    </w:p>
    <w:p w14:paraId="4B4E1BD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Write([]byte) (int, error)</w:t>
      </w:r>
    </w:p>
    <w:p w14:paraId="21D5C44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5A48246A">
      <w:pPr>
        <w:rPr>
          <w:rFonts w:hint="eastAsia" w:ascii="华文宋体" w:hAnsi="华文宋体" w:eastAsia="华文宋体" w:cs="华文宋体"/>
        </w:rPr>
      </w:pPr>
    </w:p>
    <w:p w14:paraId="5211A817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B4. 变量声明位置</w:t>
      </w:r>
    </w:p>
    <w:p w14:paraId="3F8D8A0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规则：变量应该在最接近使用的地方声明。</w:t>
      </w:r>
    </w:p>
    <w:p w14:paraId="5885F3E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510AFF3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ProcessData() error {</w:t>
      </w:r>
    </w:p>
    <w:p w14:paraId="7E71FE9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data, err := fetchData()</w:t>
      </w:r>
    </w:p>
    <w:p w14:paraId="1265F93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if err != nil {</w:t>
      </w:r>
    </w:p>
    <w:p w14:paraId="4BCF4DF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err</w:t>
      </w:r>
    </w:p>
    <w:p w14:paraId="449BB09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52826B5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</w:t>
      </w:r>
    </w:p>
    <w:p w14:paraId="5D9287C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// 在使用前声明</w:t>
      </w:r>
    </w:p>
    <w:p w14:paraId="3D030CA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processor := NewProcessor()</w:t>
      </w:r>
    </w:p>
    <w:p w14:paraId="31AC448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processor.Process(data)</w:t>
      </w:r>
    </w:p>
    <w:p w14:paraId="45C652B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30AFE4A4">
      <w:pPr>
        <w:rPr>
          <w:rFonts w:hint="eastAsia" w:ascii="华文宋体" w:hAnsi="华文宋体" w:eastAsia="华文宋体" w:cs="华文宋体"/>
        </w:rPr>
      </w:pPr>
    </w:p>
    <w:p w14:paraId="2CD6601B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B5. 错误信息格式</w:t>
      </w:r>
    </w:p>
    <w:p w14:paraId="0392379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规则：错误信息应该以小写字母开头，不以标点符号结尾。</w:t>
      </w:r>
    </w:p>
    <w:p w14:paraId="6508802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4EF63E6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return fmt.Errorf("failed to connect to database")</w:t>
      </w:r>
    </w:p>
    <w:p w14:paraId="7937814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不推荐示例：</w:t>
      </w:r>
    </w:p>
    <w:p w14:paraId="2AD3BD6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return fmt.Errorf("Failed to connect to database.")</w:t>
      </w:r>
    </w:p>
    <w:p w14:paraId="67B0B3D0">
      <w:pPr>
        <w:rPr>
          <w:rFonts w:hint="eastAsia" w:ascii="华文宋体" w:hAnsi="华文宋体" w:eastAsia="华文宋体" w:cs="华文宋体"/>
        </w:rPr>
      </w:pPr>
    </w:p>
    <w:p w14:paraId="0AEFC70F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B6. 结构体字段排序</w:t>
      </w:r>
    </w:p>
    <w:p w14:paraId="72EBF8C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规则：结构体字段应该按照大小递减排序，以减少内存对齐开销。</w:t>
      </w:r>
    </w:p>
    <w:p w14:paraId="04FD63D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21E9E8A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User struct {</w:t>
      </w:r>
    </w:p>
    <w:p w14:paraId="114C1A4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ID       int64    // 8 bytes</w:t>
      </w:r>
    </w:p>
    <w:p w14:paraId="69875A0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Name     string   // 16 bytes</w:t>
      </w:r>
    </w:p>
    <w:p w14:paraId="6F7CC0C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Age      int32    // 4 bytes</w:t>
      </w:r>
    </w:p>
    <w:p w14:paraId="227047A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IsActive bool     // 1 byte</w:t>
      </w:r>
    </w:p>
    <w:p w14:paraId="5B22BD3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4F39D698">
      <w:pPr>
        <w:rPr>
          <w:rFonts w:hint="eastAsia" w:ascii="华文宋体" w:hAnsi="华文宋体" w:eastAsia="华文宋体" w:cs="华文宋体"/>
        </w:rPr>
      </w:pPr>
    </w:p>
    <w:p w14:paraId="5DFEA0F7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B7. 单元测试覆盖率</w:t>
      </w:r>
    </w:p>
    <w:p w14:paraId="6FA0631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规则：代码测试覆盖率应该达到80%以上。</w:t>
      </w:r>
    </w:p>
    <w:p w14:paraId="01C3E76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示例：</w:t>
      </w:r>
    </w:p>
    <w:p w14:paraId="0DFB463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TestUserValidation(t *testing.T) {</w:t>
      </w:r>
    </w:p>
    <w:p w14:paraId="341FB09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tests := []struct {</w:t>
      </w:r>
    </w:p>
    <w:p w14:paraId="6D9D5B7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name    string</w:t>
      </w:r>
    </w:p>
    <w:p w14:paraId="742B1C0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user    User</w:t>
      </w:r>
    </w:p>
    <w:p w14:paraId="694FD22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wantErr bool</w:t>
      </w:r>
    </w:p>
    <w:p w14:paraId="68D4112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}{</w:t>
      </w:r>
    </w:p>
    <w:p w14:paraId="752D797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{"valid user", User{Name: "Alice", Age: 25}, false},</w:t>
      </w:r>
    </w:p>
    <w:p w14:paraId="24DE1F1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{"empty name", User{Name: "", Age: 25}, true},</w:t>
      </w:r>
    </w:p>
    <w:p w14:paraId="6566DE8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115D74A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</w:t>
      </w:r>
    </w:p>
    <w:p w14:paraId="416AEA1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for _, tt := range tests {</w:t>
      </w:r>
    </w:p>
    <w:p w14:paraId="342B114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t.Run(tt.name, func(t *testing.T) {</w:t>
      </w:r>
    </w:p>
    <w:p w14:paraId="4FE6FB3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    err := tt.user.Validate()</w:t>
      </w:r>
    </w:p>
    <w:p w14:paraId="787FB13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    if (err != nil) != tt.wantErr {</w:t>
      </w:r>
    </w:p>
    <w:p w14:paraId="459245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        t.Errorf("Validate() error = %v, wantErr %v", err, tt.wantErr)</w:t>
      </w:r>
    </w:p>
    <w:p w14:paraId="7B5CF0B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    }</w:t>
      </w:r>
    </w:p>
    <w:p w14:paraId="3450790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})</w:t>
      </w:r>
    </w:p>
    <w:p w14:paraId="4DFD6B1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21D5DC5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1FE73AF5">
      <w:pPr>
        <w:rPr>
          <w:rFonts w:hint="eastAsia" w:ascii="华文宋体" w:hAnsi="华文宋体" w:eastAsia="华文宋体" w:cs="华文宋体"/>
        </w:rPr>
      </w:pPr>
    </w:p>
    <w:p w14:paraId="13E10D5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B8. 注释规范</w:t>
      </w:r>
    </w:p>
    <w:p w14:paraId="4074DC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规则：导出的函数、类型、变量应该有注释，注释应该以声明的名称开头。</w:t>
      </w:r>
    </w:p>
    <w:p w14:paraId="512A3EF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示例：</w:t>
      </w:r>
    </w:p>
    <w:p w14:paraId="54ABCED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// User represents a system user with basic information</w:t>
      </w:r>
    </w:p>
    <w:p w14:paraId="76BD1A3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User struct {</w:t>
      </w:r>
    </w:p>
    <w:p w14:paraId="444130E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Name string</w:t>
      </w:r>
    </w:p>
    <w:p w14:paraId="1EF8797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Age  int</w:t>
      </w:r>
    </w:p>
    <w:p w14:paraId="7766E03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0B4805E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6197F26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// Validate checks if the user data is valid</w:t>
      </w:r>
    </w:p>
    <w:p w14:paraId="4C39088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(u User) Validate() error {</w:t>
      </w:r>
    </w:p>
    <w:p w14:paraId="1AB4BC0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// implementation</w:t>
      </w:r>
    </w:p>
    <w:p w14:paraId="4438AB0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622F9DBA">
      <w:pPr>
        <w:rPr>
          <w:rFonts w:hint="eastAsia" w:ascii="华文宋体" w:hAnsi="华文宋体" w:eastAsia="华文宋体" w:cs="华文宋体"/>
        </w:rPr>
      </w:pPr>
    </w:p>
    <w:p w14:paraId="73BF327B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B9. 上下文传递</w:t>
      </w:r>
    </w:p>
    <w:p w14:paraId="4A25EF3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规则：长时间运行的操作应该接受context.Context参数。</w:t>
      </w:r>
    </w:p>
    <w:p w14:paraId="1CE36DC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1D29C73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FetchUserData(ctx context.Context, userID string) (*User, error) {</w:t>
      </w:r>
    </w:p>
    <w:p w14:paraId="370D72D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select {</w:t>
      </w:r>
    </w:p>
    <w:p w14:paraId="09D6725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case &lt;-ctx.Done():</w:t>
      </w:r>
    </w:p>
    <w:p w14:paraId="1E356B5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nil, ctx.Err()</w:t>
      </w:r>
    </w:p>
    <w:p w14:paraId="3CB4DBF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default:</w:t>
      </w:r>
    </w:p>
    <w:p w14:paraId="7E193BB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// 执行操作</w:t>
      </w:r>
    </w:p>
    <w:p w14:paraId="177854C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0B53CF7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2F8E440A">
      <w:pPr>
        <w:rPr>
          <w:rFonts w:hint="eastAsia" w:ascii="华文宋体" w:hAnsi="华文宋体" w:eastAsia="华文宋体" w:cs="华文宋体"/>
        </w:rPr>
      </w:pPr>
    </w:p>
    <w:p w14:paraId="307DB83A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B10. 包导入顺序</w:t>
      </w:r>
    </w:p>
    <w:p w14:paraId="4E522FE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规则：导入应该分组排序：标准库、第三方库、本地包。</w:t>
      </w:r>
    </w:p>
    <w:p w14:paraId="1E6D052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示例：</w:t>
      </w:r>
    </w:p>
    <w:p w14:paraId="2EAA143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import (</w:t>
      </w:r>
    </w:p>
    <w:p w14:paraId="428E1F8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// 标准库</w:t>
      </w:r>
    </w:p>
    <w:p w14:paraId="4327EC9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"context"</w:t>
      </w:r>
    </w:p>
    <w:p w14:paraId="2CCC906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"fmt"</w:t>
      </w:r>
    </w:p>
    <w:p w14:paraId="1C7F178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"time"</w:t>
      </w:r>
    </w:p>
    <w:p w14:paraId="1A854EA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</w:t>
      </w:r>
    </w:p>
    <w:p w14:paraId="4390209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// 第三方库</w:t>
      </w:r>
    </w:p>
    <w:p w14:paraId="7CBF7FF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"github.com/gin-gonic/gin"</w:t>
      </w:r>
    </w:p>
    <w:p w14:paraId="5A125A2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"github.com/stretchr/testify/assert"</w:t>
      </w:r>
    </w:p>
    <w:p w14:paraId="20CA701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</w:t>
      </w:r>
    </w:p>
    <w:p w14:paraId="65EB4F9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// 本地包</w:t>
      </w:r>
    </w:p>
    <w:p w14:paraId="4F67D5E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"myproject/internal/user"</w:t>
      </w:r>
    </w:p>
    <w:p w14:paraId="24BD441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"myproject/pkg/logger"</w:t>
      </w:r>
    </w:p>
    <w:p w14:paraId="70E2FE4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)</w:t>
      </w:r>
    </w:p>
    <w:p w14:paraId="117A5142">
      <w:pPr>
        <w:rPr>
          <w:rFonts w:hint="eastAsia" w:ascii="华文宋体" w:hAnsi="华文宋体" w:eastAsia="华文宋体" w:cs="华文宋体"/>
        </w:rPr>
      </w:pPr>
    </w:p>
    <w:p w14:paraId="7F52D857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B11. 枚举定义</w:t>
      </w:r>
    </w:p>
    <w:p w14:paraId="3F8D1FD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规则：枚举值应该使用iota，并提供String()方法。</w:t>
      </w:r>
    </w:p>
    <w:p w14:paraId="3187DB0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4E2B640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Status int</w:t>
      </w:r>
    </w:p>
    <w:p w14:paraId="61A961A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538917D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const (</w:t>
      </w:r>
    </w:p>
    <w:p w14:paraId="28F1567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StatusUnknown Status = iota</w:t>
      </w:r>
    </w:p>
    <w:p w14:paraId="4635BDF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StatusPending</w:t>
      </w:r>
    </w:p>
    <w:p w14:paraId="7002FA2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StatusRunning</w:t>
      </w:r>
    </w:p>
    <w:p w14:paraId="46AA36A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StatusCompleted</w:t>
      </w:r>
    </w:p>
    <w:p w14:paraId="69C356B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)</w:t>
      </w:r>
    </w:p>
    <w:p w14:paraId="1E96145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065A77F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(s Status) String() string {</w:t>
      </w:r>
    </w:p>
    <w:p w14:paraId="37772EE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switch s {</w:t>
      </w:r>
    </w:p>
    <w:p w14:paraId="36FDB44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case StatusPending:</w:t>
      </w:r>
    </w:p>
    <w:p w14:paraId="773FEC4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"pending"</w:t>
      </w:r>
    </w:p>
    <w:p w14:paraId="3AC6191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case StatusRunning:</w:t>
      </w:r>
    </w:p>
    <w:p w14:paraId="60F288A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"running"</w:t>
      </w:r>
    </w:p>
    <w:p w14:paraId="29484C6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case StatusCompleted:</w:t>
      </w:r>
    </w:p>
    <w:p w14:paraId="7B0E83F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"completed"</w:t>
      </w:r>
    </w:p>
    <w:p w14:paraId="4A3674F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default:</w:t>
      </w:r>
    </w:p>
    <w:p w14:paraId="3853CBF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"unknown"</w:t>
      </w:r>
    </w:p>
    <w:p w14:paraId="62F2C06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28A9366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57AE19A4">
      <w:pPr>
        <w:rPr>
          <w:rFonts w:hint="eastAsia" w:ascii="华文宋体" w:hAnsi="华文宋体" w:eastAsia="华文宋体" w:cs="华文宋体"/>
        </w:rPr>
      </w:pPr>
    </w:p>
    <w:p w14:paraId="5F34D870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B12. 通道操作</w:t>
      </w:r>
    </w:p>
    <w:p w14:paraId="5CD11AA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规则：通道操作应该使用select语句处理超时和取消。</w:t>
      </w:r>
    </w:p>
    <w:p w14:paraId="1B6BEB6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7FBEA97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select {</w:t>
      </w:r>
    </w:p>
    <w:p w14:paraId="414FEAA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case result := &lt;-resultChan:</w:t>
      </w:r>
    </w:p>
    <w:p w14:paraId="1583EE6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result</w:t>
      </w:r>
    </w:p>
    <w:p w14:paraId="3BF2BC6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case &lt;-time.After(timeout):</w:t>
      </w:r>
    </w:p>
    <w:p w14:paraId="1488B39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ErrTimeout</w:t>
      </w:r>
    </w:p>
    <w:p w14:paraId="5E20BD8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case &lt;-ctx.Done():</w:t>
      </w:r>
    </w:p>
    <w:p w14:paraId="70F5F5B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ctx.Err()</w:t>
      </w:r>
    </w:p>
    <w:p w14:paraId="19EBAA4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08EA5AFE">
      <w:pPr>
        <w:rPr>
          <w:rFonts w:hint="eastAsia" w:ascii="华文宋体" w:hAnsi="华文宋体" w:eastAsia="华文宋体" w:cs="华文宋体"/>
        </w:rPr>
      </w:pPr>
    </w:p>
    <w:p w14:paraId="7F84238E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B13. 方法接收者</w:t>
      </w:r>
    </w:p>
    <w:p w14:paraId="577227D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规则：方法接收者应该使用类型名的首字母作为名称，保持一致性。</w:t>
      </w:r>
    </w:p>
    <w:p w14:paraId="514937F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67BF0DC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(u *User) SetName(name string) {</w:t>
      </w:r>
    </w:p>
    <w:p w14:paraId="12810C9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u.Name = name</w:t>
      </w:r>
    </w:p>
    <w:p w14:paraId="6B32E3F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3E9D6EB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0FD5EC8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(u *User) GetName() string {</w:t>
      </w:r>
    </w:p>
    <w:p w14:paraId="35135F4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u.Name</w:t>
      </w:r>
    </w:p>
    <w:p w14:paraId="7265ACF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142364FF">
      <w:pPr>
        <w:rPr>
          <w:rFonts w:hint="eastAsia" w:ascii="华文宋体" w:hAnsi="华文宋体" w:eastAsia="华文宋体" w:cs="华文宋体"/>
        </w:rPr>
      </w:pPr>
    </w:p>
    <w:p w14:paraId="2FC24D9A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B14. 日志记录</w:t>
      </w:r>
    </w:p>
    <w:p w14:paraId="1910108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规则：应该使用结构化日志，包含足够的上下文信息。</w:t>
      </w:r>
    </w:p>
    <w:p w14:paraId="0E18226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017AD97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logger.Info("处理用户请求",</w:t>
      </w:r>
    </w:p>
    <w:p w14:paraId="0E7DE56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"user_id", userID,</w:t>
      </w:r>
    </w:p>
    <w:p w14:paraId="2B2653F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"action", "create_order",</w:t>
      </w:r>
    </w:p>
    <w:p w14:paraId="5072DBB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"duration", time.Since(start),</w:t>
      </w:r>
    </w:p>
    <w:p w14:paraId="398596B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)</w:t>
      </w:r>
    </w:p>
    <w:p w14:paraId="3B100628">
      <w:pPr>
        <w:rPr>
          <w:rFonts w:hint="eastAsia" w:ascii="华文宋体" w:hAnsi="华文宋体" w:eastAsia="华文宋体" w:cs="华文宋体"/>
        </w:rPr>
      </w:pPr>
    </w:p>
    <w:p w14:paraId="178CFE33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B15. 配置管理</w:t>
      </w:r>
    </w:p>
    <w:p w14:paraId="13000F1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规则：配置应该通过环境变量或配置文件管理，不硬编码在代码中。</w:t>
      </w:r>
    </w:p>
    <w:p w14:paraId="3B85750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推荐示例：</w:t>
      </w:r>
    </w:p>
    <w:p w14:paraId="035FFF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Config struct {</w:t>
      </w:r>
    </w:p>
    <w:p w14:paraId="449B833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Port     int    `env:"PORT" default:"8080"`</w:t>
      </w:r>
    </w:p>
    <w:p w14:paraId="4A310C7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Database string `env:"DATABASE_URL" required:"true"`</w:t>
      </w:r>
    </w:p>
    <w:p w14:paraId="4543E9C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22BCFB3D">
      <w:pPr>
        <w:rPr>
          <w:rFonts w:hint="eastAsia" w:ascii="华文宋体" w:hAnsi="华文宋体" w:eastAsia="华文宋体" w:cs="华文宋体"/>
        </w:rPr>
      </w:pPr>
    </w:p>
    <w:p w14:paraId="40FB7BE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===========================================================</w:t>
      </w:r>
    </w:p>
    <w:p w14:paraId="3DAAA469">
      <w:pPr>
        <w:rPr>
          <w:rFonts w:hint="eastAsia" w:ascii="华文宋体" w:hAnsi="华文宋体" w:eastAsia="华文宋体" w:cs="华文宋体"/>
        </w:rPr>
      </w:pPr>
      <w:r>
        <w:rPr>
          <w:rFonts w:hint="eastAsia" w:ascii="黑体" w:hAnsi="黑体" w:eastAsia="黑体" w:cs="黑体"/>
          <w:sz w:val="28"/>
          <w:szCs w:val="28"/>
        </w:rPr>
        <w:t>C级 - 允许性规则（May）</w:t>
      </w:r>
    </w:p>
    <w:p w14:paraId="20730C9F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C1. 函数式编程</w:t>
      </w:r>
    </w:p>
    <w:p w14:paraId="111933E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规则：可以使用函数式编程风格，如高阶函数、闭包等。</w:t>
      </w:r>
    </w:p>
    <w:p w14:paraId="42379AB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100DC5D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Map[T, R any](slice []T, fn func(T) R) []R {</w:t>
      </w:r>
    </w:p>
    <w:p w14:paraId="2842204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result := make([]R, len(slice))</w:t>
      </w:r>
    </w:p>
    <w:p w14:paraId="0CC109E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for i, v := range slice {</w:t>
      </w:r>
    </w:p>
    <w:p w14:paraId="0063E02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result[i] = fn(v)</w:t>
      </w:r>
    </w:p>
    <w:p w14:paraId="4127EDF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76109BC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result</w:t>
      </w:r>
    </w:p>
    <w:p w14:paraId="4E475C9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695807EB">
      <w:pPr>
        <w:rPr>
          <w:rFonts w:hint="eastAsia" w:ascii="华文宋体" w:hAnsi="华文宋体" w:eastAsia="华文宋体" w:cs="华文宋体"/>
        </w:rPr>
      </w:pPr>
    </w:p>
    <w:p w14:paraId="5961D6E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C2. 泛型使用</w:t>
      </w:r>
    </w:p>
    <w:p w14:paraId="07B3C47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规则：Go 1.18+项目可以适当使用泛型提高代码重用性。</w:t>
      </w:r>
    </w:p>
    <w:p w14:paraId="5E29976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6B4344A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Stack[T any] struct {</w:t>
      </w:r>
    </w:p>
    <w:p w14:paraId="122C169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items []T</w:t>
      </w:r>
    </w:p>
    <w:p w14:paraId="2BA33D9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48575EB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3C0AB10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(s *Stack[T]) Push(item T) {</w:t>
      </w:r>
    </w:p>
    <w:p w14:paraId="0BE4F8F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s.items = append(s.items, item)</w:t>
      </w:r>
    </w:p>
    <w:p w14:paraId="2CA4AC9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31B6438C">
      <w:pPr>
        <w:rPr>
          <w:rFonts w:hint="eastAsia" w:ascii="华文宋体" w:hAnsi="华文宋体" w:eastAsia="华文宋体" w:cs="华文宋体"/>
        </w:rPr>
      </w:pPr>
    </w:p>
    <w:p w14:paraId="0B156519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C3. 内嵌结构体</w:t>
      </w:r>
    </w:p>
    <w:p w14:paraId="5A19D2E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规则：可以使用结构体内嵌实现类似继承的功能。</w:t>
      </w:r>
    </w:p>
    <w:p w14:paraId="2A45E49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15631F5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BaseModel struct {</w:t>
      </w:r>
    </w:p>
    <w:p w14:paraId="5E2A8FA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ID        int64     `json:"id"`</w:t>
      </w:r>
    </w:p>
    <w:p w14:paraId="2001815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CreatedAt time.Time `json:"created_at"`</w:t>
      </w:r>
    </w:p>
    <w:p w14:paraId="7D05B88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UpdatedAt time.Time `json:"updated_at"`</w:t>
      </w:r>
    </w:p>
    <w:p w14:paraId="0FB0A84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6C33EA8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5267B2C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User struct {</w:t>
      </w:r>
    </w:p>
    <w:p w14:paraId="73939E5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BaseModel</w:t>
      </w:r>
    </w:p>
    <w:p w14:paraId="6333BD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Name  string `json:"name"`</w:t>
      </w:r>
    </w:p>
    <w:p w14:paraId="7635E38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Email string `json:"email"`</w:t>
      </w:r>
    </w:p>
    <w:p w14:paraId="6610DE8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1DD14D5F">
      <w:pPr>
        <w:rPr>
          <w:rFonts w:hint="eastAsia" w:ascii="华文宋体" w:hAnsi="华文宋体" w:eastAsia="华文宋体" w:cs="华文宋体"/>
        </w:rPr>
      </w:pPr>
    </w:p>
    <w:p w14:paraId="29AB6772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C4. 构建标签</w:t>
      </w:r>
    </w:p>
    <w:p w14:paraId="7555F63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规则：可以使用构建标签进行条件编译。</w:t>
      </w:r>
    </w:p>
    <w:p w14:paraId="10FE485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01586DB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//go:build linux</w:t>
      </w:r>
    </w:p>
    <w:p w14:paraId="7937871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// +build linux</w:t>
      </w:r>
    </w:p>
    <w:p w14:paraId="605FCEF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068C53EF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package platform</w:t>
      </w:r>
    </w:p>
    <w:p w14:paraId="4ACA3CB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0A136F6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GetPlatform() string {</w:t>
      </w:r>
    </w:p>
    <w:p w14:paraId="102E793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"linux"</w:t>
      </w:r>
    </w:p>
    <w:p w14:paraId="129D92A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45D7CAC5">
      <w:pPr>
        <w:rPr>
          <w:rFonts w:hint="eastAsia" w:ascii="华文宋体" w:hAnsi="华文宋体" w:eastAsia="华文宋体" w:cs="华文宋体"/>
        </w:rPr>
      </w:pPr>
    </w:p>
    <w:p w14:paraId="27F0CDE5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C5. CGO使用</w:t>
      </w:r>
    </w:p>
    <w:p w14:paraId="5F8F9EC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规则：必要时可以使用CGO调用C代码，但需要充分测试。</w:t>
      </w:r>
    </w:p>
    <w:p w14:paraId="42F4949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允许但需谨慎：</w:t>
      </w:r>
    </w:p>
    <w:p w14:paraId="575B9EA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/*</w:t>
      </w:r>
    </w:p>
    <w:p w14:paraId="3B95327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#include &lt;stdio.h&gt;</w:t>
      </w:r>
    </w:p>
    <w:p w14:paraId="77C54A7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#include &lt;stdlib.h&gt;</w:t>
      </w:r>
    </w:p>
    <w:p w14:paraId="07B100B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*/</w:t>
      </w:r>
    </w:p>
    <w:p w14:paraId="70FD47F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import "C"</w:t>
      </w:r>
    </w:p>
    <w:p w14:paraId="0E6031AF">
      <w:pPr>
        <w:rPr>
          <w:rFonts w:hint="eastAsia" w:ascii="华文宋体" w:hAnsi="华文宋体" w:eastAsia="华文宋体" w:cs="华文宋体"/>
        </w:rPr>
      </w:pPr>
    </w:p>
    <w:p w14:paraId="55854516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C6. 反射使用</w:t>
      </w:r>
    </w:p>
    <w:p w14:paraId="6EDED24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规则：可以在框架代码中使用反射，但应该缓存反射结果。</w:t>
      </w:r>
    </w:p>
    <w:p w14:paraId="306A97D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149BCEC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SetField(obj interface{}, fieldName string, value interface{}) error {</w:t>
      </w:r>
    </w:p>
    <w:p w14:paraId="317424B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v := reflect.ValueOf(obj).Elem()</w:t>
      </w:r>
    </w:p>
    <w:p w14:paraId="23FE2A4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field := v.FieldByName(fieldName)</w:t>
      </w:r>
    </w:p>
    <w:p w14:paraId="0221F9A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if !field.IsValid() {</w:t>
      </w:r>
    </w:p>
    <w:p w14:paraId="4FDE4AC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    return fmt.Errorf("field %s not found", fieldName)</w:t>
      </w:r>
    </w:p>
    <w:p w14:paraId="19FD213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}</w:t>
      </w:r>
    </w:p>
    <w:p w14:paraId="597B5B1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field.Set(reflect.ValueOf(value))</w:t>
      </w:r>
    </w:p>
    <w:p w14:paraId="22C65EE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nil</w:t>
      </w:r>
    </w:p>
    <w:p w14:paraId="0407F63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5D9BD330">
      <w:pPr>
        <w:rPr>
          <w:rFonts w:hint="eastAsia" w:ascii="华文宋体" w:hAnsi="华文宋体" w:eastAsia="华文宋体" w:cs="华文宋体"/>
        </w:rPr>
      </w:pPr>
    </w:p>
    <w:p w14:paraId="062B1F23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C7. 性能优化技巧</w:t>
      </w:r>
    </w:p>
    <w:p w14:paraId="75A7EC0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规则：可以使用unsafe包进行性能关键的优化，但需要详细注释。</w:t>
      </w:r>
    </w:p>
    <w:p w14:paraId="47A433C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允许但需要详细说明安全性：</w:t>
      </w:r>
    </w:p>
    <w:p w14:paraId="207D8240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BytesToString(b []byte) string {</w:t>
      </w:r>
    </w:p>
    <w:p w14:paraId="065683D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*(*string)(unsafe.Pointer(&amp;b))</w:t>
      </w:r>
    </w:p>
    <w:p w14:paraId="1DFD0CA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5A08076C">
      <w:pPr>
        <w:rPr>
          <w:rFonts w:hint="eastAsia" w:ascii="华文宋体" w:hAnsi="华文宋体" w:eastAsia="华文宋体" w:cs="华文宋体"/>
        </w:rPr>
      </w:pPr>
    </w:p>
    <w:p w14:paraId="784DC7C1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C8. 第三方工具集成</w:t>
      </w:r>
    </w:p>
    <w:p w14:paraId="3C10A22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规则：可以集成适合的第三方工具和库，如Gin、GORM等。</w:t>
      </w:r>
    </w:p>
    <w:p w14:paraId="7592A00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6F1C8EC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r := gin.Default()</w:t>
      </w:r>
    </w:p>
    <w:p w14:paraId="1F6C719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r.GET("/users/:id", getUserHandler)</w:t>
      </w:r>
    </w:p>
    <w:p w14:paraId="7D6E4A58">
      <w:pPr>
        <w:rPr>
          <w:rFonts w:hint="eastAsia" w:ascii="华文宋体" w:hAnsi="华文宋体" w:eastAsia="华文宋体" w:cs="华文宋体"/>
        </w:rPr>
      </w:pPr>
    </w:p>
    <w:p w14:paraId="35219E22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C9. 代码生成</w:t>
      </w:r>
    </w:p>
    <w:p w14:paraId="79F2022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规则：可以使用go:generate指令进行代码生成。</w:t>
      </w:r>
    </w:p>
    <w:p w14:paraId="190A95F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33208A1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//go:generate mockgen -source=user.go -destination=user_mock.go</w:t>
      </w:r>
    </w:p>
    <w:p w14:paraId="6F99FB74">
      <w:pPr>
        <w:rPr>
          <w:rFonts w:hint="eastAsia" w:ascii="华文宋体" w:hAnsi="华文宋体" w:eastAsia="华文宋体" w:cs="华文宋体"/>
        </w:rPr>
      </w:pPr>
    </w:p>
    <w:p w14:paraId="668BA21C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C10. 自定义错误类型</w:t>
      </w:r>
    </w:p>
    <w:p w14:paraId="28795A8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规则：可以定义自定义错误类型提供更多错误信息。</w:t>
      </w:r>
    </w:p>
    <w:p w14:paraId="6EF431F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允许示例：</w:t>
      </w:r>
    </w:p>
    <w:p w14:paraId="3F4711F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type ValidationError struct {</w:t>
      </w:r>
    </w:p>
    <w:p w14:paraId="69BEE89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Field   string</w:t>
      </w:r>
    </w:p>
    <w:p w14:paraId="52EECE9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Message string</w:t>
      </w:r>
    </w:p>
    <w:p w14:paraId="1C7C076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6A0F167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</w:t>
      </w:r>
    </w:p>
    <w:p w14:paraId="33F9FF2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func (e ValidationError) Error() string {</w:t>
      </w:r>
    </w:p>
    <w:p w14:paraId="6342F27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    return fmt.Sprintf("validation failed for field %s: %s", e.Field, e.Message)</w:t>
      </w:r>
    </w:p>
    <w:p w14:paraId="2E9CED3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 xml:space="preserve">    }</w:t>
      </w:r>
    </w:p>
    <w:p w14:paraId="77228AD3">
      <w:pPr>
        <w:rPr>
          <w:rFonts w:hint="eastAsia" w:ascii="华文宋体" w:hAnsi="华文宋体" w:eastAsia="华文宋体" w:cs="华文宋体"/>
        </w:rPr>
      </w:pPr>
    </w:p>
    <w:p w14:paraId="0FE228B1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===========================================================</w:t>
      </w:r>
    </w:p>
    <w:p w14:paraId="1781A21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工具和检查清单</w:t>
      </w:r>
    </w:p>
    <w:p w14:paraId="7FC782B8">
      <w:pPr>
        <w:rPr>
          <w:rFonts w:hint="eastAsia" w:ascii="华文宋体" w:hAnsi="华文宋体" w:eastAsia="华文宋体" w:cs="华文宋体"/>
        </w:rPr>
      </w:pPr>
    </w:p>
    <w:p w14:paraId="776A4CB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必需工具：</w:t>
      </w:r>
    </w:p>
    <w:p w14:paraId="2EF4C09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gofmt - 代码格式化</w:t>
      </w:r>
    </w:p>
    <w:p w14:paraId="1D12AD7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 vet - 静态分析</w:t>
      </w:r>
    </w:p>
    <w:p w14:paraId="0B6C5F4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golint - 代码风格检查</w:t>
      </w:r>
    </w:p>
    <w:p w14:paraId="5BE14CD8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 test -race - 竞态条件检查</w:t>
      </w:r>
      <w:bookmarkStart w:id="0" w:name="_GoBack"/>
      <w:bookmarkEnd w:id="0"/>
    </w:p>
    <w:p w14:paraId="09CC1482">
      <w:pPr>
        <w:rPr>
          <w:rFonts w:hint="eastAsia" w:ascii="华文宋体" w:hAnsi="华文宋体" w:eastAsia="华文宋体" w:cs="华文宋体"/>
        </w:rPr>
      </w:pPr>
    </w:p>
    <w:p w14:paraId="67A677D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推荐工具：</w:t>
      </w:r>
    </w:p>
    <w:p w14:paraId="34AF5FE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golangci-lint - 综合代码检查</w:t>
      </w:r>
    </w:p>
    <w:p w14:paraId="473EBFA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staticcheck - 高级静态分析</w:t>
      </w:r>
    </w:p>
    <w:p w14:paraId="6FBD740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govulncheck - 安全漏洞检查</w:t>
      </w:r>
    </w:p>
    <w:p w14:paraId="2217ABB2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gocyclo - 圈复杂度检查</w:t>
      </w:r>
    </w:p>
    <w:p w14:paraId="1CE5E8FE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代码审查检查点：</w:t>
      </w:r>
    </w:p>
    <w:p w14:paraId="7C03A78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1. [ ] 所有错误都得到正确处理</w:t>
      </w:r>
    </w:p>
    <w:p w14:paraId="14FA8E7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2. [ ] 资源使用defer正确释放</w:t>
      </w:r>
    </w:p>
    <w:p w14:paraId="42AE3236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3. [ ] 并发代码使用适当的同步机制</w:t>
      </w:r>
    </w:p>
    <w:p w14:paraId="73D8EA1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4. [ ] 函数和变量命名符合Go约定</w:t>
      </w:r>
    </w:p>
    <w:p w14:paraId="6F27BD7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5. [ ] 代码通过所有静态检查工具</w:t>
      </w:r>
    </w:p>
    <w:p w14:paraId="4F893167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6. [ ] 单元测试覆盖率达标</w:t>
      </w:r>
    </w:p>
    <w:p w14:paraId="653880FD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7. [ ] 注释清晰完整</w:t>
      </w:r>
    </w:p>
    <w:p w14:paraId="059C4F33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8. [ ] 性能关键路径经过优化</w:t>
      </w:r>
    </w:p>
    <w:p w14:paraId="1E9DBFD5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===========================================================</w:t>
      </w:r>
    </w:p>
    <w:p w14:paraId="3E6B967B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版本信息</w:t>
      </w:r>
    </w:p>
    <w:p w14:paraId="262BB2F9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版本: 1.0</w:t>
      </w:r>
    </w:p>
    <w:p w14:paraId="44CB346A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更新日期: 2024年</w:t>
      </w:r>
    </w:p>
    <w:p w14:paraId="13EC074C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适用Go版本: Go 1.19+</w:t>
      </w:r>
    </w:p>
    <w:p w14:paraId="66799084">
      <w:pPr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- 参考标准: Google Go Style Guide, Uber Go Style Guide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20782"/>
    <w:rsid w:val="25C16F97"/>
    <w:rsid w:val="5EB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2025-06-05T05:40:00Z</dcterms:created>
  <dc:creator>。</dc:creator>
  <cp:lastModifiedBy>。</cp:lastModifiedBy>
  <dcterms:modified xsi:type="dcterms:W3CDTF">2025-06-05T05:56:24Z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78B700312756494DA7161797F7826065_11</vt:lpwstr>
  </property>
  <property fmtid="{D5CDD505-2E9C-101B-9397-08002B2CF9AE}" pid="4" name="KSOTemplateDocerSaveRecord">
    <vt:lpwstr>eyJoZGlkIjoiMDFhZTBiNDkyYjlhMDdkYzZiNTk1NGMyMTBiZWIwOGQiLCJ1c2VySWQiOiI5NjEwMTE0NTAifQ==</vt:lpwstr>
  </property>
</Properties>
</file>