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39521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drawing>
          <wp:inline distT="0" distB="0" distL="114300" distR="114300">
            <wp:extent cx="5271770" cy="286067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JavaScript 技术管理文档</w:t>
      </w:r>
    </w:p>
    <w:p w14:paraId="0EB83890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0BC289E7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一、命名规范  </w:t>
      </w:r>
    </w:p>
    <w:p w14:paraId="75ACF415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1. 变量/函数命名  </w:t>
      </w:r>
    </w:p>
    <w:p w14:paraId="49091890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a 使用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camelCase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风格（如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userName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），禁止拼音或中文命名 。  </w:t>
      </w:r>
    </w:p>
    <w:p w14:paraId="52249EBA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a 命名需语义明确（如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getUserData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而非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getData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）。  </w:t>
      </w:r>
    </w:p>
    <w:p w14:paraId="3E15DB7F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b 布尔变量以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has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开头（如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isActive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）。  </w:t>
      </w:r>
    </w:p>
    <w:p w14:paraId="78EA3755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c 循环计数器允许单字符（如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j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）。  </w:t>
      </w:r>
    </w:p>
    <w:p w14:paraId="5CA542A0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371B77CA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2. 常量命名  </w:t>
      </w:r>
    </w:p>
    <w:p w14:paraId="01A1C742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a 全大写 + 下划线分隔（如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MAX_COUNT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）。  </w:t>
      </w:r>
    </w:p>
    <w:p w14:paraId="37F2E936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35D46D71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3. 类/构造函数  </w:t>
      </w:r>
    </w:p>
    <w:p w14:paraId="109E8146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a 使用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PascalCase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（如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class UserModel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）。  </w:t>
      </w:r>
    </w:p>
    <w:p w14:paraId="75BD5107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b 文件名与类名保持一致（如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UserModel.js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）。  </w:t>
      </w:r>
    </w:p>
    <w:p w14:paraId="1A6ABAAC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12DDF521">
      <w:p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 w14:paraId="3E1AFA40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404DF277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二、编码风格  </w:t>
      </w:r>
    </w:p>
    <w:p w14:paraId="1CEC8ABB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4. 缩进与空格  </w:t>
      </w:r>
    </w:p>
    <w:p w14:paraId="12C251B8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a 缩进统一为 2 个空格，禁用 Tab 。  </w:t>
      </w:r>
    </w:p>
    <w:p w14:paraId="52B49F43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b 操作符两侧加空格（如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let sum = a + b;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）。  </w:t>
      </w:r>
    </w:p>
    <w:p w14:paraId="1E518E59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a 函数参数间加空格（如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function(a, b, c)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）。  </w:t>
      </w:r>
    </w:p>
    <w:p w14:paraId="31E4A370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6E27BCA1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5. 括号与换行  </w:t>
      </w:r>
    </w:p>
    <w:p w14:paraId="4B5D16EF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a 控制语句（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for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）必须加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{}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，即使单行 。  </w:t>
      </w:r>
    </w:p>
    <w:p w14:paraId="360C7E11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b 左大括号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不换行（如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if (condition) {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）。  </w:t>
      </w:r>
    </w:p>
    <w:p w14:paraId="1400F898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643F8AE8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6. 引号与符号  </w:t>
      </w:r>
    </w:p>
    <w:p w14:paraId="1B4BF9F5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a 字符串统一用单引号（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'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），模板字符串用反引号（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）。  </w:t>
      </w:r>
    </w:p>
    <w:p w14:paraId="29A121B4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b 对象末尾禁止多余逗号（如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{ name: 'Alice' 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）。  </w:t>
      </w:r>
    </w:p>
    <w:p w14:paraId="3640B4DB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63F06941">
      <w:p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 w14:paraId="128BCA83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003E8416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三、语言特性  </w:t>
      </w:r>
    </w:p>
    <w:p w14:paraId="08D43304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7. 变量声明  </w:t>
      </w:r>
    </w:p>
    <w:p w14:paraId="636D7D10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a 使用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const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或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let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，禁用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var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。  </w:t>
      </w:r>
    </w:p>
    <w:p w14:paraId="1EF9F900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b 按作用域分组声明（如模块级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const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前置）。  </w:t>
      </w:r>
    </w:p>
    <w:p w14:paraId="4121CBB1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55F58785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8. ES6+ 语法  </w:t>
      </w:r>
    </w:p>
    <w:p w14:paraId="203581B5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b 优先用箭头函数（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() =&gt; {}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）替代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function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。  </w:t>
      </w:r>
    </w:p>
    <w:p w14:paraId="558263C8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b 使用解构赋值（如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const { id } = user;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）。  </w:t>
      </w:r>
    </w:p>
    <w:p w14:paraId="6633C8D7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12A48AA1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9. 错误处理  </w:t>
      </w:r>
    </w:p>
    <w:p w14:paraId="0E16EB48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a 异步错误用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try/catch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或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.catch()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捕获 。  </w:t>
      </w:r>
    </w:p>
    <w:p w14:paraId="2732A267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b 抛出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Error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对象而非字符串（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throw new Error('msg')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）。  </w:t>
      </w:r>
    </w:p>
    <w:p w14:paraId="3827A4EF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06CF1742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10. 异步操作  </w:t>
      </w:r>
    </w:p>
    <w:p w14:paraId="56381847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b 优先用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async/await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替代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Promise.then()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。  </w:t>
      </w:r>
    </w:p>
    <w:p w14:paraId="5CB2C962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3BE0D1E6">
      <w:p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 w14:paraId="11F1E982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7D539C92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四、代码结构  </w:t>
      </w:r>
    </w:p>
    <w:p w14:paraId="0020D0DB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11. 模块化  </w:t>
      </w:r>
    </w:p>
    <w:p w14:paraId="334B98AE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a 使用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import/export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替代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require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。  </w:t>
      </w:r>
    </w:p>
    <w:p w14:paraId="5398883B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b 一个文件仅导出一个类或功能模块 。  </w:t>
      </w:r>
    </w:p>
    <w:p w14:paraId="336DFBC0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11435D38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12. 函数设计  </w:t>
      </w:r>
    </w:p>
    <w:p w14:paraId="5F0E1D83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a 函数不超过 50 行，参数不超过 3 个 。  </w:t>
      </w:r>
    </w:p>
    <w:p w14:paraId="409B552D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b 功能单一，避免副作用 。  </w:t>
      </w:r>
    </w:p>
    <w:p w14:paraId="6FD60190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5C83AF2B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13. 条件与循环  </w:t>
      </w:r>
    </w:p>
    <w:p w14:paraId="7B859E14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a 避免嵌套超过 3 层（可拆分为函数）。  </w:t>
      </w:r>
    </w:p>
    <w:p w14:paraId="776E878B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b 用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Array.map/filter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替代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for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循环 。  </w:t>
      </w:r>
    </w:p>
    <w:p w14:paraId="1B108D83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005B0FA9">
      <w:p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 w14:paraId="650DA88F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7DEEE918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五、注释与文档  </w:t>
      </w:r>
    </w:p>
    <w:p w14:paraId="5A951DC0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14. 代码注释  </w:t>
      </w:r>
    </w:p>
    <w:p w14:paraId="46CC79F5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a 复杂逻辑必须添加行注释 。  </w:t>
      </w:r>
    </w:p>
    <w:p w14:paraId="3BC5CF93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b 函数注释用 JSDoc 标注参数/返回值 。  </w:t>
      </w:r>
    </w:p>
    <w:p w14:paraId="2D2D3894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0EA2D13C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15. 文档管理  </w:t>
      </w:r>
    </w:p>
    <w:p w14:paraId="6420892E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a 公共 API 必须提供参考文档 。  </w:t>
      </w:r>
    </w:p>
    <w:p w14:paraId="300096E0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b 设计文档包含目标、决策依据、替代方案 。  </w:t>
      </w:r>
    </w:p>
    <w:p w14:paraId="0BA7DF54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3965C2D1">
      <w:p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 w14:paraId="635BB405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6306F902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六、设计原则  </w:t>
      </w:r>
    </w:p>
    <w:p w14:paraId="3585FD95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16. 组件规范  </w:t>
      </w:r>
    </w:p>
    <w:p w14:paraId="13B15FDE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a Vue/React 组件名用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PascalCase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（如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UserCard.vue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）。  </w:t>
      </w:r>
    </w:p>
    <w:p w14:paraId="3C8D044B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b 组件样式加作用域（如 Vue 的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scoped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）。  </w:t>
      </w:r>
    </w:p>
    <w:p w14:paraId="7BB705D7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3A540468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17. 状态管理  </w:t>
      </w:r>
    </w:p>
    <w:p w14:paraId="6F4C4B5B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b 全局状态集中管理（如 Vuex/Pinia）。  </w:t>
      </w:r>
    </w:p>
    <w:p w14:paraId="3882B610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2E324DF0">
      <w:p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 w14:paraId="47D0A49E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2DCA9167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七、其他规范  </w:t>
      </w:r>
    </w:p>
    <w:p w14:paraId="29B7A0BF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18. 调试与日志  </w:t>
      </w:r>
    </w:p>
    <w:p w14:paraId="53049727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a 禁止提交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console.log()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。  </w:t>
      </w:r>
    </w:p>
    <w:p w14:paraId="270196EB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c 开发环境允许临时调试，上线前移除 。  </w:t>
      </w:r>
    </w:p>
    <w:p w14:paraId="76F74A24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22080E74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19. 依赖管理  </w:t>
      </w:r>
    </w:p>
    <w:p w14:paraId="7F598732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a 第三方库版本需锁定（如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packagelock.json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）。  </w:t>
      </w:r>
    </w:p>
    <w:p w14:paraId="22A00463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1566966C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20. 工具配置  </w:t>
      </w:r>
    </w:p>
    <w:p w14:paraId="12B94A6E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b 使用 ESLint + Prettier 自动格式化 。  </w:t>
      </w:r>
    </w:p>
    <w:p w14:paraId="0292ACF0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1F77E63F">
      <w:p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 w14:paraId="38815806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5F58F309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规范级别说明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0"/>
        <w:gridCol w:w="3080"/>
        <w:gridCol w:w="3440"/>
      </w:tblGrid>
      <w:tr w14:paraId="025EB3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047558D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404040"/>
                <w:sz w:val="24"/>
                <w:szCs w:val="24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级别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C824E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404040"/>
                <w:sz w:val="24"/>
                <w:szCs w:val="24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E2E1C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color w:val="404040"/>
                <w:sz w:val="24"/>
                <w:szCs w:val="24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color w:val="40404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示例</w:t>
            </w:r>
          </w:p>
        </w:tc>
      </w:tr>
      <w:tr w14:paraId="588953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5719DD51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C1FC7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必须遵守，否则 CI 失败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DC74F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变量命名、缩进、</w:t>
            </w: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shd w:val="clear" w:fill="ECECEC"/>
                <w:lang w:val="en-US" w:eastAsia="zh-CN" w:bidi="ar"/>
              </w:rPr>
              <w:t>const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声明</w:t>
            </w:r>
          </w:p>
        </w:tc>
      </w:tr>
      <w:tr w14:paraId="4739E5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1AB33FE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88B63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强烈推荐，需 Code Review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DE070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解构赋值、箭头函数</w:t>
            </w:r>
          </w:p>
        </w:tc>
      </w:tr>
      <w:tr w14:paraId="1A48D1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876FF5B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52199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允许但限制场景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2" w:space="0"/>
              <w:right w:val="nil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2A0B2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单字符循环计数器</w:t>
            </w:r>
          </w:p>
        </w:tc>
      </w:tr>
    </w:tbl>
    <w:p w14:paraId="6B534667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5A731BCC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F73BAF"/>
    <w:rsid w:val="5A09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2025-06-07T20:57:00Z</dcterms:created>
  <dc:creator>29304</dc:creator>
  <cp:lastModifiedBy>渭城朝雨</cp:lastModifiedBy>
  <dcterms:modified xsi:type="dcterms:W3CDTF">2025-06-08T09:36:28Z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eyJoZGlkIjoiNWEwODI1Y2UxMDI1ODQ0YWNiZTY4NmVhMzZlMWEwODUiLCJ1c2VySWQiOiIxNDA4MzM3NjQwIn0=</vt:lpwstr>
  </property>
  <property fmtid="{D5CDD505-2E9C-101B-9397-08002B2CF9AE}" pid="4" name="ICV">
    <vt:lpwstr>4E438F5612FF47C09FDC75FF5A55BDF1_12</vt:lpwstr>
  </property>
</Properties>
</file>