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4A94A" w14:textId="77777777" w:rsidR="002D54ED" w:rsidRPr="002D54ED" w:rsidRDefault="002D54ED" w:rsidP="002D54ED">
      <w:pPr>
        <w:rPr>
          <w:b/>
          <w:bCs/>
        </w:rPr>
      </w:pPr>
      <w:r w:rsidRPr="002D54ED">
        <w:rPr>
          <w:b/>
          <w:bCs/>
        </w:rPr>
        <w:t>CMMI的层次成熟度模型简述</w:t>
      </w:r>
    </w:p>
    <w:p w14:paraId="6F8F3D25" w14:textId="77777777" w:rsidR="002D54ED" w:rsidRPr="002D54ED" w:rsidRDefault="002D54ED" w:rsidP="002D54ED">
      <w:r w:rsidRPr="002D54ED">
        <w:t>CMMI（Capability Maturity Model Integration）是一种广泛应用的软件工程过程改进模型，它帮助组织评估并改进其软件开发过程的成熟度。CMMI模型由五个级别组成，每个级别代表了不同的过程成熟度，旨在通过标准化和系统化的方式帮助组织提高其过程效率和质量。</w:t>
      </w:r>
    </w:p>
    <w:p w14:paraId="6529964C" w14:textId="77777777" w:rsidR="002D54ED" w:rsidRPr="002D54ED" w:rsidRDefault="002D54ED" w:rsidP="002D54ED">
      <w:pPr>
        <w:rPr>
          <w:b/>
          <w:bCs/>
        </w:rPr>
      </w:pPr>
      <w:r w:rsidRPr="002D54ED">
        <w:rPr>
          <w:b/>
          <w:bCs/>
        </w:rPr>
        <w:t>CMMI的五个成熟度级别：</w:t>
      </w:r>
    </w:p>
    <w:p w14:paraId="0777C425" w14:textId="77777777" w:rsidR="002D54ED" w:rsidRPr="002D54ED" w:rsidRDefault="002D54ED" w:rsidP="002D54ED">
      <w:pPr>
        <w:numPr>
          <w:ilvl w:val="0"/>
          <w:numId w:val="1"/>
        </w:numPr>
      </w:pPr>
      <w:r w:rsidRPr="002D54ED">
        <w:rPr>
          <w:b/>
          <w:bCs/>
        </w:rPr>
        <w:t>初始级（Initial）</w:t>
      </w:r>
    </w:p>
    <w:p w14:paraId="18AC6D73" w14:textId="77777777" w:rsidR="002D54ED" w:rsidRPr="002D54ED" w:rsidRDefault="002D54ED" w:rsidP="002D54ED">
      <w:pPr>
        <w:numPr>
          <w:ilvl w:val="1"/>
          <w:numId w:val="1"/>
        </w:numPr>
      </w:pPr>
      <w:r w:rsidRPr="002D54ED">
        <w:t>这一阶段的组织处于低成熟度状态，软件开发过程没有系统的管理，往往依赖个体的能力。开发过程通常是不可预测的，质量不稳定，缺乏必要的规划和文档。</w:t>
      </w:r>
    </w:p>
    <w:p w14:paraId="29EF9C7C" w14:textId="77777777" w:rsidR="002D54ED" w:rsidRPr="002D54ED" w:rsidRDefault="002D54ED" w:rsidP="002D54ED">
      <w:pPr>
        <w:numPr>
          <w:ilvl w:val="0"/>
          <w:numId w:val="1"/>
        </w:numPr>
      </w:pPr>
      <w:r w:rsidRPr="002D54ED">
        <w:rPr>
          <w:b/>
          <w:bCs/>
        </w:rPr>
        <w:t>管理级（Managed）</w:t>
      </w:r>
    </w:p>
    <w:p w14:paraId="6853145D" w14:textId="77777777" w:rsidR="002D54ED" w:rsidRPr="002D54ED" w:rsidRDefault="002D54ED" w:rsidP="002D54ED">
      <w:pPr>
        <w:numPr>
          <w:ilvl w:val="1"/>
          <w:numId w:val="1"/>
        </w:numPr>
      </w:pPr>
      <w:r w:rsidRPr="002D54ED">
        <w:t>在这个阶段，组织已经开始对软件开发过程进行管理。通过实施项目管理和工程管理流程，组织能够确保软件开发按照一定的标准执行。此级别的特点是过程已被文档化并且通过一些管理措施来保证项目的质量和进度。</w:t>
      </w:r>
    </w:p>
    <w:p w14:paraId="56413363" w14:textId="77777777" w:rsidR="002D54ED" w:rsidRPr="002D54ED" w:rsidRDefault="002D54ED" w:rsidP="002D54ED">
      <w:pPr>
        <w:numPr>
          <w:ilvl w:val="0"/>
          <w:numId w:val="1"/>
        </w:numPr>
      </w:pPr>
      <w:r w:rsidRPr="002D54ED">
        <w:rPr>
          <w:b/>
          <w:bCs/>
        </w:rPr>
        <w:t>定义级（Defined）</w:t>
      </w:r>
    </w:p>
    <w:p w14:paraId="1E5D439E" w14:textId="77777777" w:rsidR="002D54ED" w:rsidRPr="002D54ED" w:rsidRDefault="002D54ED" w:rsidP="002D54ED">
      <w:pPr>
        <w:numPr>
          <w:ilvl w:val="1"/>
          <w:numId w:val="1"/>
        </w:numPr>
      </w:pPr>
      <w:r w:rsidRPr="002D54ED">
        <w:t>在定义级，组织已经形成了规范的软件开发过程，并且过程得到了组织层面的标准化。通过对流程的持续优化，组织能够实现项目过程的高效性和一致性。标准化的过程包括项目的规划、实施、验证和改进。</w:t>
      </w:r>
    </w:p>
    <w:p w14:paraId="7AF7D864" w14:textId="77777777" w:rsidR="002D54ED" w:rsidRPr="002D54ED" w:rsidRDefault="002D54ED" w:rsidP="002D54ED">
      <w:pPr>
        <w:numPr>
          <w:ilvl w:val="0"/>
          <w:numId w:val="1"/>
        </w:numPr>
      </w:pPr>
      <w:r w:rsidRPr="002D54ED">
        <w:rPr>
          <w:b/>
          <w:bCs/>
        </w:rPr>
        <w:t>量化管理级（Quantitatively Managed）</w:t>
      </w:r>
    </w:p>
    <w:p w14:paraId="113565EC" w14:textId="77777777" w:rsidR="002D54ED" w:rsidRPr="002D54ED" w:rsidRDefault="002D54ED" w:rsidP="002D54ED">
      <w:pPr>
        <w:numPr>
          <w:ilvl w:val="1"/>
          <w:numId w:val="1"/>
        </w:numPr>
      </w:pPr>
      <w:r w:rsidRPr="002D54ED">
        <w:t>在量化管理级，组织不仅仅关注过程的执行，还开始利用度量数据来监控和控制过程。通过数据的量化分析，组织能够对软件开发过程的各项指标进行精确管理，从而提高软件质量和开发效率。</w:t>
      </w:r>
    </w:p>
    <w:p w14:paraId="4893D04C" w14:textId="77777777" w:rsidR="002D54ED" w:rsidRPr="002D54ED" w:rsidRDefault="002D54ED" w:rsidP="002D54ED">
      <w:pPr>
        <w:numPr>
          <w:ilvl w:val="0"/>
          <w:numId w:val="1"/>
        </w:numPr>
      </w:pPr>
      <w:r w:rsidRPr="002D54ED">
        <w:rPr>
          <w:b/>
          <w:bCs/>
        </w:rPr>
        <w:t>优化级（Optimizing）</w:t>
      </w:r>
    </w:p>
    <w:p w14:paraId="69AACAF9" w14:textId="77777777" w:rsidR="002D54ED" w:rsidRPr="002D54ED" w:rsidRDefault="002D54ED" w:rsidP="002D54ED">
      <w:pPr>
        <w:numPr>
          <w:ilvl w:val="1"/>
          <w:numId w:val="1"/>
        </w:numPr>
      </w:pPr>
      <w:r w:rsidRPr="002D54ED">
        <w:t>在这一阶段，组织在持续的反馈和学习过程中，能够对软件开发过程进行持续优化。通过不断的过程创新和技术更新，组织能够不断提高过程效率，并快速适应变化的需求。</w:t>
      </w:r>
    </w:p>
    <w:p w14:paraId="5839AAB7" w14:textId="77777777" w:rsidR="002D54ED" w:rsidRPr="002D54ED" w:rsidRDefault="002D54ED" w:rsidP="002D54ED">
      <w:pPr>
        <w:rPr>
          <w:b/>
          <w:bCs/>
        </w:rPr>
      </w:pPr>
      <w:r w:rsidRPr="002D54ED">
        <w:rPr>
          <w:b/>
          <w:bCs/>
        </w:rPr>
        <w:t>评估我在过往开发过程中的软件过程成熟度</w:t>
      </w:r>
    </w:p>
    <w:p w14:paraId="37571CC7" w14:textId="77777777" w:rsidR="002D54ED" w:rsidRPr="002D54ED" w:rsidRDefault="002D54ED" w:rsidP="002D54ED">
      <w:pPr>
        <w:rPr>
          <w:b/>
          <w:bCs/>
        </w:rPr>
      </w:pPr>
      <w:r w:rsidRPr="002D54ED">
        <w:rPr>
          <w:b/>
          <w:bCs/>
        </w:rPr>
        <w:t>1. 大创项目开发过程的评估</w:t>
      </w:r>
    </w:p>
    <w:p w14:paraId="23F7C028" w14:textId="77777777" w:rsidR="002D54ED" w:rsidRPr="002D54ED" w:rsidRDefault="002D54ED" w:rsidP="002D54ED">
      <w:r w:rsidRPr="002D54ED">
        <w:t>在我参与的大创项目开发过程中，我们的团队经过多次迭代，逐渐成熟。最初阶段，我们的开发过程较为初步，代码结构不够规范，开发人员的工作没有明确的划分，项目的进度和质量难以保证。在此阶段，团队成员主要依赖个人经验和能力完成任务，开发过程不可预测，缺乏系统的过程管理。</w:t>
      </w:r>
    </w:p>
    <w:p w14:paraId="72938B68" w14:textId="77777777" w:rsidR="002D54ED" w:rsidRPr="002D54ED" w:rsidRDefault="002D54ED" w:rsidP="002D54ED">
      <w:r w:rsidRPr="002D54ED">
        <w:t>随着项目的推进，我们逐步引入了更多的项目管理措施。例如，我们开始定期召开团队会议来跟踪项目的进度和分配任务，制定了初步的开发计划，并尝试通过代码审查来提高代码质量。这一阶段，我们可以认为是处于</w:t>
      </w:r>
      <w:r w:rsidRPr="002D54ED">
        <w:rPr>
          <w:b/>
          <w:bCs/>
        </w:rPr>
        <w:t>管理级（Managed）</w:t>
      </w:r>
      <w:r w:rsidRPr="002D54ED">
        <w:t>，但还未完全实现过程的标准化和量化管理。</w:t>
      </w:r>
    </w:p>
    <w:p w14:paraId="2157FC8F" w14:textId="77777777" w:rsidR="002D54ED" w:rsidRPr="002D54ED" w:rsidRDefault="002D54ED" w:rsidP="002D54ED">
      <w:pPr>
        <w:rPr>
          <w:b/>
          <w:bCs/>
        </w:rPr>
      </w:pPr>
      <w:r w:rsidRPr="002D54ED">
        <w:rPr>
          <w:b/>
          <w:bCs/>
        </w:rPr>
        <w:t>2. 编程大作业开发过程的评估</w:t>
      </w:r>
    </w:p>
    <w:p w14:paraId="4780C374" w14:textId="77777777" w:rsidR="002D54ED" w:rsidRPr="002D54ED" w:rsidRDefault="002D54ED" w:rsidP="002D54ED">
      <w:r w:rsidRPr="002D54ED">
        <w:t>在我的编程大作业中，尤其是团队项目中，我们对开发过程有了更多的计划和管理。例如，明确分配任务、设定里程碑，并且在每个阶段都进行代码的集成和测试。然而，由于时间的紧迫，我们对过程的管理仍然较为粗放，缺乏对质量指标和进度的有效监控。此时，我认为项目的过程成熟度处于</w:t>
      </w:r>
      <w:r w:rsidRPr="002D54ED">
        <w:rPr>
          <w:b/>
          <w:bCs/>
        </w:rPr>
        <w:t>管理级</w:t>
      </w:r>
      <w:r w:rsidRPr="002D54ED">
        <w:t>，但尚未达到</w:t>
      </w:r>
      <w:r w:rsidRPr="002D54ED">
        <w:rPr>
          <w:b/>
          <w:bCs/>
        </w:rPr>
        <w:t>定义级（Defined）</w:t>
      </w:r>
      <w:r w:rsidRPr="002D54ED">
        <w:t>，缺乏足够的标准化和过程优化。</w:t>
      </w:r>
    </w:p>
    <w:p w14:paraId="31D71A40" w14:textId="77777777" w:rsidR="002D54ED" w:rsidRPr="002D54ED" w:rsidRDefault="002D54ED" w:rsidP="002D54ED">
      <w:pPr>
        <w:rPr>
          <w:b/>
          <w:bCs/>
        </w:rPr>
      </w:pPr>
      <w:r w:rsidRPr="002D54ED">
        <w:rPr>
          <w:b/>
          <w:bCs/>
        </w:rPr>
        <w:t>3. 个人编程项目的评估</w:t>
      </w:r>
    </w:p>
    <w:p w14:paraId="2416CC50" w14:textId="77777777" w:rsidR="002D54ED" w:rsidRPr="002D54ED" w:rsidRDefault="002D54ED" w:rsidP="002D54ED">
      <w:r w:rsidRPr="002D54ED">
        <w:t>在我进行个人编程项目时，我尽量按照标准的软件开发流程进行开发，例如需求分析、设计、编码、测试、部署等阶段都有明确的规划，并且每个阶段都做好了文档和记录。虽然这些项</w:t>
      </w:r>
      <w:r w:rsidRPr="002D54ED">
        <w:lastRenderedPageBreak/>
        <w:t>目已经有了一定的规范和流程，但是没有进行量化的度量分析，过程也没有持续的优化。因此，个人项目的成熟度大致处于</w:t>
      </w:r>
      <w:r w:rsidRPr="002D54ED">
        <w:rPr>
          <w:b/>
          <w:bCs/>
        </w:rPr>
        <w:t>定义级</w:t>
      </w:r>
      <w:r w:rsidRPr="002D54ED">
        <w:t>，但也未达到量化管理和持续优化的程度。</w:t>
      </w:r>
    </w:p>
    <w:p w14:paraId="19A8E258" w14:textId="77777777" w:rsidR="002D54ED" w:rsidRPr="002D54ED" w:rsidRDefault="002D54ED" w:rsidP="002D54ED">
      <w:pPr>
        <w:rPr>
          <w:b/>
          <w:bCs/>
        </w:rPr>
      </w:pPr>
      <w:r w:rsidRPr="002D54ED">
        <w:rPr>
          <w:b/>
          <w:bCs/>
        </w:rPr>
        <w:t>现有成熟度分析</w:t>
      </w:r>
    </w:p>
    <w:p w14:paraId="7F00162B" w14:textId="2092E842" w:rsidR="002D54ED" w:rsidRPr="002D54ED" w:rsidRDefault="002D54ED" w:rsidP="002D54ED">
      <w:r w:rsidRPr="002D54ED">
        <w:t>综合评估过往的开发过程，我认为我目前的过程成熟度大致处于管理级（Managed）</w:t>
      </w:r>
      <w:r w:rsidRPr="002D54ED">
        <w:rPr>
          <w:b/>
          <w:bCs/>
        </w:rPr>
        <w:t>和</w:t>
      </w:r>
      <w:r w:rsidRPr="002D54ED">
        <w:t>定义级（Defined）之间。虽然我在某些项目中已能够进行一定程度的过程规划和标准化，但还缺乏全面的量化管理和持续的过程优化。</w:t>
      </w:r>
    </w:p>
    <w:p w14:paraId="415F6569" w14:textId="77777777" w:rsidR="002D54ED" w:rsidRPr="002D54ED" w:rsidRDefault="002D54ED" w:rsidP="002D54ED">
      <w:pPr>
        <w:rPr>
          <w:b/>
          <w:bCs/>
        </w:rPr>
      </w:pPr>
      <w:r w:rsidRPr="002D54ED">
        <w:rPr>
          <w:b/>
          <w:bCs/>
        </w:rPr>
        <w:t>过程改进计划</w:t>
      </w:r>
    </w:p>
    <w:p w14:paraId="03C2354E" w14:textId="77777777" w:rsidR="002D54ED" w:rsidRPr="002D54ED" w:rsidRDefault="002D54ED" w:rsidP="002D54ED">
      <w:r w:rsidRPr="002D54ED">
        <w:t>根据目前的成熟度，我计划在以下几个方面进行过程改进，以提升开发过程的成熟度。</w:t>
      </w:r>
    </w:p>
    <w:p w14:paraId="4C83A1BD" w14:textId="77777777" w:rsidR="002D54ED" w:rsidRPr="002D54ED" w:rsidRDefault="002D54ED" w:rsidP="002D54ED">
      <w:pPr>
        <w:rPr>
          <w:b/>
          <w:bCs/>
        </w:rPr>
      </w:pPr>
      <w:r w:rsidRPr="002D54ED">
        <w:rPr>
          <w:b/>
          <w:bCs/>
        </w:rPr>
        <w:t>1. 加强过程的量化管理</w:t>
      </w:r>
    </w:p>
    <w:p w14:paraId="70E0B689" w14:textId="77777777" w:rsidR="002D54ED" w:rsidRPr="002D54ED" w:rsidRDefault="002D54ED" w:rsidP="002D54ED">
      <w:r w:rsidRPr="002D54ED">
        <w:t>为了使开发过程更加可控，我将引入更多的度量和监控机制，收集和分析项目的关键指标（如缺陷密度、代码覆盖率、开发周期等）。通过这些数据，我将能够实时监控项目进度和质量，识别潜在问题，并及时调整开发策略。</w:t>
      </w:r>
    </w:p>
    <w:p w14:paraId="77C78EAB" w14:textId="77777777" w:rsidR="002D54ED" w:rsidRPr="002D54ED" w:rsidRDefault="002D54ED" w:rsidP="002D54ED">
      <w:r w:rsidRPr="002D54ED">
        <w:t>具体措施：</w:t>
      </w:r>
    </w:p>
    <w:p w14:paraId="3DB91B5A" w14:textId="77777777" w:rsidR="002D54ED" w:rsidRPr="002D54ED" w:rsidRDefault="002D54ED" w:rsidP="002D54ED">
      <w:pPr>
        <w:numPr>
          <w:ilvl w:val="0"/>
          <w:numId w:val="2"/>
        </w:numPr>
      </w:pPr>
      <w:r w:rsidRPr="002D54ED">
        <w:t>在每个开发阶段引入标准化的度量指标，如功能点数、代码质量、缺陷率等。</w:t>
      </w:r>
    </w:p>
    <w:p w14:paraId="015B0E76" w14:textId="77777777" w:rsidR="002D54ED" w:rsidRPr="002D54ED" w:rsidRDefault="002D54ED" w:rsidP="002D54ED">
      <w:pPr>
        <w:numPr>
          <w:ilvl w:val="0"/>
          <w:numId w:val="2"/>
        </w:numPr>
      </w:pPr>
      <w:r w:rsidRPr="002D54ED">
        <w:t>定期进行数据分析，评估项目的健康状况。</w:t>
      </w:r>
    </w:p>
    <w:p w14:paraId="1D467247" w14:textId="77777777" w:rsidR="002D54ED" w:rsidRPr="002D54ED" w:rsidRDefault="002D54ED" w:rsidP="002D54ED">
      <w:pPr>
        <w:numPr>
          <w:ilvl w:val="0"/>
          <w:numId w:val="2"/>
        </w:numPr>
      </w:pPr>
      <w:r w:rsidRPr="002D54ED">
        <w:t>在团队中推广代码审查和自动化测试，确保代码质量。</w:t>
      </w:r>
    </w:p>
    <w:p w14:paraId="329AC41E" w14:textId="77777777" w:rsidR="002D54ED" w:rsidRPr="002D54ED" w:rsidRDefault="002D54ED" w:rsidP="002D54ED">
      <w:pPr>
        <w:rPr>
          <w:b/>
          <w:bCs/>
        </w:rPr>
      </w:pPr>
      <w:r w:rsidRPr="002D54ED">
        <w:rPr>
          <w:b/>
          <w:bCs/>
        </w:rPr>
        <w:t>2. 提升过程的标准化与文档化</w:t>
      </w:r>
    </w:p>
    <w:p w14:paraId="76628C53" w14:textId="77777777" w:rsidR="002D54ED" w:rsidRPr="002D54ED" w:rsidRDefault="002D54ED" w:rsidP="002D54ED">
      <w:r w:rsidRPr="002D54ED">
        <w:t>为了更好地管理项目，我将加强开发过程的文档化工作，并按照规范进行标准化。通过标准化的流程，可以确保团队成员遵循一致的工作方式，提高效率和协作性。</w:t>
      </w:r>
    </w:p>
    <w:p w14:paraId="3DAE310B" w14:textId="77777777" w:rsidR="002D54ED" w:rsidRPr="002D54ED" w:rsidRDefault="002D54ED" w:rsidP="002D54ED">
      <w:r w:rsidRPr="002D54ED">
        <w:t>具体措施：</w:t>
      </w:r>
    </w:p>
    <w:p w14:paraId="5E9C4FFB" w14:textId="77777777" w:rsidR="002D54ED" w:rsidRPr="002D54ED" w:rsidRDefault="002D54ED" w:rsidP="002D54ED">
      <w:pPr>
        <w:numPr>
          <w:ilvl w:val="0"/>
          <w:numId w:val="3"/>
        </w:numPr>
      </w:pPr>
      <w:r w:rsidRPr="002D54ED">
        <w:t>制定并遵循标准的开发流程，如需求分析、设计、编码、测试、发布等。</w:t>
      </w:r>
    </w:p>
    <w:p w14:paraId="2DB539FC" w14:textId="77777777" w:rsidR="002D54ED" w:rsidRPr="002D54ED" w:rsidRDefault="002D54ED" w:rsidP="002D54ED">
      <w:pPr>
        <w:numPr>
          <w:ilvl w:val="0"/>
          <w:numId w:val="3"/>
        </w:numPr>
      </w:pPr>
      <w:r w:rsidRPr="002D54ED">
        <w:t>对每个项目进行详细的文档记录，包括设计文档、开发计划、测试报告等。</w:t>
      </w:r>
    </w:p>
    <w:p w14:paraId="1C7E3E4F" w14:textId="77777777" w:rsidR="002D54ED" w:rsidRPr="002D54ED" w:rsidRDefault="002D54ED" w:rsidP="002D54ED">
      <w:pPr>
        <w:numPr>
          <w:ilvl w:val="0"/>
          <w:numId w:val="3"/>
        </w:numPr>
      </w:pPr>
      <w:r w:rsidRPr="002D54ED">
        <w:t>在团队中实施版本控制，确保团队成员的工作同步。</w:t>
      </w:r>
    </w:p>
    <w:p w14:paraId="3229144C" w14:textId="77777777" w:rsidR="002D54ED" w:rsidRPr="002D54ED" w:rsidRDefault="002D54ED" w:rsidP="002D54ED">
      <w:pPr>
        <w:rPr>
          <w:b/>
          <w:bCs/>
        </w:rPr>
      </w:pPr>
      <w:r w:rsidRPr="002D54ED">
        <w:rPr>
          <w:b/>
          <w:bCs/>
        </w:rPr>
        <w:t>3. 持续的过程优化</w:t>
      </w:r>
    </w:p>
    <w:p w14:paraId="6CFC78E7" w14:textId="77777777" w:rsidR="002D54ED" w:rsidRPr="002D54ED" w:rsidRDefault="002D54ED" w:rsidP="002D54ED">
      <w:r w:rsidRPr="002D54ED">
        <w:t>为了使项目能够不断提高，我将实施持续改进的理念。通过定期的回顾和评估，发现开发过程中的不足，并加以改进。</w:t>
      </w:r>
    </w:p>
    <w:p w14:paraId="2CB73932" w14:textId="77777777" w:rsidR="002D54ED" w:rsidRPr="002D54ED" w:rsidRDefault="002D54ED" w:rsidP="002D54ED">
      <w:r w:rsidRPr="002D54ED">
        <w:t>具体措施：</w:t>
      </w:r>
    </w:p>
    <w:p w14:paraId="0C19EFA2" w14:textId="77777777" w:rsidR="002D54ED" w:rsidRPr="002D54ED" w:rsidRDefault="002D54ED" w:rsidP="002D54ED">
      <w:pPr>
        <w:numPr>
          <w:ilvl w:val="0"/>
          <w:numId w:val="4"/>
        </w:numPr>
      </w:pPr>
      <w:r w:rsidRPr="002D54ED">
        <w:t>每个项目结束后进行项目复盘，分析项目中的问题和改进空间。</w:t>
      </w:r>
    </w:p>
    <w:p w14:paraId="5A0AE3BB" w14:textId="77777777" w:rsidR="002D54ED" w:rsidRPr="002D54ED" w:rsidRDefault="002D54ED" w:rsidP="002D54ED">
      <w:pPr>
        <w:numPr>
          <w:ilvl w:val="0"/>
          <w:numId w:val="4"/>
        </w:numPr>
      </w:pPr>
      <w:r w:rsidRPr="002D54ED">
        <w:t>根据项目复盘的结果，调整开发流程和工具，提升团队的工作效率。</w:t>
      </w:r>
    </w:p>
    <w:p w14:paraId="6ECF5A84" w14:textId="77777777" w:rsidR="002D54ED" w:rsidRPr="002D54ED" w:rsidRDefault="002D54ED" w:rsidP="002D54ED">
      <w:pPr>
        <w:numPr>
          <w:ilvl w:val="0"/>
          <w:numId w:val="4"/>
        </w:numPr>
      </w:pPr>
      <w:r w:rsidRPr="002D54ED">
        <w:t>引入敏捷开发方法，通过持续的反馈和迭代优化开发过程。</w:t>
      </w:r>
    </w:p>
    <w:p w14:paraId="23D07523" w14:textId="77777777" w:rsidR="002D54ED" w:rsidRPr="002D54ED" w:rsidRDefault="002D54ED" w:rsidP="002D54ED">
      <w:pPr>
        <w:rPr>
          <w:b/>
          <w:bCs/>
        </w:rPr>
      </w:pPr>
      <w:r w:rsidRPr="002D54ED">
        <w:rPr>
          <w:b/>
          <w:bCs/>
        </w:rPr>
        <w:t>4. 过程自动化</w:t>
      </w:r>
    </w:p>
    <w:p w14:paraId="0F2A8ADF" w14:textId="77777777" w:rsidR="002D54ED" w:rsidRPr="002D54ED" w:rsidRDefault="002D54ED" w:rsidP="002D54ED">
      <w:r w:rsidRPr="002D54ED">
        <w:t>为了提高效率和减少人为错误，我将推行更多的过程自动化，尤其是在测试、构建和部署阶段。通过自动化流程，不仅可以提高开发效率，还能更好地保障软件质量。</w:t>
      </w:r>
    </w:p>
    <w:p w14:paraId="6E1E479A" w14:textId="77777777" w:rsidR="002D54ED" w:rsidRPr="002D54ED" w:rsidRDefault="002D54ED" w:rsidP="002D54ED">
      <w:r w:rsidRPr="002D54ED">
        <w:t>具体措施：</w:t>
      </w:r>
    </w:p>
    <w:p w14:paraId="1AADE0CC" w14:textId="77777777" w:rsidR="002D54ED" w:rsidRPr="002D54ED" w:rsidRDefault="002D54ED" w:rsidP="002D54ED">
      <w:pPr>
        <w:numPr>
          <w:ilvl w:val="0"/>
          <w:numId w:val="5"/>
        </w:numPr>
      </w:pPr>
      <w:r w:rsidRPr="002D54ED">
        <w:t>引入自动化构建和部署工具，减少手动操作带来的错误。</w:t>
      </w:r>
    </w:p>
    <w:p w14:paraId="1B95C3B5" w14:textId="77777777" w:rsidR="002D54ED" w:rsidRPr="002D54ED" w:rsidRDefault="002D54ED" w:rsidP="002D54ED">
      <w:pPr>
        <w:numPr>
          <w:ilvl w:val="0"/>
          <w:numId w:val="5"/>
        </w:numPr>
      </w:pPr>
      <w:r w:rsidRPr="002D54ED">
        <w:t>推动自动化测试，确保软件质量的稳定性。</w:t>
      </w:r>
    </w:p>
    <w:p w14:paraId="5B81C92C" w14:textId="77777777" w:rsidR="002D54ED" w:rsidRPr="002D54ED" w:rsidRDefault="002D54ED" w:rsidP="002D54ED">
      <w:pPr>
        <w:numPr>
          <w:ilvl w:val="0"/>
          <w:numId w:val="5"/>
        </w:numPr>
      </w:pPr>
      <w:r w:rsidRPr="002D54ED">
        <w:t>实施持续集成（CI）和持续交付（CD）流程，确保软件的快速交付和高质量。</w:t>
      </w:r>
    </w:p>
    <w:p w14:paraId="1D0F95B2" w14:textId="77777777" w:rsidR="002D54ED" w:rsidRPr="002D54ED" w:rsidRDefault="002D54ED" w:rsidP="002D54ED">
      <w:pPr>
        <w:rPr>
          <w:b/>
          <w:bCs/>
        </w:rPr>
      </w:pPr>
      <w:r w:rsidRPr="002D54ED">
        <w:rPr>
          <w:b/>
          <w:bCs/>
        </w:rPr>
        <w:t>5. 提升团队的技能和协作</w:t>
      </w:r>
    </w:p>
    <w:p w14:paraId="79EE990A" w14:textId="77777777" w:rsidR="002D54ED" w:rsidRPr="002D54ED" w:rsidRDefault="002D54ED" w:rsidP="002D54ED">
      <w:r w:rsidRPr="002D54ED">
        <w:t>提高团队成员的能力是提升开发过程成熟度的关键。我将鼓励团队成员进行技术学习和技能提升，同时加强团队内部的协作和沟通。</w:t>
      </w:r>
    </w:p>
    <w:p w14:paraId="51720A7F" w14:textId="77777777" w:rsidR="002D54ED" w:rsidRPr="002D54ED" w:rsidRDefault="002D54ED" w:rsidP="002D54ED">
      <w:r w:rsidRPr="002D54ED">
        <w:t>具体措施：</w:t>
      </w:r>
    </w:p>
    <w:p w14:paraId="1F097957" w14:textId="77777777" w:rsidR="002D54ED" w:rsidRPr="002D54ED" w:rsidRDefault="002D54ED" w:rsidP="002D54ED">
      <w:pPr>
        <w:numPr>
          <w:ilvl w:val="0"/>
          <w:numId w:val="6"/>
        </w:numPr>
      </w:pPr>
      <w:r w:rsidRPr="002D54ED">
        <w:t>定期开展技术分享和培训活动，提高团队成员的技术能力。</w:t>
      </w:r>
    </w:p>
    <w:p w14:paraId="4980B1DB" w14:textId="77777777" w:rsidR="002D54ED" w:rsidRPr="002D54ED" w:rsidRDefault="002D54ED" w:rsidP="002D54ED">
      <w:pPr>
        <w:numPr>
          <w:ilvl w:val="0"/>
          <w:numId w:val="6"/>
        </w:numPr>
      </w:pPr>
      <w:r w:rsidRPr="002D54ED">
        <w:t>使用项目管理工具，促进团队成员之间的协作和沟通。</w:t>
      </w:r>
    </w:p>
    <w:p w14:paraId="693401B0" w14:textId="77777777" w:rsidR="002D54ED" w:rsidRPr="002D54ED" w:rsidRDefault="002D54ED" w:rsidP="002D54ED">
      <w:pPr>
        <w:numPr>
          <w:ilvl w:val="0"/>
          <w:numId w:val="6"/>
        </w:numPr>
      </w:pPr>
      <w:r w:rsidRPr="002D54ED">
        <w:t>在团队中推行良好的代码规范，确保团队成员能够高效协作。</w:t>
      </w:r>
    </w:p>
    <w:p w14:paraId="0B31A2B2" w14:textId="77777777" w:rsidR="002D54ED" w:rsidRPr="002D54ED" w:rsidRDefault="002D54ED" w:rsidP="002D54ED">
      <w:pPr>
        <w:rPr>
          <w:b/>
          <w:bCs/>
        </w:rPr>
      </w:pPr>
      <w:r w:rsidRPr="002D54ED">
        <w:rPr>
          <w:b/>
          <w:bCs/>
        </w:rPr>
        <w:lastRenderedPageBreak/>
        <w:t>结语</w:t>
      </w:r>
    </w:p>
    <w:p w14:paraId="0A3B2D68" w14:textId="77777777" w:rsidR="002D54ED" w:rsidRPr="002D54ED" w:rsidRDefault="002D54ED" w:rsidP="002D54ED">
      <w:r w:rsidRPr="002D54ED">
        <w:t>通过对CMMI模型的分析和对我过往开发过程的评估，我深刻认识到软件过程管理的重要性。通过引入量化管理、标准化流程、持续优化等措施，我相信可以有效提升软件开发过程的成熟度，从而提高项目的成功率和软件的质量。在未来的开发过程中，我将根据这些改进计划，持续推动过程改进，并不断提升自己的开发能力和团队合作水平。</w:t>
      </w:r>
    </w:p>
    <w:p w14:paraId="7CC0DF26" w14:textId="77777777" w:rsidR="009F1357" w:rsidRDefault="009F1357">
      <w:pPr>
        <w:rPr>
          <w:rFonts w:hint="eastAsia"/>
        </w:rPr>
      </w:pPr>
    </w:p>
    <w:sectPr w:rsidR="009F13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92FF6"/>
    <w:multiLevelType w:val="multilevel"/>
    <w:tmpl w:val="7930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879D6"/>
    <w:multiLevelType w:val="multilevel"/>
    <w:tmpl w:val="95F6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87C6C"/>
    <w:multiLevelType w:val="multilevel"/>
    <w:tmpl w:val="42FA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1509E"/>
    <w:multiLevelType w:val="multilevel"/>
    <w:tmpl w:val="02865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223DA7"/>
    <w:multiLevelType w:val="multilevel"/>
    <w:tmpl w:val="DAE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64BC9"/>
    <w:multiLevelType w:val="multilevel"/>
    <w:tmpl w:val="6AC2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529217">
    <w:abstractNumId w:val="3"/>
  </w:num>
  <w:num w:numId="2" w16cid:durableId="1633360949">
    <w:abstractNumId w:val="1"/>
  </w:num>
  <w:num w:numId="3" w16cid:durableId="1510439606">
    <w:abstractNumId w:val="2"/>
  </w:num>
  <w:num w:numId="4" w16cid:durableId="727652819">
    <w:abstractNumId w:val="4"/>
  </w:num>
  <w:num w:numId="5" w16cid:durableId="149568316">
    <w:abstractNumId w:val="5"/>
  </w:num>
  <w:num w:numId="6" w16cid:durableId="66768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38"/>
    <w:rsid w:val="000237F0"/>
    <w:rsid w:val="00071FDC"/>
    <w:rsid w:val="00176208"/>
    <w:rsid w:val="002D54ED"/>
    <w:rsid w:val="003B022B"/>
    <w:rsid w:val="003D6F38"/>
    <w:rsid w:val="00506F02"/>
    <w:rsid w:val="00834994"/>
    <w:rsid w:val="009F1357"/>
    <w:rsid w:val="00EC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A1882"/>
  <w15:chartTrackingRefBased/>
  <w15:docId w15:val="{73C22E8B-BA7B-490E-A568-9765DF55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6F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6F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6F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6F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D6F3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D6F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D6F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D6F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D6F3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6F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6F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6F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6F38"/>
    <w:rPr>
      <w:rFonts w:cstheme="majorBidi"/>
      <w:color w:val="0F4761" w:themeColor="accent1" w:themeShade="BF"/>
      <w:sz w:val="28"/>
      <w:szCs w:val="28"/>
    </w:rPr>
  </w:style>
  <w:style w:type="character" w:customStyle="1" w:styleId="50">
    <w:name w:val="标题 5 字符"/>
    <w:basedOn w:val="a0"/>
    <w:link w:val="5"/>
    <w:uiPriority w:val="9"/>
    <w:semiHidden/>
    <w:rsid w:val="003D6F38"/>
    <w:rPr>
      <w:rFonts w:cstheme="majorBidi"/>
      <w:color w:val="0F4761" w:themeColor="accent1" w:themeShade="BF"/>
      <w:sz w:val="24"/>
      <w:szCs w:val="24"/>
    </w:rPr>
  </w:style>
  <w:style w:type="character" w:customStyle="1" w:styleId="60">
    <w:name w:val="标题 6 字符"/>
    <w:basedOn w:val="a0"/>
    <w:link w:val="6"/>
    <w:uiPriority w:val="9"/>
    <w:semiHidden/>
    <w:rsid w:val="003D6F38"/>
    <w:rPr>
      <w:rFonts w:cstheme="majorBidi"/>
      <w:b/>
      <w:bCs/>
      <w:color w:val="0F4761" w:themeColor="accent1" w:themeShade="BF"/>
    </w:rPr>
  </w:style>
  <w:style w:type="character" w:customStyle="1" w:styleId="70">
    <w:name w:val="标题 7 字符"/>
    <w:basedOn w:val="a0"/>
    <w:link w:val="7"/>
    <w:uiPriority w:val="9"/>
    <w:semiHidden/>
    <w:rsid w:val="003D6F38"/>
    <w:rPr>
      <w:rFonts w:cstheme="majorBidi"/>
      <w:b/>
      <w:bCs/>
      <w:color w:val="595959" w:themeColor="text1" w:themeTint="A6"/>
    </w:rPr>
  </w:style>
  <w:style w:type="character" w:customStyle="1" w:styleId="80">
    <w:name w:val="标题 8 字符"/>
    <w:basedOn w:val="a0"/>
    <w:link w:val="8"/>
    <w:uiPriority w:val="9"/>
    <w:semiHidden/>
    <w:rsid w:val="003D6F38"/>
    <w:rPr>
      <w:rFonts w:cstheme="majorBidi"/>
      <w:color w:val="595959" w:themeColor="text1" w:themeTint="A6"/>
    </w:rPr>
  </w:style>
  <w:style w:type="character" w:customStyle="1" w:styleId="90">
    <w:name w:val="标题 9 字符"/>
    <w:basedOn w:val="a0"/>
    <w:link w:val="9"/>
    <w:uiPriority w:val="9"/>
    <w:semiHidden/>
    <w:rsid w:val="003D6F38"/>
    <w:rPr>
      <w:rFonts w:eastAsiaTheme="majorEastAsia" w:cstheme="majorBidi"/>
      <w:color w:val="595959" w:themeColor="text1" w:themeTint="A6"/>
    </w:rPr>
  </w:style>
  <w:style w:type="paragraph" w:styleId="a3">
    <w:name w:val="Title"/>
    <w:basedOn w:val="a"/>
    <w:next w:val="a"/>
    <w:link w:val="a4"/>
    <w:uiPriority w:val="10"/>
    <w:qFormat/>
    <w:rsid w:val="003D6F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D6F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D6F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D6F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D6F38"/>
    <w:pPr>
      <w:spacing w:before="160" w:after="160"/>
      <w:jc w:val="center"/>
    </w:pPr>
    <w:rPr>
      <w:i/>
      <w:iCs/>
      <w:color w:val="404040" w:themeColor="text1" w:themeTint="BF"/>
    </w:rPr>
  </w:style>
  <w:style w:type="character" w:customStyle="1" w:styleId="a8">
    <w:name w:val="引用 字符"/>
    <w:basedOn w:val="a0"/>
    <w:link w:val="a7"/>
    <w:uiPriority w:val="29"/>
    <w:rsid w:val="003D6F38"/>
    <w:rPr>
      <w:i/>
      <w:iCs/>
      <w:color w:val="404040" w:themeColor="text1" w:themeTint="BF"/>
    </w:rPr>
  </w:style>
  <w:style w:type="paragraph" w:styleId="a9">
    <w:name w:val="List Paragraph"/>
    <w:basedOn w:val="a"/>
    <w:uiPriority w:val="34"/>
    <w:qFormat/>
    <w:rsid w:val="003D6F38"/>
    <w:pPr>
      <w:ind w:left="720"/>
      <w:contextualSpacing/>
    </w:pPr>
  </w:style>
  <w:style w:type="character" w:styleId="aa">
    <w:name w:val="Intense Emphasis"/>
    <w:basedOn w:val="a0"/>
    <w:uiPriority w:val="21"/>
    <w:qFormat/>
    <w:rsid w:val="003D6F38"/>
    <w:rPr>
      <w:i/>
      <w:iCs/>
      <w:color w:val="0F4761" w:themeColor="accent1" w:themeShade="BF"/>
    </w:rPr>
  </w:style>
  <w:style w:type="paragraph" w:styleId="ab">
    <w:name w:val="Intense Quote"/>
    <w:basedOn w:val="a"/>
    <w:next w:val="a"/>
    <w:link w:val="ac"/>
    <w:uiPriority w:val="30"/>
    <w:qFormat/>
    <w:rsid w:val="003D6F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D6F38"/>
    <w:rPr>
      <w:i/>
      <w:iCs/>
      <w:color w:val="0F4761" w:themeColor="accent1" w:themeShade="BF"/>
    </w:rPr>
  </w:style>
  <w:style w:type="character" w:styleId="ad">
    <w:name w:val="Intense Reference"/>
    <w:basedOn w:val="a0"/>
    <w:uiPriority w:val="32"/>
    <w:qFormat/>
    <w:rsid w:val="003D6F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24394">
      <w:bodyDiv w:val="1"/>
      <w:marLeft w:val="0"/>
      <w:marRight w:val="0"/>
      <w:marTop w:val="0"/>
      <w:marBottom w:val="0"/>
      <w:divBdr>
        <w:top w:val="none" w:sz="0" w:space="0" w:color="auto"/>
        <w:left w:val="none" w:sz="0" w:space="0" w:color="auto"/>
        <w:bottom w:val="none" w:sz="0" w:space="0" w:color="auto"/>
        <w:right w:val="none" w:sz="0" w:space="0" w:color="auto"/>
      </w:divBdr>
      <w:divsChild>
        <w:div w:id="634605247">
          <w:marLeft w:val="0"/>
          <w:marRight w:val="0"/>
          <w:marTop w:val="0"/>
          <w:marBottom w:val="0"/>
          <w:divBdr>
            <w:top w:val="none" w:sz="0" w:space="0" w:color="auto"/>
            <w:left w:val="none" w:sz="0" w:space="0" w:color="auto"/>
            <w:bottom w:val="none" w:sz="0" w:space="0" w:color="auto"/>
            <w:right w:val="none" w:sz="0" w:space="0" w:color="auto"/>
          </w:divBdr>
          <w:divsChild>
            <w:div w:id="861095068">
              <w:marLeft w:val="0"/>
              <w:marRight w:val="0"/>
              <w:marTop w:val="0"/>
              <w:marBottom w:val="0"/>
              <w:divBdr>
                <w:top w:val="none" w:sz="0" w:space="0" w:color="auto"/>
                <w:left w:val="none" w:sz="0" w:space="0" w:color="auto"/>
                <w:bottom w:val="none" w:sz="0" w:space="0" w:color="auto"/>
                <w:right w:val="none" w:sz="0" w:space="0" w:color="auto"/>
              </w:divBdr>
              <w:divsChild>
                <w:div w:id="2028557539">
                  <w:marLeft w:val="0"/>
                  <w:marRight w:val="0"/>
                  <w:marTop w:val="0"/>
                  <w:marBottom w:val="0"/>
                  <w:divBdr>
                    <w:top w:val="none" w:sz="0" w:space="0" w:color="auto"/>
                    <w:left w:val="none" w:sz="0" w:space="0" w:color="auto"/>
                    <w:bottom w:val="none" w:sz="0" w:space="0" w:color="auto"/>
                    <w:right w:val="none" w:sz="0" w:space="0" w:color="auto"/>
                  </w:divBdr>
                  <w:divsChild>
                    <w:div w:id="1480145907">
                      <w:marLeft w:val="0"/>
                      <w:marRight w:val="0"/>
                      <w:marTop w:val="0"/>
                      <w:marBottom w:val="0"/>
                      <w:divBdr>
                        <w:top w:val="none" w:sz="0" w:space="0" w:color="auto"/>
                        <w:left w:val="none" w:sz="0" w:space="0" w:color="auto"/>
                        <w:bottom w:val="none" w:sz="0" w:space="0" w:color="auto"/>
                        <w:right w:val="none" w:sz="0" w:space="0" w:color="auto"/>
                      </w:divBdr>
                      <w:divsChild>
                        <w:div w:id="585726760">
                          <w:marLeft w:val="0"/>
                          <w:marRight w:val="0"/>
                          <w:marTop w:val="0"/>
                          <w:marBottom w:val="0"/>
                          <w:divBdr>
                            <w:top w:val="none" w:sz="0" w:space="0" w:color="auto"/>
                            <w:left w:val="none" w:sz="0" w:space="0" w:color="auto"/>
                            <w:bottom w:val="none" w:sz="0" w:space="0" w:color="auto"/>
                            <w:right w:val="none" w:sz="0" w:space="0" w:color="auto"/>
                          </w:divBdr>
                          <w:divsChild>
                            <w:div w:id="1793666933">
                              <w:marLeft w:val="0"/>
                              <w:marRight w:val="0"/>
                              <w:marTop w:val="0"/>
                              <w:marBottom w:val="0"/>
                              <w:divBdr>
                                <w:top w:val="none" w:sz="0" w:space="0" w:color="auto"/>
                                <w:left w:val="none" w:sz="0" w:space="0" w:color="auto"/>
                                <w:bottom w:val="none" w:sz="0" w:space="0" w:color="auto"/>
                                <w:right w:val="none" w:sz="0" w:space="0" w:color="auto"/>
                              </w:divBdr>
                              <w:divsChild>
                                <w:div w:id="2045980424">
                                  <w:marLeft w:val="0"/>
                                  <w:marRight w:val="0"/>
                                  <w:marTop w:val="0"/>
                                  <w:marBottom w:val="0"/>
                                  <w:divBdr>
                                    <w:top w:val="none" w:sz="0" w:space="0" w:color="auto"/>
                                    <w:left w:val="none" w:sz="0" w:space="0" w:color="auto"/>
                                    <w:bottom w:val="none" w:sz="0" w:space="0" w:color="auto"/>
                                    <w:right w:val="none" w:sz="0" w:space="0" w:color="auto"/>
                                  </w:divBdr>
                                  <w:divsChild>
                                    <w:div w:id="16184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888418">
      <w:bodyDiv w:val="1"/>
      <w:marLeft w:val="0"/>
      <w:marRight w:val="0"/>
      <w:marTop w:val="0"/>
      <w:marBottom w:val="0"/>
      <w:divBdr>
        <w:top w:val="none" w:sz="0" w:space="0" w:color="auto"/>
        <w:left w:val="none" w:sz="0" w:space="0" w:color="auto"/>
        <w:bottom w:val="none" w:sz="0" w:space="0" w:color="auto"/>
        <w:right w:val="none" w:sz="0" w:space="0" w:color="auto"/>
      </w:divBdr>
      <w:divsChild>
        <w:div w:id="1985770700">
          <w:marLeft w:val="0"/>
          <w:marRight w:val="0"/>
          <w:marTop w:val="0"/>
          <w:marBottom w:val="0"/>
          <w:divBdr>
            <w:top w:val="none" w:sz="0" w:space="0" w:color="auto"/>
            <w:left w:val="none" w:sz="0" w:space="0" w:color="auto"/>
            <w:bottom w:val="none" w:sz="0" w:space="0" w:color="auto"/>
            <w:right w:val="none" w:sz="0" w:space="0" w:color="auto"/>
          </w:divBdr>
          <w:divsChild>
            <w:div w:id="3479490">
              <w:marLeft w:val="0"/>
              <w:marRight w:val="0"/>
              <w:marTop w:val="0"/>
              <w:marBottom w:val="0"/>
              <w:divBdr>
                <w:top w:val="none" w:sz="0" w:space="0" w:color="auto"/>
                <w:left w:val="none" w:sz="0" w:space="0" w:color="auto"/>
                <w:bottom w:val="none" w:sz="0" w:space="0" w:color="auto"/>
                <w:right w:val="none" w:sz="0" w:space="0" w:color="auto"/>
              </w:divBdr>
              <w:divsChild>
                <w:div w:id="384529132">
                  <w:marLeft w:val="0"/>
                  <w:marRight w:val="0"/>
                  <w:marTop w:val="0"/>
                  <w:marBottom w:val="0"/>
                  <w:divBdr>
                    <w:top w:val="none" w:sz="0" w:space="0" w:color="auto"/>
                    <w:left w:val="none" w:sz="0" w:space="0" w:color="auto"/>
                    <w:bottom w:val="none" w:sz="0" w:space="0" w:color="auto"/>
                    <w:right w:val="none" w:sz="0" w:space="0" w:color="auto"/>
                  </w:divBdr>
                  <w:divsChild>
                    <w:div w:id="294868448">
                      <w:marLeft w:val="0"/>
                      <w:marRight w:val="0"/>
                      <w:marTop w:val="0"/>
                      <w:marBottom w:val="0"/>
                      <w:divBdr>
                        <w:top w:val="none" w:sz="0" w:space="0" w:color="auto"/>
                        <w:left w:val="none" w:sz="0" w:space="0" w:color="auto"/>
                        <w:bottom w:val="none" w:sz="0" w:space="0" w:color="auto"/>
                        <w:right w:val="none" w:sz="0" w:space="0" w:color="auto"/>
                      </w:divBdr>
                      <w:divsChild>
                        <w:div w:id="76250605">
                          <w:marLeft w:val="0"/>
                          <w:marRight w:val="0"/>
                          <w:marTop w:val="0"/>
                          <w:marBottom w:val="0"/>
                          <w:divBdr>
                            <w:top w:val="none" w:sz="0" w:space="0" w:color="auto"/>
                            <w:left w:val="none" w:sz="0" w:space="0" w:color="auto"/>
                            <w:bottom w:val="none" w:sz="0" w:space="0" w:color="auto"/>
                            <w:right w:val="none" w:sz="0" w:space="0" w:color="auto"/>
                          </w:divBdr>
                          <w:divsChild>
                            <w:div w:id="1991203810">
                              <w:marLeft w:val="0"/>
                              <w:marRight w:val="0"/>
                              <w:marTop w:val="0"/>
                              <w:marBottom w:val="0"/>
                              <w:divBdr>
                                <w:top w:val="none" w:sz="0" w:space="0" w:color="auto"/>
                                <w:left w:val="none" w:sz="0" w:space="0" w:color="auto"/>
                                <w:bottom w:val="none" w:sz="0" w:space="0" w:color="auto"/>
                                <w:right w:val="none" w:sz="0" w:space="0" w:color="auto"/>
                              </w:divBdr>
                              <w:divsChild>
                                <w:div w:id="1434477041">
                                  <w:marLeft w:val="0"/>
                                  <w:marRight w:val="0"/>
                                  <w:marTop w:val="0"/>
                                  <w:marBottom w:val="0"/>
                                  <w:divBdr>
                                    <w:top w:val="none" w:sz="0" w:space="0" w:color="auto"/>
                                    <w:left w:val="none" w:sz="0" w:space="0" w:color="auto"/>
                                    <w:bottom w:val="none" w:sz="0" w:space="0" w:color="auto"/>
                                    <w:right w:val="none" w:sz="0" w:space="0" w:color="auto"/>
                                  </w:divBdr>
                                  <w:divsChild>
                                    <w:div w:id="7061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智烁 周</dc:creator>
  <cp:keywords/>
  <dc:description/>
  <cp:lastModifiedBy>智烁 周</cp:lastModifiedBy>
  <cp:revision>4</cp:revision>
  <dcterms:created xsi:type="dcterms:W3CDTF">2025-06-22T02:25:00Z</dcterms:created>
  <dcterms:modified xsi:type="dcterms:W3CDTF">2025-06-22T02:25:00Z</dcterms:modified>
</cp:coreProperties>
</file>