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551D2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CMMI成熟度模型层次及个人评估</w:t>
      </w:r>
    </w:p>
    <w:p w14:paraId="6790B47C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CMMI层次成熟度模型</w:t>
      </w:r>
    </w:p>
    <w:p w14:paraId="17263E50" w14:textId="5C210510" w:rsidR="000D5F04" w:rsidRDefault="000D5F04" w:rsidP="000D5F04">
      <w:pPr>
        <w:rPr>
          <w:rFonts w:hint="eastAsia"/>
        </w:rPr>
      </w:pPr>
      <w:r>
        <w:rPr>
          <w:rFonts w:hint="eastAsia"/>
        </w:rPr>
        <w:t>CMMI（软件工程成熟度模型）由美国软件协会（SSA）于11 1998 年提出，旨在评估和改进软件开发过程。该模型分为五个层次，从基础到高级，分别以CMM、CMMI、CMMII、CMMIII和CMMIV命名。每个层次都有不同的目标和内容，指导组织改进其软件开发过程。</w:t>
      </w:r>
    </w:p>
    <w:p w14:paraId="31314274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1.CMM（软件工程成熟度）：最低层，强调过程和方法，关注执行和改进。</w:t>
      </w:r>
    </w:p>
    <w:p w14:paraId="49CF293E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2.CMMI：引入价值交付，强调可测性、客户满意度和过程改进。</w:t>
      </w:r>
    </w:p>
    <w:p w14:paraId="2B6E05D8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3.CMMII：注重客户协作和组织能力，提升客户参与度。</w:t>
      </w:r>
    </w:p>
    <w:p w14:paraId="36E2EC89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4.CMMIII：关注系统集成和质量保证，涉及复杂系统和方法。</w:t>
      </w:r>
    </w:p>
    <w:p w14:paraId="3A991F08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5.CMMIV：涉及知识管理，促进知识共享和持续改进。</w:t>
      </w:r>
    </w:p>
    <w:p w14:paraId="1F4858E4" w14:textId="77777777" w:rsidR="000D5F04" w:rsidRDefault="000D5F04" w:rsidP="000D5F04">
      <w:pPr>
        <w:rPr>
          <w:rFonts w:hint="eastAsia"/>
        </w:rPr>
      </w:pPr>
    </w:p>
    <w:p w14:paraId="3586D448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个人评估</w:t>
      </w:r>
    </w:p>
    <w:p w14:paraId="108AA381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在过往的编程大作业和大</w:t>
      </w:r>
      <w:proofErr w:type="gramStart"/>
      <w:r>
        <w:rPr>
          <w:rFonts w:hint="eastAsia"/>
        </w:rPr>
        <w:t>创项目</w:t>
      </w:r>
      <w:proofErr w:type="gramEnd"/>
      <w:r>
        <w:rPr>
          <w:rFonts w:hint="eastAsia"/>
        </w:rPr>
        <w:t>中，我的软件过程成熟度较低，主要体现在以下几个方面：</w:t>
      </w:r>
    </w:p>
    <w:p w14:paraId="31AF3B12" w14:textId="77777777" w:rsidR="000D5F04" w:rsidRDefault="000D5F04" w:rsidP="000D5F04">
      <w:pPr>
        <w:rPr>
          <w:rFonts w:hint="eastAsia"/>
        </w:rPr>
      </w:pPr>
    </w:p>
    <w:p w14:paraId="2A79E5A7" w14:textId="245CEBB4" w:rsidR="000D5F04" w:rsidRDefault="000D5F04" w:rsidP="000D5F0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.CMM层次：在需求分析和团队沟通方面存在不足，没有系统地定义需求规格说明书，团队协作不够紧密。</w:t>
      </w:r>
    </w:p>
    <w:p w14:paraId="216BEF6B" w14:textId="5C10E197" w:rsidR="000D5F04" w:rsidRDefault="000D5F04" w:rsidP="000D5F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.CMMI层次：在需求分析和测试阶段，未能充分应用可测性原则，缺乏对客户满意度的持续跟踪和评估。</w:t>
      </w:r>
    </w:p>
    <w:p w14:paraId="44CC94BE" w14:textId="59A1380B" w:rsidR="000D5F04" w:rsidRDefault="000D5F04" w:rsidP="000D5F0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.CMMII层次：在团队组织和协作方面存在不足，未能有效利用客户反馈，沟通不畅导致部分需求变更未能及时处理。</w:t>
      </w:r>
    </w:p>
    <w:p w14:paraId="777311B0" w14:textId="43B9841B" w:rsidR="000D5F04" w:rsidRDefault="000D5F04" w:rsidP="000D5F0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.CMMIII层次：在测试和质量保证方面，自动化测试工具使用较少，代码测试和质量改进措施不足。</w:t>
      </w:r>
    </w:p>
    <w:p w14:paraId="147A96E2" w14:textId="4E159A2C" w:rsidR="000D5F04" w:rsidRDefault="000D5F04" w:rsidP="000D5F0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.CMMIV层次：知识共享和持续改进意识薄弱，缺乏对开发经验的系统记录和回顾。</w:t>
      </w:r>
    </w:p>
    <w:p w14:paraId="3DFB1F03" w14:textId="77777777" w:rsidR="000D5F04" w:rsidRPr="000D5F04" w:rsidRDefault="000D5F04" w:rsidP="000D5F04">
      <w:pPr>
        <w:rPr>
          <w:rFonts w:hint="eastAsia"/>
        </w:rPr>
      </w:pPr>
    </w:p>
    <w:p w14:paraId="65E197CB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改进计划</w:t>
      </w:r>
    </w:p>
    <w:p w14:paraId="1A89418E" w14:textId="77777777" w:rsidR="000D5F04" w:rsidRDefault="000D5F04" w:rsidP="000D5F04">
      <w:pPr>
        <w:rPr>
          <w:rFonts w:hint="eastAsia"/>
        </w:rPr>
      </w:pPr>
      <w:r>
        <w:rPr>
          <w:rFonts w:hint="eastAsia"/>
        </w:rPr>
        <w:t>根据现有成熟度，我计划从以下几个方面进行改进：</w:t>
      </w:r>
    </w:p>
    <w:p w14:paraId="1EA4B343" w14:textId="77777777" w:rsidR="000D5F04" w:rsidRDefault="000D5F04" w:rsidP="000D5F04">
      <w:pPr>
        <w:rPr>
          <w:rFonts w:hint="eastAsia"/>
        </w:rPr>
      </w:pPr>
    </w:p>
    <w:p w14:paraId="2F7DE08A" w14:textId="2DC86E3D" w:rsidR="000D5F04" w:rsidRDefault="000D5F04" w:rsidP="000D5F04">
      <w:pPr>
        <w:rPr>
          <w:rFonts w:hint="eastAsia"/>
        </w:rPr>
      </w:pPr>
      <w:r>
        <w:rPr>
          <w:rFonts w:hint="eastAsia"/>
        </w:rPr>
        <w:lastRenderedPageBreak/>
        <w:t>1.加强需求管理：制定详细的需求规格说明书，确保需求明确和可测性。定期进行需求评审，确保所有相关方对需求的理解一致。</w:t>
      </w:r>
    </w:p>
    <w:p w14:paraId="0B1BE7C0" w14:textId="7D39F558" w:rsidR="000D5F04" w:rsidRDefault="000D5F04" w:rsidP="000D5F04">
      <w:pPr>
        <w:rPr>
          <w:rFonts w:hint="eastAsia"/>
        </w:rPr>
      </w:pPr>
      <w:r>
        <w:rPr>
          <w:rFonts w:hint="eastAsia"/>
        </w:rPr>
        <w:t>2.提升过程管理：学习和应用敏捷开发方法，使用工具如Jira进行任务跟踪，每周进行项目回顾会议，确保团队协作和沟通顺畅。</w:t>
      </w:r>
    </w:p>
    <w:p w14:paraId="48966D84" w14:textId="33863358" w:rsidR="000D5F04" w:rsidRDefault="000D5F04" w:rsidP="000D5F04">
      <w:pPr>
        <w:rPr>
          <w:rFonts w:hint="eastAsia"/>
        </w:rPr>
      </w:pPr>
      <w:r>
        <w:rPr>
          <w:rFonts w:hint="eastAsia"/>
        </w:rPr>
        <w:t>3.加强测试和质量保证：引入自动化测试工具，建立持续集成和持续测试流程，定期进行代码审查和测试会议，提高代码质量和可维护性。</w:t>
      </w:r>
    </w:p>
    <w:p w14:paraId="4DF446B5" w14:textId="3E6C92E8" w:rsidR="000D5F04" w:rsidRDefault="000D5F04" w:rsidP="000D5F04">
      <w:pPr>
        <w:rPr>
          <w:rFonts w:hint="eastAsia"/>
        </w:rPr>
      </w:pPr>
      <w:r>
        <w:rPr>
          <w:rFonts w:hint="eastAsia"/>
        </w:rPr>
        <w:t>4.促进知识管理：建立知识管理系统，记录项目中的经验和教训，定期进行知识共享和回顾会议，促进知识的持续传承和应用。</w:t>
      </w:r>
    </w:p>
    <w:p w14:paraId="2F495ADB" w14:textId="664CA33F" w:rsidR="000D5F04" w:rsidRDefault="000D5F04" w:rsidP="000D5F04">
      <w:pPr>
        <w:rPr>
          <w:rFonts w:hint="eastAsia"/>
        </w:rPr>
      </w:pPr>
      <w:r>
        <w:rPr>
          <w:rFonts w:hint="eastAsia"/>
        </w:rPr>
        <w:t>5.持续学习和改进：定期参加软件工程培训和研讨会，阅读相关书籍，如《敏捷开发——代码、测试、和沟通的艺术》，并记录学习和实践过程中的改进措施。</w:t>
      </w:r>
    </w:p>
    <w:p w14:paraId="77C880B7" w14:textId="3DBED93C" w:rsidR="00DA78C7" w:rsidRDefault="00DA78C7" w:rsidP="000D5F04">
      <w:pPr>
        <w:rPr>
          <w:rFonts w:hint="eastAsia"/>
        </w:rPr>
      </w:pPr>
    </w:p>
    <w:sectPr w:rsidR="00DA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5"/>
    <w:rsid w:val="000D5F04"/>
    <w:rsid w:val="00161FE5"/>
    <w:rsid w:val="00BA2F2E"/>
    <w:rsid w:val="00DA78C7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5BF19"/>
  <w15:chartTrackingRefBased/>
  <w15:docId w15:val="{F8555E6B-61D6-4BE5-9471-AF457115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09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9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9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9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9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9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9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9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9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9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09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09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09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09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09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9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09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09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9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9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09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刘</dc:creator>
  <cp:keywords/>
  <dc:description/>
  <cp:lastModifiedBy>昊 刘</cp:lastModifiedBy>
  <cp:revision>6</cp:revision>
  <dcterms:created xsi:type="dcterms:W3CDTF">2025-06-03T13:29:00Z</dcterms:created>
  <dcterms:modified xsi:type="dcterms:W3CDTF">2025-06-03T14:28:00Z</dcterms:modified>
</cp:coreProperties>
</file>