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//swapping 2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int a,b,t,choice;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printf("\nEnter two numbers : \n");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scanf("%d%d",&amp;a,&amp;b);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printf("\nEnter 1 if you want to swap with temp variable, else 0");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scanf("%d",&amp;choice);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if(choice==1)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t=a;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a=b;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b=t;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a=a+b;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b=a-b;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a=a-b;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printf("The numbers are %d and %d\n",a,b);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//ASCII 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char 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printf("\nEnter the symbol whose ASCII value you want to know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scanf("%c",&amp;c);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printf("\nThe ASCII value of %c is %d \n",c,c);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//Floor and Ceil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float 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b,c;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printf("Enter the number 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scanf("%f",&amp;a);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b=(int)a;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c=(b&gt;0?b:-b);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if(b&gt;0)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printf("\nIts floor is %d \n Its ceil is %d\n",c,c+1);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printf("\nIts floor is %d \n Its ceil is %d\n",-c-1,-c);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//greatest number with if 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printf("\nEnter 3 numbers 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int a,b,c;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scanf("%d%d%d",&amp;a,&amp;b,&amp;c);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if(a&gt;b&amp;&amp;a&gt;c)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printf("\nThe greatest number is %d.",a);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else if(b&gt;a&amp;&amp;b&gt;c)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printf("\nThe greatest number is %d",b);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printf("\nThe greatest number is %d",c);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//greatest number using ternary operator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printf("\nEnter 3 numbers :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a,b,c,d;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scanf("%d%d%d",&amp;a,&amp;b,&amp;c);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d=(a&gt;b)?((a&gt;c)?a:c):((b&gt;c)?b:c);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printf("The greatest value is %d \n",d);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//sizeof()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char 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float f;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double 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printf("\nThe size of character is %d\nThe size of integer is %d\nThe size of float is %d\nThe size of double is %d\n",sizeof(c),sizeof(i),sizeof(f),sizeof(d));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//time format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printf("\nEnter the time in hh:mm:ss format:");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h,m,s;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scanf("%d:%d:%d",&amp;h,&amp;m,&amp;s);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printf("\nThe input is %d:%d:%d",h,m,s);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//decimal to octal and hex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printf("\nEnter decimal integer\n");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int 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scanf("%d",&amp;a);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printf(" %d in octal is %#o and in hex is %#x\n",a,a,a);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