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カスタマージャーニー比較分析</w:t>
      </w:r>
    </w:p>
    <w:p>
      <w:r>
        <w:rPr>
          <w:i/>
          <w:iCs/>
          <w:sz w:val="24"/>
          <w:szCs w:val="24"/>
        </w:rPr>
        <w:t xml:space="preserve">トキストレージ vs 競合サービス ― 顧客体験の差別化ポイント</w:t>
      </w:r>
    </w:p>
    <w:p/>
    <w:p>
      <w:pPr>
        <w:pStyle w:val="Heading2"/>
      </w:pPr>
      <w:r>
        <w:t xml:space="preserve">1. 主要ペルソナ定義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200"/>
        <w:gridCol w:w="4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ペルソナ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プロフィール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ニーズ・課題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トキストレージとの親和性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終活シニア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65歳女性、専業主婦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子供2人は都市部在住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夫と地方都市に二人暮らし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・自分が生きた証を残したい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・子供に迷惑をかけたくない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・デジタルは苦手だが興味あり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★高：「1000年残る」安心感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★高：一括完結でサブスク不要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△中：佐渡訪問のハードル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遺族代表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50歳男性、会社員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最近父を亡くした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実家の墓じまいを検討中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・父の記憶を形に残したい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・墓の維持負担を減らしたい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・兄弟で共有できる形がほしい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★高：墓じまい後の受け皿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★高：場所を取らない形式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○中：家族で佐渡旅行の動機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先祖供養層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45歳女性、自営業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家系図・ルーツに関心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仏壇・位牌を大切にしている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・先祖代々の記録を整理したい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・子孫に家の歴史を伝えたい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・永続的な保存方法を探している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★高：家系図の永続保存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★高：仏壇店経由の接点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★高：「千年」の時間軸に共感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国際移住者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40歳男性、海外在住日本人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または日本に縁のある外国人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ルーツや思い出を大切にする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・日本との繋がりを形に残したい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・物理的に訪問できない期間も安心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・グローバルに通用する保存形式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★高：サーバー不要で国境を超える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○中：佐渡訪問は特別な体験に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★高：Workaway経由の認知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2. カスタマージャーニーマップ（トキストレージ）</w:t>
      </w:r>
    </w:p>
    <w:p>
      <w:r>
        <w:rPr>
          <w:i/>
          <w:iCs/>
          <w:color w:val="666666"/>
          <w:sz w:val="20"/>
          <w:szCs w:val="20"/>
        </w:rPr>
        <w:t xml:space="preserve">ペルソナ：終活シニア（65歳女性）を中心に設計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600"/>
        <w:gridCol w:w="260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認知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検討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購入・体験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使用・保管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推奨・継承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行動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・終活セミナー参加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・仏壇店で相談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・子供からの紹介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・Web検索「永続 墓誌」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・公式サイト閲覧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・資料請求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・オンライン相談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・競合サービス比較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・佐渡リトリート参加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・内容の選定・入稿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・製作工程の見学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・完成品受取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・自宅仏壇に設置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・家族にQRコード共有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・定期的にスキャン確認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・追加情報の検討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・友人に紹介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・SNS投稿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・子供への引継ぎ説明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・追加購入検討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接点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・仏壇店（提携）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・葬儀社（提携）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・終活イベント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・口コミ・紹介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・公式Webサイト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・パンフレット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・Zoom相談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・サンプル送付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・佐渡古民家（現地）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・スタッフ対面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・製作体験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・地域観光連携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・製品（石英ガラス）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・スマホアプリ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・メールサポート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・年賀状・季節挨拶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・紹介プログラム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・顧客コミュニティ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・周年イベント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・遺族向けサポート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思考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「自分の記録を残したい」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「デジタルは不安だけど…」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「子供に迷惑かけたくない」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「本当に1000年持つの？」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「佐渡まで行くのは大変」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「値段に見合う価値は？」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「来てよかった！」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「自分で作る実感がある」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「佐渡の景色も素敵」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「毎日眺めると安心する」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「孫にも見せられた」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「サーバー停止の心配なし」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「友達にも教えたい」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「夫の分も作りたい」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「子供に引き継げる」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感情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😐 中立〜やや不安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🤔 期待と懐疑が混在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😊 高揚・感動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😌 安心・満足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🥰 愛着・誇り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課題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・認知度が低い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・「怪しい」と思われる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・競合との違いが不明瞭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・佐渡訪問への心理障壁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・価格の妥当性判断困難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・技術への理解不足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・移動の身体的負担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・天候リスク（冬季）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・デジタル操作の不安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・内容変更したくなる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・紛失への不安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・読取機器の将来性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・紹介のきっかけ不足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・死後の引継ぎ手順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・追加購入の動機づけ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施策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→仏壇店・葬儀社提携強化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→科学的根拠の明示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→体験者の声を前面に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→オンライン完結コース新設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→サンプル貸出制度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→動画で製作工程公開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→送迎サービス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→春秋シーズン推奨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→スタッフ同行サポート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→追加版・更新版サービス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→複製保管オプション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→QRコード規格の説明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→紹介特典プログラム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→遺族向け説明キット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→家族セット割引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競合サービスとのジャーニー比較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2900"/>
        <w:gridCol w:w="2900"/>
        <w:gridCol w:w="29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トキストレージ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QRコード墓石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オンラインメモリアル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タイムカプセル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優位性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認知経路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仏壇店・葬儀社提携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Workaway口コミ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終活イベント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石材店経由が主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墓石購入時の提案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霊園での案内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Web検索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SNS広告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口コミ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学校・式場経由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イベント企画会社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B2B中心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△同等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検討期間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1-3ヶ月（高関与）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家族との相談必要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佐渡訪問の計画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即日〜1週間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墓石購入と同時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オプション追加感覚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即日〜数日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無料から開始可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低関与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イベント起点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グループ意思決定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期限駆動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×長い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購入体験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★佐渡リトリート</w:t>
            </w:r>
          </w:p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製作工程を体験</w:t>
            </w:r>
          </w:p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思い出と共に完成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石材店で申込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データ入稿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後日設置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Web上で完結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写真アップロード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即時公開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物品を詰める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埋設イベント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グループ体験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★圧倒的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使用頻度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日常的に眺める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来客時に見せる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定期的にスキャン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墓参り時のみ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年数回程度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場所に依存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好きな時にアクセス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頻度は人による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徐々に減少傾向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開封まで接触なし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存在を忘れがち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開封時のみ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○やや優位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長期安心感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★物理媒体で確実</w:t>
            </w:r>
          </w:p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サービス終了リスクなし</w:t>
            </w:r>
          </w:p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子孫に引継ぎ容易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×サービス依存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URL変更リスク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会社存続リスク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×サーバー依存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サブスク継続必要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サービス終了リスク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×劣化リスク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水没・腐食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場所の紛失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★圧倒的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継承・引継ぎ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★物理的に手渡し</w:t>
            </w:r>
          </w:p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説明不要で直感的</w:t>
            </w:r>
          </w:p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遺品として残る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墓と一体で継承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墓じまい時に課題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データ移行必要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アカウント引継ぎ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パスワード問題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サービス終了時消失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開封後は物理品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紙は劣化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デジタルデータなし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★圧倒的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4. ジャーニー上の戦略的差別化ポイント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42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競合の弱点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トキストレージの機会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具体的アクション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認知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QRコード墓石は石材店経由のみ。オンラインは「怪しい」印象。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仏壇店・葬儀社という信頼チャネルで差別化。終活文脈での訴求。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・現代仏壇との業務提携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・終活アドバイザー認定制度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・体験者インタビュー動画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検討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競合は「永久」と謳うが根拠薄弱。価格妥当性の説明不足。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石英ガラスの科学的根拠を前面に。「なぜ1000年か」を丁寧に説明。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・技術解説動画（日立・京大研究引用）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・第三者機関の耐久試験結果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・競合比較表の提供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購入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競合は全て「買う」だけ。製品を受け取って終わり。体験価値なし。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★「作りに行く」体験で圧倒的差別化。佐渡旅行＋製作＝思い出に。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・2泊3日リトリートパッケージ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・地元料理・温泉・観光連携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・製作証明書＆記念写真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使用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QRコード墓石は墓参り時のみ。オンラインは徐々にアクセス減。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自宅仏壇設置で日常的な接点。来客時の話題にも。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・仏壇設置用スタンド提供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・季節のメッセージカード送付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・年1回の状態確認サービス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継承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オンライン系はサービス終了で消失。アカウント引継ぎが煩雑。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★物理媒体は確実に手渡し可能。遺品として自然に継承。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・遺族向け説明リーフレット同封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・複製品作成オプション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・「継承の儀」ワークショップ</w:t>
            </w:r>
          </w:p>
        </w:tc>
      </w:tr>
    </w:tbl>
    <w:p/>
    <w:p>
      <w:pPr>
        <w:pStyle w:val="Heading2"/>
      </w:pPr>
      <w:r>
        <w:t xml:space="preserve">5. ジャーニー上の課題と対策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4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課題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佐渡訪問の障壁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高齢者にとってフェリー移動は負担。冬季は特に困難。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①オンライン完結コース新設（製品郵送）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②本土での出張製作イベント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③春秋のベストシーズン推奨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★最優先：売上機会損失に直結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検討期間の長さ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高関与商材ゆえに即決困難。家族の合意形成に時間。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①サンプル貸出制度（2週間無料）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②家族向けオンライン説明会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③早期予約特典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○高：CVR改善に寄与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認知度の低さ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新規カテゴリのため説明コストが高い。「怪しい」と思われがち。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①体験者の声を積極発信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②メディア露出（終活特集等）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③仏壇店の推奨で信頼獲得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○高：市場創出フェーズの必須投資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価格の正当化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競合QRコードは3万円台。価格差の説明が必要。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①「1000年÷価格」のコスパ訴求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②競合の隠れコスト（サブスク）明示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③リトリート体験込みの総合価値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△中：価値訴求で克服可能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リピート機会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一度購入したら終わり。LTV向上の仕組みが必要。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①家族・親族の追加購入促進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②内容更新版サービス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③紹介プログラム（双方特典）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△中：収益安定化に重要</w:t>
            </w:r>
          </w:p>
        </w:tc>
      </w:tr>
    </w:tbl>
    <w:p/>
    <w:p>
      <w:pPr>
        <w:pStyle w:val="Heading2"/>
      </w:pPr>
      <w:r>
        <w:t xml:space="preserve">6. 結論：ジャーニー設計の要諦</w:t>
      </w:r>
    </w:p>
    <w:p/>
    <w:p>
      <w:r>
        <w:rPr>
          <w:b/>
          <w:bCs/>
          <w:sz w:val="24"/>
          <w:szCs w:val="24"/>
        </w:rPr>
        <w:t xml:space="preserve">トキストレージのカスタマージャーニーは「購入体験」と「継承」の2フェーズで競合に対する圧倒的優位性を持つ。</w:t>
      </w:r>
    </w:p>
    <w:p/>
    <w:p>
      <w:r>
        <w:t xml:space="preserve">一方で「検討期間の長さ」と「佐渡訪問の障壁」という弱点がある。これを克服するため、オンライン完結コースの新設と、佐渡リトリートを「プレミアム体験」として位置づける二層構造が有効。低価格帯（オンライン）で裾野を広げ、高価格帯（リトリート）で深い体験価値とブランドを構築する戦略が推奨される。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A7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D7A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8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2026-02-01T03:57:21.770Z</dcterms:created>
  <dcterms:modified xsi:type="dcterms:W3CDTF">2026-02-01T03:57:21.771Z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