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トキストレージ 統合ビジネスモデルキャンバス</w:t>
      </w:r>
    </w:p>
    <w:p>
      <w:pPr>
        <w:jc w:val="center"/>
      </w:pPr>
      <w:r>
        <w:rPr>
          <w:i/>
          <w:iCs/>
          <w:sz w:val="24"/>
          <w:szCs w:val="24"/>
        </w:rPr>
        <w:t xml:space="preserve">「存在証明の民主化」エコシステム ― SoulCarrierとの統合視点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キーパートナー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主要活動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価値提案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顧客関係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顧客セグメント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【製造】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・石英ガラス加工業者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・QRコード技術提供者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【流通】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・仏壇店（現代仏壇等）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・葬儀社ネットワーク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・石材店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【地域】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・佐渡市（補助金・PR）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・地元観光協会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【連携】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・SoulCarrier共鳴の会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・Workawayコミュニティ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【製品】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・石英ガラス製造/外注管理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・QRコード生成・刻印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・品質管理・耐久試験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【体験】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・佐渡リトリート運営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・製作ワークショップ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・宿泊・観光連携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【思想普及】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・「存在証明の民主化」発信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・SoulCarrier活動連携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・メディア露出・講演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【コア価値】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★「存在証明の民主化」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★ 1000年の物理的永続性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★ サーバー不要・自己完結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【機能価値】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・スマホで読取可能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・劣化しない石英ガラス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・場所を取らない保管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【情緒価値】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・「作る」体験（リトリート）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・佐渡という物語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・社会運動への参加感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【社会価値】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・記憶の不平等への挑戦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・無名氏を減らす活動支援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【体験型】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・佐渡リトリート（高関与）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・製作工程への参加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・完成記念セレモニー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【コミュニティ】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・SoulCarrier会員連携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・顧客同士の交流会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・年次感謝イベント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【継続接点】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・季節の挨拶状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・活動報告ニュースレター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・追加購入・紹介促進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【メイン】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・終活層（60-80代）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・先祖供養意識の高い層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・墓じまい検討者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【サブ】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・遺族（50代中心）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・家系図・ルーツ関心層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・SoulCarrier会員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【拡張】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・国際移住者・在外日本人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・日本に縁のある外国人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・Workaway経由認知層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キーリソース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チャネル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【技術】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・石英ガラス加工技術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・QRコード規格知識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【物理資産】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・佐渡古民家（河原田本町）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・製作設備・工具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【ブランド】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・「1000年」の象徴性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・「存在証明の民主化」思想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・SoulCarrier活動実績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【人的資産】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・国際ネットワーク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・Workawayホスト経験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【コスト構造】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固定費：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・古民家維持（年間50-80万）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・人件費（自身＋パート）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・Webサイト・広告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変動費：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・製造原価（石英ガラス）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・リトリート運営費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★特徴：サーバー費用ゼロ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→スケール時に利益率向上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【収益の流れ】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製品販売：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・トキストレージ本体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・複製・追加版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体験サービス：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・佐渡リトリート（宿泊込）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・オンライン完結コース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教育・コンサル：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・移住研修プログラム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・Workawayホスト育成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【認知】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・仏壇店・葬儀社紹介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・終活セミナー・イベント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・SoulCarrier会員向け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・Workaway口コミ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【検討】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・公式Webサイト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・オンライン相談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・サンプル貸出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【購入】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・佐渡リトリート（推奨）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・オンライン完結コース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・提携店舗経由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/>
    <w:p>
      <w:r>
        <w:rPr>
          <w:b/>
          <w:bCs/>
          <w:sz w:val="22"/>
          <w:szCs w:val="22"/>
        </w:rPr>
        <w:t xml:space="preserve">【競合との決定的差別化】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  <w:gridCol w:w="480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思想的差別化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技術的差別化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体験的差別化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競合：機能訴求のみ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→「便利」「デジタル化」程度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トキストレージ：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→「存在証明は特権ではなく権利」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SoulCarrier活動が裏付け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社会運動への参加感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競合：サーバー依存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サービス終了リスク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トキストレージ：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物理媒体で1000年保存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サーバー不要・自己完結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継承時に説明不要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競合：「買う」だけ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製品受取で終了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トキストレージ：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佐渡で「作る」体験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旅行＋製作＝思い出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模倣困難な体験価値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 xml:space="preserve">トキストレージ 統合カスタマージャーニー</w:t>
      </w:r>
    </w:p>
    <w:p>
      <w:pPr>
        <w:jc w:val="center"/>
      </w:pPr>
      <w:r>
        <w:rPr>
          <w:i/>
          <w:iCs/>
          <w:sz w:val="22"/>
          <w:szCs w:val="22"/>
        </w:rPr>
        <w:t xml:space="preserve">ペルソナ：終活シニア（68歳女性）― SoulCarrier思想との接点を含む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60"/>
        <w:gridCol w:w="2560"/>
        <w:gridCol w:w="2560"/>
        <w:gridCol w:w="256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要素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①気づき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②共感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③体験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④定着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⑤拡散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状況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夫が他界して1年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自分の終活を考え始める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「何か残したい」漠然とした思い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「存在証明の民主化」に出会う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SoulCarrierの活動を知る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「自分も無名氏になりたくない」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佐渡リトリートに参加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製作工程を体験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自分の記録を1000年残す実感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自宅仏壇に設置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子供・孫に見せる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日常の中で安心感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友人に話す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SoulCarrier会員になる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夫の分も作りたい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接点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・仏壇店での相談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・終活セミナー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・友人からの口コミ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・Web検索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・公式サイト「思想」ページ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・SoulCarrier活動報告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・体験者インタビュー動画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・オンライン相談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★佐渡古民家（現地）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・スタッフとの対話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・製作ワークショップ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・地元料理・温泉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・製品（石英ガラス）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・スマホでのQR読取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・季節の挨拶状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・活動報告ニュースレター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・紹介プログラム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・顧客交流会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・SoulCarrier入会案内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・追加購入オファー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思考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「自分も何か残したい」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「子供に迷惑かけたくない」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「デジタルは不安だけど…」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「記憶の不平等…確かに」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「存在証明は権利、なるほど」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「この活動は信頼できそう」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「来てよかった！」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「自分で作った実感がある」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「佐渡の人も温かい」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「毎日眺めると安心」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「孫も興味を持ってくれた」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「1000年残ると思うと嬉しい」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「友達にも教えたい」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「活動を応援したい」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「夫の分も残さなきゃ」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感情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😐 漠然とした不安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🤔→😊 共感・納得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🥰 感動・高揚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😌 安心・満足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💪 使命感・誇り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訴求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「あなたの存在は</w:t>
            </w:r>
          </w:p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千年先に届けられます」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「存在証明は特権ではなく</w:t>
            </w:r>
          </w:p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すべての人の権利です」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「佐渡で、あなただけの</w:t>
            </w:r>
          </w:p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千年の記憶を作りませんか」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「毎日そばにある安心</w:t>
            </w:r>
          </w:p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家族に受け継がれる証」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「あなたの参加が</w:t>
            </w:r>
          </w:p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存在証明の民主化を進めます」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施策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・仏壇店提携強化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・終活イベント出展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・体験者の声を前面に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・「思想」ページ充実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・SoulCarrier活動との連携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・無料オンライン相談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・送迎サービス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・春秋シーズン推奨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・丁寧なスタッフ対応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・設置用スタンド提供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・家族向け説明リーフレット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・定期的なフォロー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・紹介特典プログラム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・SoulCarrier入会案内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・家族セット割引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【ジャーニーの特徴：競合との決定的違い】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  <w:gridCol w:w="480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②共感フェーズの優位性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③体験フェーズの優位性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⑤拡散フェーズの優位性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競合：機能説明→価格比較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トキストレージ：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「存在証明の民主化」思想で共感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SoulCarrier活動が信頼を補強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→価格競争から脱却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競合：製品を「買う」だけ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トキストレージ：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佐渡で「作る」体験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旅行＋製作＝かけがえのない思い出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→模倣困難な体験価値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競合：購入者は分断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トキストレージ：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SoulCarrier会員への誘導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「社会運動への参加」という動機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→コミュニティ形成・LTV向上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顧客セグメント別ジャーニーの違い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600"/>
        <w:gridCol w:w="3600"/>
        <w:gridCol w:w="1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セグメント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主要な認知経路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決め手となる価値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購入後の行動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LTV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終活シニア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仏壇店・葬儀社、終活セミナー、子供からの紹介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「1000年残る安心」「子供に迷惑かけない」「サブスク不要」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家族に見せる、友人に紹介、夫婦分追加購入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★高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遺族（墓じまい層）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葬儀社、墓じまい相談、Web検索「永続 墓誌」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「墓じまい後の受け皿」「場所を取らない」「兄弟で共有」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親族分の追加購入、墓じまい仲間に紹介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★高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先祖供養層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仏壇店、寺院、家系図サービス経由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「家系図の永続保存」「千年の時間軸」「存在証明の思想」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先祖代々分の追加、SoulCarrier会員化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★最高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SoulCarrier会員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SoulCarrier活動報告、会員向け案内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「思想への共感」「活動支援」「社会運動への参加」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継続的な支援、紹介活動、イベント参加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★最高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国際層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Workaway、在外日本人コミュニティ、SNS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「サーバー不要で国境を超える」「日本との繋がり」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母国の家族に紹介、SNS発信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○中</w:t>
            </w:r>
          </w:p>
        </w:tc>
      </w:tr>
    </w:tbl>
    <w:p/>
    <w:p>
      <w:pPr>
        <w:pStyle w:val="Heading2"/>
      </w:pPr>
      <w:r>
        <w:t xml:space="preserve">重点施策まとめ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600"/>
        <w:gridCol w:w="4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施策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期待効果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実施時期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オンライン完結コース新設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佐渡訪問障壁の解消、顧客層拡大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佐渡移住後すぐ（2026年春〜）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仏壇店（現代仏壇等）との提携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信頼チャネルからの顧客獲得、認知拡大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移住前から交渉開始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「存在証明の民主化」コンテンツ強化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思想共感層の獲得、価格競争回避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継続的に発信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SoulCarrier会員への優待・連携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既存支持者の製品顧客化、LTV向上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会員向け案内作成（即時）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佐渡リトリート体験設計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体験価値による差別化、高単価維持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古民家改修と並行</w:t>
            </w:r>
          </w:p>
        </w:tc>
      </w:tr>
    </w:tbl>
    <w:p/>
    <w:p>
      <w:pPr>
        <w:pStyle w:val="Heading2"/>
      </w:pPr>
      <w:r>
        <w:t xml:space="preserve">結論</w:t>
      </w:r>
    </w:p>
    <w:p/>
    <w:p>
      <w:r>
        <w:rPr>
          <w:b/>
          <w:bCs/>
          <w:sz w:val="24"/>
          <w:szCs w:val="24"/>
        </w:rPr>
        <w:t xml:space="preserve">SoulCarrierとの統合により、トキストレージは「製品」から「社会運動」へと昇華する。</w:t>
      </w:r>
    </w:p>
    <w:p/>
    <w:p>
      <w:r>
        <w:t xml:space="preserve">カスタマージャーニー上、「共感フェーズ」で思想的な差別化、「体験フェーズ」で佐渡リトリートによる模倣困難な価値創出、「拡散フェーズ」でSoulCarrierコミュニティへの誘導という三段構えの優位性を持つ。競合が「機能と価格」で戦う中、トキストレージは「思想と体験」で戦う。これにより価格競争から脱却し、高い顧客ロイヤルティとLTVを実現できる。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2026-02-01T04:28:49.279Z</dcterms:created>
  <dcterms:modified xsi:type="dcterms:W3CDTF">2026-02-01T04:28:49.280Z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