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560E" w14:textId="6BF8F4CC" w:rsidR="00880F4A" w:rsidRDefault="00227EC7" w:rsidP="00227EC7">
      <w:pPr>
        <w:rPr>
          <w:b/>
          <w:lang w:val="fr-FR"/>
        </w:rPr>
      </w:pPr>
      <w:r>
        <w:rPr>
          <w:b/>
          <w:lang w:val="fr-FR"/>
        </w:rPr>
        <w:t>Frédéric Ouk</w:t>
      </w:r>
    </w:p>
    <w:p w14:paraId="48D4206F" w14:textId="499DDCB5" w:rsidR="00227EC7" w:rsidRDefault="00227EC7" w:rsidP="00227EC7">
      <w:pPr>
        <w:rPr>
          <w:b/>
          <w:lang w:val="fr-FR"/>
        </w:rPr>
      </w:pPr>
      <w:r>
        <w:rPr>
          <w:b/>
          <w:lang w:val="fr-FR"/>
        </w:rPr>
        <w:t>Samuel Ikoum</w:t>
      </w:r>
    </w:p>
    <w:p w14:paraId="4828D688" w14:textId="2A96F299" w:rsidR="00227EC7" w:rsidRDefault="00227EC7" w:rsidP="00227EC7">
      <w:pPr>
        <w:jc w:val="center"/>
        <w:rPr>
          <w:b/>
          <w:lang w:val="fr-FR"/>
        </w:rPr>
      </w:pPr>
      <w:r>
        <w:rPr>
          <w:b/>
          <w:lang w:val="fr-FR"/>
        </w:rPr>
        <w:t>PROJET DUT Mod 3</w:t>
      </w:r>
      <w:r w:rsidRPr="00227EC7">
        <w:rPr>
          <w:b/>
          <w:vertAlign w:val="superscript"/>
          <w:lang w:val="fr-FR"/>
        </w:rPr>
        <w:t>ème</w:t>
      </w:r>
      <w:r>
        <w:rPr>
          <w:b/>
          <w:lang w:val="fr-FR"/>
        </w:rPr>
        <w:t xml:space="preserve"> année</w:t>
      </w:r>
    </w:p>
    <w:p w14:paraId="3A6CBEEF" w14:textId="4866C6CC" w:rsidR="009334ED" w:rsidRPr="008162F4" w:rsidRDefault="004F7CCD" w:rsidP="004F7CCD">
      <w:pPr>
        <w:jc w:val="center"/>
        <w:rPr>
          <w:b/>
          <w:lang w:val="fr-FR"/>
        </w:rPr>
      </w:pPr>
      <w:r w:rsidRPr="008162F4">
        <w:rPr>
          <w:b/>
          <w:lang w:val="fr-FR"/>
        </w:rPr>
        <w:t>CAHIER DES CHARGES</w:t>
      </w:r>
    </w:p>
    <w:p w14:paraId="78E59B61" w14:textId="77777777" w:rsidR="004F7CCD" w:rsidRPr="008162F4" w:rsidRDefault="004F7CCD" w:rsidP="004F7CCD">
      <w:pPr>
        <w:rPr>
          <w:u w:val="single"/>
          <w:lang w:val="fr-FR"/>
        </w:rPr>
      </w:pPr>
      <w:r w:rsidRPr="008162F4">
        <w:rPr>
          <w:u w:val="single"/>
          <w:lang w:val="fr-FR"/>
        </w:rPr>
        <w:t>Description du projet :</w:t>
      </w:r>
    </w:p>
    <w:p w14:paraId="1B86E029" w14:textId="044AB8D4" w:rsidR="004F7CCD" w:rsidRDefault="00105A91" w:rsidP="008614A6">
      <w:pPr>
        <w:ind w:firstLine="720"/>
        <w:rPr>
          <w:lang w:val="fr-FR"/>
        </w:rPr>
      </w:pPr>
      <w:r>
        <w:rPr>
          <w:lang w:val="fr-FR"/>
        </w:rPr>
        <w:t>Développement d'un logiciel</w:t>
      </w:r>
      <w:r w:rsidR="004F7CCD">
        <w:rPr>
          <w:lang w:val="fr-FR"/>
        </w:rPr>
        <w:t xml:space="preserve"> destiné à u</w:t>
      </w:r>
      <w:r>
        <w:rPr>
          <w:lang w:val="fr-FR"/>
        </w:rPr>
        <w:t xml:space="preserve">n "drive" </w:t>
      </w:r>
      <w:r w:rsidR="008D726E">
        <w:rPr>
          <w:lang w:val="fr-FR"/>
        </w:rPr>
        <w:t>composé d'une interface</w:t>
      </w:r>
      <w:r>
        <w:rPr>
          <w:lang w:val="fr-FR"/>
        </w:rPr>
        <w:t xml:space="preserve"> client et d'une interface</w:t>
      </w:r>
      <w:r w:rsidR="004F7CCD">
        <w:rPr>
          <w:lang w:val="fr-FR"/>
        </w:rPr>
        <w:t xml:space="preserve"> magasin.</w:t>
      </w:r>
    </w:p>
    <w:p w14:paraId="20524B8E" w14:textId="13952CE4" w:rsidR="004F7CCD" w:rsidRDefault="00105A91" w:rsidP="004F7CCD">
      <w:pPr>
        <w:rPr>
          <w:u w:val="single"/>
          <w:lang w:val="fr-FR"/>
        </w:rPr>
      </w:pPr>
      <w:r>
        <w:rPr>
          <w:u w:val="single"/>
          <w:lang w:val="fr-FR"/>
        </w:rPr>
        <w:t xml:space="preserve">Description des fonctionnalités de la </w:t>
      </w:r>
      <w:r w:rsidR="00451FA6">
        <w:rPr>
          <w:u w:val="single"/>
          <w:lang w:val="fr-FR"/>
        </w:rPr>
        <w:t>l'interface</w:t>
      </w:r>
      <w:r>
        <w:rPr>
          <w:u w:val="single"/>
          <w:lang w:val="fr-FR"/>
        </w:rPr>
        <w:t xml:space="preserve"> c</w:t>
      </w:r>
      <w:r w:rsidR="004F7CCD" w:rsidRPr="00844913">
        <w:rPr>
          <w:u w:val="single"/>
          <w:lang w:val="fr-FR"/>
        </w:rPr>
        <w:t xml:space="preserve">lient </w:t>
      </w:r>
      <w:r w:rsidR="008162F4" w:rsidRPr="00844913">
        <w:rPr>
          <w:u w:val="single"/>
          <w:lang w:val="fr-FR"/>
        </w:rPr>
        <w:t>:</w:t>
      </w:r>
    </w:p>
    <w:p w14:paraId="0E947FBA" w14:textId="0B4D76E5" w:rsidR="00844913" w:rsidRDefault="00486170" w:rsidP="004F7CCD">
      <w:pPr>
        <w:rPr>
          <w:lang w:val="fr-FR"/>
        </w:rPr>
      </w:pPr>
      <w:r>
        <w:rPr>
          <w:lang w:val="fr-FR"/>
        </w:rPr>
        <w:t>C</w:t>
      </w:r>
      <w:r w:rsidR="00451FA6">
        <w:rPr>
          <w:lang w:val="fr-FR"/>
        </w:rPr>
        <w:t>ette</w:t>
      </w:r>
      <w:r w:rsidR="00844913">
        <w:rPr>
          <w:lang w:val="fr-FR"/>
        </w:rPr>
        <w:t xml:space="preserve"> </w:t>
      </w:r>
      <w:r w:rsidR="00451FA6">
        <w:rPr>
          <w:lang w:val="fr-FR"/>
        </w:rPr>
        <w:t>interface</w:t>
      </w:r>
      <w:r w:rsidR="00844913">
        <w:rPr>
          <w:lang w:val="fr-FR"/>
        </w:rPr>
        <w:t xml:space="preserve"> </w:t>
      </w:r>
      <w:r w:rsidR="005D17CC">
        <w:rPr>
          <w:lang w:val="fr-FR"/>
        </w:rPr>
        <w:t>sera visible du coté client e</w:t>
      </w:r>
      <w:r w:rsidR="00451FA6">
        <w:rPr>
          <w:lang w:val="fr-FR"/>
        </w:rPr>
        <w:t xml:space="preserve"> </w:t>
      </w:r>
      <w:r w:rsidR="00844913">
        <w:rPr>
          <w:lang w:val="fr-FR"/>
        </w:rPr>
        <w:t>servira à passer des commandes et à les valider. Elle sera composée :</w:t>
      </w:r>
    </w:p>
    <w:p w14:paraId="20D6442E" w14:textId="4E6B873E" w:rsidR="00844913" w:rsidRPr="00105A91" w:rsidRDefault="00BF4B4F" w:rsidP="005D17C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D'u</w:t>
      </w:r>
      <w:r w:rsidR="00844913" w:rsidRPr="00105A91">
        <w:rPr>
          <w:lang w:val="fr-FR"/>
        </w:rPr>
        <w:t>ne liste de thèmes : produits du terroir, fruits et Légumes, viandes et Poissons, pains et pâtisseries, crêmerie, charcuterie, traiteur, surgelés, épicerie salée…</w:t>
      </w:r>
    </w:p>
    <w:p w14:paraId="505A589F" w14:textId="40869334" w:rsidR="00844913" w:rsidRPr="00105A91" w:rsidRDefault="00844913" w:rsidP="005D17CC">
      <w:pPr>
        <w:pStyle w:val="Paragraphedeliste"/>
        <w:numPr>
          <w:ilvl w:val="1"/>
          <w:numId w:val="5"/>
        </w:numPr>
        <w:rPr>
          <w:lang w:val="fr-FR"/>
        </w:rPr>
      </w:pPr>
      <w:r w:rsidRPr="00105A91">
        <w:rPr>
          <w:lang w:val="fr-FR"/>
        </w:rPr>
        <w:t>Chaque thème donnera accès à une liste de produits</w:t>
      </w:r>
    </w:p>
    <w:p w14:paraId="01FD6863" w14:textId="5BB3DD17" w:rsidR="008614A6" w:rsidRPr="00105A91" w:rsidRDefault="008614A6" w:rsidP="005D17CC">
      <w:pPr>
        <w:pStyle w:val="Paragraphedeliste"/>
        <w:numPr>
          <w:ilvl w:val="1"/>
          <w:numId w:val="5"/>
        </w:numPr>
        <w:rPr>
          <w:lang w:val="fr-FR"/>
        </w:rPr>
      </w:pPr>
      <w:r w:rsidRPr="00105A91">
        <w:rPr>
          <w:lang w:val="fr-FR"/>
        </w:rPr>
        <w:t>Les produits disposeront d'un prix, d'une image et de l'option "ajouter au panier"</w:t>
      </w:r>
    </w:p>
    <w:p w14:paraId="409A8DB3" w14:textId="623F311C" w:rsidR="00844913" w:rsidRDefault="00844913" w:rsidP="005D17C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D'</w:t>
      </w:r>
      <w:r w:rsidR="008614A6">
        <w:rPr>
          <w:lang w:val="fr-FR"/>
        </w:rPr>
        <w:t>un champ</w:t>
      </w:r>
      <w:r>
        <w:rPr>
          <w:lang w:val="fr-FR"/>
        </w:rPr>
        <w:t xml:space="preserve"> "rechercher" permettant d'accéder directement à un produit </w:t>
      </w:r>
    </w:p>
    <w:p w14:paraId="2D4BF6D5" w14:textId="586D55D4" w:rsidR="00F34F38" w:rsidRDefault="00F34F38" w:rsidP="005D17C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D'un champ de texte affichant l'heure à partir de laquelle le client peut retirer ses achats</w:t>
      </w:r>
    </w:p>
    <w:p w14:paraId="31E691AE" w14:textId="2E1A13C5" w:rsidR="008614A6" w:rsidRDefault="008614A6" w:rsidP="005D17C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D'un bouton "panier" permettant d'accéder à une nouvelle </w:t>
      </w:r>
      <w:r w:rsidR="00451FA6">
        <w:rPr>
          <w:lang w:val="fr-FR"/>
        </w:rPr>
        <w:t xml:space="preserve">fenêtre "Mon </w:t>
      </w:r>
      <w:r>
        <w:rPr>
          <w:lang w:val="fr-FR"/>
        </w:rPr>
        <w:t>panier</w:t>
      </w:r>
      <w:r w:rsidR="00451FA6">
        <w:rPr>
          <w:lang w:val="fr-FR"/>
        </w:rPr>
        <w:t>"</w:t>
      </w:r>
      <w:r>
        <w:rPr>
          <w:lang w:val="fr-FR"/>
        </w:rPr>
        <w:t xml:space="preserve"> qui sera composé</w:t>
      </w:r>
      <w:r w:rsidR="00BF4B4F">
        <w:rPr>
          <w:lang w:val="fr-FR"/>
        </w:rPr>
        <w:t>e</w:t>
      </w:r>
      <w:r>
        <w:rPr>
          <w:lang w:val="fr-FR"/>
        </w:rPr>
        <w:t xml:space="preserve"> :</w:t>
      </w:r>
    </w:p>
    <w:p w14:paraId="7AC5B159" w14:textId="7B659835" w:rsidR="008614A6" w:rsidRDefault="008614A6" w:rsidP="008614A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De la liste de produits ajoutées au panier</w:t>
      </w:r>
      <w:r w:rsidR="004266BC">
        <w:rPr>
          <w:lang w:val="fr-FR"/>
        </w:rPr>
        <w:t>,</w:t>
      </w:r>
    </w:p>
    <w:p w14:paraId="12099F24" w14:textId="05A24845" w:rsidR="008614A6" w:rsidRDefault="008614A6" w:rsidP="00BF4B4F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Un clic sur un produit ouvrira une fenetre qui permettra de : </w:t>
      </w:r>
    </w:p>
    <w:p w14:paraId="3DBB3790" w14:textId="610493EA" w:rsidR="008614A6" w:rsidRDefault="00BF4B4F" w:rsidP="008614A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Choisir</w:t>
      </w:r>
      <w:r w:rsidR="008614A6">
        <w:rPr>
          <w:lang w:val="fr-FR"/>
        </w:rPr>
        <w:t xml:space="preserve"> la quantité</w:t>
      </w:r>
    </w:p>
    <w:p w14:paraId="54602842" w14:textId="7F6F7C05" w:rsidR="008614A6" w:rsidRDefault="008614A6" w:rsidP="008614A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Retirer le produit du panier</w:t>
      </w:r>
    </w:p>
    <w:p w14:paraId="16FD32DA" w14:textId="3AA75B08" w:rsidR="008614A6" w:rsidRDefault="004266BC" w:rsidP="008614A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D'un bouton "valider la commande" permettant d'accéder à une nouvelle fenêtre qui permettra :</w:t>
      </w:r>
    </w:p>
    <w:p w14:paraId="415C244A" w14:textId="56359503" w:rsidR="004266BC" w:rsidRPr="00451FA6" w:rsidRDefault="004266BC" w:rsidP="00451FA6">
      <w:pPr>
        <w:ind w:left="2160"/>
        <w:rPr>
          <w:lang w:val="fr-FR"/>
        </w:rPr>
      </w:pPr>
      <w:r w:rsidRPr="00451FA6">
        <w:rPr>
          <w:lang w:val="fr-FR"/>
        </w:rPr>
        <w:t>De remplir les coordonnées du client : nom, prénom, tel, e-mail, adresse</w:t>
      </w:r>
      <w:r w:rsidR="004B1070" w:rsidRPr="00451FA6">
        <w:rPr>
          <w:lang w:val="fr-FR"/>
        </w:rPr>
        <w:t xml:space="preserve"> </w:t>
      </w:r>
      <w:r w:rsidR="00825F93" w:rsidRPr="00451FA6">
        <w:rPr>
          <w:lang w:val="fr-FR"/>
        </w:rPr>
        <w:t>et de valider la transaction en cliquant sur un bouton</w:t>
      </w:r>
      <w:r w:rsidR="00A264FC" w:rsidRPr="00451FA6">
        <w:rPr>
          <w:lang w:val="fr-FR"/>
        </w:rPr>
        <w:t>.</w:t>
      </w:r>
    </w:p>
    <w:p w14:paraId="300ABD51" w14:textId="428B8603" w:rsidR="00451FA6" w:rsidRDefault="00A264FC" w:rsidP="00451FA6">
      <w:pPr>
        <w:ind w:left="2160"/>
        <w:rPr>
          <w:lang w:val="fr-FR"/>
        </w:rPr>
      </w:pPr>
      <w:r w:rsidRPr="00451FA6">
        <w:rPr>
          <w:lang w:val="fr-FR"/>
        </w:rPr>
        <w:t xml:space="preserve">Une </w:t>
      </w:r>
      <w:r w:rsidR="009B79EB">
        <w:rPr>
          <w:lang w:val="fr-FR"/>
        </w:rPr>
        <w:t>nouvelle fenê</w:t>
      </w:r>
      <w:r w:rsidRPr="00451FA6">
        <w:rPr>
          <w:lang w:val="fr-FR"/>
        </w:rPr>
        <w:t xml:space="preserve">tre </w:t>
      </w:r>
      <w:r w:rsidR="00451FA6" w:rsidRPr="00451FA6">
        <w:rPr>
          <w:lang w:val="fr-FR"/>
        </w:rPr>
        <w:t xml:space="preserve">s''ouvrira </w:t>
      </w:r>
      <w:r w:rsidRPr="00451FA6">
        <w:rPr>
          <w:lang w:val="fr-FR"/>
        </w:rPr>
        <w:t>permettra de choisir la date et l'heure de retrait des achats. (</w:t>
      </w:r>
      <w:r w:rsidR="00451FA6">
        <w:rPr>
          <w:lang w:val="fr-FR"/>
        </w:rPr>
        <w:t>C</w:t>
      </w:r>
      <w:r w:rsidRPr="00451FA6">
        <w:rPr>
          <w:lang w:val="fr-FR"/>
        </w:rPr>
        <w:t>ontrainte : l'heure de retrait choisie doit correspondre à l'heure de retrait possible)</w:t>
      </w:r>
      <w:r w:rsidR="00451FA6">
        <w:rPr>
          <w:lang w:val="fr-FR"/>
        </w:rPr>
        <w:t>.</w:t>
      </w:r>
    </w:p>
    <w:p w14:paraId="564A5584" w14:textId="53EA64FA" w:rsidR="00451FA6" w:rsidRDefault="004266BC" w:rsidP="00451FA6">
      <w:pPr>
        <w:ind w:left="2160"/>
        <w:rPr>
          <w:lang w:val="fr-FR"/>
        </w:rPr>
      </w:pPr>
      <w:r w:rsidRPr="00451FA6">
        <w:rPr>
          <w:lang w:val="fr-FR"/>
        </w:rPr>
        <w:t xml:space="preserve">Un bon de commande </w:t>
      </w:r>
      <w:r w:rsidR="00486170" w:rsidRPr="00451FA6">
        <w:rPr>
          <w:lang w:val="fr-FR"/>
        </w:rPr>
        <w:t>sera envoyé automatiquement à l'adresse e-mail du client</w:t>
      </w:r>
      <w:r w:rsidR="00486170">
        <w:rPr>
          <w:lang w:val="fr-FR"/>
        </w:rPr>
        <w:t xml:space="preserve"> avec les informations suivantes</w:t>
      </w:r>
      <w:r w:rsidR="00451FA6">
        <w:rPr>
          <w:lang w:val="fr-FR"/>
        </w:rPr>
        <w:t xml:space="preserve"> : </w:t>
      </w:r>
    </w:p>
    <w:p w14:paraId="724BAAC9" w14:textId="33869988" w:rsidR="00451FA6" w:rsidRDefault="00451FA6" w:rsidP="00451FA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Un numéro de commande</w:t>
      </w:r>
    </w:p>
    <w:p w14:paraId="4DBCB592" w14:textId="697CE990" w:rsidR="00451FA6" w:rsidRDefault="00451FA6" w:rsidP="00451FA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Un récapitulatif des produits commandés</w:t>
      </w:r>
    </w:p>
    <w:p w14:paraId="78193A90" w14:textId="7AD70D23" w:rsidR="00451FA6" w:rsidRDefault="00451FA6" w:rsidP="00451FA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L'heure et la date de retrait souhait</w:t>
      </w:r>
      <w:r w:rsidR="00486170">
        <w:rPr>
          <w:lang w:val="fr-FR"/>
        </w:rPr>
        <w:t>és</w:t>
      </w:r>
    </w:p>
    <w:p w14:paraId="19F8A12B" w14:textId="77777777" w:rsidR="00451FA6" w:rsidRDefault="00451FA6" w:rsidP="00451FA6">
      <w:pPr>
        <w:ind w:left="2160"/>
        <w:rPr>
          <w:lang w:val="fr-FR"/>
        </w:rPr>
      </w:pPr>
    </w:p>
    <w:p w14:paraId="10294514" w14:textId="2C3DF526" w:rsidR="00B8123A" w:rsidRPr="00451FA6" w:rsidRDefault="004266BC" w:rsidP="00451FA6">
      <w:pPr>
        <w:ind w:left="1440" w:firstLine="720"/>
        <w:rPr>
          <w:lang w:val="fr-FR"/>
        </w:rPr>
      </w:pPr>
      <w:r w:rsidRPr="00451FA6">
        <w:rPr>
          <w:lang w:val="fr-FR"/>
        </w:rPr>
        <w:t>Pour simplifier, nous ne gérerons pas le paiement.</w:t>
      </w:r>
      <w:r w:rsidR="00B8123A" w:rsidRPr="00451FA6">
        <w:rPr>
          <w:lang w:val="fr-FR"/>
        </w:rPr>
        <w:tab/>
      </w:r>
    </w:p>
    <w:p w14:paraId="1A4BD67A" w14:textId="3F698D1E" w:rsidR="004F7CCD" w:rsidRDefault="00486170" w:rsidP="004F7CCD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Description des fonctionnalités de l'interface</w:t>
      </w:r>
      <w:r w:rsidR="004F7CCD" w:rsidRPr="004266BC">
        <w:rPr>
          <w:u w:val="single"/>
          <w:lang w:val="fr-FR"/>
        </w:rPr>
        <w:t xml:space="preserve"> magasin :</w:t>
      </w:r>
    </w:p>
    <w:p w14:paraId="1008868C" w14:textId="5BF9987D" w:rsidR="004B1070" w:rsidRDefault="0091512D" w:rsidP="00486170">
      <w:pPr>
        <w:ind w:firstLine="720"/>
        <w:rPr>
          <w:lang w:val="fr-FR"/>
        </w:rPr>
      </w:pPr>
      <w:r>
        <w:rPr>
          <w:lang w:val="fr-FR"/>
        </w:rPr>
        <w:t>Sur cette interface</w:t>
      </w:r>
      <w:r w:rsidR="004266BC">
        <w:rPr>
          <w:lang w:val="fr-FR"/>
        </w:rPr>
        <w:t xml:space="preserve"> </w:t>
      </w:r>
      <w:r>
        <w:rPr>
          <w:lang w:val="fr-FR"/>
        </w:rPr>
        <w:t>s'affiche la liste des numéros de commandes passés par les clients</w:t>
      </w:r>
      <w:r w:rsidR="00F83F59">
        <w:rPr>
          <w:lang w:val="fr-FR"/>
        </w:rPr>
        <w:t>.</w:t>
      </w:r>
    </w:p>
    <w:p w14:paraId="115BE1B5" w14:textId="396F1D0C" w:rsidR="00F83F59" w:rsidRDefault="00F83F59" w:rsidP="00486170">
      <w:pPr>
        <w:ind w:firstLine="720"/>
        <w:rPr>
          <w:lang w:val="fr-FR"/>
        </w:rPr>
      </w:pPr>
      <w:r>
        <w:rPr>
          <w:lang w:val="fr-FR"/>
        </w:rPr>
        <w:t>Les commandes sont triées et affichées par ordre de date et d'heure de retrait.</w:t>
      </w:r>
    </w:p>
    <w:p w14:paraId="76BA25AE" w14:textId="6AF9CDC5" w:rsidR="00F83F59" w:rsidRDefault="00F83F59" w:rsidP="00F83F59">
      <w:pPr>
        <w:ind w:left="720"/>
        <w:rPr>
          <w:lang w:val="fr-FR"/>
        </w:rPr>
      </w:pPr>
      <w:r>
        <w:rPr>
          <w:lang w:val="fr-FR"/>
        </w:rPr>
        <w:t>Par défaut, seules les commandes du jour sont affichées. Un bouton permet d'afficher toutes les commandes.</w:t>
      </w:r>
    </w:p>
    <w:p w14:paraId="6F7861BF" w14:textId="1485E5D4" w:rsidR="005B7195" w:rsidRDefault="00CA738A" w:rsidP="0091512D">
      <w:pPr>
        <w:ind w:left="720"/>
        <w:rPr>
          <w:lang w:val="fr-FR"/>
        </w:rPr>
      </w:pPr>
      <w:r>
        <w:rPr>
          <w:lang w:val="fr-FR"/>
        </w:rPr>
        <w:t>Chaque commande</w:t>
      </w:r>
      <w:r w:rsidR="005B7195">
        <w:rPr>
          <w:lang w:val="fr-FR"/>
        </w:rPr>
        <w:t xml:space="preserve"> </w:t>
      </w:r>
      <w:r>
        <w:rPr>
          <w:lang w:val="fr-FR"/>
        </w:rPr>
        <w:t xml:space="preserve">de la </w:t>
      </w:r>
      <w:r w:rsidR="005B7195">
        <w:rPr>
          <w:lang w:val="fr-FR"/>
        </w:rPr>
        <w:t xml:space="preserve">liste </w:t>
      </w:r>
      <w:r>
        <w:rPr>
          <w:lang w:val="fr-FR"/>
        </w:rPr>
        <w:t>aura</w:t>
      </w:r>
      <w:r w:rsidR="005B7195">
        <w:rPr>
          <w:lang w:val="fr-FR"/>
        </w:rPr>
        <w:t xml:space="preserve"> les informations </w:t>
      </w:r>
      <w:r>
        <w:rPr>
          <w:lang w:val="fr-FR"/>
        </w:rPr>
        <w:t>suivantes :</w:t>
      </w:r>
    </w:p>
    <w:p w14:paraId="6FCEA764" w14:textId="39C48DF2" w:rsidR="00CA738A" w:rsidRDefault="00CA738A" w:rsidP="00CA738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numéro de la commande</w:t>
      </w:r>
    </w:p>
    <w:p w14:paraId="44864D76" w14:textId="2F7F3B5D" w:rsidR="00CA738A" w:rsidRPr="00CA738A" w:rsidRDefault="00CA738A" w:rsidP="00CA738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L'heure et la date de retrait prévues</w:t>
      </w:r>
    </w:p>
    <w:p w14:paraId="4CF63C01" w14:textId="7F1D64DA" w:rsidR="00CA738A" w:rsidRDefault="00CA738A" w:rsidP="00CA738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"en cours" ou "terminée"</w:t>
      </w:r>
    </w:p>
    <w:p w14:paraId="25B2F210" w14:textId="585EF5B3" w:rsidR="00CA738A" w:rsidRDefault="00CA738A" w:rsidP="00CA738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"commande retirée" ou " commande en attente de retrait"</w:t>
      </w:r>
    </w:p>
    <w:p w14:paraId="2EB53BB2" w14:textId="50B0B046" w:rsidR="00F83F59" w:rsidRDefault="00F83F59" w:rsidP="00F83F59">
      <w:pPr>
        <w:pStyle w:val="Paragraphedeliste"/>
        <w:ind w:left="1800"/>
        <w:rPr>
          <w:lang w:val="fr-FR"/>
        </w:rPr>
      </w:pPr>
    </w:p>
    <w:p w14:paraId="222172EC" w14:textId="39C8EE3E" w:rsidR="00F83F59" w:rsidRPr="00F83F59" w:rsidRDefault="00F83F59" w:rsidP="00F83F59">
      <w:pPr>
        <w:ind w:left="720"/>
        <w:rPr>
          <w:lang w:val="fr-FR"/>
        </w:rPr>
      </w:pPr>
      <w:r w:rsidRPr="004B1070">
        <w:rPr>
          <w:lang w:val="fr-FR"/>
        </w:rPr>
        <w:t>Chaque commande sera affecté</w:t>
      </w:r>
      <w:r>
        <w:rPr>
          <w:lang w:val="fr-FR"/>
        </w:rPr>
        <w:t>e</w:t>
      </w:r>
      <w:r w:rsidRPr="004B1070">
        <w:rPr>
          <w:lang w:val="fr-FR"/>
        </w:rPr>
        <w:t xml:space="preserve"> à un préparateur de commande</w:t>
      </w:r>
      <w:r>
        <w:rPr>
          <w:lang w:val="fr-FR"/>
        </w:rPr>
        <w:t xml:space="preserve"> (dans la limite du nombre de préparateurs disponibles) et traitée par ordre d'heure de retrait la plus proche de l'heure courante.</w:t>
      </w:r>
    </w:p>
    <w:p w14:paraId="2C218430" w14:textId="5752222C" w:rsidR="00CA738A" w:rsidRDefault="00CA738A" w:rsidP="00CA738A">
      <w:pPr>
        <w:ind w:left="720"/>
        <w:rPr>
          <w:lang w:val="fr-FR"/>
        </w:rPr>
      </w:pPr>
      <w:r>
        <w:rPr>
          <w:lang w:val="fr-FR"/>
        </w:rPr>
        <w:t xml:space="preserve">Un clic sur une commande permet de </w:t>
      </w:r>
      <w:r w:rsidR="00F83F59">
        <w:rPr>
          <w:lang w:val="fr-FR"/>
        </w:rPr>
        <w:t>lister l'ensemble des produits de cette commande.</w:t>
      </w:r>
    </w:p>
    <w:p w14:paraId="333EC26B" w14:textId="2EC8B3EB" w:rsidR="005B7195" w:rsidRDefault="005B7195" w:rsidP="00CA738A">
      <w:pPr>
        <w:ind w:left="720"/>
        <w:rPr>
          <w:lang w:val="fr-FR"/>
        </w:rPr>
      </w:pPr>
      <w:r>
        <w:rPr>
          <w:lang w:val="fr-FR"/>
        </w:rPr>
        <w:t>Un bouton "commande retirée et payée" pe</w:t>
      </w:r>
      <w:r w:rsidR="005D17CC">
        <w:rPr>
          <w:lang w:val="fr-FR"/>
        </w:rPr>
        <w:t>rmettra de valider une command</w:t>
      </w:r>
      <w:r w:rsidR="00D93452">
        <w:rPr>
          <w:lang w:val="fr-FR"/>
        </w:rPr>
        <w:t>e et de la retirer de la liste.</w:t>
      </w:r>
    </w:p>
    <w:p w14:paraId="7965E9B3" w14:textId="6E9C402E" w:rsidR="00817B51" w:rsidRPr="00817B51" w:rsidRDefault="00817B51" w:rsidP="004B1070">
      <w:pPr>
        <w:rPr>
          <w:u w:val="single"/>
          <w:lang w:val="fr-FR"/>
        </w:rPr>
      </w:pPr>
      <w:r w:rsidRPr="00817B51">
        <w:rPr>
          <w:u w:val="single"/>
          <w:lang w:val="fr-FR"/>
        </w:rPr>
        <w:t>Fonctionnalité optionnelle :</w:t>
      </w:r>
    </w:p>
    <w:p w14:paraId="7B572864" w14:textId="69524604" w:rsidR="00817B51" w:rsidRDefault="00817B51" w:rsidP="00F06E9A">
      <w:pPr>
        <w:ind w:left="720" w:firstLine="100"/>
        <w:rPr>
          <w:lang w:val="fr-FR"/>
        </w:rPr>
      </w:pPr>
      <w:r>
        <w:rPr>
          <w:lang w:val="fr-FR"/>
        </w:rPr>
        <w:t>Mise en place du schéma de l'entrepôt et calcul du chemin le plus court lors du prélèvem</w:t>
      </w:r>
      <w:r w:rsidR="009B79EB">
        <w:rPr>
          <w:lang w:val="fr-FR"/>
        </w:rPr>
        <w:t>ent des produits par</w:t>
      </w:r>
      <w:r>
        <w:rPr>
          <w:lang w:val="fr-FR"/>
        </w:rPr>
        <w:t xml:space="preserve"> les préparateurs de commandes.</w:t>
      </w:r>
    </w:p>
    <w:p w14:paraId="6FE59383" w14:textId="31738ECA" w:rsidR="009B79EB" w:rsidRDefault="009B79EB" w:rsidP="00F06E9A">
      <w:pPr>
        <w:ind w:left="720"/>
        <w:rPr>
          <w:lang w:val="fr-FR"/>
        </w:rPr>
      </w:pPr>
      <w:r>
        <w:rPr>
          <w:lang w:val="fr-FR"/>
        </w:rPr>
        <w:t>Lors de la préparation, le produit le plus proche et son emplacement s'afficheront sur le boitier et un bouton "valider" permettra de passer au produit suivant.</w:t>
      </w:r>
    </w:p>
    <w:p w14:paraId="77BC1D4A" w14:textId="3AC66D0C" w:rsidR="001F4FFA" w:rsidRPr="005D17CC" w:rsidRDefault="00817B51" w:rsidP="00F06E9A">
      <w:pPr>
        <w:ind w:left="720"/>
        <w:rPr>
          <w:lang w:val="fr-FR"/>
        </w:rPr>
      </w:pPr>
      <w:r>
        <w:rPr>
          <w:lang w:val="fr-FR"/>
        </w:rPr>
        <w:t>Pour simuler le boitier, no</w:t>
      </w:r>
      <w:r w:rsidR="001F4FFA">
        <w:rPr>
          <w:lang w:val="fr-FR"/>
        </w:rPr>
        <w:t>us c</w:t>
      </w:r>
      <w:r w:rsidR="009B79EB">
        <w:rPr>
          <w:lang w:val="fr-FR"/>
        </w:rPr>
        <w:t>rée</w:t>
      </w:r>
      <w:r w:rsidR="00D93452">
        <w:rPr>
          <w:lang w:val="fr-FR"/>
        </w:rPr>
        <w:t xml:space="preserve">rons une fenêtre </w:t>
      </w:r>
      <w:r w:rsidR="005D17CC">
        <w:rPr>
          <w:lang w:val="fr-FR"/>
        </w:rPr>
        <w:t>a</w:t>
      </w:r>
      <w:r w:rsidR="001F4FFA" w:rsidRPr="005D17CC">
        <w:rPr>
          <w:lang w:val="fr-FR"/>
        </w:rPr>
        <w:t>vec un</w:t>
      </w:r>
      <w:r w:rsidR="00F06E9A">
        <w:rPr>
          <w:lang w:val="fr-FR"/>
        </w:rPr>
        <w:t xml:space="preserve"> champ dans lequel sera affiché</w:t>
      </w:r>
      <w:r w:rsidR="001F4FFA" w:rsidRPr="005D17CC">
        <w:rPr>
          <w:lang w:val="fr-FR"/>
        </w:rPr>
        <w:t xml:space="preserve"> le </w:t>
      </w:r>
      <w:bookmarkStart w:id="0" w:name="_GoBack"/>
      <w:bookmarkEnd w:id="0"/>
      <w:r w:rsidR="001F4FFA" w:rsidRPr="005D17CC">
        <w:rPr>
          <w:lang w:val="fr-FR"/>
        </w:rPr>
        <w:t>produit à prendre</w:t>
      </w:r>
      <w:r w:rsidR="00D93452">
        <w:rPr>
          <w:lang w:val="fr-FR"/>
        </w:rPr>
        <w:t xml:space="preserve">. </w:t>
      </w:r>
    </w:p>
    <w:p w14:paraId="03BCFE12" w14:textId="77777777" w:rsidR="005B7195" w:rsidRPr="004B1070" w:rsidRDefault="005B7195" w:rsidP="004B1070">
      <w:pPr>
        <w:rPr>
          <w:lang w:val="fr-FR"/>
        </w:rPr>
      </w:pPr>
    </w:p>
    <w:p w14:paraId="0E590EA6" w14:textId="73EB330E" w:rsidR="004266BC" w:rsidRPr="004266BC" w:rsidRDefault="004266BC" w:rsidP="004B1070">
      <w:pPr>
        <w:pStyle w:val="Paragraphedeliste"/>
        <w:ind w:left="1080"/>
        <w:rPr>
          <w:u w:val="single"/>
          <w:lang w:val="fr-FR"/>
        </w:rPr>
      </w:pPr>
    </w:p>
    <w:p w14:paraId="183D37EB" w14:textId="59F9B5B0" w:rsidR="002F0EC0" w:rsidRPr="002F0EC0" w:rsidRDefault="004F7CCD" w:rsidP="004266BC">
      <w:pPr>
        <w:rPr>
          <w:lang w:val="fr-FR"/>
        </w:rPr>
      </w:pPr>
      <w:r>
        <w:rPr>
          <w:lang w:val="fr-FR"/>
        </w:rPr>
        <w:tab/>
      </w:r>
    </w:p>
    <w:sectPr w:rsidR="002F0EC0" w:rsidRPr="002F0E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00FF5"/>
    <w:multiLevelType w:val="hybridMultilevel"/>
    <w:tmpl w:val="417A4C3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F409F"/>
    <w:multiLevelType w:val="hybridMultilevel"/>
    <w:tmpl w:val="473C36F6"/>
    <w:lvl w:ilvl="0" w:tplc="08C4B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645CD3"/>
    <w:multiLevelType w:val="hybridMultilevel"/>
    <w:tmpl w:val="8CE22A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0318A"/>
    <w:multiLevelType w:val="hybridMultilevel"/>
    <w:tmpl w:val="48F09FFA"/>
    <w:lvl w:ilvl="0" w:tplc="4BF0A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D0C02"/>
    <w:multiLevelType w:val="hybridMultilevel"/>
    <w:tmpl w:val="724A19DA"/>
    <w:lvl w:ilvl="0" w:tplc="D76AA0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CD"/>
    <w:rsid w:val="000D6183"/>
    <w:rsid w:val="00105009"/>
    <w:rsid w:val="00105A91"/>
    <w:rsid w:val="00164E95"/>
    <w:rsid w:val="001826EA"/>
    <w:rsid w:val="001F4FFA"/>
    <w:rsid w:val="00210F42"/>
    <w:rsid w:val="00224AA9"/>
    <w:rsid w:val="00224B44"/>
    <w:rsid w:val="00227EC7"/>
    <w:rsid w:val="00266142"/>
    <w:rsid w:val="002C16D9"/>
    <w:rsid w:val="002E65E1"/>
    <w:rsid w:val="002F0EC0"/>
    <w:rsid w:val="00341D21"/>
    <w:rsid w:val="004266BC"/>
    <w:rsid w:val="00451FA6"/>
    <w:rsid w:val="00453F68"/>
    <w:rsid w:val="00456F50"/>
    <w:rsid w:val="004849A7"/>
    <w:rsid w:val="00486170"/>
    <w:rsid w:val="004B0F9D"/>
    <w:rsid w:val="004B1070"/>
    <w:rsid w:val="004C7D3B"/>
    <w:rsid w:val="004F7CCD"/>
    <w:rsid w:val="00500DEA"/>
    <w:rsid w:val="005B7195"/>
    <w:rsid w:val="005C0986"/>
    <w:rsid w:val="005C5882"/>
    <w:rsid w:val="005D17CC"/>
    <w:rsid w:val="00617F84"/>
    <w:rsid w:val="006665D6"/>
    <w:rsid w:val="006760A8"/>
    <w:rsid w:val="00690388"/>
    <w:rsid w:val="007067F7"/>
    <w:rsid w:val="00805699"/>
    <w:rsid w:val="00813A6B"/>
    <w:rsid w:val="00814520"/>
    <w:rsid w:val="008162F4"/>
    <w:rsid w:val="00817B51"/>
    <w:rsid w:val="00825F93"/>
    <w:rsid w:val="0083187C"/>
    <w:rsid w:val="00844913"/>
    <w:rsid w:val="00846540"/>
    <w:rsid w:val="008614A6"/>
    <w:rsid w:val="00880F4A"/>
    <w:rsid w:val="00886AB7"/>
    <w:rsid w:val="008D726E"/>
    <w:rsid w:val="0091512D"/>
    <w:rsid w:val="009334ED"/>
    <w:rsid w:val="00943433"/>
    <w:rsid w:val="009B79EB"/>
    <w:rsid w:val="00A264FC"/>
    <w:rsid w:val="00A61485"/>
    <w:rsid w:val="00A75DF3"/>
    <w:rsid w:val="00AB0795"/>
    <w:rsid w:val="00AB4A17"/>
    <w:rsid w:val="00AF0DF3"/>
    <w:rsid w:val="00AF71B3"/>
    <w:rsid w:val="00B027CA"/>
    <w:rsid w:val="00B02CB5"/>
    <w:rsid w:val="00B8123A"/>
    <w:rsid w:val="00B90F91"/>
    <w:rsid w:val="00BF4B4F"/>
    <w:rsid w:val="00C37BD4"/>
    <w:rsid w:val="00C532B0"/>
    <w:rsid w:val="00CA738A"/>
    <w:rsid w:val="00D34443"/>
    <w:rsid w:val="00D507FC"/>
    <w:rsid w:val="00D93452"/>
    <w:rsid w:val="00DD1584"/>
    <w:rsid w:val="00E15BDC"/>
    <w:rsid w:val="00E5486D"/>
    <w:rsid w:val="00E73D0F"/>
    <w:rsid w:val="00F06E9A"/>
    <w:rsid w:val="00F34F38"/>
    <w:rsid w:val="00F577C4"/>
    <w:rsid w:val="00F83F59"/>
    <w:rsid w:val="00FA2D97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9F2F"/>
  <w15:chartTrackingRefBased/>
  <w15:docId w15:val="{909D9A63-1664-4CAA-9878-F683DBF1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Ouk</dc:creator>
  <cp:keywords/>
  <dc:description/>
  <cp:lastModifiedBy>Frederic Ouk</cp:lastModifiedBy>
  <cp:revision>6</cp:revision>
  <dcterms:created xsi:type="dcterms:W3CDTF">2017-04-06T17:55:00Z</dcterms:created>
  <dcterms:modified xsi:type="dcterms:W3CDTF">2017-04-13T18:59:00Z</dcterms:modified>
</cp:coreProperties>
</file>