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BFE22" w14:textId="178C9736" w:rsidR="00F54DC7" w:rsidRDefault="00F54DC7" w:rsidP="00181530">
      <w:r>
        <w:t>Consumo de suministros - Pollos</w:t>
      </w:r>
    </w:p>
    <w:p w14:paraId="2A4474A0" w14:textId="561C89B6" w:rsidR="00181530" w:rsidRPr="00181530" w:rsidRDefault="00181530" w:rsidP="00181530">
      <w:r w:rsidRPr="00181530">
        <w:t>Entidades:</w:t>
      </w:r>
    </w:p>
    <w:p w14:paraId="1F3AE0F7" w14:textId="77777777" w:rsidR="00181530" w:rsidRPr="00181530" w:rsidRDefault="00181530" w:rsidP="00181530">
      <w:pPr>
        <w:numPr>
          <w:ilvl w:val="0"/>
          <w:numId w:val="1"/>
        </w:numPr>
      </w:pPr>
      <w:r w:rsidRPr="00181530">
        <w:t>Tipo de Operación</w:t>
      </w:r>
    </w:p>
    <w:p w14:paraId="30D5181B" w14:textId="6D66378E" w:rsidR="00181530" w:rsidRPr="00181530" w:rsidRDefault="00181530" w:rsidP="00181530">
      <w:r w:rsidRPr="00181530">
        <w:drawing>
          <wp:inline distT="0" distB="0" distL="0" distR="0" wp14:anchorId="6F6DE7B4" wp14:editId="6B852195">
            <wp:extent cx="1581150" cy="1168400"/>
            <wp:effectExtent l="0" t="0" r="0" b="0"/>
            <wp:docPr id="333786922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9C5F" w14:textId="77777777" w:rsidR="00181530" w:rsidRPr="00181530" w:rsidRDefault="00181530" w:rsidP="00181530">
      <w:pPr>
        <w:numPr>
          <w:ilvl w:val="0"/>
          <w:numId w:val="2"/>
        </w:numPr>
      </w:pPr>
      <w:r w:rsidRPr="00181530">
        <w:t>Granja</w:t>
      </w:r>
    </w:p>
    <w:p w14:paraId="041DDD2E" w14:textId="77777777" w:rsidR="00181530" w:rsidRPr="00181530" w:rsidRDefault="00181530" w:rsidP="00181530">
      <w:r w:rsidRPr="00181530">
        <w:t xml:space="preserve">Centro Logístico y </w:t>
      </w:r>
      <w:proofErr w:type="gramStart"/>
      <w:r w:rsidRPr="00181530">
        <w:t>Granja ,</w:t>
      </w:r>
      <w:proofErr w:type="gramEnd"/>
      <w:r w:rsidRPr="00181530">
        <w:t xml:space="preserve"> Descripción de Granja</w:t>
      </w:r>
    </w:p>
    <w:p w14:paraId="08BADA26" w14:textId="36871B46" w:rsidR="00181530" w:rsidRPr="00181530" w:rsidRDefault="00181530" w:rsidP="00181530">
      <w:r w:rsidRPr="00181530">
        <w:drawing>
          <wp:inline distT="0" distB="0" distL="0" distR="0" wp14:anchorId="665EE497" wp14:editId="08870D85">
            <wp:extent cx="1943100" cy="1835150"/>
            <wp:effectExtent l="0" t="0" r="0" b="0"/>
            <wp:docPr id="1097630290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8C45" w14:textId="5AE58097" w:rsidR="00181530" w:rsidRPr="00181530" w:rsidRDefault="00181530" w:rsidP="00181530">
      <w:r w:rsidRPr="00181530">
        <w:drawing>
          <wp:inline distT="0" distB="0" distL="0" distR="0" wp14:anchorId="61746CF7" wp14:editId="0CCACB4A">
            <wp:extent cx="3676650" cy="1771650"/>
            <wp:effectExtent l="0" t="0" r="0" b="0"/>
            <wp:docPr id="2031349788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E9D7" w14:textId="07AC1127" w:rsidR="00181530" w:rsidRPr="00181530" w:rsidRDefault="00181530" w:rsidP="00181530">
      <w:r w:rsidRPr="00181530">
        <w:drawing>
          <wp:inline distT="0" distB="0" distL="0" distR="0" wp14:anchorId="4A852017" wp14:editId="0FBE03FF">
            <wp:extent cx="5400040" cy="1219835"/>
            <wp:effectExtent l="0" t="0" r="0" b="0"/>
            <wp:docPr id="1757111415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AE7B" w14:textId="77777777" w:rsidR="00181530" w:rsidRPr="00181530" w:rsidRDefault="00181530" w:rsidP="00181530">
      <w:pPr>
        <w:numPr>
          <w:ilvl w:val="0"/>
          <w:numId w:val="3"/>
        </w:numPr>
      </w:pPr>
      <w:r w:rsidRPr="00181530">
        <w:t>Centro Logístico</w:t>
      </w:r>
    </w:p>
    <w:p w14:paraId="40717934" w14:textId="77777777" w:rsidR="00181530" w:rsidRPr="00181530" w:rsidRDefault="00181530" w:rsidP="00181530">
      <w:r w:rsidRPr="00181530">
        <w:t>Código y Descripción</w:t>
      </w:r>
    </w:p>
    <w:p w14:paraId="5C439588" w14:textId="4CC38420" w:rsidR="00181530" w:rsidRPr="00181530" w:rsidRDefault="00181530" w:rsidP="00181530">
      <w:r w:rsidRPr="00181530">
        <w:lastRenderedPageBreak/>
        <w:drawing>
          <wp:inline distT="0" distB="0" distL="0" distR="0" wp14:anchorId="702CDC75" wp14:editId="507C5486">
            <wp:extent cx="5400040" cy="1184275"/>
            <wp:effectExtent l="0" t="0" r="0" b="0"/>
            <wp:docPr id="75254374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530">
        <w:t> </w:t>
      </w:r>
    </w:p>
    <w:p w14:paraId="27CC73D9" w14:textId="77777777" w:rsidR="00181530" w:rsidRPr="00181530" w:rsidRDefault="00181530" w:rsidP="00181530">
      <w:pPr>
        <w:numPr>
          <w:ilvl w:val="0"/>
          <w:numId w:val="4"/>
        </w:numPr>
      </w:pPr>
      <w:r w:rsidRPr="00181530">
        <w:t>Lote/Sublote</w:t>
      </w:r>
    </w:p>
    <w:p w14:paraId="698525D2" w14:textId="77777777" w:rsidR="00181530" w:rsidRPr="00181530" w:rsidRDefault="00181530" w:rsidP="00181530">
      <w:proofErr w:type="gramStart"/>
      <w:r w:rsidRPr="00181530">
        <w:t>( 4</w:t>
      </w:r>
      <w:proofErr w:type="gramEnd"/>
      <w:r w:rsidRPr="00181530">
        <w:t xml:space="preserve"> dígitos)</w:t>
      </w:r>
    </w:p>
    <w:p w14:paraId="3408C8E6" w14:textId="48CE98FD" w:rsidR="00181530" w:rsidRPr="00181530" w:rsidRDefault="00181530" w:rsidP="00181530">
      <w:r w:rsidRPr="00181530">
        <w:drawing>
          <wp:inline distT="0" distB="0" distL="0" distR="0" wp14:anchorId="04126700" wp14:editId="1B37DAB9">
            <wp:extent cx="1555750" cy="1854200"/>
            <wp:effectExtent l="0" t="0" r="6350" b="0"/>
            <wp:docPr id="89505510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F0B4" w14:textId="77777777" w:rsidR="00181530" w:rsidRPr="00181530" w:rsidRDefault="00181530" w:rsidP="00181530">
      <w:pPr>
        <w:numPr>
          <w:ilvl w:val="0"/>
          <w:numId w:val="5"/>
        </w:numPr>
      </w:pPr>
      <w:r w:rsidRPr="00181530">
        <w:t>Etapa</w:t>
      </w:r>
    </w:p>
    <w:p w14:paraId="0E91F85E" w14:textId="60A196BD" w:rsidR="00181530" w:rsidRPr="00181530" w:rsidRDefault="00181530" w:rsidP="00181530">
      <w:r w:rsidRPr="00181530">
        <w:drawing>
          <wp:inline distT="0" distB="0" distL="0" distR="0" wp14:anchorId="51060D17" wp14:editId="788D5277">
            <wp:extent cx="1352550" cy="1187450"/>
            <wp:effectExtent l="0" t="0" r="0" b="0"/>
            <wp:docPr id="77381863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F2DC" w14:textId="77777777" w:rsidR="00181530" w:rsidRPr="00181530" w:rsidRDefault="00181530" w:rsidP="00181530">
      <w:pPr>
        <w:numPr>
          <w:ilvl w:val="0"/>
          <w:numId w:val="6"/>
        </w:numPr>
      </w:pPr>
      <w:r w:rsidRPr="00181530">
        <w:t>Material</w:t>
      </w:r>
    </w:p>
    <w:p w14:paraId="2CFEAB0E" w14:textId="77777777" w:rsidR="00181530" w:rsidRPr="00181530" w:rsidRDefault="00181530" w:rsidP="00181530">
      <w:r w:rsidRPr="00181530">
        <w:t xml:space="preserve">MATNR: cod </w:t>
      </w:r>
      <w:proofErr w:type="gramStart"/>
      <w:r w:rsidRPr="00181530">
        <w:t>material;  maktx</w:t>
      </w:r>
      <w:proofErr w:type="gramEnd"/>
      <w:r w:rsidRPr="00181530">
        <w:t>: descripción del material ; CHARG: lote de fabricación (10 digitos)</w:t>
      </w:r>
    </w:p>
    <w:p w14:paraId="40F4F65A" w14:textId="77777777" w:rsidR="00181530" w:rsidRPr="00181530" w:rsidRDefault="00181530" w:rsidP="00181530">
      <w:r w:rsidRPr="00181530">
        <w:t xml:space="preserve">CLABS: cantidad libre de </w:t>
      </w:r>
      <w:proofErr w:type="gramStart"/>
      <w:r w:rsidRPr="00181530">
        <w:t>utilización  ;</w:t>
      </w:r>
      <w:proofErr w:type="gramEnd"/>
      <w:r w:rsidRPr="00181530">
        <w:t xml:space="preserve"> MEINS: unidad </w:t>
      </w:r>
    </w:p>
    <w:p w14:paraId="109BB25D" w14:textId="63A972AF" w:rsidR="00181530" w:rsidRPr="00181530" w:rsidRDefault="00181530" w:rsidP="00181530">
      <w:r w:rsidRPr="00181530">
        <w:drawing>
          <wp:inline distT="0" distB="0" distL="0" distR="0" wp14:anchorId="70311DFE" wp14:editId="3B38AE64">
            <wp:extent cx="5400040" cy="820420"/>
            <wp:effectExtent l="0" t="0" r="0" b="0"/>
            <wp:docPr id="6295456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6131" w14:textId="10296F92" w:rsidR="00181530" w:rsidRPr="00181530" w:rsidRDefault="00181530" w:rsidP="00181530">
      <w:r w:rsidRPr="00181530">
        <w:lastRenderedPageBreak/>
        <w:drawing>
          <wp:inline distT="0" distB="0" distL="0" distR="0" wp14:anchorId="27589608" wp14:editId="192BAA80">
            <wp:extent cx="5400040" cy="1384935"/>
            <wp:effectExtent l="0" t="0" r="0" b="5715"/>
            <wp:docPr id="209674036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729D" w14:textId="0353667E" w:rsidR="00181530" w:rsidRPr="00181530" w:rsidRDefault="00181530" w:rsidP="00181530">
      <w:r w:rsidRPr="00181530">
        <w:drawing>
          <wp:inline distT="0" distB="0" distL="0" distR="0" wp14:anchorId="0C807505" wp14:editId="39E8204B">
            <wp:extent cx="5400040" cy="1650365"/>
            <wp:effectExtent l="0" t="0" r="0" b="6985"/>
            <wp:docPr id="131279424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B466" w14:textId="77777777" w:rsidR="00181530" w:rsidRPr="00181530" w:rsidRDefault="00181530" w:rsidP="00181530">
      <w:pPr>
        <w:numPr>
          <w:ilvl w:val="0"/>
          <w:numId w:val="7"/>
        </w:numPr>
      </w:pPr>
      <w:r w:rsidRPr="00181530">
        <w:t>Sexo</w:t>
      </w:r>
    </w:p>
    <w:p w14:paraId="427D6BD8" w14:textId="2396CBF6" w:rsidR="00181530" w:rsidRPr="00181530" w:rsidRDefault="00181530" w:rsidP="00181530">
      <w:r w:rsidRPr="00181530">
        <w:drawing>
          <wp:inline distT="0" distB="0" distL="0" distR="0" wp14:anchorId="3715F890" wp14:editId="08F113F1">
            <wp:extent cx="1797050" cy="1092200"/>
            <wp:effectExtent l="0" t="0" r="0" b="0"/>
            <wp:docPr id="20497169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1F8C" w14:textId="77777777" w:rsidR="00181530" w:rsidRPr="00181530" w:rsidRDefault="00181530" w:rsidP="00181530">
      <w:pPr>
        <w:numPr>
          <w:ilvl w:val="0"/>
          <w:numId w:val="8"/>
        </w:numPr>
      </w:pPr>
      <w:r w:rsidRPr="00181530">
        <w:t>Lotes</w:t>
      </w:r>
    </w:p>
    <w:p w14:paraId="538A3525" w14:textId="22BE5EC6" w:rsidR="00181530" w:rsidRPr="00181530" w:rsidRDefault="00181530" w:rsidP="00181530">
      <w:r w:rsidRPr="00181530">
        <w:drawing>
          <wp:inline distT="0" distB="0" distL="0" distR="0" wp14:anchorId="60ED8B8B" wp14:editId="6EB7F852">
            <wp:extent cx="5400040" cy="2469515"/>
            <wp:effectExtent l="0" t="0" r="0" b="6985"/>
            <wp:docPr id="101377764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ACDF" w14:textId="77777777" w:rsidR="00181530" w:rsidRPr="00181530" w:rsidRDefault="00181530" w:rsidP="00181530">
      <w:r w:rsidRPr="00181530">
        <w:t>Resultado al agregar una fila a la tabla:</w:t>
      </w:r>
    </w:p>
    <w:p w14:paraId="5865DE72" w14:textId="55E70324" w:rsidR="00181530" w:rsidRPr="00181530" w:rsidRDefault="00181530" w:rsidP="00181530">
      <w:r w:rsidRPr="00181530">
        <w:drawing>
          <wp:inline distT="0" distB="0" distL="0" distR="0" wp14:anchorId="140F4E88" wp14:editId="7AA22811">
            <wp:extent cx="5400040" cy="855345"/>
            <wp:effectExtent l="0" t="0" r="0" b="1905"/>
            <wp:docPr id="87001176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B3C8" w14:textId="77777777" w:rsidR="000118CF" w:rsidRDefault="000118CF"/>
    <w:sectPr w:rsidR="00011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2AC9"/>
    <w:multiLevelType w:val="multilevel"/>
    <w:tmpl w:val="194034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658FE"/>
    <w:multiLevelType w:val="multilevel"/>
    <w:tmpl w:val="9642C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A4258"/>
    <w:multiLevelType w:val="multilevel"/>
    <w:tmpl w:val="E736A0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058E5"/>
    <w:multiLevelType w:val="multilevel"/>
    <w:tmpl w:val="19F2D2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13AA6"/>
    <w:multiLevelType w:val="multilevel"/>
    <w:tmpl w:val="6B12F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E7F30"/>
    <w:multiLevelType w:val="multilevel"/>
    <w:tmpl w:val="3C9699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A7D58"/>
    <w:multiLevelType w:val="multilevel"/>
    <w:tmpl w:val="F59289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CD6BAC"/>
    <w:multiLevelType w:val="multilevel"/>
    <w:tmpl w:val="01CA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71629">
    <w:abstractNumId w:val="7"/>
  </w:num>
  <w:num w:numId="2" w16cid:durableId="563414092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77327895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466393040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35727375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978682923">
    <w:abstractNumId w:val="5"/>
    <w:lvlOverride w:ilvl="0">
      <w:lvl w:ilvl="0">
        <w:numFmt w:val="decimal"/>
        <w:lvlText w:val="%1."/>
        <w:lvlJc w:val="left"/>
      </w:lvl>
    </w:lvlOverride>
  </w:num>
  <w:num w:numId="7" w16cid:durableId="982656056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51769081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D6"/>
    <w:rsid w:val="000118CF"/>
    <w:rsid w:val="00181530"/>
    <w:rsid w:val="0078363D"/>
    <w:rsid w:val="00B85AAE"/>
    <w:rsid w:val="00F54DC7"/>
    <w:rsid w:val="00F8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BDA2D5"/>
  <w15:chartTrackingRefBased/>
  <w15:docId w15:val="{D588BE38-8C67-4B15-BA30-67F45A1D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A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A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A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A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Huañac Azurza</dc:creator>
  <cp:keywords/>
  <dc:description/>
  <cp:lastModifiedBy>Andres Huañac Azurza</cp:lastModifiedBy>
  <cp:revision>4</cp:revision>
  <dcterms:created xsi:type="dcterms:W3CDTF">2025-03-06T23:01:00Z</dcterms:created>
  <dcterms:modified xsi:type="dcterms:W3CDTF">2025-03-06T23:01:00Z</dcterms:modified>
</cp:coreProperties>
</file>