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14B3D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ABOUT MR. BHIM GURUNG</w:t>
      </w:r>
    </w:p>
    <w:p w14:paraId="6A5060F6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Global CEO • Entrepreneur • Business Leader • Community Leader • Educator • Musician</w:t>
      </w:r>
    </w:p>
    <w:p w14:paraId="28A4BCAC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Life of Business, Leadership, Service, Education &amp; Culture</w:t>
      </w:r>
    </w:p>
    <w:p w14:paraId="52E6DD43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 Bhim Gurung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 is a multifaceted business executive, entrepreneur, investor, educator, community leader, leadership coach, musician, cultural advocate, and sports enthusiast based in Omaha, Nebraska.</w:t>
      </w:r>
    </w:p>
    <w:p w14:paraId="7DC337D1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With experience across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business management, investment, healthcare services, accounting, real estate, logistics, courier services, restaurant and hospitality, digital marketing and sales, and e-commerce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, Mr. Gurung brings a diverse entrepreneurial perspective to business and community development.</w:t>
      </w:r>
    </w:p>
    <w:p w14:paraId="45413D05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He currently serves as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CEO of Global Business Management &amp; Investment Co. (GBMIC)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, where his work focuses on business development, investment opportunities, strategic relationships, and global growth.</w:t>
      </w:r>
    </w:p>
    <w:p w14:paraId="72CEB876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Beyond his business career, Mr. Gurung has dedicated significant time to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nonprofit organizations, education, community leadership, cultural preservation, music, dance, leadership development, and sports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78A4A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7BA40F5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DD129A7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&amp; ENTREPRENEURSHIP</w:t>
      </w:r>
    </w:p>
    <w:p w14:paraId="2C37AD62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Mr. Gurung has been involved in a diverse range of businesses and professional ventures, including:</w:t>
      </w:r>
    </w:p>
    <w:p w14:paraId="6F03478A" w14:textId="77777777" w:rsidR="00DA62C3" w:rsidRPr="00DA62C3" w:rsidRDefault="00DA62C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Business Management &amp; Investment</w:t>
      </w:r>
    </w:p>
    <w:p w14:paraId="6BDC6926" w14:textId="77777777" w:rsidR="00DA62C3" w:rsidRPr="00DA62C3" w:rsidRDefault="00DA62C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 Services</w:t>
      </w:r>
    </w:p>
    <w:p w14:paraId="01BAC5ED" w14:textId="77777777" w:rsidR="00DA62C3" w:rsidRPr="00DA62C3" w:rsidRDefault="00DA62C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Services</w:t>
      </w:r>
    </w:p>
    <w:p w14:paraId="7547D6F5" w14:textId="77777777" w:rsidR="00DA62C3" w:rsidRPr="00DA62C3" w:rsidRDefault="00DA62C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Estate</w:t>
      </w:r>
    </w:p>
    <w:p w14:paraId="600E683F" w14:textId="77777777" w:rsidR="00DA62C3" w:rsidRPr="00DA62C3" w:rsidRDefault="00DA62C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Logistics</w:t>
      </w:r>
    </w:p>
    <w:p w14:paraId="23C2113B" w14:textId="77777777" w:rsidR="00DA62C3" w:rsidRPr="00DA62C3" w:rsidRDefault="00DA62C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Courier Services</w:t>
      </w:r>
    </w:p>
    <w:p w14:paraId="671BBDD4" w14:textId="77777777" w:rsidR="00DA62C3" w:rsidRPr="00DA62C3" w:rsidRDefault="00DA62C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Restaurant &amp; Hospitality</w:t>
      </w:r>
    </w:p>
    <w:p w14:paraId="2E4E4D1A" w14:textId="77777777" w:rsidR="00DA62C3" w:rsidRPr="00DA62C3" w:rsidRDefault="00DA62C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Marketing &amp; Sales</w:t>
      </w:r>
    </w:p>
    <w:p w14:paraId="0CF0A52E" w14:textId="77777777" w:rsidR="00DA62C3" w:rsidRPr="002D5743" w:rsidRDefault="00DA62C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</w:t>
      </w:r>
    </w:p>
    <w:p w14:paraId="45180117" w14:textId="4C96DE87" w:rsidR="002D5743" w:rsidRPr="00DA62C3" w:rsidRDefault="002D5743" w:rsidP="00DA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Technologies</w:t>
      </w:r>
    </w:p>
    <w:p w14:paraId="06FD9B2C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His broad business experience has provided him with an understanding of entrepreneurship, operations, management, marketing, investment, sales, strategic planning, and business development.</w:t>
      </w:r>
    </w:p>
    <w:p w14:paraId="4A36A912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Business Management &amp; Investment Co.</w:t>
      </w:r>
    </w:p>
    <w:p w14:paraId="2E00F952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As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CEO of Global Business Management &amp; Investment Co. (GBMIC)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, Mr. Gurung provides executive leadership and strategic direction while pursuing opportunities for business development, investment, partnerships, and international collaboration.</w:t>
      </w:r>
    </w:p>
    <w:p w14:paraId="76699A33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DA62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www.gbmic360.com</w:t>
        </w:r>
      </w:hyperlink>
    </w:p>
    <w:p w14:paraId="4C4D8772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52151247">
          <v:rect id="_x0000_i1035" style="width:0;height:1.5pt" o:hralign="center" o:hrstd="t" o:hr="t" fillcolor="#a0a0a0" stroked="f"/>
        </w:pict>
      </w:r>
    </w:p>
    <w:p w14:paraId="5551F010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COMMUNITY &amp; NONPROFIT LEADERSHIP</w:t>
      </w:r>
    </w:p>
    <w:p w14:paraId="437372E0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Community service has been an important part of Mr. Gurung's professional and personal journey.</w:t>
      </w:r>
    </w:p>
    <w:p w14:paraId="3F0AC5C7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Bhutanese Organization (GBO)</w:t>
      </w:r>
    </w:p>
    <w:p w14:paraId="1B524B4C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Secretary &amp; Foreign Affairs</w:t>
      </w:r>
    </w:p>
    <w:p w14:paraId="3F1F5A95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Mr. Gurung has served in a leadership capacity with responsibility for organizational coordination, communications, foreign affairs, and community relationships.</w:t>
      </w:r>
    </w:p>
    <w:p w14:paraId="30E2D3E8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GBLO</w:t>
      </w:r>
    </w:p>
    <w:p w14:paraId="08E83397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 &amp; Publicity</w:t>
      </w:r>
    </w:p>
    <w:p w14:paraId="4F0FE632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He has contributed to press, publicity, public relations, communications, and community outreach.</w:t>
      </w:r>
    </w:p>
    <w:p w14:paraId="2FFEEACD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Bhutanese American Music Association</w:t>
      </w:r>
    </w:p>
    <w:p w14:paraId="61827DC2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Former Advisor</w:t>
      </w:r>
    </w:p>
    <w:p w14:paraId="661F59A9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As a former advisor, Mr. Gurung provided experience and guidance in support of music, culture, organization, and community activities.</w:t>
      </w:r>
    </w:p>
    <w:p w14:paraId="5BBF8E98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Bhutanese Community in Nebraska</w:t>
      </w:r>
    </w:p>
    <w:p w14:paraId="5ECE5421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Former President</w:t>
      </w:r>
    </w:p>
    <w:p w14:paraId="2C7E59F2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Mr. Gurung previously served as President of the Bhutanese Community in Nebraska, supporting community organization, representation, leadership, and development.</w:t>
      </w:r>
    </w:p>
    <w:p w14:paraId="064D583B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Buddhist Society of Nebraska</w:t>
      </w:r>
    </w:p>
    <w:p w14:paraId="603E9591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Former President</w:t>
      </w:r>
    </w:p>
    <w:p w14:paraId="5BFCB61D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He previously served as President of the Buddhist Society of Nebraska, contributing to community activities and organizational leadership.</w:t>
      </w:r>
    </w:p>
    <w:p w14:paraId="08E35998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302AF1C1">
          <v:rect id="_x0000_i1034" style="width:0;height:1.5pt" o:hralign="center" o:hrstd="t" o:hr="t" fillcolor="#a0a0a0" stroked="f"/>
        </w:pict>
      </w:r>
    </w:p>
    <w:p w14:paraId="14F0D4A5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EDUCATION &amp; TEACHING</w:t>
      </w:r>
    </w:p>
    <w:p w14:paraId="761A68CC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Mr. Gurung's commitment to education has extended from formal academic study to teaching and community education.</w:t>
      </w:r>
    </w:p>
    <w:p w14:paraId="6E33566A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Omaha Public Schools — USA</w:t>
      </w:r>
    </w:p>
    <w:p w14:paraId="42870789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</w:t>
      </w:r>
    </w:p>
    <w:p w14:paraId="5138E351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Mr. Gurung worked as a teacher with Omaha Public Schools, contributing to the education and development of students.</w:t>
      </w:r>
    </w:p>
    <w:p w14:paraId="0E757E62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Balmiki Education Foundation — Jhapa, Nepal</w:t>
      </w:r>
    </w:p>
    <w:p w14:paraId="4C7E34EA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</w:t>
      </w:r>
    </w:p>
    <w:p w14:paraId="20C0E182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He also served as a teacher with the Balmiki Education Foundation in Jhapa, Nepal.</w:t>
      </w:r>
    </w:p>
    <w:p w14:paraId="2297EC4E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Dance Teacher</w:t>
      </w:r>
    </w:p>
    <w:p w14:paraId="39512907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From childhood, Mr. Gurung has been involved in teaching dance through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schools, ethnic community organizations, cultural programs, and community activities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9FD053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His involvement in education reflects his belief that knowledge, creativity, culture, and leadership can help strengthen future generations.</w:t>
      </w:r>
    </w:p>
    <w:p w14:paraId="0307F7BE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2EFFC96D">
          <v:rect id="_x0000_i1033" style="width:0;height:1.5pt" o:hralign="center" o:hrstd="t" o:hr="t" fillcolor="#a0a0a0" stroked="f"/>
        </w:pict>
      </w:r>
    </w:p>
    <w:p w14:paraId="63B7E39A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LEADERSHIP &amp; COACHING</w:t>
      </w:r>
    </w:p>
    <w:p w14:paraId="20A371E7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Mr. Gurung has also contributed to leadership development and personal growth initiatives.</w:t>
      </w:r>
    </w:p>
    <w:p w14:paraId="39556510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Leadership Coach — Thrive Leadership Club</w:t>
      </w:r>
    </w:p>
    <w:p w14:paraId="1C12EEDB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He has served as a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Coach for Thrive Leadership Club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, helping support leadership development and personal growth.</w:t>
      </w:r>
    </w:p>
    <w:p w14:paraId="1D620B72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Amway Global America</w:t>
      </w:r>
    </w:p>
    <w:p w14:paraId="555DDD9E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Mr. Gurung has also been involved in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and business development through Amway Global America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, gaining additional experience in entrepreneurship, team development, communication, and business leadership.</w:t>
      </w:r>
    </w:p>
    <w:p w14:paraId="0D0BE200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2B2FC3D6">
          <v:rect id="_x0000_i1032" style="width:0;height:1.5pt" o:hralign="center" o:hrstd="t" o:hr="t" fillcolor="#a0a0a0" stroked="f"/>
        </w:pict>
      </w:r>
    </w:p>
    <w:p w14:paraId="1BE9C72F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MUSIC &amp; CULTURAL ARTS</w:t>
      </w:r>
    </w:p>
    <w:p w14:paraId="728B1DDA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Music is a significant part of Mr. Gurung's life and cultural contribution.</w:t>
      </w:r>
    </w:p>
    <w:p w14:paraId="5E0534D8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Dhuki Tabla Player</w:t>
      </w:r>
    </w:p>
    <w:p w14:paraId="08C93E07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Mr. Gurung is a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Dhuki Tabla player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 with experience in modern and traditional music.</w:t>
      </w:r>
    </w:p>
    <w:p w14:paraId="2B5D5A2D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Multi-Instrumentalist</w:t>
      </w:r>
    </w:p>
    <w:p w14:paraId="37593CB3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He plays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musical instruments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, reflecting a broad appreciation and understanding of music and musical traditions.</w:t>
      </w:r>
    </w:p>
    <w:p w14:paraId="757A7C63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Music Education</w:t>
      </w:r>
    </w:p>
    <w:p w14:paraId="7702C83D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His educational background includes advanced study in music, and he has used his musical abilities in community, cultural, and educational settings.</w:t>
      </w:r>
    </w:p>
    <w:p w14:paraId="40C8CA1D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Cultural Preservation</w:t>
      </w:r>
    </w:p>
    <w:p w14:paraId="71FEA169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Through music, dance, teaching, and community involvement, Mr. Gurung has contributed to preserving and promoting cultural traditions for younger generations and ethnic communities.</w:t>
      </w:r>
    </w:p>
    <w:p w14:paraId="5083220B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3A1022BE">
          <v:rect id="_x0000_i1031" style="width:0;height:1.5pt" o:hralign="center" o:hrstd="t" o:hr="t" fillcolor="#a0a0a0" stroked="f"/>
        </w:pict>
      </w:r>
    </w:p>
    <w:p w14:paraId="51BDE539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DANCE &amp; CULTURAL EDUCATION</w:t>
      </w:r>
    </w:p>
    <w:p w14:paraId="7D0FA4C1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Mr. Gurung began teaching dance during childhood and has continued to share cultural and artistic knowledge through:</w:t>
      </w:r>
    </w:p>
    <w:p w14:paraId="5C307347" w14:textId="77777777" w:rsidR="00DA62C3" w:rsidRPr="00DA62C3" w:rsidRDefault="00DA62C3" w:rsidP="00DA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Schools</w:t>
      </w:r>
    </w:p>
    <w:p w14:paraId="49C34BAD" w14:textId="77777777" w:rsidR="00DA62C3" w:rsidRPr="00DA62C3" w:rsidRDefault="00DA62C3" w:rsidP="00DA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Ethnic community organizations</w:t>
      </w:r>
    </w:p>
    <w:p w14:paraId="643B005D" w14:textId="77777777" w:rsidR="00DA62C3" w:rsidRPr="00DA62C3" w:rsidRDefault="00DA62C3" w:rsidP="00DA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Cultural programs</w:t>
      </w:r>
    </w:p>
    <w:p w14:paraId="4689EBCB" w14:textId="77777777" w:rsidR="00DA62C3" w:rsidRPr="00DA62C3" w:rsidRDefault="00DA62C3" w:rsidP="00DA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Community events</w:t>
      </w:r>
    </w:p>
    <w:p w14:paraId="342795D3" w14:textId="77777777" w:rsidR="00DA62C3" w:rsidRPr="00DA62C3" w:rsidRDefault="00DA62C3" w:rsidP="00DA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Youth activities</w:t>
      </w:r>
    </w:p>
    <w:p w14:paraId="6DAB99A4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His work in dance and cultural education represents a lifelong commitment to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heritage, creativity, cultural identity, and community connection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2082F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2D76808A">
          <v:rect id="_x0000_i1030" style="width:0;height:1.5pt" o:hralign="center" o:hrstd="t" o:hr="t" fillcolor="#a0a0a0" stroked="f"/>
        </w:pict>
      </w:r>
    </w:p>
    <w:p w14:paraId="7970EA95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SPORTS &amp; ATHLETICS</w:t>
      </w:r>
    </w:p>
    <w:p w14:paraId="7BE44B8A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Sports have also played an important role in Mr. Gurung's life.</w:t>
      </w:r>
    </w:p>
    <w:p w14:paraId="0032DF41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Football</w:t>
      </w:r>
    </w:p>
    <w:p w14:paraId="3AAB664E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Football Team Manager</w:t>
      </w:r>
    </w:p>
    <w:p w14:paraId="5C807FD3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Worked as a football team manager, contributing to team organization, coordination, planning, and management.</w:t>
      </w:r>
    </w:p>
    <w:p w14:paraId="48B4A070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Volleyball</w:t>
      </w:r>
    </w:p>
    <w:p w14:paraId="547BB9E9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Volleyball Player</w:t>
      </w:r>
    </w:p>
    <w:p w14:paraId="2997F597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Participated as a volleyball player in sporting and community activities.</w:t>
      </w:r>
    </w:p>
    <w:p w14:paraId="45B56272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Games &amp; Sports</w:t>
      </w:r>
    </w:p>
    <w:p w14:paraId="5A8E78EB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Mr. Gurung has participated in and supported various other games and sporting activities, reflecting his interest in teamwork, discipline, leadership, and community engagement.</w:t>
      </w:r>
    </w:p>
    <w:p w14:paraId="26C1B07B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63451F48">
          <v:rect id="_x0000_i1029" style="width:0;height:1.5pt" o:hralign="center" o:hrstd="t" o:hr="t" fillcolor="#a0a0a0" stroked="f"/>
        </w:pict>
      </w:r>
    </w:p>
    <w:p w14:paraId="6F9C21BE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EDUCATIONAL BACKGROUND</w:t>
      </w:r>
    </w:p>
    <w:p w14:paraId="53C765AA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Bachelor of Business Administration — BBA</w:t>
      </w:r>
    </w:p>
    <w:p w14:paraId="23941D53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</w:t>
      </w:r>
    </w:p>
    <w:p w14:paraId="0435C895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Mr. Gurung holds a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Business Administration (BBA)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, providing a foundation in business management, entrepreneurship, organizational development, and related disciplines.</w:t>
      </w:r>
    </w:p>
    <w:p w14:paraId="1E5C9DED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Master's Education</w:t>
      </w:r>
    </w:p>
    <w:p w14:paraId="62233D80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Music</w:t>
      </w:r>
    </w:p>
    <w:p w14:paraId="7CFB3E60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He has pursued master's-level education and advanced study in music.</w:t>
      </w:r>
    </w:p>
    <w:p w14:paraId="4D94D1C6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Community Leadership</w:t>
      </w:r>
    </w:p>
    <w:p w14:paraId="61407E28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He has also pursued education and development in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leadership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, strengthening his ability to serve organizations and communities in leadership roles.</w:t>
      </w:r>
    </w:p>
    <w:p w14:paraId="0234AD96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35701632">
          <v:rect id="_x0000_i1028" style="width:0;height:1.5pt" o:hralign="center" o:hrstd="t" o:hr="t" fillcolor="#a0a0a0" stroked="f"/>
        </w:pict>
      </w:r>
    </w:p>
    <w:p w14:paraId="39F3F9EE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AREAS OF EXPERTISE &amp; EXPERIENCE</w:t>
      </w:r>
    </w:p>
    <w:p w14:paraId="5FC80045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Mr. Gurung's diverse professional journey encompasses:</w:t>
      </w:r>
    </w:p>
    <w:p w14:paraId="16BF3B9F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Business &amp; Executive Leadership</w:t>
      </w:r>
    </w:p>
    <w:p w14:paraId="415F1376" w14:textId="77777777" w:rsidR="00DA62C3" w:rsidRPr="00DA62C3" w:rsidRDefault="00DA62C3" w:rsidP="00DA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Executive Management</w:t>
      </w:r>
    </w:p>
    <w:p w14:paraId="777A6164" w14:textId="77777777" w:rsidR="00DA62C3" w:rsidRPr="00DA62C3" w:rsidRDefault="00DA62C3" w:rsidP="00DA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Entrepreneurship</w:t>
      </w:r>
    </w:p>
    <w:p w14:paraId="2CF73D21" w14:textId="77777777" w:rsidR="00DA62C3" w:rsidRPr="00DA62C3" w:rsidRDefault="00DA62C3" w:rsidP="00DA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Business Management</w:t>
      </w:r>
    </w:p>
    <w:p w14:paraId="23F0E1F3" w14:textId="77777777" w:rsidR="00DA62C3" w:rsidRPr="00DA62C3" w:rsidRDefault="00DA62C3" w:rsidP="00DA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Investment</w:t>
      </w:r>
    </w:p>
    <w:p w14:paraId="6B18DB46" w14:textId="77777777" w:rsidR="00DA62C3" w:rsidRPr="00DA62C3" w:rsidRDefault="00DA62C3" w:rsidP="00DA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Strategic Planning</w:t>
      </w:r>
    </w:p>
    <w:p w14:paraId="33A10EE2" w14:textId="77777777" w:rsidR="00DA62C3" w:rsidRPr="00DA62C3" w:rsidRDefault="00DA62C3" w:rsidP="00DA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Business Development</w:t>
      </w:r>
    </w:p>
    <w:p w14:paraId="44C4B0B8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&amp; Organizational Leadership</w:t>
      </w:r>
    </w:p>
    <w:p w14:paraId="48BC5AA9" w14:textId="77777777" w:rsidR="00DA62C3" w:rsidRPr="00DA62C3" w:rsidRDefault="00DA62C3" w:rsidP="00DA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Nonprofit Leadership</w:t>
      </w:r>
    </w:p>
    <w:p w14:paraId="7CEEDABC" w14:textId="77777777" w:rsidR="00DA62C3" w:rsidRPr="00DA62C3" w:rsidRDefault="00DA62C3" w:rsidP="00DA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Community Development</w:t>
      </w:r>
    </w:p>
    <w:p w14:paraId="724A5A3A" w14:textId="77777777" w:rsidR="00DA62C3" w:rsidRPr="00DA62C3" w:rsidRDefault="00DA62C3" w:rsidP="00DA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International Relations</w:t>
      </w:r>
    </w:p>
    <w:p w14:paraId="29744D8C" w14:textId="77777777" w:rsidR="00DA62C3" w:rsidRPr="00DA62C3" w:rsidRDefault="00DA62C3" w:rsidP="00DA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Public Relations</w:t>
      </w:r>
    </w:p>
    <w:p w14:paraId="6DCFABAE" w14:textId="77777777" w:rsidR="00DA62C3" w:rsidRPr="00DA62C3" w:rsidRDefault="00DA62C3" w:rsidP="00DA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Press &amp; Publicity</w:t>
      </w:r>
    </w:p>
    <w:p w14:paraId="52FA186A" w14:textId="77777777" w:rsidR="00DA62C3" w:rsidRPr="00DA62C3" w:rsidRDefault="00DA62C3" w:rsidP="00DA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Team Building</w:t>
      </w:r>
    </w:p>
    <w:p w14:paraId="5F876B0E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 &amp; Development</w:t>
      </w:r>
    </w:p>
    <w:p w14:paraId="6922DC0A" w14:textId="77777777" w:rsidR="00DA62C3" w:rsidRPr="00DA62C3" w:rsidRDefault="00DA62C3" w:rsidP="00DA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Teaching</w:t>
      </w:r>
    </w:p>
    <w:p w14:paraId="7960514F" w14:textId="77777777" w:rsidR="00DA62C3" w:rsidRPr="00DA62C3" w:rsidRDefault="00DA62C3" w:rsidP="00DA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Leadership Coaching</w:t>
      </w:r>
    </w:p>
    <w:p w14:paraId="7F1C3031" w14:textId="77777777" w:rsidR="00DA62C3" w:rsidRPr="00DA62C3" w:rsidRDefault="00DA62C3" w:rsidP="00DA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Music Education</w:t>
      </w:r>
    </w:p>
    <w:p w14:paraId="7771C899" w14:textId="77777777" w:rsidR="00DA62C3" w:rsidRPr="00DA62C3" w:rsidRDefault="00DA62C3" w:rsidP="00DA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Dance Education</w:t>
      </w:r>
    </w:p>
    <w:p w14:paraId="63299F13" w14:textId="77777777" w:rsidR="00DA62C3" w:rsidRPr="00DA62C3" w:rsidRDefault="00DA62C3" w:rsidP="00DA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Youth &amp; Community Development</w:t>
      </w:r>
    </w:p>
    <w:p w14:paraId="4EC881BB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Industries</w:t>
      </w:r>
    </w:p>
    <w:p w14:paraId="7D25B700" w14:textId="77777777" w:rsidR="00DA62C3" w:rsidRPr="00DA62C3" w:rsidRDefault="00DA62C3" w:rsidP="00DA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Healthcare Services</w:t>
      </w:r>
    </w:p>
    <w:p w14:paraId="2AEA7390" w14:textId="77777777" w:rsidR="00DA62C3" w:rsidRPr="00DA62C3" w:rsidRDefault="00DA62C3" w:rsidP="00DA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Accounting</w:t>
      </w:r>
    </w:p>
    <w:p w14:paraId="7F6018D3" w14:textId="77777777" w:rsidR="00DA62C3" w:rsidRPr="00DA62C3" w:rsidRDefault="00DA62C3" w:rsidP="00DA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Real Estate</w:t>
      </w:r>
    </w:p>
    <w:p w14:paraId="24A55BBA" w14:textId="77777777" w:rsidR="00DA62C3" w:rsidRPr="00DA62C3" w:rsidRDefault="00DA62C3" w:rsidP="00DA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Logistics</w:t>
      </w:r>
    </w:p>
    <w:p w14:paraId="76BCB8D2" w14:textId="77777777" w:rsidR="00DA62C3" w:rsidRPr="00DA62C3" w:rsidRDefault="00DA62C3" w:rsidP="00DA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Courier Services</w:t>
      </w:r>
    </w:p>
    <w:p w14:paraId="410B50B7" w14:textId="77777777" w:rsidR="00DA62C3" w:rsidRPr="00DA62C3" w:rsidRDefault="00DA62C3" w:rsidP="00DA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Restaurant &amp; Hospitality</w:t>
      </w:r>
    </w:p>
    <w:p w14:paraId="6A24630E" w14:textId="77777777" w:rsidR="00DA62C3" w:rsidRPr="00DA62C3" w:rsidRDefault="00DA62C3" w:rsidP="00DA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Digital Marketing &amp; Sales</w:t>
      </w:r>
    </w:p>
    <w:p w14:paraId="10F9037B" w14:textId="77777777" w:rsidR="00DA62C3" w:rsidRPr="00DA62C3" w:rsidRDefault="00DA62C3" w:rsidP="00DA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E-Commerce</w:t>
      </w:r>
    </w:p>
    <w:p w14:paraId="3C072EAC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Arts, Culture &amp; Sports</w:t>
      </w:r>
    </w:p>
    <w:p w14:paraId="7A963DAB" w14:textId="77777777" w:rsidR="00DA62C3" w:rsidRPr="00DA62C3" w:rsidRDefault="00DA62C3" w:rsidP="00DA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Music</w:t>
      </w:r>
    </w:p>
    <w:p w14:paraId="70C8CA5F" w14:textId="77777777" w:rsidR="00DA62C3" w:rsidRPr="00DA62C3" w:rsidRDefault="00DA62C3" w:rsidP="00DA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Dhuki Tabla</w:t>
      </w:r>
    </w:p>
    <w:p w14:paraId="62088516" w14:textId="77777777" w:rsidR="00DA62C3" w:rsidRPr="00DA62C3" w:rsidRDefault="00DA62C3" w:rsidP="00DA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Multi-Instrumental Performance</w:t>
      </w:r>
    </w:p>
    <w:p w14:paraId="7BE69074" w14:textId="77777777" w:rsidR="00DA62C3" w:rsidRPr="00DA62C3" w:rsidRDefault="00DA62C3" w:rsidP="00DA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Dance</w:t>
      </w:r>
    </w:p>
    <w:p w14:paraId="5740AED2" w14:textId="77777777" w:rsidR="00DA62C3" w:rsidRPr="00DA62C3" w:rsidRDefault="00DA62C3" w:rsidP="00DA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Cultural Education</w:t>
      </w:r>
    </w:p>
    <w:p w14:paraId="677F91B8" w14:textId="77777777" w:rsidR="00DA62C3" w:rsidRPr="00DA62C3" w:rsidRDefault="00DA62C3" w:rsidP="00DA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Football Management</w:t>
      </w:r>
    </w:p>
    <w:p w14:paraId="24061B1C" w14:textId="77777777" w:rsidR="00DA62C3" w:rsidRPr="00DA62C3" w:rsidRDefault="00DA62C3" w:rsidP="00DA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Volleyball</w:t>
      </w:r>
    </w:p>
    <w:p w14:paraId="194ABDCB" w14:textId="77777777" w:rsidR="00DA62C3" w:rsidRPr="00DA62C3" w:rsidRDefault="00DA62C3" w:rsidP="00DA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Other Sports &amp; Games</w:t>
      </w:r>
    </w:p>
    <w:p w14:paraId="635FC632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C467F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4367DE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LEADERSHIP PHILOSOPHY</w:t>
      </w:r>
    </w:p>
    <w:p w14:paraId="70F4AB94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Mr. Gurung believes that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leadership goes beyond business success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7373C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For him, leadership means creating opportunities, serving communities, developing people, preserving culture, supporting education, encouraging entrepreneurship, and building meaningful relationships.</w:t>
      </w:r>
    </w:p>
    <w:p w14:paraId="13BEFD59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His journey brings together </w:t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business, education, community service, leadership, culture, music, and sports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>—reflecting a commitment to making a positive contribution wherever he serves.</w:t>
      </w:r>
    </w:p>
    <w:p w14:paraId="2109FF40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“Business leadership with community service, education, culture, and global vision.”</w:t>
      </w:r>
    </w:p>
    <w:p w14:paraId="1791EB68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7AA290B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00AE40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PROFESSIONAL CONTACT</w:t>
      </w:r>
    </w:p>
    <w:p w14:paraId="3929B34E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BHIM GURUNG</w:t>
      </w:r>
    </w:p>
    <w:p w14:paraId="0FD079F3" w14:textId="77777777" w:rsidR="00DA62C3" w:rsidRPr="00DA62C3" w:rsidRDefault="00DA62C3" w:rsidP="00DA62C3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CEO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Business Management &amp; Investment Co.</w:t>
      </w:r>
    </w:p>
    <w:p w14:paraId="4BE3251C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Address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br/>
        <w:t>7440 Crown Point Ave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br/>
        <w:t>Omaha, NE 68134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br/>
        <w:t>United States</w:t>
      </w:r>
    </w:p>
    <w:p w14:paraId="64138819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/ Cell / SMS: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 (402) 312-1435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Fax: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 (402) 885-895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DA62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contact@bhimgurung.com</w:t>
        </w:r>
      </w:hyperlink>
    </w:p>
    <w:p w14:paraId="5C591A9F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Website: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DA62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www.bhimgurung.com</w:t>
        </w:r>
      </w:hyperlink>
      <w:r w:rsidRPr="00DA62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Website:</w:t>
      </w:r>
      <w:r w:rsidRPr="00DA62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history="1">
        <w:r w:rsidRPr="00DA62C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www.gbmic360.com</w:t>
        </w:r>
      </w:hyperlink>
    </w:p>
    <w:p w14:paraId="615F230C" w14:textId="77777777" w:rsidR="00DA62C3" w:rsidRPr="00DA62C3" w:rsidRDefault="008F77F0" w:rsidP="00DA62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7F0">
        <w:rPr>
          <w:rFonts w:ascii="Times New Roman" w:eastAsia="Times New Roman" w:hAnsi="Times New Roman" w:cs="Times New Roman"/>
          <w:noProof/>
          <w:kern w:val="0"/>
        </w:rPr>
        <w:pict w14:anchorId="73DFBAAA">
          <v:rect id="_x0000_i1025" style="width:0;height:1.5pt" o:hralign="center" o:hrstd="t" o:hr="t" fillcolor="#a0a0a0" stroked="f"/>
        </w:pict>
      </w:r>
    </w:p>
    <w:p w14:paraId="19D062AC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BHIM GURUNG</w:t>
      </w:r>
    </w:p>
    <w:p w14:paraId="6A6615C2" w14:textId="77777777" w:rsidR="00DA62C3" w:rsidRPr="00DA62C3" w:rsidRDefault="00DA62C3" w:rsidP="00DA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CEO • Business Executive • Entrepreneur • Investor • Community Leader • Educator • Leadership Coach • Musician • Cultural Advocate • Sports Enthusiast</w:t>
      </w:r>
    </w:p>
    <w:p w14:paraId="695D92EF" w14:textId="77777777" w:rsidR="00DA62C3" w:rsidRPr="00DA62C3" w:rsidRDefault="00DA62C3" w:rsidP="00DA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2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Connecting Business, Leadership, Community, Education &amp; Culture for a Global Future.</w:t>
      </w:r>
    </w:p>
    <w:p w14:paraId="19A1295B" w14:textId="77777777" w:rsidR="00B82E17" w:rsidRDefault="00B82E17"/>
    <w:sectPr w:rsidR="00B82E17" w:rsidSect="00DA62C3">
      <w:pgSz w:w="12240" w:h="15840"/>
      <w:pgMar w:top="1197" w:right="1080" w:bottom="1089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4037A"/>
    <w:multiLevelType w:val="multilevel"/>
    <w:tmpl w:val="2FA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713B0"/>
    <w:multiLevelType w:val="multilevel"/>
    <w:tmpl w:val="DAB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67300"/>
    <w:multiLevelType w:val="multilevel"/>
    <w:tmpl w:val="54D0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810C8"/>
    <w:multiLevelType w:val="multilevel"/>
    <w:tmpl w:val="ED7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773AA"/>
    <w:multiLevelType w:val="multilevel"/>
    <w:tmpl w:val="47E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A4569"/>
    <w:multiLevelType w:val="multilevel"/>
    <w:tmpl w:val="200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04EAD"/>
    <w:multiLevelType w:val="multilevel"/>
    <w:tmpl w:val="13B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990408">
    <w:abstractNumId w:val="1"/>
  </w:num>
  <w:num w:numId="2" w16cid:durableId="1082992591">
    <w:abstractNumId w:val="6"/>
  </w:num>
  <w:num w:numId="3" w16cid:durableId="60494174">
    <w:abstractNumId w:val="5"/>
  </w:num>
  <w:num w:numId="4" w16cid:durableId="213543925">
    <w:abstractNumId w:val="0"/>
  </w:num>
  <w:num w:numId="5" w16cid:durableId="62601891">
    <w:abstractNumId w:val="4"/>
  </w:num>
  <w:num w:numId="6" w16cid:durableId="138154607">
    <w:abstractNumId w:val="2"/>
  </w:num>
  <w:num w:numId="7" w16cid:durableId="103809298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C3"/>
    <w:rsid w:val="00021B71"/>
    <w:rsid w:val="000F6F73"/>
    <w:rsid w:val="00127AB5"/>
    <w:rsid w:val="001A6D6C"/>
    <w:rsid w:val="001D0B1F"/>
    <w:rsid w:val="00235328"/>
    <w:rsid w:val="002D5743"/>
    <w:rsid w:val="007D2C35"/>
    <w:rsid w:val="008F77F0"/>
    <w:rsid w:val="0099598F"/>
    <w:rsid w:val="009B1272"/>
    <w:rsid w:val="00B82E17"/>
    <w:rsid w:val="00DA62C3"/>
    <w:rsid w:val="00E0755D"/>
    <w:rsid w:val="00F3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6BEE"/>
  <w15:chartTrackingRefBased/>
  <w15:docId w15:val="{3FFBBC68-0BAD-9540-90BF-BCA27D74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62C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A62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bmic360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himguru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bhimgurung.com" TargetMode="External"/><Relationship Id="rId5" Type="http://schemas.openxmlformats.org/officeDocument/2006/relationships/hyperlink" Target="http://www.gbmic360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Ghondae</dc:creator>
  <cp:keywords/>
  <dc:description/>
  <cp:lastModifiedBy>Bhim Ghondae</cp:lastModifiedBy>
  <cp:revision>1</cp:revision>
  <dcterms:created xsi:type="dcterms:W3CDTF">2026-08-15T18:50:00Z</dcterms:created>
  <dcterms:modified xsi:type="dcterms:W3CDTF">2026-08-16T04:57:00Z</dcterms:modified>
</cp:coreProperties>
</file>