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D40E" w14:textId="77777777" w:rsidR="00C666A7" w:rsidRPr="005036EA" w:rsidRDefault="00C666A7" w:rsidP="005036E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6EA">
        <w:rPr>
          <w:rFonts w:ascii="Times New Roman" w:hAnsi="Times New Roman" w:cs="Times New Roman"/>
          <w:b/>
          <w:sz w:val="32"/>
          <w:szCs w:val="32"/>
        </w:rPr>
        <w:t>SURAT PERNYATAAN</w:t>
      </w:r>
    </w:p>
    <w:p w14:paraId="577C0B61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CD7077" w14:textId="77777777" w:rsidR="00C666A7" w:rsidRPr="005036EA" w:rsidRDefault="00C666A7" w:rsidP="00EE1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14:paraId="0060521C" w14:textId="66EA0C2D" w:rsidR="00C666A7" w:rsidRPr="005036EA" w:rsidRDefault="00C666A7" w:rsidP="00EE155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 xml:space="preserve">Nama </w:t>
      </w:r>
      <w:r w:rsidRPr="005036EA">
        <w:rPr>
          <w:rFonts w:ascii="Times New Roman" w:hAnsi="Times New Roman" w:cs="Times New Roman"/>
          <w:sz w:val="24"/>
          <w:szCs w:val="24"/>
        </w:rPr>
        <w:tab/>
      </w:r>
      <w:r w:rsidRPr="005036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82869">
        <w:rPr>
          <w:rFonts w:ascii="Times New Roman" w:hAnsi="Times New Roman" w:cs="Times New Roman"/>
          <w:sz w:val="24"/>
          <w:szCs w:val="24"/>
        </w:rPr>
        <w:t>Ponco Ladiyo</w:t>
      </w:r>
    </w:p>
    <w:p w14:paraId="0A3ABD96" w14:textId="6D804011" w:rsidR="00C666A7" w:rsidRPr="005036EA" w:rsidRDefault="0080064A" w:rsidP="00EE155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NIK</w:t>
      </w:r>
      <w:r w:rsidR="00C666A7" w:rsidRPr="005036E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666A7" w:rsidRPr="005036E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B82869">
        <w:rPr>
          <w:rFonts w:ascii="Times New Roman" w:hAnsi="Times New Roman" w:cs="Times New Roman"/>
          <w:color w:val="000000"/>
          <w:sz w:val="24"/>
          <w:szCs w:val="24"/>
        </w:rPr>
        <w:t>1571022004750021</w:t>
      </w:r>
    </w:p>
    <w:p w14:paraId="0A87ECED" w14:textId="23CDEAA3" w:rsidR="005036EA" w:rsidRPr="005036EA" w:rsidRDefault="00C666A7" w:rsidP="00EE1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 xml:space="preserve">No polis </w:t>
      </w:r>
      <w:r w:rsidR="0080064A">
        <w:rPr>
          <w:rFonts w:ascii="Times New Roman" w:hAnsi="Times New Roman" w:cs="Times New Roman"/>
          <w:sz w:val="24"/>
          <w:szCs w:val="24"/>
        </w:rPr>
        <w:tab/>
        <w:t>:</w:t>
      </w:r>
      <w:r w:rsidR="0080064A" w:rsidRPr="0080064A">
        <w:rPr>
          <w:color w:val="000000"/>
        </w:rPr>
        <w:t xml:space="preserve"> </w:t>
      </w:r>
      <w:r w:rsidR="00587AFC" w:rsidRPr="00587AFC">
        <w:rPr>
          <w:rFonts w:ascii="Times New Roman" w:hAnsi="Times New Roman" w:cs="Times New Roman"/>
          <w:color w:val="000000"/>
          <w:sz w:val="24"/>
          <w:szCs w:val="24"/>
        </w:rPr>
        <w:t>16509281</w:t>
      </w:r>
    </w:p>
    <w:p w14:paraId="1B990241" w14:textId="77777777" w:rsidR="00C666A7" w:rsidRPr="005036EA" w:rsidRDefault="00C666A7" w:rsidP="00C666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82ABE" w14:textId="2ED184C2" w:rsidR="005036EA" w:rsidRPr="005036EA" w:rsidRDefault="005036EA" w:rsidP="00C666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>Melalui surat pernyataan ini, saya</w:t>
      </w:r>
      <w:r w:rsidR="00947302">
        <w:rPr>
          <w:rFonts w:ascii="Times New Roman" w:hAnsi="Times New Roman" w:cs="Times New Roman"/>
          <w:sz w:val="24"/>
          <w:szCs w:val="24"/>
        </w:rPr>
        <w:t xml:space="preserve"> </w:t>
      </w:r>
      <w:r w:rsidR="00587AFC">
        <w:rPr>
          <w:rFonts w:ascii="Times New Roman" w:hAnsi="Times New Roman" w:cs="Times New Roman"/>
          <w:sz w:val="24"/>
          <w:szCs w:val="24"/>
        </w:rPr>
        <w:t>Ponco Ladiyo</w:t>
      </w:r>
      <w:r w:rsidR="00F85D6D">
        <w:rPr>
          <w:rFonts w:ascii="Times New Roman" w:hAnsi="Times New Roman" w:cs="Times New Roman"/>
          <w:sz w:val="24"/>
          <w:szCs w:val="24"/>
        </w:rPr>
        <w:t>, ingin menyatakan</w:t>
      </w:r>
      <w:r w:rsidRPr="005036EA">
        <w:rPr>
          <w:rFonts w:ascii="Times New Roman" w:hAnsi="Times New Roman" w:cs="Times New Roman"/>
          <w:sz w:val="24"/>
          <w:szCs w:val="24"/>
        </w:rPr>
        <w:t xml:space="preserve"> bahwa saya memiliki polis Prudential dengan nomor polis</w:t>
      </w:r>
      <w:r w:rsidR="00947302">
        <w:rPr>
          <w:rFonts w:ascii="Times New Roman" w:hAnsi="Times New Roman" w:cs="Times New Roman"/>
          <w:sz w:val="24"/>
          <w:szCs w:val="24"/>
        </w:rPr>
        <w:t xml:space="preserve"> </w:t>
      </w:r>
      <w:r w:rsidR="00587AFC">
        <w:rPr>
          <w:rFonts w:ascii="Times New Roman" w:hAnsi="Times New Roman" w:cs="Times New Roman"/>
          <w:color w:val="000000"/>
          <w:sz w:val="24"/>
          <w:szCs w:val="24"/>
        </w:rPr>
        <w:t>16509281</w:t>
      </w:r>
      <w:r w:rsidR="00F85D6D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5036EA">
        <w:rPr>
          <w:rFonts w:ascii="Times New Roman" w:hAnsi="Times New Roman" w:cs="Times New Roman"/>
          <w:color w:val="000000"/>
          <w:sz w:val="24"/>
          <w:szCs w:val="24"/>
        </w:rPr>
        <w:t xml:space="preserve"> mana polis ini sudah </w:t>
      </w:r>
      <w:r w:rsidR="003F33B3">
        <w:rPr>
          <w:rFonts w:ascii="Times New Roman" w:hAnsi="Times New Roman" w:cs="Times New Roman"/>
          <w:color w:val="000000"/>
          <w:sz w:val="24"/>
          <w:szCs w:val="24"/>
        </w:rPr>
        <w:t xml:space="preserve">tidak aktif </w:t>
      </w:r>
      <w:r w:rsidR="00B43206">
        <w:rPr>
          <w:rFonts w:ascii="Times New Roman" w:hAnsi="Times New Roman" w:cs="Times New Roman"/>
          <w:color w:val="000000"/>
          <w:sz w:val="24"/>
          <w:szCs w:val="24"/>
        </w:rPr>
        <w:t>sejak tanggal 27 Juli 2023</w:t>
      </w:r>
      <w:r w:rsidR="00DF1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8C97A2" w14:textId="66063A76" w:rsidR="0080064A" w:rsidRDefault="00C666A7" w:rsidP="00C666A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 xml:space="preserve">Adapun polis </w:t>
      </w:r>
      <w:r w:rsidR="0080064A">
        <w:rPr>
          <w:rFonts w:ascii="Times New Roman" w:hAnsi="Times New Roman" w:cs="Times New Roman"/>
          <w:color w:val="000000"/>
          <w:sz w:val="24"/>
          <w:szCs w:val="24"/>
        </w:rPr>
        <w:t>tersebut</w:t>
      </w:r>
      <w:r w:rsidR="005036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36EA">
        <w:rPr>
          <w:rFonts w:ascii="Times New Roman" w:hAnsi="Times New Roman" w:cs="Times New Roman"/>
          <w:sz w:val="24"/>
          <w:szCs w:val="24"/>
        </w:rPr>
        <w:t>saya tutup</w:t>
      </w:r>
      <w:r w:rsidR="005036EA">
        <w:rPr>
          <w:rFonts w:ascii="Times New Roman" w:hAnsi="Times New Roman" w:cs="Times New Roman"/>
          <w:sz w:val="24"/>
          <w:szCs w:val="24"/>
        </w:rPr>
        <w:t xml:space="preserve"> karena</w:t>
      </w:r>
      <w:r w:rsidRPr="005036EA">
        <w:rPr>
          <w:rFonts w:ascii="Times New Roman" w:hAnsi="Times New Roman" w:cs="Times New Roman"/>
          <w:sz w:val="24"/>
          <w:szCs w:val="24"/>
        </w:rPr>
        <w:t xml:space="preserve"> saya </w:t>
      </w:r>
      <w:r w:rsidR="005036EA">
        <w:rPr>
          <w:rFonts w:ascii="Times New Roman" w:hAnsi="Times New Roman" w:cs="Times New Roman"/>
          <w:sz w:val="24"/>
          <w:szCs w:val="24"/>
        </w:rPr>
        <w:t>merasa manfaat pada polis</w:t>
      </w:r>
      <w:r w:rsidR="0080064A">
        <w:rPr>
          <w:rFonts w:ascii="Times New Roman" w:hAnsi="Times New Roman" w:cs="Times New Roman"/>
          <w:sz w:val="24"/>
          <w:szCs w:val="24"/>
        </w:rPr>
        <w:t xml:space="preserve"> lama</w:t>
      </w:r>
      <w:r w:rsidR="005036EA">
        <w:rPr>
          <w:rFonts w:ascii="Times New Roman" w:hAnsi="Times New Roman" w:cs="Times New Roman"/>
          <w:sz w:val="24"/>
          <w:szCs w:val="24"/>
        </w:rPr>
        <w:t xml:space="preserve"> </w:t>
      </w:r>
      <w:r w:rsidR="005036EA">
        <w:rPr>
          <w:rFonts w:ascii="Times New Roman" w:hAnsi="Times New Roman" w:cs="Times New Roman"/>
          <w:color w:val="000000"/>
          <w:sz w:val="24"/>
          <w:szCs w:val="24"/>
        </w:rPr>
        <w:t>sudah tidak cocok dan tidak sesuai untuk kebutuhan saya</w:t>
      </w:r>
      <w:r w:rsidR="00EE1559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5036EA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80064A">
        <w:rPr>
          <w:rFonts w:ascii="Times New Roman" w:hAnsi="Times New Roman" w:cs="Times New Roman"/>
          <w:color w:val="000000"/>
          <w:sz w:val="24"/>
          <w:szCs w:val="24"/>
        </w:rPr>
        <w:t>saya</w:t>
      </w:r>
      <w:r w:rsidR="00EE1559">
        <w:rPr>
          <w:rFonts w:ascii="Times New Roman" w:hAnsi="Times New Roman" w:cs="Times New Roman"/>
          <w:color w:val="000000"/>
          <w:sz w:val="24"/>
          <w:szCs w:val="24"/>
        </w:rPr>
        <w:t xml:space="preserve"> telah</w:t>
      </w:r>
      <w:r w:rsidR="0080064A">
        <w:rPr>
          <w:rFonts w:ascii="Times New Roman" w:hAnsi="Times New Roman" w:cs="Times New Roman"/>
          <w:color w:val="000000"/>
          <w:sz w:val="24"/>
          <w:szCs w:val="24"/>
        </w:rPr>
        <w:t xml:space="preserve"> membuka </w:t>
      </w:r>
      <w:r w:rsidR="00EE1559">
        <w:rPr>
          <w:rFonts w:ascii="Times New Roman" w:hAnsi="Times New Roman" w:cs="Times New Roman"/>
          <w:color w:val="000000"/>
          <w:sz w:val="24"/>
          <w:szCs w:val="24"/>
        </w:rPr>
        <w:t>Asuransi Jiwa Syariah PRUCinta dengan nomor polis 14264850</w:t>
      </w:r>
      <w:r w:rsidR="00294BC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A20F2C" w14:textId="77777777" w:rsidR="00C666A7" w:rsidRPr="005036EA" w:rsidRDefault="00C666A7" w:rsidP="00C666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 xml:space="preserve">Selain itu, agen saya </w:t>
      </w:r>
      <w:r w:rsidR="00F85D6D">
        <w:rPr>
          <w:rFonts w:ascii="Times New Roman" w:hAnsi="Times New Roman" w:cs="Times New Roman"/>
          <w:sz w:val="24"/>
          <w:szCs w:val="24"/>
        </w:rPr>
        <w:t>sudah menjelaskan kepada saya konsekuensi</w:t>
      </w:r>
      <w:r w:rsidR="0080064A">
        <w:rPr>
          <w:rFonts w:ascii="Times New Roman" w:hAnsi="Times New Roman" w:cs="Times New Roman"/>
          <w:sz w:val="24"/>
          <w:szCs w:val="24"/>
        </w:rPr>
        <w:t xml:space="preserve"> jika saya menutup polis saya. S</w:t>
      </w:r>
      <w:r w:rsidR="00F85D6D">
        <w:rPr>
          <w:rFonts w:ascii="Times New Roman" w:hAnsi="Times New Roman" w:cs="Times New Roman"/>
          <w:sz w:val="24"/>
          <w:szCs w:val="24"/>
        </w:rPr>
        <w:t>aya mengerti dan dapat menerimanya.</w:t>
      </w:r>
    </w:p>
    <w:p w14:paraId="762CE558" w14:textId="77777777" w:rsidR="00C666A7" w:rsidRPr="005036EA" w:rsidRDefault="00C666A7" w:rsidP="00C666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>Demikian surat ini saya buat tanpa paksaan dari siapa pun. Terima kasih.</w:t>
      </w:r>
    </w:p>
    <w:p w14:paraId="3367636C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F1E94E" w14:textId="7C046B4C" w:rsidR="00DD26EF" w:rsidRDefault="00DD26EF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00D14" w14:textId="77777777" w:rsidR="00DD26EF" w:rsidRPr="005036EA" w:rsidRDefault="00DD26EF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2BDDC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</w:tblGrid>
      <w:tr w:rsidR="00283B26" w14:paraId="0CEA36B9" w14:textId="77777777" w:rsidTr="00283B26">
        <w:tc>
          <w:tcPr>
            <w:tcW w:w="2689" w:type="dxa"/>
          </w:tcPr>
          <w:p w14:paraId="50BA0F4F" w14:textId="738D182E" w:rsidR="00283B26" w:rsidRDefault="00283B26" w:rsidP="00C6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6EA">
              <w:rPr>
                <w:rFonts w:ascii="Times New Roman" w:hAnsi="Times New Roman" w:cs="Times New Roman"/>
                <w:sz w:val="24"/>
                <w:szCs w:val="24"/>
              </w:rPr>
              <w:t xml:space="preserve">Jambi,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 Agustus 2023</w:t>
            </w:r>
          </w:p>
        </w:tc>
      </w:tr>
      <w:tr w:rsidR="00283B26" w14:paraId="52473A3C" w14:textId="77777777" w:rsidTr="00283B26">
        <w:tc>
          <w:tcPr>
            <w:tcW w:w="2689" w:type="dxa"/>
          </w:tcPr>
          <w:p w14:paraId="104215B3" w14:textId="77777777" w:rsidR="00283B26" w:rsidRDefault="00283B26" w:rsidP="00C666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26DF36D4" w14:textId="77777777" w:rsidTr="00283B26">
        <w:tc>
          <w:tcPr>
            <w:tcW w:w="2689" w:type="dxa"/>
          </w:tcPr>
          <w:p w14:paraId="1191F135" w14:textId="77777777" w:rsidR="00283B26" w:rsidRDefault="00283B26" w:rsidP="00C666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2F02C844" w14:textId="77777777" w:rsidTr="00283B26">
        <w:tc>
          <w:tcPr>
            <w:tcW w:w="2689" w:type="dxa"/>
          </w:tcPr>
          <w:p w14:paraId="5C471BCF" w14:textId="77777777" w:rsidR="00283B26" w:rsidRDefault="00283B26" w:rsidP="00C666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09275A76" w14:textId="77777777" w:rsidTr="00283B26">
        <w:tc>
          <w:tcPr>
            <w:tcW w:w="2689" w:type="dxa"/>
          </w:tcPr>
          <w:p w14:paraId="18C99A0B" w14:textId="77777777" w:rsidR="00283B26" w:rsidRDefault="00283B26" w:rsidP="00C666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5BB0DE02" w14:textId="77777777" w:rsidTr="00283B26">
        <w:tc>
          <w:tcPr>
            <w:tcW w:w="2689" w:type="dxa"/>
          </w:tcPr>
          <w:p w14:paraId="45C618C3" w14:textId="617276BC" w:rsidR="00283B26" w:rsidRDefault="00283B26" w:rsidP="00C6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Ponco Ladiyo</w:t>
            </w:r>
          </w:p>
        </w:tc>
      </w:tr>
    </w:tbl>
    <w:p w14:paraId="3E4A9C08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8D8E6F" w14:textId="77777777" w:rsidR="00D11EEF" w:rsidRDefault="00D11EEF" w:rsidP="00CB0F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981CAB" w14:textId="77777777" w:rsidR="00283B26" w:rsidRDefault="00283B26" w:rsidP="00CB0F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1BD5F3" w14:textId="77777777" w:rsidR="00283B26" w:rsidRDefault="00283B26" w:rsidP="00CB0F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05161" w14:textId="77777777" w:rsidR="00C666A7" w:rsidRPr="005036EA" w:rsidRDefault="00C666A7" w:rsidP="00283B2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36E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58DA137" w14:textId="77777777" w:rsidR="00294BC9" w:rsidRDefault="00294BC9" w:rsidP="00C666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AF1DC" w14:textId="77777777" w:rsidR="00294BC9" w:rsidRDefault="00294BC9" w:rsidP="00C666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2FB940" w14:textId="77777777" w:rsidR="00294BC9" w:rsidRDefault="00294BC9" w:rsidP="00C666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0ABD8A" w14:textId="77777777" w:rsidR="00294BC9" w:rsidRDefault="00294BC9" w:rsidP="00C666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C99001" w14:textId="77777777" w:rsidR="00294BC9" w:rsidRDefault="00294BC9" w:rsidP="00C666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CECB48" w14:textId="6C161FA9" w:rsidR="00C666A7" w:rsidRPr="005036EA" w:rsidRDefault="00C666A7" w:rsidP="00C666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6EA"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14:paraId="0E596938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2637BA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14:paraId="30349EC2" w14:textId="39648703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>Nama</w:t>
      </w:r>
      <w:r w:rsidRPr="005036EA">
        <w:rPr>
          <w:rFonts w:ascii="Times New Roman" w:hAnsi="Times New Roman" w:cs="Times New Roman"/>
          <w:sz w:val="24"/>
          <w:szCs w:val="24"/>
        </w:rPr>
        <w:tab/>
      </w:r>
      <w:r w:rsidRPr="005036EA">
        <w:rPr>
          <w:rFonts w:ascii="Times New Roman" w:hAnsi="Times New Roman" w:cs="Times New Roman"/>
          <w:sz w:val="24"/>
          <w:szCs w:val="24"/>
        </w:rPr>
        <w:tab/>
      </w:r>
      <w:r w:rsidR="00DA05C7">
        <w:rPr>
          <w:rFonts w:ascii="Times New Roman" w:hAnsi="Times New Roman" w:cs="Times New Roman"/>
          <w:sz w:val="24"/>
          <w:szCs w:val="24"/>
        </w:rPr>
        <w:tab/>
      </w:r>
      <w:r w:rsidRPr="005036EA">
        <w:rPr>
          <w:rFonts w:ascii="Times New Roman" w:hAnsi="Times New Roman" w:cs="Times New Roman"/>
          <w:sz w:val="24"/>
          <w:szCs w:val="24"/>
        </w:rPr>
        <w:t xml:space="preserve">: </w:t>
      </w:r>
      <w:r w:rsidR="00EE1559">
        <w:rPr>
          <w:rFonts w:ascii="Times New Roman" w:hAnsi="Times New Roman" w:cs="Times New Roman"/>
          <w:sz w:val="24"/>
          <w:szCs w:val="24"/>
        </w:rPr>
        <w:t>Pramudya Dexsa Perdhana</w:t>
      </w:r>
    </w:p>
    <w:p w14:paraId="6DBB3730" w14:textId="47EB2064" w:rsidR="00C666A7" w:rsidRDefault="00C666A7" w:rsidP="00C666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>Kode Agen</w:t>
      </w:r>
      <w:r w:rsidRPr="005036EA">
        <w:rPr>
          <w:rFonts w:ascii="Times New Roman" w:hAnsi="Times New Roman" w:cs="Times New Roman"/>
          <w:sz w:val="24"/>
          <w:szCs w:val="24"/>
        </w:rPr>
        <w:tab/>
      </w:r>
      <w:r w:rsidR="00DA05C7">
        <w:rPr>
          <w:rFonts w:ascii="Times New Roman" w:hAnsi="Times New Roman" w:cs="Times New Roman"/>
          <w:sz w:val="24"/>
          <w:szCs w:val="24"/>
        </w:rPr>
        <w:tab/>
      </w:r>
      <w:r w:rsidRPr="005036EA">
        <w:rPr>
          <w:rFonts w:ascii="Times New Roman" w:hAnsi="Times New Roman" w:cs="Times New Roman"/>
          <w:sz w:val="24"/>
          <w:szCs w:val="24"/>
        </w:rPr>
        <w:t xml:space="preserve">: </w:t>
      </w:r>
      <w:r w:rsidR="00EE1559">
        <w:rPr>
          <w:rFonts w:ascii="Times New Roman" w:hAnsi="Times New Roman" w:cs="Times New Roman"/>
          <w:sz w:val="24"/>
          <w:szCs w:val="24"/>
        </w:rPr>
        <w:t>02549290</w:t>
      </w:r>
    </w:p>
    <w:p w14:paraId="42412DEA" w14:textId="0C12AE67" w:rsidR="007B3377" w:rsidRPr="005036EA" w:rsidRDefault="007B337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Polis</w:t>
      </w:r>
      <w:r w:rsidR="00DA05C7">
        <w:rPr>
          <w:rFonts w:ascii="Times New Roman" w:hAnsi="Times New Roman" w:cs="Times New Roman"/>
          <w:color w:val="000000"/>
          <w:sz w:val="24"/>
          <w:szCs w:val="24"/>
        </w:rPr>
        <w:t xml:space="preserve"> Nasabah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283B26" w:rsidRPr="00587AFC">
        <w:rPr>
          <w:rFonts w:ascii="Times New Roman" w:hAnsi="Times New Roman" w:cs="Times New Roman"/>
          <w:color w:val="000000"/>
          <w:sz w:val="24"/>
          <w:szCs w:val="24"/>
        </w:rPr>
        <w:t>16509281</w:t>
      </w:r>
    </w:p>
    <w:p w14:paraId="598B3F0D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EB5C8" w14:textId="49D44E1A" w:rsidR="00C666A7" w:rsidRDefault="00C666A7" w:rsidP="00C666A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>Dengan surat ini saya memberitahukan bahwa saya tidak melakukan twisting pada polis a.n</w:t>
      </w:r>
      <w:r w:rsidR="00283B26">
        <w:rPr>
          <w:rFonts w:ascii="Times New Roman" w:hAnsi="Times New Roman" w:cs="Times New Roman"/>
          <w:sz w:val="24"/>
          <w:szCs w:val="24"/>
        </w:rPr>
        <w:t xml:space="preserve"> Ponco Ladiyo </w:t>
      </w:r>
      <w:r w:rsidRPr="005036EA">
        <w:rPr>
          <w:rFonts w:ascii="Times New Roman" w:hAnsi="Times New Roman" w:cs="Times New Roman"/>
          <w:sz w:val="24"/>
          <w:szCs w:val="24"/>
        </w:rPr>
        <w:t>dengan nomor polis</w:t>
      </w:r>
      <w:r w:rsidR="00283B26">
        <w:rPr>
          <w:rFonts w:ascii="Times New Roman" w:hAnsi="Times New Roman" w:cs="Times New Roman"/>
          <w:sz w:val="24"/>
          <w:szCs w:val="24"/>
        </w:rPr>
        <w:t xml:space="preserve"> </w:t>
      </w:r>
      <w:r w:rsidR="00283B26">
        <w:rPr>
          <w:rFonts w:ascii="Times New Roman" w:hAnsi="Times New Roman" w:cs="Times New Roman"/>
          <w:color w:val="000000"/>
          <w:sz w:val="24"/>
          <w:szCs w:val="24"/>
        </w:rPr>
        <w:t>14264850,</w:t>
      </w:r>
      <w:r w:rsidRPr="005036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36EA">
        <w:rPr>
          <w:rFonts w:ascii="Times New Roman" w:hAnsi="Times New Roman" w:cs="Times New Roman"/>
          <w:sz w:val="24"/>
          <w:szCs w:val="24"/>
        </w:rPr>
        <w:t xml:space="preserve">dikarenakan nasabah </w:t>
      </w:r>
      <w:r w:rsidR="00142DD9">
        <w:rPr>
          <w:rFonts w:ascii="Times New Roman" w:hAnsi="Times New Roman" w:cs="Times New Roman"/>
          <w:sz w:val="24"/>
          <w:szCs w:val="24"/>
        </w:rPr>
        <w:t xml:space="preserve">merasa manfaat polis lamanya dengan nomor polis </w:t>
      </w:r>
      <w:r w:rsidR="00283B26" w:rsidRPr="00587AFC">
        <w:rPr>
          <w:rFonts w:ascii="Times New Roman" w:hAnsi="Times New Roman" w:cs="Times New Roman"/>
          <w:color w:val="000000"/>
          <w:sz w:val="24"/>
          <w:szCs w:val="24"/>
        </w:rPr>
        <w:t>16509281</w:t>
      </w:r>
      <w:r w:rsidR="00142DD9">
        <w:rPr>
          <w:rFonts w:ascii="Times New Roman" w:hAnsi="Times New Roman" w:cs="Times New Roman"/>
          <w:color w:val="000000"/>
          <w:sz w:val="24"/>
          <w:szCs w:val="24"/>
        </w:rPr>
        <w:t xml:space="preserve"> sudah tidak cocok dan tidak sesuai dengan kebutuhannya.</w:t>
      </w:r>
    </w:p>
    <w:p w14:paraId="3F908E40" w14:textId="77777777" w:rsidR="00142DD9" w:rsidRPr="005036EA" w:rsidRDefault="00142DD9" w:rsidP="00C666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Ada pun sebelum penutupan polis sudah saya jelaskan secara detail agar polis tidak ditutup. Teta</w:t>
      </w:r>
      <w:r w:rsidR="00700EC1">
        <w:rPr>
          <w:rFonts w:ascii="Times New Roman" w:hAnsi="Times New Roman" w:cs="Times New Roman"/>
          <w:color w:val="000000"/>
          <w:sz w:val="24"/>
          <w:szCs w:val="24"/>
        </w:rPr>
        <w:t xml:space="preserve">pi atas keinginan nasabah polisnya tetap mau </w:t>
      </w:r>
      <w:r>
        <w:rPr>
          <w:rFonts w:ascii="Times New Roman" w:hAnsi="Times New Roman" w:cs="Times New Roman"/>
          <w:color w:val="000000"/>
          <w:sz w:val="24"/>
          <w:szCs w:val="24"/>
        </w:rPr>
        <w:t>ditutup, dan nasabah sudah mendapat penjelasan dari saya tentang apa saja konsekuensinya jika nasab</w:t>
      </w:r>
      <w:r w:rsidR="00700EC1">
        <w:rPr>
          <w:rFonts w:ascii="Times New Roman" w:hAnsi="Times New Roman" w:cs="Times New Roman"/>
          <w:color w:val="000000"/>
          <w:sz w:val="24"/>
          <w:szCs w:val="24"/>
        </w:rPr>
        <w:t>ah menutup polis lamanya. Dan nasabah dapat menerima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AE09DD" w14:textId="77777777" w:rsidR="00C666A7" w:rsidRPr="005036EA" w:rsidRDefault="00C666A7" w:rsidP="00C666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EA">
        <w:rPr>
          <w:rFonts w:ascii="Times New Roman" w:hAnsi="Times New Roman" w:cs="Times New Roman"/>
          <w:sz w:val="24"/>
          <w:szCs w:val="24"/>
        </w:rPr>
        <w:t>Demikian surat ini saya buat untuk digunakan sebagaimana mestinya. Atas perhatiannya saya ucapkan terima kasih.</w:t>
      </w:r>
    </w:p>
    <w:p w14:paraId="5ABD2A3E" w14:textId="77777777" w:rsidR="00C666A7" w:rsidRPr="005036EA" w:rsidRDefault="00C666A7" w:rsidP="00C666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A66E4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F007F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D2E593" w14:textId="77777777" w:rsidR="00C666A7" w:rsidRPr="005036EA" w:rsidRDefault="00C666A7" w:rsidP="00C666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2"/>
      </w:tblGrid>
      <w:tr w:rsidR="00283B26" w14:paraId="07813269" w14:textId="77777777" w:rsidTr="00283B26">
        <w:tc>
          <w:tcPr>
            <w:tcW w:w="3352" w:type="dxa"/>
          </w:tcPr>
          <w:p w14:paraId="6E8D40BD" w14:textId="6E0ECB69" w:rsidR="00283B26" w:rsidRPr="005036EA" w:rsidRDefault="00283B26" w:rsidP="00283B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036EA">
              <w:rPr>
                <w:rFonts w:ascii="Times New Roman" w:hAnsi="Times New Roman" w:cs="Times New Roman"/>
                <w:sz w:val="24"/>
                <w:szCs w:val="24"/>
              </w:rPr>
              <w:t xml:space="preserve">Jambi,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 Agustus</w:t>
            </w:r>
            <w:r w:rsidRPr="005036EA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15C9306" w14:textId="77777777" w:rsidR="00283B26" w:rsidRDefault="00283B26" w:rsidP="00C666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4397A00D" w14:textId="77777777" w:rsidTr="00283B26">
        <w:tc>
          <w:tcPr>
            <w:tcW w:w="3352" w:type="dxa"/>
          </w:tcPr>
          <w:p w14:paraId="0277A8E9" w14:textId="77777777" w:rsidR="00283B26" w:rsidRDefault="00283B26" w:rsidP="00C666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05647414" w14:textId="77777777" w:rsidTr="00283B26">
        <w:tc>
          <w:tcPr>
            <w:tcW w:w="3352" w:type="dxa"/>
          </w:tcPr>
          <w:p w14:paraId="2AE3EF6A" w14:textId="77777777" w:rsidR="00283B26" w:rsidRDefault="00283B26" w:rsidP="00C666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33E63E8D" w14:textId="77777777" w:rsidTr="00283B26">
        <w:tc>
          <w:tcPr>
            <w:tcW w:w="3352" w:type="dxa"/>
          </w:tcPr>
          <w:p w14:paraId="79C5CA13" w14:textId="77777777" w:rsidR="00283B26" w:rsidRDefault="00283B26" w:rsidP="00C666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000ACAEB" w14:textId="77777777" w:rsidTr="00283B26">
        <w:tc>
          <w:tcPr>
            <w:tcW w:w="3352" w:type="dxa"/>
          </w:tcPr>
          <w:p w14:paraId="22FA869C" w14:textId="77777777" w:rsidR="00283B26" w:rsidRDefault="00283B26" w:rsidP="00C666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B26" w14:paraId="4E256FEB" w14:textId="77777777" w:rsidTr="00283B26">
        <w:tc>
          <w:tcPr>
            <w:tcW w:w="3352" w:type="dxa"/>
          </w:tcPr>
          <w:p w14:paraId="39174E59" w14:textId="65ADBFFB" w:rsidR="00283B26" w:rsidRDefault="00283B26" w:rsidP="00C666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Pramudya Dexsa Perdhana</w:t>
            </w:r>
          </w:p>
        </w:tc>
      </w:tr>
    </w:tbl>
    <w:p w14:paraId="18F766EB" w14:textId="77777777" w:rsidR="00C666A7" w:rsidRPr="005036EA" w:rsidRDefault="00C666A7" w:rsidP="00C666A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33FF37" w14:textId="77777777" w:rsidR="00C666A7" w:rsidRPr="005036EA" w:rsidRDefault="00C666A7" w:rsidP="00C666A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D2C382" w14:textId="77777777" w:rsidR="00C666A7" w:rsidRPr="005036EA" w:rsidRDefault="00C666A7" w:rsidP="00C666A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CC4139" w14:textId="5EE4EE5A" w:rsidR="00A234F9" w:rsidRPr="005036EA" w:rsidRDefault="002F112B" w:rsidP="00283B2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A234F9" w:rsidRPr="005036EA" w:rsidSect="0059779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A7"/>
    <w:rsid w:val="00142DD9"/>
    <w:rsid w:val="00283B26"/>
    <w:rsid w:val="00294BC9"/>
    <w:rsid w:val="002F112B"/>
    <w:rsid w:val="003F33B3"/>
    <w:rsid w:val="005036EA"/>
    <w:rsid w:val="00587AFC"/>
    <w:rsid w:val="00597790"/>
    <w:rsid w:val="00700EC1"/>
    <w:rsid w:val="007B0AB0"/>
    <w:rsid w:val="007B3377"/>
    <w:rsid w:val="0080064A"/>
    <w:rsid w:val="008141BB"/>
    <w:rsid w:val="0094556C"/>
    <w:rsid w:val="00947302"/>
    <w:rsid w:val="009632B0"/>
    <w:rsid w:val="00A234F9"/>
    <w:rsid w:val="00B43206"/>
    <w:rsid w:val="00B82869"/>
    <w:rsid w:val="00C666A7"/>
    <w:rsid w:val="00CB0F00"/>
    <w:rsid w:val="00D11EEF"/>
    <w:rsid w:val="00DA05C7"/>
    <w:rsid w:val="00DD26EF"/>
    <w:rsid w:val="00DF19B0"/>
    <w:rsid w:val="00E82C3D"/>
    <w:rsid w:val="00EE1559"/>
    <w:rsid w:val="00F15158"/>
    <w:rsid w:val="00F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9C99"/>
  <w15:chartTrackingRefBased/>
  <w15:docId w15:val="{AF489CBA-1A90-41F3-A563-81E91303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 NOTEBOOK</cp:lastModifiedBy>
  <cp:revision>7</cp:revision>
  <dcterms:created xsi:type="dcterms:W3CDTF">2023-08-17T19:01:00Z</dcterms:created>
  <dcterms:modified xsi:type="dcterms:W3CDTF">2023-08-18T03:26:00Z</dcterms:modified>
</cp:coreProperties>
</file>