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4C6D2" w14:textId="77777777" w:rsidR="003B4828" w:rsidRDefault="003B4828" w:rsidP="003B4828">
      <w:r>
        <w:t>https://www.webofscience.com/wos/author/record/3893483</w:t>
      </w:r>
    </w:p>
    <w:p w14:paraId="41DC2827" w14:textId="77777777" w:rsidR="003B4828" w:rsidRDefault="003B4828" w:rsidP="003B4828">
      <w:r>
        <w:t>https://scholar.google.com/scholar?hl=en&amp;as_sdt=0%2C5&amp;q=nana+koiava&amp;oq=</w:t>
      </w:r>
    </w:p>
    <w:p w14:paraId="35FD2D0C" w14:textId="77777777" w:rsidR="003B4828" w:rsidRDefault="003B4828" w:rsidP="003B4828">
      <w:r>
        <w:t>https://www.linkedin.com/in/nana-koiava-3334053aa/</w:t>
      </w:r>
    </w:p>
    <w:p w14:paraId="0F9A8C7E" w14:textId="4CB5E6C5" w:rsidR="00903FD6" w:rsidRDefault="003B4828" w:rsidP="003B4828">
      <w:r>
        <w:t>https://www.scopus.com/authid/detail.uri?authorId=56688624100</w:t>
      </w:r>
    </w:p>
    <w:sectPr w:rsidR="00903FD6" w:rsidSect="00864EEE">
      <w:pgSz w:w="11906" w:h="16838"/>
      <w:pgMar w:top="1411" w:right="1411" w:bottom="1138" w:left="1411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828"/>
    <w:rsid w:val="003B4828"/>
    <w:rsid w:val="00864EEE"/>
    <w:rsid w:val="0090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651B5"/>
  <w15:chartTrackingRefBased/>
  <w15:docId w15:val="{FAC5BA90-4228-4C4D-B18D-85C8BDFAF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208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 nio</dc:creator>
  <cp:keywords/>
  <dc:description/>
  <cp:lastModifiedBy>nik nio</cp:lastModifiedBy>
  <cp:revision>1</cp:revision>
  <dcterms:created xsi:type="dcterms:W3CDTF">2026-02-07T21:16:00Z</dcterms:created>
  <dcterms:modified xsi:type="dcterms:W3CDTF">2026-02-07T21:16:00Z</dcterms:modified>
</cp:coreProperties>
</file>