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3A33D" w14:textId="047C92C2" w:rsidR="00D26D6B" w:rsidRDefault="00D26D6B" w:rsidP="00407B45">
      <w:pPr>
        <w:spacing w:before="120" w:after="120"/>
        <w:rPr>
          <w:rFonts w:ascii="Calibri" w:hAnsi="Calibri" w:cs="Calibri"/>
          <w:sz w:val="36"/>
          <w:szCs w:val="28"/>
          <w:lang w:val="en-US"/>
        </w:rPr>
      </w:pPr>
      <w:proofErr w:type="spellStart"/>
      <w:r w:rsidRPr="00407B45">
        <w:rPr>
          <w:rFonts w:ascii="Calibri" w:hAnsi="Calibri" w:cs="Calibri"/>
          <w:sz w:val="36"/>
          <w:szCs w:val="28"/>
          <w:lang w:val="en-US"/>
        </w:rPr>
        <w:t>კვირკველია</w:t>
      </w:r>
      <w:proofErr w:type="spellEnd"/>
      <w:r w:rsidRPr="00407B45">
        <w:rPr>
          <w:rFonts w:ascii="Calibri" w:hAnsi="Calibri" w:cs="Calibri"/>
          <w:sz w:val="36"/>
          <w:szCs w:val="28"/>
          <w:lang w:val="en-US"/>
        </w:rPr>
        <w:t xml:space="preserve"> </w:t>
      </w:r>
      <w:proofErr w:type="spellStart"/>
      <w:r w:rsidRPr="00407B45">
        <w:rPr>
          <w:rFonts w:ascii="Calibri" w:hAnsi="Calibri" w:cs="Calibri"/>
          <w:sz w:val="36"/>
          <w:szCs w:val="28"/>
          <w:lang w:val="en-US"/>
        </w:rPr>
        <w:t>ნინო</w:t>
      </w:r>
      <w:proofErr w:type="spellEnd"/>
    </w:p>
    <w:p w14:paraId="3A16C11E" w14:textId="15FB6EEC" w:rsidR="00407B45" w:rsidRDefault="00407B45" w:rsidP="00407B45">
      <w:pPr>
        <w:spacing w:before="120" w:after="120"/>
        <w:rPr>
          <w:rFonts w:ascii="Calibri" w:hAnsi="Calibri" w:cs="Calibri"/>
          <w:sz w:val="36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2"/>
        <w:gridCol w:w="6177"/>
      </w:tblGrid>
      <w:tr w:rsidR="00407B45" w14:paraId="463B603B" w14:textId="77777777" w:rsidTr="00075FA3">
        <w:trPr>
          <w:trHeight w:val="1062"/>
        </w:trPr>
        <w:tc>
          <w:tcPr>
            <w:tcW w:w="3222" w:type="dxa"/>
          </w:tcPr>
          <w:p w14:paraId="0FD54198" w14:textId="77777777" w:rsidR="00407B45" w:rsidRPr="007B5FAF" w:rsidRDefault="00407B45" w:rsidP="00EA6CE1">
            <w:pPr>
              <w:spacing w:after="240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7B5FAF">
              <w:rPr>
                <w:rFonts w:ascii="Calibri" w:hAnsi="Calibri" w:cs="Calibri"/>
                <w:b/>
                <w:lang w:val="en-US"/>
              </w:rPr>
              <w:t>პირადი</w:t>
            </w:r>
            <w:proofErr w:type="spellEnd"/>
            <w:r w:rsidRPr="007B5FAF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7B5FAF">
              <w:rPr>
                <w:rFonts w:ascii="Calibri" w:hAnsi="Calibri" w:cs="Calibri"/>
                <w:b/>
                <w:lang w:val="en-US"/>
              </w:rPr>
              <w:t>ინფორმაცია</w:t>
            </w:r>
            <w:proofErr w:type="spellEnd"/>
          </w:p>
          <w:p w14:paraId="72947B19" w14:textId="77777777" w:rsidR="00407B45" w:rsidRDefault="00407B45" w:rsidP="00407B45">
            <w:pPr>
              <w:rPr>
                <w:rFonts w:ascii="Calibri" w:hAnsi="Calibri" w:cs="Calibri"/>
                <w:sz w:val="36"/>
                <w:szCs w:val="28"/>
                <w:lang w:val="en-US"/>
              </w:rPr>
            </w:pPr>
          </w:p>
        </w:tc>
        <w:tc>
          <w:tcPr>
            <w:tcW w:w="6177" w:type="dxa"/>
          </w:tcPr>
          <w:p w14:paraId="5CCDE4BB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დაბადების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თარიღი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: 14. 01. 1952</w:t>
            </w:r>
          </w:p>
          <w:p w14:paraId="61CCC8FA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მისამართი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ც.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დადიანის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ქ. #34, XIV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კორპ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., I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სად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., ბ. 7</w:t>
            </w:r>
          </w:p>
          <w:p w14:paraId="08470002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ტელეფონი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: (+995 58) 57 50 77</w:t>
            </w:r>
          </w:p>
          <w:p w14:paraId="454369B7" w14:textId="7C76FC71" w:rsidR="00407B45" w:rsidRPr="007B5FAF" w:rsidRDefault="00407B45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ელ-ფოსტა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: </w:t>
            </w:r>
            <w:hyperlink r:id="rId6" w:history="1">
              <w:r w:rsidRPr="00D26D6B"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ninokvirkve@gmail.com</w:t>
              </w:r>
            </w:hyperlink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407B45" w14:paraId="4D0F4641" w14:textId="77777777" w:rsidTr="00075FA3">
        <w:trPr>
          <w:trHeight w:val="655"/>
        </w:trPr>
        <w:tc>
          <w:tcPr>
            <w:tcW w:w="3222" w:type="dxa"/>
          </w:tcPr>
          <w:p w14:paraId="00AC130B" w14:textId="0DE7460C" w:rsidR="00407B45" w:rsidRPr="00D26D6B" w:rsidRDefault="00407B45" w:rsidP="007B5FAF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7B5FAF">
              <w:rPr>
                <w:rFonts w:ascii="Calibri" w:hAnsi="Calibri" w:cs="Calibri"/>
                <w:b/>
                <w:lang w:val="en-US"/>
              </w:rPr>
              <w:t>განათლება</w:t>
            </w:r>
            <w:proofErr w:type="spellEnd"/>
          </w:p>
        </w:tc>
        <w:tc>
          <w:tcPr>
            <w:tcW w:w="6177" w:type="dxa"/>
          </w:tcPr>
          <w:p w14:paraId="646335AE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07B45" w14:paraId="05A60645" w14:textId="77777777" w:rsidTr="00075FA3">
        <w:trPr>
          <w:trHeight w:val="704"/>
        </w:trPr>
        <w:tc>
          <w:tcPr>
            <w:tcW w:w="3222" w:type="dxa"/>
          </w:tcPr>
          <w:p w14:paraId="17A018D4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1973-1975</w:t>
            </w:r>
          </w:p>
          <w:p w14:paraId="6EE78D99" w14:textId="77777777" w:rsidR="00407B45" w:rsidRDefault="00407B45" w:rsidP="00407B45">
            <w:pPr>
              <w:rPr>
                <w:rFonts w:ascii="Calibri" w:hAnsi="Calibri" w:cs="Calibri"/>
                <w:sz w:val="36"/>
                <w:szCs w:val="28"/>
                <w:lang w:val="en-US"/>
              </w:rPr>
            </w:pPr>
          </w:p>
        </w:tc>
        <w:tc>
          <w:tcPr>
            <w:tcW w:w="6177" w:type="dxa"/>
          </w:tcPr>
          <w:p w14:paraId="44302270" w14:textId="31F48D8E" w:rsidR="00407B45" w:rsidRPr="007B5FAF" w:rsidRDefault="00407B45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სახელმწიფო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პედაგოგიური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ფაკულტეტი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ასპირანტურა</w:t>
            </w:r>
            <w:proofErr w:type="spellEnd"/>
          </w:p>
        </w:tc>
      </w:tr>
      <w:tr w:rsidR="00407B45" w14:paraId="052FB5C4" w14:textId="77777777" w:rsidTr="00075FA3">
        <w:trPr>
          <w:trHeight w:val="526"/>
        </w:trPr>
        <w:tc>
          <w:tcPr>
            <w:tcW w:w="3222" w:type="dxa"/>
          </w:tcPr>
          <w:p w14:paraId="2EFF4952" w14:textId="5F88DC0D" w:rsidR="00407B45" w:rsidRPr="007B5FAF" w:rsidRDefault="00407B45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1968-1973</w:t>
            </w:r>
          </w:p>
        </w:tc>
        <w:tc>
          <w:tcPr>
            <w:tcW w:w="6177" w:type="dxa"/>
          </w:tcPr>
          <w:p w14:paraId="12ACAB2E" w14:textId="570690F9" w:rsidR="00407B45" w:rsidRPr="007B5FAF" w:rsidRDefault="00407B45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სახელმწიფო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პედაგოგიური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ფაკულტეტი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407B45" w14:paraId="6C752F33" w14:textId="77777777" w:rsidTr="00075FA3">
        <w:trPr>
          <w:trHeight w:val="774"/>
        </w:trPr>
        <w:tc>
          <w:tcPr>
            <w:tcW w:w="3222" w:type="dxa"/>
          </w:tcPr>
          <w:p w14:paraId="3B7D72BB" w14:textId="5614302C" w:rsidR="00407B45" w:rsidRPr="007B5FAF" w:rsidRDefault="00407B45" w:rsidP="007B5FAF">
            <w:pPr>
              <w:spacing w:before="240" w:after="24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7B5FAF">
              <w:rPr>
                <w:rFonts w:ascii="Calibri" w:hAnsi="Calibri" w:cs="Calibri"/>
                <w:b/>
                <w:lang w:val="en-US"/>
              </w:rPr>
              <w:t>სამუშაო</w:t>
            </w:r>
            <w:proofErr w:type="spellEnd"/>
            <w:r w:rsidRPr="007B5FAF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7B5FAF">
              <w:rPr>
                <w:rFonts w:ascii="Calibri" w:hAnsi="Calibri" w:cs="Calibri"/>
                <w:b/>
                <w:lang w:val="en-US"/>
              </w:rPr>
              <w:t>გამოცდილება</w:t>
            </w:r>
            <w:proofErr w:type="spellEnd"/>
          </w:p>
        </w:tc>
        <w:tc>
          <w:tcPr>
            <w:tcW w:w="6177" w:type="dxa"/>
          </w:tcPr>
          <w:p w14:paraId="56A75503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  <w:tr w:rsidR="00407B45" w14:paraId="2610B054" w14:textId="77777777" w:rsidTr="00075FA3">
        <w:trPr>
          <w:trHeight w:val="1032"/>
        </w:trPr>
        <w:tc>
          <w:tcPr>
            <w:tcW w:w="3222" w:type="dxa"/>
          </w:tcPr>
          <w:p w14:paraId="34D1C5AC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>14.02.2022 - დღემდე</w:t>
            </w:r>
          </w:p>
          <w:p w14:paraId="3638A2CB" w14:textId="77777777" w:rsidR="00407B45" w:rsidRPr="00D26D6B" w:rsidRDefault="00407B45" w:rsidP="00407B45">
            <w:pPr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1152B180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კონკურსით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მეცნიერ-თანამშრომელი</w:t>
            </w:r>
            <w:proofErr w:type="spellEnd"/>
          </w:p>
          <w:p w14:paraId="35CA1EE9" w14:textId="6BDB8454" w:rsidR="00407B45" w:rsidRPr="007B5FAF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ka-GE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თსუ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რ.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აგლაძის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არაორგანული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ელექტროქიმიის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>მაღალი ენერგიების ქიმიის განყოფილება</w:t>
            </w:r>
          </w:p>
        </w:tc>
      </w:tr>
      <w:tr w:rsidR="00407B45" w14:paraId="15395035" w14:textId="77777777" w:rsidTr="00075FA3">
        <w:trPr>
          <w:trHeight w:val="1042"/>
        </w:trPr>
        <w:tc>
          <w:tcPr>
            <w:tcW w:w="3222" w:type="dxa"/>
          </w:tcPr>
          <w:p w14:paraId="7C24E4DD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>018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-</w:t>
            </w: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>2022</w:t>
            </w:r>
          </w:p>
          <w:p w14:paraId="1846FB5A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</w:p>
        </w:tc>
        <w:tc>
          <w:tcPr>
            <w:tcW w:w="6177" w:type="dxa"/>
          </w:tcPr>
          <w:p w14:paraId="1358F5A4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კონკურსით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მეცნიერ-თანამშრომელი</w:t>
            </w:r>
            <w:proofErr w:type="spellEnd"/>
          </w:p>
          <w:p w14:paraId="76256FA7" w14:textId="5FA4E65E" w:rsidR="00407B45" w:rsidRPr="007B5FAF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თსუ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რ.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აგლაძის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არაორგანული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ელექტროქიმიის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რადიაციული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ლაბორატორია</w:t>
            </w:r>
            <w:proofErr w:type="spellEnd"/>
          </w:p>
        </w:tc>
      </w:tr>
      <w:tr w:rsidR="00407B45" w14:paraId="5BEB5784" w14:textId="77777777" w:rsidTr="00075FA3">
        <w:trPr>
          <w:trHeight w:val="1032"/>
        </w:trPr>
        <w:tc>
          <w:tcPr>
            <w:tcW w:w="3222" w:type="dxa"/>
          </w:tcPr>
          <w:p w14:paraId="379C07F9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>2012-2021</w:t>
            </w:r>
          </w:p>
          <w:p w14:paraId="09668E2D" w14:textId="77777777" w:rsidR="00407B45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347059EF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მეცნიერ-თანამშრომელი</w:t>
            </w:r>
            <w:proofErr w:type="spellEnd"/>
          </w:p>
          <w:p w14:paraId="3E68F77D" w14:textId="72770970" w:rsidR="00407B45" w:rsidRPr="007B5FAF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თსუ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რ.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აგლაძის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არაორგანული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ელექტროქიმიის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რადიაციული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ლაბორატორია</w:t>
            </w:r>
            <w:proofErr w:type="spellEnd"/>
          </w:p>
        </w:tc>
      </w:tr>
      <w:tr w:rsidR="00407B45" w14:paraId="3F1D269E" w14:textId="77777777" w:rsidTr="00075FA3">
        <w:trPr>
          <w:trHeight w:val="1042"/>
        </w:trPr>
        <w:tc>
          <w:tcPr>
            <w:tcW w:w="3222" w:type="dxa"/>
          </w:tcPr>
          <w:p w14:paraId="5B8A9F6C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2006-2011</w:t>
            </w:r>
          </w:p>
          <w:p w14:paraId="6363766A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</w:p>
        </w:tc>
        <w:tc>
          <w:tcPr>
            <w:tcW w:w="6177" w:type="dxa"/>
          </w:tcPr>
          <w:p w14:paraId="23EB2FAE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მეცნიერ-თანამშრომელი</w:t>
            </w:r>
            <w:proofErr w:type="spellEnd"/>
          </w:p>
          <w:p w14:paraId="79C2BEC3" w14:textId="5BB20738" w:rsidR="00407B45" w:rsidRPr="00EC2A4A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სსიპ რ. აგლაძის არაორგანული და ელექტროქიმიის ინსტიტუტი,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რადიაციული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ლაბორატორია</w:t>
            </w:r>
            <w:proofErr w:type="spellEnd"/>
          </w:p>
        </w:tc>
      </w:tr>
      <w:tr w:rsidR="00407B45" w14:paraId="77F44D72" w14:textId="77777777" w:rsidTr="00075FA3">
        <w:trPr>
          <w:trHeight w:val="1568"/>
        </w:trPr>
        <w:tc>
          <w:tcPr>
            <w:tcW w:w="3222" w:type="dxa"/>
          </w:tcPr>
          <w:p w14:paraId="788A790F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1976-</w:t>
            </w: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>2006</w:t>
            </w:r>
          </w:p>
          <w:p w14:paraId="1BDB24A1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6A3CE851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მეცნიერ-თანამშრომელი</w:t>
            </w:r>
            <w:proofErr w:type="spellEnd"/>
          </w:p>
          <w:p w14:paraId="4119057C" w14:textId="3A12AD26" w:rsidR="00407B45" w:rsidRPr="007B5FAF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EC2A4A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საქართველოს მეცნიერებათა ეროვნული აკადემიის </w:t>
            </w:r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რ.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აგლაძის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სახელობის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არაორგანული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ელექტროქიმიის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რადიაციული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ქიმიის</w:t>
            </w:r>
            <w:proofErr w:type="spellEnd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C2A4A">
              <w:rPr>
                <w:rFonts w:ascii="Calibri" w:hAnsi="Calibri" w:cs="Calibri"/>
                <w:sz w:val="22"/>
                <w:szCs w:val="22"/>
                <w:lang w:val="en-US"/>
              </w:rPr>
              <w:t>ლაბორატორია</w:t>
            </w:r>
            <w:proofErr w:type="spellEnd"/>
          </w:p>
        </w:tc>
      </w:tr>
      <w:tr w:rsidR="00407B45" w14:paraId="679AD552" w14:textId="77777777" w:rsidTr="00075FA3">
        <w:trPr>
          <w:trHeight w:val="1042"/>
        </w:trPr>
        <w:tc>
          <w:tcPr>
            <w:tcW w:w="3222" w:type="dxa"/>
          </w:tcPr>
          <w:p w14:paraId="2039760E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2010-201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>7</w:t>
            </w:r>
          </w:p>
          <w:p w14:paraId="1B3F1599" w14:textId="77777777" w:rsidR="00407B45" w:rsidRPr="00EC2A4A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41002B96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მეთვალყურე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ეროვნულ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ka-GE"/>
              </w:rPr>
              <w:t>სა და სასკოლო სასერტიფიკაციო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გამოცდებ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ka-GE"/>
              </w:rPr>
              <w:t>ზე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5E2C613A" w14:textId="4C5E7AA6" w:rsidR="00407B45" w:rsidRPr="00EC2A4A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გამოცდების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ეროვნული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ცენტრ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ი </w:t>
            </w:r>
          </w:p>
        </w:tc>
      </w:tr>
      <w:tr w:rsidR="00407B45" w14:paraId="2486AE69" w14:textId="77777777" w:rsidTr="00075FA3">
        <w:trPr>
          <w:trHeight w:val="1032"/>
        </w:trPr>
        <w:tc>
          <w:tcPr>
            <w:tcW w:w="3222" w:type="dxa"/>
          </w:tcPr>
          <w:p w14:paraId="1E4DC2C8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2005-2006</w:t>
            </w:r>
          </w:p>
          <w:p w14:paraId="04870796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4B3AA988" w14:textId="7DF978A3" w:rsidR="00407B45" w:rsidRPr="00D26D6B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ენერგეტიკის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შემსწავლელი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კომისიის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თავმჯდომარის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თანაშემწე</w:t>
            </w:r>
            <w:proofErr w:type="spellEnd"/>
            <w:r w:rsidR="007B5FAF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ქ.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საკრებულო</w:t>
            </w:r>
            <w:proofErr w:type="spellEnd"/>
          </w:p>
        </w:tc>
      </w:tr>
      <w:tr w:rsidR="00407B45" w14:paraId="1D900B41" w14:textId="77777777" w:rsidTr="00075FA3">
        <w:trPr>
          <w:trHeight w:val="774"/>
        </w:trPr>
        <w:tc>
          <w:tcPr>
            <w:tcW w:w="3222" w:type="dxa"/>
          </w:tcPr>
          <w:p w14:paraId="3C0B8D39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2003</w:t>
            </w:r>
          </w:p>
          <w:p w14:paraId="55FB1084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1BB583DA" w14:textId="386AC6FF" w:rsidR="00407B45" w:rsidRPr="00D26D6B" w:rsidRDefault="007B5FAF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საარჩევნო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უბნის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თავმჯდომარის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მოადგილე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,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ტრენერი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proofErr w:type="spellStart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ნაძალადევის</w:t>
            </w:r>
            <w:proofErr w:type="spellEnd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რაიონის</w:t>
            </w:r>
            <w:proofErr w:type="spellEnd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#1 </w:t>
            </w:r>
            <w:proofErr w:type="spellStart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საარჩევნო</w:t>
            </w:r>
            <w:proofErr w:type="spellEnd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07B45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უბ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ka-GE"/>
              </w:rPr>
              <w:t>ანი</w:t>
            </w:r>
          </w:p>
        </w:tc>
      </w:tr>
      <w:tr w:rsidR="00407B45" w14:paraId="3E7D0437" w14:textId="77777777" w:rsidTr="00075FA3">
        <w:trPr>
          <w:trHeight w:val="764"/>
        </w:trPr>
        <w:tc>
          <w:tcPr>
            <w:tcW w:w="3222" w:type="dxa"/>
          </w:tcPr>
          <w:p w14:paraId="61FA3578" w14:textId="206ED749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2003</w:t>
            </w:r>
          </w:p>
        </w:tc>
        <w:tc>
          <w:tcPr>
            <w:tcW w:w="6177" w:type="dxa"/>
          </w:tcPr>
          <w:p w14:paraId="56E230F5" w14:textId="41528331" w:rsidR="00407B45" w:rsidRPr="00076274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ka-GE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საარჩევნო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უბნების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კურატორი</w:t>
            </w:r>
            <w:proofErr w:type="spellEnd"/>
            <w:r w:rsidR="00076274"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proofErr w:type="spellStart"/>
            <w:r w:rsidR="00076274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ნაძალადევის</w:t>
            </w:r>
            <w:proofErr w:type="spellEnd"/>
            <w:r w:rsidR="00076274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076274"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რაიონის</w:t>
            </w:r>
            <w:proofErr w:type="spellEnd"/>
            <w:r w:rsidR="00076274"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#9-10</w:t>
            </w:r>
            <w:r w:rsidR="00076274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საარჩევნო უბნები</w:t>
            </w:r>
          </w:p>
        </w:tc>
      </w:tr>
      <w:tr w:rsidR="00407B45" w14:paraId="61CCC9BA" w14:textId="77777777" w:rsidTr="00075FA3">
        <w:trPr>
          <w:trHeight w:val="774"/>
        </w:trPr>
        <w:tc>
          <w:tcPr>
            <w:tcW w:w="3222" w:type="dxa"/>
          </w:tcPr>
          <w:p w14:paraId="1C003CD5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1994-1995</w:t>
            </w:r>
          </w:p>
          <w:p w14:paraId="20D7F423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2248404A" w14:textId="77777777" w:rsidR="00407B45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ექსპერტი</w:t>
            </w:r>
            <w:proofErr w:type="spellEnd"/>
          </w:p>
          <w:p w14:paraId="17BDA76D" w14:textId="1C5650B0" w:rsidR="00407B45" w:rsidRPr="00D26D6B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ქ.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გარემოს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დაცვის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კომიტეტი</w:t>
            </w:r>
            <w:proofErr w:type="spellEnd"/>
          </w:p>
        </w:tc>
      </w:tr>
      <w:tr w:rsidR="00407B45" w14:paraId="60A44C00" w14:textId="77777777" w:rsidTr="00075FA3">
        <w:trPr>
          <w:trHeight w:val="1042"/>
        </w:trPr>
        <w:tc>
          <w:tcPr>
            <w:tcW w:w="3222" w:type="dxa"/>
          </w:tcPr>
          <w:p w14:paraId="682F5D04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1994</w:t>
            </w:r>
          </w:p>
          <w:p w14:paraId="6CA1B6B5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15F0F5D1" w14:textId="77777777" w:rsidR="00407B45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მოწვეული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ლექტორი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საგანი: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ეკოლოგია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სტიქიური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მოვლენები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  <w:p w14:paraId="12EB1C2B" w14:textId="7987BE9C" w:rsidR="00407B45" w:rsidRPr="00D26D6B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ეკონომიკისა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მედიცინის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</w:p>
        </w:tc>
      </w:tr>
      <w:tr w:rsidR="00407B45" w14:paraId="6BE1B592" w14:textId="77777777" w:rsidTr="00075FA3">
        <w:trPr>
          <w:trHeight w:val="764"/>
        </w:trPr>
        <w:tc>
          <w:tcPr>
            <w:tcW w:w="3222" w:type="dxa"/>
          </w:tcPr>
          <w:p w14:paraId="0F5CEEAE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1993-1994</w:t>
            </w:r>
          </w:p>
          <w:p w14:paraId="74B460FB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799038CD" w14:textId="77777777" w:rsidR="00407B45" w:rsidRDefault="00407B45" w:rsidP="00407B45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მოწვეული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ლექტორი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 xml:space="preserve">(საგანი: </w:t>
            </w: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ეკოლოგ</w:t>
            </w:r>
            <w:r>
              <w:rPr>
                <w:rFonts w:ascii="Calibri" w:hAnsi="Calibri" w:cs="Calibri"/>
                <w:sz w:val="22"/>
                <w:szCs w:val="22"/>
                <w:lang w:val="ka-GE"/>
              </w:rPr>
              <w:t>ია)</w:t>
            </w:r>
          </w:p>
          <w:p w14:paraId="46F97A9D" w14:textId="510FF060" w:rsidR="00407B45" w:rsidRDefault="00407B45" w:rsidP="00EA6CE1">
            <w:pPr>
              <w:spacing w:after="240"/>
              <w:rPr>
                <w:rFonts w:ascii="Calibri" w:hAnsi="Calibri" w:cs="Calibri"/>
                <w:sz w:val="22"/>
                <w:szCs w:val="22"/>
                <w:lang w:val="ka-GE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უნივერსიტეტი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„</w:t>
            </w:r>
            <w:proofErr w:type="spellStart"/>
            <w:proofErr w:type="gram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იბერი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ა“</w:t>
            </w:r>
            <w:proofErr w:type="gramEnd"/>
          </w:p>
        </w:tc>
      </w:tr>
      <w:tr w:rsidR="00407B45" w14:paraId="43BA5C99" w14:textId="77777777" w:rsidTr="00075FA3">
        <w:trPr>
          <w:trHeight w:val="536"/>
        </w:trPr>
        <w:tc>
          <w:tcPr>
            <w:tcW w:w="3222" w:type="dxa"/>
          </w:tcPr>
          <w:p w14:paraId="7A4A924B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1978-1980</w:t>
            </w:r>
          </w:p>
          <w:p w14:paraId="4D4B47E7" w14:textId="79629E1E" w:rsidR="00407B45" w:rsidRPr="007B5FAF" w:rsidRDefault="00407B45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5C1243A8" w14:textId="5A4B6544" w:rsidR="00407B45" w:rsidRPr="00EA6CE1" w:rsidRDefault="00EA6CE1" w:rsidP="00EA6CE1">
            <w:pPr>
              <w:rPr>
                <w:rFonts w:ascii="Calibri" w:hAnsi="Calibri" w:cs="Calibri"/>
                <w:sz w:val="22"/>
                <w:szCs w:val="22"/>
                <w:lang w:val="ka-GE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ქიმიის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მისაღები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გამოცდის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კომისიის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წევრი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br/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სამედიცინო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ინსტიტუტი</w:t>
            </w:r>
            <w:proofErr w:type="spellEnd"/>
          </w:p>
        </w:tc>
      </w:tr>
      <w:tr w:rsidR="00407B45" w14:paraId="3EA62CBC" w14:textId="77777777" w:rsidTr="00075FA3">
        <w:trPr>
          <w:trHeight w:val="675"/>
        </w:trPr>
        <w:tc>
          <w:tcPr>
            <w:tcW w:w="3222" w:type="dxa"/>
          </w:tcPr>
          <w:p w14:paraId="5AD9498E" w14:textId="254C008F" w:rsidR="00407B45" w:rsidRPr="007B5FAF" w:rsidRDefault="00407B45" w:rsidP="007B5FAF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ტრენინგები</w:t>
            </w:r>
            <w:proofErr w:type="spellEnd"/>
          </w:p>
        </w:tc>
        <w:tc>
          <w:tcPr>
            <w:tcW w:w="6177" w:type="dxa"/>
          </w:tcPr>
          <w:p w14:paraId="5CE7AB5E" w14:textId="77777777" w:rsidR="00407B45" w:rsidRDefault="00407B45" w:rsidP="00407B45">
            <w:pPr>
              <w:spacing w:before="120" w:after="120"/>
              <w:rPr>
                <w:rFonts w:ascii="Calibri" w:hAnsi="Calibri" w:cs="Calibri"/>
                <w:sz w:val="36"/>
                <w:szCs w:val="28"/>
                <w:lang w:val="en-US"/>
              </w:rPr>
            </w:pPr>
          </w:p>
        </w:tc>
      </w:tr>
      <w:tr w:rsidR="00407B45" w14:paraId="71C1EE87" w14:textId="77777777" w:rsidTr="00075FA3">
        <w:trPr>
          <w:trHeight w:val="774"/>
        </w:trPr>
        <w:tc>
          <w:tcPr>
            <w:tcW w:w="3222" w:type="dxa"/>
          </w:tcPr>
          <w:p w14:paraId="414ABA55" w14:textId="35D1918E" w:rsidR="00407B45" w:rsidRPr="00075FA3" w:rsidRDefault="00407B45" w:rsidP="00075FA3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2010-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2011</w:t>
            </w:r>
          </w:p>
        </w:tc>
        <w:tc>
          <w:tcPr>
            <w:tcW w:w="6177" w:type="dxa"/>
          </w:tcPr>
          <w:p w14:paraId="6ADB1502" w14:textId="5FC288A8" w:rsidR="00407B45" w:rsidRPr="007B5FAF" w:rsidRDefault="00407B45" w:rsidP="00075FA3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მერია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  -  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დასაქმებისათვის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აუცილებელი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ინგლისური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ენის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საბაზისო</w:t>
            </w:r>
            <w:proofErr w:type="spellEnd"/>
            <w:r w:rsidR="00EA6CE1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კურსი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(</w:t>
            </w:r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>3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ეტაპი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 w:rsidR="00407B45" w14:paraId="2660FF5C" w14:textId="77777777" w:rsidTr="00075FA3">
        <w:trPr>
          <w:trHeight w:val="764"/>
        </w:trPr>
        <w:tc>
          <w:tcPr>
            <w:tcW w:w="3222" w:type="dxa"/>
          </w:tcPr>
          <w:p w14:paraId="67A2C9C3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2010 </w:t>
            </w:r>
          </w:p>
          <w:p w14:paraId="45DA53EE" w14:textId="77777777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63D2BB1C" w14:textId="47A04B3B" w:rsidR="00407B45" w:rsidRPr="007B5FAF" w:rsidRDefault="00407B45" w:rsidP="00075FA3">
            <w:pPr>
              <w:spacing w:after="24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გამოცდების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ეროვნული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ცენტრი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-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კურატორებისა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მეთვალყურეების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მოსამზადებელი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ტრენინგები</w:t>
            </w:r>
            <w:proofErr w:type="spellEnd"/>
          </w:p>
        </w:tc>
      </w:tr>
      <w:tr w:rsidR="00407B45" w14:paraId="53A9EE26" w14:textId="77777777" w:rsidTr="00075FA3">
        <w:trPr>
          <w:trHeight w:val="506"/>
        </w:trPr>
        <w:tc>
          <w:tcPr>
            <w:tcW w:w="3222" w:type="dxa"/>
          </w:tcPr>
          <w:p w14:paraId="406998F7" w14:textId="10D7442D" w:rsidR="00407B45" w:rsidRPr="00D26D6B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2006 </w:t>
            </w:r>
          </w:p>
        </w:tc>
        <w:tc>
          <w:tcPr>
            <w:tcW w:w="6177" w:type="dxa"/>
          </w:tcPr>
          <w:p w14:paraId="2E1E18CB" w14:textId="23EA0218" w:rsidR="00407B45" w:rsidRPr="007B5FAF" w:rsidRDefault="00407B45" w:rsidP="00075FA3">
            <w:pPr>
              <w:spacing w:after="240"/>
              <w:rPr>
                <w:rFonts w:ascii="Calibri" w:hAnsi="Calibri" w:cs="Calibri"/>
                <w:sz w:val="22"/>
                <w:szCs w:val="22"/>
                <w:lang w:val="ka-GE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საოფისე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პროგრამების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შე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ka-GE"/>
              </w:rPr>
              <w:t>მსწავლელი კურსი</w:t>
            </w:r>
          </w:p>
        </w:tc>
      </w:tr>
      <w:tr w:rsidR="00407B45" w14:paraId="5CE2F582" w14:textId="77777777" w:rsidTr="00075FA3">
        <w:trPr>
          <w:trHeight w:val="893"/>
        </w:trPr>
        <w:tc>
          <w:tcPr>
            <w:tcW w:w="3222" w:type="dxa"/>
          </w:tcPr>
          <w:p w14:paraId="5F7F27E1" w14:textId="367270BC" w:rsidR="00407B45" w:rsidRPr="00407B45" w:rsidRDefault="00407B45" w:rsidP="00407B45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2002-2003 </w:t>
            </w:r>
          </w:p>
        </w:tc>
        <w:tc>
          <w:tcPr>
            <w:tcW w:w="6177" w:type="dxa"/>
          </w:tcPr>
          <w:p w14:paraId="2C29DBD3" w14:textId="7B443D77" w:rsidR="00407B45" w:rsidRDefault="00EA6CE1" w:rsidP="00075FA3">
            <w:pPr>
              <w:spacing w:before="120" w:after="240"/>
              <w:rPr>
                <w:rFonts w:ascii="Calibri" w:hAnsi="Calibri" w:cs="Calibri"/>
                <w:sz w:val="36"/>
                <w:szCs w:val="28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საარჩევნო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უბნების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თავმჯდომარეებისა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მოადგილეების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მოსამზადებელი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ტრენინგი</w:t>
            </w:r>
            <w:proofErr w:type="spellEnd"/>
          </w:p>
        </w:tc>
      </w:tr>
      <w:tr w:rsidR="00407B45" w14:paraId="01C5A067" w14:textId="77777777" w:rsidTr="00075FA3">
        <w:trPr>
          <w:trHeight w:val="526"/>
        </w:trPr>
        <w:tc>
          <w:tcPr>
            <w:tcW w:w="3222" w:type="dxa"/>
          </w:tcPr>
          <w:p w14:paraId="09F15D7D" w14:textId="05CC7CAA" w:rsidR="00407B45" w:rsidRPr="007B5FAF" w:rsidRDefault="00407B45" w:rsidP="00EA6CE1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გამოქვეყნებული</w:t>
            </w:r>
            <w:proofErr w:type="spellEnd"/>
            <w:r w:rsidRPr="00EA6CE1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შრომები</w:t>
            </w:r>
            <w:proofErr w:type="spellEnd"/>
          </w:p>
        </w:tc>
        <w:tc>
          <w:tcPr>
            <w:tcW w:w="6177" w:type="dxa"/>
          </w:tcPr>
          <w:p w14:paraId="0B9C2F0C" w14:textId="718F66DF" w:rsidR="00407B45" w:rsidRDefault="00407B45" w:rsidP="00407B45">
            <w:pPr>
              <w:spacing w:before="120" w:after="120"/>
              <w:rPr>
                <w:rFonts w:ascii="Calibri" w:hAnsi="Calibri" w:cs="Calibri"/>
                <w:sz w:val="36"/>
                <w:szCs w:val="28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ka-GE"/>
              </w:rPr>
              <w:t>32</w:t>
            </w: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სამეცნიერო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სტატია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თეზისი</w:t>
            </w:r>
            <w:proofErr w:type="spellEnd"/>
          </w:p>
        </w:tc>
      </w:tr>
      <w:tr w:rsidR="007B5FAF" w14:paraId="2DB945FE" w14:textId="77777777" w:rsidTr="00075FA3">
        <w:trPr>
          <w:trHeight w:val="655"/>
        </w:trPr>
        <w:tc>
          <w:tcPr>
            <w:tcW w:w="3222" w:type="dxa"/>
          </w:tcPr>
          <w:p w14:paraId="4840C846" w14:textId="504F1B05" w:rsidR="007B5FAF" w:rsidRPr="00D26D6B" w:rsidRDefault="007B5FAF" w:rsidP="00407B45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ენების</w:t>
            </w:r>
            <w:proofErr w:type="spellEnd"/>
            <w:r w:rsidRPr="00EA6CE1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ცოდნა</w:t>
            </w:r>
            <w:proofErr w:type="spellEnd"/>
          </w:p>
        </w:tc>
        <w:tc>
          <w:tcPr>
            <w:tcW w:w="6177" w:type="dxa"/>
          </w:tcPr>
          <w:p w14:paraId="784FF00E" w14:textId="77777777" w:rsidR="007B5FAF" w:rsidRDefault="007B5FAF" w:rsidP="00407B45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ka-GE"/>
              </w:rPr>
            </w:pPr>
          </w:p>
        </w:tc>
      </w:tr>
      <w:tr w:rsidR="007B5FAF" w14:paraId="479EF0A3" w14:textId="77777777" w:rsidTr="00075FA3">
        <w:trPr>
          <w:trHeight w:val="307"/>
        </w:trPr>
        <w:tc>
          <w:tcPr>
            <w:tcW w:w="3222" w:type="dxa"/>
          </w:tcPr>
          <w:p w14:paraId="583561DA" w14:textId="03B4F607" w:rsidR="007B5FAF" w:rsidRPr="007B5FAF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ქართული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6177" w:type="dxa"/>
          </w:tcPr>
          <w:p w14:paraId="12F7CDCD" w14:textId="09226271" w:rsidR="007B5FAF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ka-GE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მშობლიური</w:t>
            </w:r>
            <w:proofErr w:type="spellEnd"/>
          </w:p>
        </w:tc>
      </w:tr>
      <w:tr w:rsidR="007B5FAF" w14:paraId="5029B6D8" w14:textId="77777777" w:rsidTr="00075FA3">
        <w:trPr>
          <w:trHeight w:val="297"/>
        </w:trPr>
        <w:tc>
          <w:tcPr>
            <w:tcW w:w="3222" w:type="dxa"/>
          </w:tcPr>
          <w:p w14:paraId="41DA46C4" w14:textId="42D80BE0" w:rsidR="007B5FAF" w:rsidRPr="00D26D6B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რუსული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6177" w:type="dxa"/>
          </w:tcPr>
          <w:p w14:paraId="6DD99B5A" w14:textId="6A3F48AC" w:rsidR="007B5FAF" w:rsidRPr="00D26D6B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ძალიან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კარგად</w:t>
            </w:r>
            <w:proofErr w:type="spellEnd"/>
          </w:p>
        </w:tc>
      </w:tr>
      <w:tr w:rsidR="007B5FAF" w14:paraId="373EC78B" w14:textId="77777777" w:rsidTr="00075FA3">
        <w:trPr>
          <w:trHeight w:val="307"/>
        </w:trPr>
        <w:tc>
          <w:tcPr>
            <w:tcW w:w="3222" w:type="dxa"/>
          </w:tcPr>
          <w:p w14:paraId="2962D39C" w14:textId="754C5BFA" w:rsidR="007B5FAF" w:rsidRPr="00D26D6B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ინგლისური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6177" w:type="dxa"/>
          </w:tcPr>
          <w:p w14:paraId="4F5CD406" w14:textId="187B7090" w:rsidR="007B5FAF" w:rsidRPr="00D26D6B" w:rsidRDefault="007B5FAF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საშუალოდ</w:t>
            </w:r>
            <w:proofErr w:type="spellEnd"/>
          </w:p>
        </w:tc>
      </w:tr>
      <w:tr w:rsidR="00407B45" w14:paraId="1D17157C" w14:textId="77777777" w:rsidTr="00075FA3">
        <w:trPr>
          <w:trHeight w:val="307"/>
        </w:trPr>
        <w:tc>
          <w:tcPr>
            <w:tcW w:w="3222" w:type="dxa"/>
          </w:tcPr>
          <w:p w14:paraId="15A73602" w14:textId="45D47C65" w:rsidR="00407B45" w:rsidRPr="007B5FAF" w:rsidRDefault="00407B45" w:rsidP="00075FA3">
            <w:pPr>
              <w:spacing w:before="20" w:after="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გერმანული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6177" w:type="dxa"/>
          </w:tcPr>
          <w:p w14:paraId="4ACFB31C" w14:textId="22F879BD" w:rsidR="00407B45" w:rsidRDefault="007B5FAF" w:rsidP="00075FA3">
            <w:pPr>
              <w:spacing w:before="20" w:after="20"/>
              <w:rPr>
                <w:rFonts w:ascii="Calibri" w:hAnsi="Calibri" w:cs="Calibri"/>
                <w:sz w:val="36"/>
                <w:szCs w:val="28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საშუალოდ</w:t>
            </w:r>
            <w:proofErr w:type="spellEnd"/>
          </w:p>
        </w:tc>
      </w:tr>
      <w:tr w:rsidR="00407B45" w14:paraId="2ACA495A" w14:textId="77777777" w:rsidTr="00075FA3">
        <w:trPr>
          <w:trHeight w:val="943"/>
        </w:trPr>
        <w:tc>
          <w:tcPr>
            <w:tcW w:w="3222" w:type="dxa"/>
          </w:tcPr>
          <w:p w14:paraId="19A0077F" w14:textId="12887346" w:rsidR="00407B45" w:rsidRPr="007B5FAF" w:rsidRDefault="00407B45" w:rsidP="007B5FAF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კომპიუტერული</w:t>
            </w:r>
            <w:proofErr w:type="spellEnd"/>
            <w:r w:rsidRPr="00EA6CE1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პროგრამების</w:t>
            </w:r>
            <w:proofErr w:type="spellEnd"/>
            <w:r w:rsidRPr="00EA6CE1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EA6CE1">
              <w:rPr>
                <w:rFonts w:ascii="Calibri" w:hAnsi="Calibri" w:cs="Calibri"/>
                <w:b/>
                <w:lang w:val="en-US"/>
              </w:rPr>
              <w:t>ცოდნა</w:t>
            </w:r>
            <w:proofErr w:type="spellEnd"/>
          </w:p>
        </w:tc>
        <w:tc>
          <w:tcPr>
            <w:tcW w:w="6177" w:type="dxa"/>
          </w:tcPr>
          <w:p w14:paraId="0EE67548" w14:textId="77777777" w:rsidR="007B5FAF" w:rsidRPr="00D26D6B" w:rsidRDefault="007B5FAF" w:rsidP="00075FA3">
            <w:pPr>
              <w:spacing w:before="160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Windows</w:t>
            </w:r>
          </w:p>
          <w:p w14:paraId="2B4C579F" w14:textId="3C954713" w:rsidR="00407B45" w:rsidRPr="007B5FAF" w:rsidRDefault="007B5FAF" w:rsidP="007B5FAF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Microsoft Office (Word, Excel)</w:t>
            </w:r>
          </w:p>
        </w:tc>
      </w:tr>
      <w:tr w:rsidR="00407B45" w14:paraId="64C218A2" w14:textId="77777777" w:rsidTr="00075FA3">
        <w:trPr>
          <w:trHeight w:val="1032"/>
        </w:trPr>
        <w:tc>
          <w:tcPr>
            <w:tcW w:w="3222" w:type="dxa"/>
          </w:tcPr>
          <w:p w14:paraId="2D6CCC53" w14:textId="5745C8F6" w:rsidR="00407B45" w:rsidRPr="007B5FAF" w:rsidRDefault="00407B45" w:rsidP="00075FA3">
            <w:pPr>
              <w:spacing w:before="12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075FA3">
              <w:rPr>
                <w:rFonts w:ascii="Calibri" w:hAnsi="Calibri" w:cs="Calibri"/>
                <w:b/>
                <w:lang w:val="en-US"/>
              </w:rPr>
              <w:t>დამატებითი</w:t>
            </w:r>
            <w:proofErr w:type="spellEnd"/>
            <w:r w:rsidRPr="00075FA3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075FA3">
              <w:rPr>
                <w:rFonts w:ascii="Calibri" w:hAnsi="Calibri" w:cs="Calibri"/>
                <w:b/>
                <w:lang w:val="en-US"/>
              </w:rPr>
              <w:t>ინფორმაცია</w:t>
            </w:r>
            <w:proofErr w:type="spellEnd"/>
          </w:p>
        </w:tc>
        <w:tc>
          <w:tcPr>
            <w:tcW w:w="6177" w:type="dxa"/>
          </w:tcPr>
          <w:p w14:paraId="41E762B2" w14:textId="5381FB5F" w:rsidR="00407B45" w:rsidRPr="007B5FAF" w:rsidRDefault="007B5FAF" w:rsidP="007B5FAF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თბილისის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მერიის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სერტიფიკატი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დასაქმებისათვის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აუცილებელი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ინგლისური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ენის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საბაზისო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კურსის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წარმატებით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დასრულებისათვის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(I, II, III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ეტაპები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)</w:t>
            </w:r>
          </w:p>
        </w:tc>
      </w:tr>
      <w:tr w:rsidR="007B5FAF" w14:paraId="71843FBF" w14:textId="77777777" w:rsidTr="00075FA3">
        <w:trPr>
          <w:trHeight w:val="774"/>
        </w:trPr>
        <w:tc>
          <w:tcPr>
            <w:tcW w:w="3222" w:type="dxa"/>
          </w:tcPr>
          <w:p w14:paraId="1BA43CAE" w14:textId="77777777" w:rsidR="007B5FAF" w:rsidRPr="00D26D6B" w:rsidRDefault="007B5FAF" w:rsidP="00407B45">
            <w:pPr>
              <w:spacing w:before="240" w:after="120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6177" w:type="dxa"/>
          </w:tcPr>
          <w:p w14:paraId="06B8904B" w14:textId="5833BA61" w:rsidR="007B5FAF" w:rsidRPr="00D26D6B" w:rsidRDefault="007B5FAF" w:rsidP="007B5FAF">
            <w:pPr>
              <w:spacing w:before="120" w:after="12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მონაწილეობა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საკავშირო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და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რესპუბლიკურ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სამეცნიერო</w:t>
            </w:r>
            <w:proofErr w:type="spellEnd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D26D6B">
              <w:rPr>
                <w:rFonts w:ascii="Calibri" w:hAnsi="Calibri" w:cs="Calibri"/>
                <w:sz w:val="22"/>
                <w:szCs w:val="22"/>
                <w:lang w:val="en-US"/>
              </w:rPr>
              <w:t>კონფერენციებში</w:t>
            </w:r>
            <w:proofErr w:type="spellEnd"/>
          </w:p>
        </w:tc>
      </w:tr>
    </w:tbl>
    <w:p w14:paraId="3B62F102" w14:textId="77777777" w:rsidR="00730BD4" w:rsidRPr="00D26D6B" w:rsidRDefault="00180B7C" w:rsidP="00075FA3">
      <w:pPr>
        <w:rPr>
          <w:rFonts w:ascii="Calibri" w:hAnsi="Calibri" w:cs="Calibri"/>
        </w:rPr>
      </w:pPr>
    </w:p>
    <w:sectPr w:rsidR="00730BD4" w:rsidRPr="00D26D6B" w:rsidSect="00075FA3">
      <w:pgSz w:w="12240" w:h="15840"/>
      <w:pgMar w:top="990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1FCED" w14:textId="77777777" w:rsidR="00180B7C" w:rsidRDefault="00180B7C" w:rsidP="00075FA3">
      <w:r>
        <w:separator/>
      </w:r>
    </w:p>
  </w:endnote>
  <w:endnote w:type="continuationSeparator" w:id="0">
    <w:p w14:paraId="342C5C37" w14:textId="77777777" w:rsidR="00180B7C" w:rsidRDefault="00180B7C" w:rsidP="00075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22DD6" w14:textId="77777777" w:rsidR="00180B7C" w:rsidRDefault="00180B7C" w:rsidP="00075FA3">
      <w:r>
        <w:separator/>
      </w:r>
    </w:p>
  </w:footnote>
  <w:footnote w:type="continuationSeparator" w:id="0">
    <w:p w14:paraId="2B744278" w14:textId="77777777" w:rsidR="00180B7C" w:rsidRDefault="00180B7C" w:rsidP="00075F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6B"/>
    <w:rsid w:val="00075FA3"/>
    <w:rsid w:val="00076274"/>
    <w:rsid w:val="000D7620"/>
    <w:rsid w:val="00113E62"/>
    <w:rsid w:val="00180B7C"/>
    <w:rsid w:val="002938CD"/>
    <w:rsid w:val="0038111E"/>
    <w:rsid w:val="00405546"/>
    <w:rsid w:val="00407B45"/>
    <w:rsid w:val="00446CAF"/>
    <w:rsid w:val="00506816"/>
    <w:rsid w:val="005343D0"/>
    <w:rsid w:val="005F480B"/>
    <w:rsid w:val="00645DCD"/>
    <w:rsid w:val="006A0E4A"/>
    <w:rsid w:val="007B5FAF"/>
    <w:rsid w:val="00861717"/>
    <w:rsid w:val="008765A9"/>
    <w:rsid w:val="009525E5"/>
    <w:rsid w:val="00990B34"/>
    <w:rsid w:val="00A47B40"/>
    <w:rsid w:val="00A855AE"/>
    <w:rsid w:val="00BC2416"/>
    <w:rsid w:val="00D26D6B"/>
    <w:rsid w:val="00D27553"/>
    <w:rsid w:val="00EA6CE1"/>
    <w:rsid w:val="00EB0B71"/>
    <w:rsid w:val="00EB3B40"/>
    <w:rsid w:val="00EC2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19D3"/>
  <w15:chartTrackingRefBased/>
  <w15:docId w15:val="{35913B37-1240-43EA-B0E6-039CAE91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unhideWhenUsed/>
    <w:rsid w:val="00D26D6B"/>
    <w:rPr>
      <w:color w:val="0000FF"/>
      <w:u w:val="single"/>
    </w:rPr>
  </w:style>
  <w:style w:type="table" w:styleId="TableGrid">
    <w:name w:val="Table Grid"/>
    <w:basedOn w:val="TableNormal"/>
    <w:uiPriority w:val="39"/>
    <w:rsid w:val="00407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5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5FA3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075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5FA3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7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inokvirkve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თათა</dc:creator>
  <cp:keywords/>
  <dc:description/>
  <cp:lastModifiedBy>TataPC</cp:lastModifiedBy>
  <cp:revision>17</cp:revision>
  <dcterms:created xsi:type="dcterms:W3CDTF">2024-01-09T16:42:00Z</dcterms:created>
  <dcterms:modified xsi:type="dcterms:W3CDTF">2026-01-23T13:35:00Z</dcterms:modified>
</cp:coreProperties>
</file>