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3A33D" w14:textId="69975AF0" w:rsidR="00D26D6B" w:rsidRDefault="0043774E" w:rsidP="00450EE4">
      <w:pPr>
        <w:spacing w:before="120" w:after="120"/>
        <w:rPr>
          <w:rFonts w:ascii="Calibri" w:hAnsi="Calibri" w:cs="Calibri"/>
          <w:sz w:val="36"/>
          <w:szCs w:val="28"/>
          <w:lang w:val="en-US"/>
        </w:rPr>
      </w:pPr>
      <w:r w:rsidRPr="00450EE4">
        <w:rPr>
          <w:rFonts w:ascii="Calibri" w:hAnsi="Calibri" w:cs="Calibri"/>
          <w:sz w:val="36"/>
          <w:szCs w:val="28"/>
          <w:lang w:val="en-US"/>
        </w:rPr>
        <w:t xml:space="preserve">Nino </w:t>
      </w:r>
      <w:proofErr w:type="spellStart"/>
      <w:r w:rsidRPr="00450EE4">
        <w:rPr>
          <w:rFonts w:ascii="Calibri" w:hAnsi="Calibri" w:cs="Calibri"/>
          <w:sz w:val="36"/>
          <w:szCs w:val="28"/>
          <w:lang w:val="en-US"/>
        </w:rPr>
        <w:t>Kvirkvelia</w:t>
      </w:r>
      <w:proofErr w:type="spellEnd"/>
    </w:p>
    <w:p w14:paraId="6B6E65F1" w14:textId="77777777" w:rsidR="00450EE4" w:rsidRPr="00450EE4" w:rsidRDefault="00450EE4" w:rsidP="00450EE4">
      <w:pPr>
        <w:spacing w:before="120" w:after="120"/>
        <w:rPr>
          <w:rFonts w:ascii="Calibri" w:hAnsi="Calibri" w:cs="Calibri"/>
          <w:sz w:val="36"/>
          <w:szCs w:val="28"/>
          <w:lang w:val="en-US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5770"/>
      </w:tblGrid>
      <w:tr w:rsidR="00450EE4" w:rsidRPr="00746A04" w14:paraId="7BE72EC9" w14:textId="77777777" w:rsidTr="00FF470E">
        <w:trPr>
          <w:trHeight w:val="1092"/>
        </w:trPr>
        <w:tc>
          <w:tcPr>
            <w:tcW w:w="2245" w:type="dxa"/>
          </w:tcPr>
          <w:p w14:paraId="0256CF50" w14:textId="68684827" w:rsidR="00450EE4" w:rsidRDefault="00450EE4" w:rsidP="00450EE4">
            <w:pPr>
              <w:spacing w:before="240" w:after="24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450EE4">
              <w:rPr>
                <w:rFonts w:ascii="Calibri" w:hAnsi="Calibri" w:cs="Calibri"/>
                <w:b/>
                <w:lang w:val="en-US"/>
              </w:rPr>
              <w:t>Personal Information</w:t>
            </w:r>
          </w:p>
        </w:tc>
        <w:tc>
          <w:tcPr>
            <w:tcW w:w="5770" w:type="dxa"/>
          </w:tcPr>
          <w:p w14:paraId="02763ADB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  <w:p w14:paraId="01D42218" w14:textId="0CBC8FD8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Birth Date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: 14. 01. 1952</w:t>
            </w:r>
          </w:p>
          <w:p w14:paraId="422CB063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Address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34 Ts.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Dadiani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str., build. </w:t>
            </w:r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 xml:space="preserve">14, </w:t>
            </w:r>
            <w:proofErr w:type="spellStart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apt</w:t>
            </w:r>
            <w:proofErr w:type="spellEnd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. 7</w:t>
            </w:r>
          </w:p>
          <w:p w14:paraId="47778C40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proofErr w:type="gramStart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Mobile:</w:t>
            </w:r>
            <w:proofErr w:type="gramEnd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(+995 58) 57 50 77</w:t>
            </w:r>
          </w:p>
          <w:p w14:paraId="575BE82F" w14:textId="0623148C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proofErr w:type="gramStart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email:</w:t>
            </w:r>
            <w:proofErr w:type="gramEnd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</w:t>
            </w:r>
            <w:hyperlink r:id="rId6" w:history="1">
              <w:r w:rsidRPr="006946BA">
                <w:rPr>
                  <w:rStyle w:val="Hyperlink"/>
                  <w:rFonts w:ascii="Calibri" w:hAnsi="Calibri" w:cs="Calibri"/>
                  <w:sz w:val="22"/>
                  <w:szCs w:val="22"/>
                  <w:lang w:val="fr-FR"/>
                </w:rPr>
                <w:t>ninokvirkve@gmail.com</w:t>
              </w:r>
            </w:hyperlink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</w:t>
            </w:r>
          </w:p>
        </w:tc>
      </w:tr>
      <w:tr w:rsidR="00450EE4" w14:paraId="6A907D7D" w14:textId="77777777" w:rsidTr="00FF470E">
        <w:trPr>
          <w:trHeight w:val="588"/>
        </w:trPr>
        <w:tc>
          <w:tcPr>
            <w:tcW w:w="2245" w:type="dxa"/>
          </w:tcPr>
          <w:p w14:paraId="6EFAD272" w14:textId="55C78B58" w:rsidR="00450EE4" w:rsidRDefault="00450EE4" w:rsidP="00450EE4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br/>
            </w:r>
            <w:r w:rsidRPr="00450EE4">
              <w:rPr>
                <w:rFonts w:ascii="Calibri" w:hAnsi="Calibri" w:cs="Calibri"/>
                <w:b/>
                <w:lang w:val="en-US"/>
              </w:rPr>
              <w:t>Education</w:t>
            </w:r>
          </w:p>
        </w:tc>
        <w:tc>
          <w:tcPr>
            <w:tcW w:w="5770" w:type="dxa"/>
          </w:tcPr>
          <w:p w14:paraId="27686251" w14:textId="77777777" w:rsidR="00450EE4" w:rsidRDefault="00450EE4" w:rsidP="00D26D6B">
            <w:pPr>
              <w:spacing w:before="360" w:after="24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</w:tr>
      <w:tr w:rsidR="00450EE4" w:rsidRPr="00746A04" w14:paraId="4FAD8A2D" w14:textId="77777777" w:rsidTr="00FF470E">
        <w:tc>
          <w:tcPr>
            <w:tcW w:w="2245" w:type="dxa"/>
          </w:tcPr>
          <w:p w14:paraId="6E65C51A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1973-1975</w:t>
            </w:r>
          </w:p>
          <w:p w14:paraId="442B09DD" w14:textId="77777777" w:rsidR="00450EE4" w:rsidRDefault="00450EE4" w:rsidP="00450EE4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1B1A3F99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Tbilisi State Pedagogical Institute, Faculty of Chemistry, postgraduate studies</w:t>
            </w:r>
          </w:p>
          <w:p w14:paraId="42263AE0" w14:textId="13B8296F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50EE4" w:rsidRPr="00746A04" w14:paraId="714AD8C0" w14:textId="77777777" w:rsidTr="00FF470E">
        <w:tc>
          <w:tcPr>
            <w:tcW w:w="2245" w:type="dxa"/>
          </w:tcPr>
          <w:p w14:paraId="4F9AC247" w14:textId="6D38BA57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1968-1973</w:t>
            </w:r>
          </w:p>
        </w:tc>
        <w:tc>
          <w:tcPr>
            <w:tcW w:w="5770" w:type="dxa"/>
          </w:tcPr>
          <w:p w14:paraId="7F1C0723" w14:textId="34518AE0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Tbilisi State Pedagogical Institute, Faculty of Chemistry</w:t>
            </w:r>
            <w:r w:rsidRPr="00D26D6B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</w:p>
        </w:tc>
      </w:tr>
      <w:tr w:rsidR="00450EE4" w14:paraId="66631719" w14:textId="77777777" w:rsidTr="00FF470E">
        <w:tc>
          <w:tcPr>
            <w:tcW w:w="2245" w:type="dxa"/>
          </w:tcPr>
          <w:p w14:paraId="5F6A3482" w14:textId="6339824A" w:rsidR="00450EE4" w:rsidRDefault="00450EE4" w:rsidP="00450EE4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br/>
            </w:r>
            <w:r w:rsidRPr="00450EE4">
              <w:rPr>
                <w:rFonts w:ascii="Calibri" w:hAnsi="Calibri" w:cs="Calibri"/>
                <w:b/>
                <w:lang w:val="en-US"/>
              </w:rPr>
              <w:t>Work Experience</w:t>
            </w:r>
          </w:p>
        </w:tc>
        <w:tc>
          <w:tcPr>
            <w:tcW w:w="5770" w:type="dxa"/>
          </w:tcPr>
          <w:p w14:paraId="086D5BB0" w14:textId="77777777" w:rsidR="00450EE4" w:rsidRDefault="00450EE4" w:rsidP="00D26D6B">
            <w:pPr>
              <w:spacing w:before="360" w:after="24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</w:tr>
      <w:tr w:rsidR="00450EE4" w:rsidRPr="00746A04" w14:paraId="2C5A690E" w14:textId="77777777" w:rsidTr="00FF470E">
        <w:tc>
          <w:tcPr>
            <w:tcW w:w="2245" w:type="dxa"/>
          </w:tcPr>
          <w:p w14:paraId="3FA84E4A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ka-GE"/>
              </w:rPr>
              <w:t xml:space="preserve">14.02.2022 - </w:t>
            </w:r>
            <w:r w:rsidRPr="00BF3360">
              <w:rPr>
                <w:rFonts w:ascii="Calibri" w:hAnsi="Calibri" w:cs="Calibri"/>
                <w:sz w:val="22"/>
                <w:szCs w:val="22"/>
                <w:lang w:val="en-GB"/>
              </w:rPr>
              <w:t>Present</w:t>
            </w:r>
          </w:p>
          <w:p w14:paraId="027A01B6" w14:textId="36B53CC2" w:rsidR="00450EE4" w:rsidRDefault="00450EE4" w:rsidP="00450EE4">
            <w:pPr>
              <w:spacing w:before="360" w:after="24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1DA05E9D" w14:textId="7235822F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GB"/>
              </w:rPr>
              <w:t>Research worker selected by competition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br/>
            </w:r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TSU R. </w:t>
            </w:r>
            <w:proofErr w:type="spellStart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>Agladze</w:t>
            </w:r>
            <w:proofErr w:type="spellEnd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683A3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Institute of Inorganic Chemistry and Electrochemistry, </w:t>
            </w:r>
            <w:r w:rsidRPr="00BA6ED8">
              <w:rPr>
                <w:rFonts w:ascii="Calibri" w:hAnsi="Calibri" w:cs="Calibri"/>
                <w:sz w:val="22"/>
                <w:szCs w:val="22"/>
                <w:lang w:val="en-US"/>
              </w:rPr>
              <w:t>High Energy Chemistry Department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</w:p>
        </w:tc>
      </w:tr>
      <w:tr w:rsidR="00450EE4" w:rsidRPr="00746A04" w14:paraId="35BD29B5" w14:textId="77777777" w:rsidTr="00FF470E">
        <w:tc>
          <w:tcPr>
            <w:tcW w:w="2245" w:type="dxa"/>
          </w:tcPr>
          <w:p w14:paraId="13CFA913" w14:textId="77777777" w:rsidR="00450EE4" w:rsidRPr="00E35400" w:rsidRDefault="00450EE4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E35400">
              <w:rPr>
                <w:rFonts w:ascii="Calibri" w:hAnsi="Calibri" w:cs="Calibri"/>
                <w:sz w:val="22"/>
                <w:szCs w:val="22"/>
                <w:lang w:val="ka-GE"/>
              </w:rPr>
              <w:t>2018 – 2022</w:t>
            </w:r>
          </w:p>
          <w:p w14:paraId="237D1B86" w14:textId="77777777" w:rsidR="00450EE4" w:rsidRDefault="00450EE4" w:rsidP="00450EE4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22A9D7FC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GB"/>
              </w:rPr>
              <w:t>Research worker selected by competition</w:t>
            </w:r>
          </w:p>
          <w:p w14:paraId="4FB565BD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TSU R. </w:t>
            </w:r>
            <w:proofErr w:type="spellStart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>Agladze</w:t>
            </w:r>
            <w:proofErr w:type="spellEnd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683A34">
              <w:rPr>
                <w:rFonts w:ascii="Calibri" w:hAnsi="Calibri" w:cs="Calibri"/>
                <w:sz w:val="22"/>
                <w:szCs w:val="22"/>
                <w:lang w:val="en-US"/>
              </w:rPr>
              <w:t>Institute of Inorganic Chemistry and Electrochemistry, Laboratory of Radiation Chemistry</w:t>
            </w:r>
          </w:p>
          <w:p w14:paraId="1195AA91" w14:textId="50EDD947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50EE4" w:rsidRPr="00746A04" w14:paraId="18FFB2ED" w14:textId="77777777" w:rsidTr="00FF470E">
        <w:tc>
          <w:tcPr>
            <w:tcW w:w="2245" w:type="dxa"/>
          </w:tcPr>
          <w:p w14:paraId="0B785577" w14:textId="77777777" w:rsidR="00450EE4" w:rsidRPr="00E35400" w:rsidRDefault="00450EE4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E35400">
              <w:rPr>
                <w:rFonts w:ascii="Calibri" w:hAnsi="Calibri" w:cs="Calibri"/>
                <w:sz w:val="22"/>
                <w:szCs w:val="22"/>
                <w:lang w:val="ka-GE"/>
              </w:rPr>
              <w:t>2012-2021</w:t>
            </w:r>
          </w:p>
          <w:p w14:paraId="34F5E4F6" w14:textId="77777777" w:rsidR="00450EE4" w:rsidRDefault="00450EE4" w:rsidP="00450EE4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3A5A2A03" w14:textId="09D04C79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Research worker </w:t>
            </w:r>
          </w:p>
          <w:p w14:paraId="585D93E6" w14:textId="3AE3F1FF" w:rsidR="00450EE4" w:rsidRP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TSU R. </w:t>
            </w:r>
            <w:proofErr w:type="spellStart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>Agladze</w:t>
            </w:r>
            <w:proofErr w:type="spellEnd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683A34">
              <w:rPr>
                <w:rFonts w:ascii="Calibri" w:hAnsi="Calibri" w:cs="Calibri"/>
                <w:sz w:val="22"/>
                <w:szCs w:val="22"/>
                <w:lang w:val="en-US"/>
              </w:rPr>
              <w:t>Institute of Inorganic Chemistry and Electrochemistry, Laboratory of Radiation Chemistry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</w:p>
        </w:tc>
      </w:tr>
      <w:tr w:rsidR="00450EE4" w:rsidRPr="00746A04" w14:paraId="5A3E780C" w14:textId="77777777" w:rsidTr="00FF470E">
        <w:tc>
          <w:tcPr>
            <w:tcW w:w="2245" w:type="dxa"/>
          </w:tcPr>
          <w:p w14:paraId="4ECD3C5F" w14:textId="77777777" w:rsidR="00450EE4" w:rsidRPr="009C3CC1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C3CC1">
              <w:rPr>
                <w:rFonts w:ascii="Calibri" w:hAnsi="Calibri" w:cs="Calibri"/>
                <w:sz w:val="22"/>
                <w:szCs w:val="22"/>
                <w:lang w:val="en-US"/>
              </w:rPr>
              <w:t>2006-2011</w:t>
            </w:r>
          </w:p>
          <w:p w14:paraId="72F13D8C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</w:p>
        </w:tc>
        <w:tc>
          <w:tcPr>
            <w:tcW w:w="5770" w:type="dxa"/>
          </w:tcPr>
          <w:p w14:paraId="7A600A5A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Research worker </w:t>
            </w:r>
          </w:p>
          <w:p w14:paraId="517A0F50" w14:textId="77777777" w:rsidR="00450EE4" w:rsidRPr="00E35400" w:rsidRDefault="00450EE4" w:rsidP="00450EE4">
            <w:pPr>
              <w:rPr>
                <w:rFonts w:ascii="Calibri" w:hAnsi="Calibri" w:cs="Calibri"/>
                <w:sz w:val="22"/>
                <w:szCs w:val="22"/>
                <w:highlight w:val="yellow"/>
                <w:lang w:val="en-GB"/>
              </w:rPr>
            </w:pPr>
            <w:r w:rsidRPr="009C3CC1">
              <w:rPr>
                <w:rFonts w:ascii="Calibri" w:hAnsi="Calibri" w:cs="Calibri"/>
                <w:sz w:val="22"/>
                <w:szCs w:val="22"/>
                <w:lang w:val="en-GB"/>
              </w:rPr>
              <w:t>LEPL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R. </w:t>
            </w:r>
            <w:proofErr w:type="spellStart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>Agladze</w:t>
            </w:r>
            <w:proofErr w:type="spellEnd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683A34">
              <w:rPr>
                <w:rFonts w:ascii="Calibri" w:hAnsi="Calibri" w:cs="Calibri"/>
                <w:sz w:val="22"/>
                <w:szCs w:val="22"/>
                <w:lang w:val="en-US"/>
              </w:rPr>
              <w:t>Institute of Inorganic Chemistry and Electrochemistry, Laboratory of Radiation Chemistry</w:t>
            </w:r>
          </w:p>
          <w:p w14:paraId="2BD30A4A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tr w:rsidR="00450EE4" w:rsidRPr="00746A04" w14:paraId="13F9F2C4" w14:textId="77777777" w:rsidTr="00FF470E">
        <w:tc>
          <w:tcPr>
            <w:tcW w:w="2245" w:type="dxa"/>
          </w:tcPr>
          <w:p w14:paraId="6205A982" w14:textId="77777777" w:rsidR="00450EE4" w:rsidRPr="00AF4BEF" w:rsidRDefault="00450EE4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AF4BEF">
              <w:rPr>
                <w:rFonts w:ascii="Calibri" w:hAnsi="Calibri" w:cs="Calibri"/>
                <w:sz w:val="22"/>
                <w:szCs w:val="22"/>
                <w:lang w:val="en-US"/>
              </w:rPr>
              <w:t>1976-</w:t>
            </w:r>
            <w:r w:rsidRPr="00AF4BEF">
              <w:rPr>
                <w:rFonts w:ascii="Calibri" w:hAnsi="Calibri" w:cs="Calibri"/>
                <w:sz w:val="22"/>
                <w:szCs w:val="22"/>
                <w:lang w:val="ka-GE"/>
              </w:rPr>
              <w:t>2006</w:t>
            </w:r>
          </w:p>
          <w:p w14:paraId="558AC5CE" w14:textId="77777777" w:rsidR="00450EE4" w:rsidRPr="009C3CC1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56846FA0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BF3360">
              <w:rPr>
                <w:rFonts w:ascii="Calibri" w:hAnsi="Calibri" w:cs="Calibri"/>
                <w:sz w:val="22"/>
                <w:szCs w:val="22"/>
                <w:lang w:val="en-GB"/>
              </w:rPr>
              <w:t xml:space="preserve">Research worker </w:t>
            </w:r>
          </w:p>
          <w:p w14:paraId="31BB4097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1235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The Georgian National Academy of Sciences, </w:t>
            </w:r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R. </w:t>
            </w:r>
            <w:proofErr w:type="spellStart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>Agladze</w:t>
            </w:r>
            <w:proofErr w:type="spellEnd"/>
            <w:r w:rsidRPr="00BF33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683A34">
              <w:rPr>
                <w:rFonts w:ascii="Calibri" w:hAnsi="Calibri" w:cs="Calibri"/>
                <w:sz w:val="22"/>
                <w:szCs w:val="22"/>
                <w:lang w:val="en-US"/>
              </w:rPr>
              <w:t>Institute of Inorganic Chemistry and Electrochemistry, Laboratory of Radiation Chemistry</w:t>
            </w:r>
          </w:p>
          <w:p w14:paraId="47D365EC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tr w:rsidR="00450EE4" w14:paraId="32023791" w14:textId="77777777" w:rsidTr="00FF470E">
        <w:tc>
          <w:tcPr>
            <w:tcW w:w="2245" w:type="dxa"/>
          </w:tcPr>
          <w:p w14:paraId="14AA09ED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2010-201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>7</w:t>
            </w:r>
          </w:p>
          <w:p w14:paraId="1ECE1BD9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7976EFFA" w14:textId="77777777" w:rsidR="00450EE4" w:rsidRPr="0043774E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Observer at </w:t>
            </w: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national and school certification exams</w:t>
            </w:r>
          </w:p>
          <w:p w14:paraId="62E14573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National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Assessment and</w:t>
            </w: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Examinations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Center</w:t>
            </w:r>
          </w:p>
          <w:p w14:paraId="640F176A" w14:textId="77777777" w:rsidR="00450EE4" w:rsidRPr="00BF3360" w:rsidRDefault="00450EE4" w:rsidP="00450EE4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tr w:rsidR="00450EE4" w14:paraId="59CE75C9" w14:textId="77777777" w:rsidTr="00FF470E">
        <w:tc>
          <w:tcPr>
            <w:tcW w:w="2245" w:type="dxa"/>
          </w:tcPr>
          <w:p w14:paraId="4A321D25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2005-2006</w:t>
            </w:r>
          </w:p>
          <w:p w14:paraId="24B81548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4CB15663" w14:textId="77777777" w:rsidR="00450EE4" w:rsidRPr="0043774E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Assistant to the Chairman of the Energy Research Commission</w:t>
            </w:r>
          </w:p>
          <w:p w14:paraId="4A4BF3A6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Tbilisi City Council</w:t>
            </w:r>
          </w:p>
          <w:p w14:paraId="4515363C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50EE4" w:rsidRPr="00746A04" w14:paraId="6776C76A" w14:textId="77777777" w:rsidTr="00FF470E">
        <w:tc>
          <w:tcPr>
            <w:tcW w:w="2245" w:type="dxa"/>
          </w:tcPr>
          <w:p w14:paraId="1E2701EB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2003</w:t>
            </w:r>
          </w:p>
          <w:p w14:paraId="457C4070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27571F7F" w14:textId="64DDA3C4" w:rsidR="00450EE4" w:rsidRPr="00D26D6B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D</w:t>
            </w: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eputy chairman</w:t>
            </w:r>
            <w:r w:rsidR="008D0D49"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trainer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proofErr w:type="spellStart"/>
            <w:r w:rsidR="00450EE4" w:rsidRPr="0043774E">
              <w:rPr>
                <w:rFonts w:ascii="Calibri" w:hAnsi="Calibri" w:cs="Calibri"/>
                <w:sz w:val="22"/>
                <w:szCs w:val="22"/>
                <w:lang w:val="en-US"/>
              </w:rPr>
              <w:t>Nadzaladevi</w:t>
            </w:r>
            <w:proofErr w:type="spellEnd"/>
            <w:r w:rsidR="00450EE4"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450E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district </w:t>
            </w:r>
            <w:r w:rsidR="00450EE4"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#1 election precinct </w:t>
            </w:r>
          </w:p>
          <w:p w14:paraId="4AC0F4A9" w14:textId="77777777" w:rsidR="00450EE4" w:rsidRPr="0043774E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50EE4" w:rsidRPr="00746A04" w14:paraId="6B5383A3" w14:textId="77777777" w:rsidTr="00FF470E">
        <w:tc>
          <w:tcPr>
            <w:tcW w:w="2245" w:type="dxa"/>
          </w:tcPr>
          <w:p w14:paraId="12CF0229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2003</w:t>
            </w:r>
          </w:p>
          <w:p w14:paraId="7A2B40DD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7041C658" w14:textId="247940CA" w:rsidR="00450EE4" w:rsidRPr="00D26D6B" w:rsidRDefault="008D0D49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</w:t>
            </w: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>lection precinct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s’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cuator</w:t>
            </w:r>
            <w:proofErr w:type="spellEnd"/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proofErr w:type="spellStart"/>
            <w:r w:rsidR="00450EE4" w:rsidRPr="0043774E">
              <w:rPr>
                <w:rFonts w:ascii="Calibri" w:hAnsi="Calibri" w:cs="Calibri"/>
                <w:sz w:val="22"/>
                <w:szCs w:val="22"/>
                <w:lang w:val="en-US"/>
              </w:rPr>
              <w:t>Nadzaladevi</w:t>
            </w:r>
            <w:proofErr w:type="spellEnd"/>
            <w:r w:rsidR="00450EE4"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450E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district </w:t>
            </w:r>
            <w:r w:rsidR="00450EE4"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#9-10 </w:t>
            </w:r>
            <w:r w:rsidR="00450EE4" w:rsidRPr="0043774E">
              <w:rPr>
                <w:rFonts w:ascii="Calibri" w:hAnsi="Calibri" w:cs="Calibri"/>
                <w:sz w:val="22"/>
                <w:szCs w:val="22"/>
                <w:lang w:val="en-US"/>
              </w:rPr>
              <w:t>election precinct</w:t>
            </w:r>
            <w:r w:rsidR="00450EE4">
              <w:rPr>
                <w:rFonts w:ascii="Calibri" w:hAnsi="Calibri" w:cs="Calibri"/>
                <w:sz w:val="22"/>
                <w:szCs w:val="22"/>
                <w:lang w:val="en-US"/>
              </w:rPr>
              <w:t>s</w:t>
            </w:r>
          </w:p>
          <w:p w14:paraId="68644FBA" w14:textId="77777777" w:rsidR="00450EE4" w:rsidRPr="0043774E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50EE4" w14:paraId="3D074CC2" w14:textId="77777777" w:rsidTr="00FF470E">
        <w:tc>
          <w:tcPr>
            <w:tcW w:w="2245" w:type="dxa"/>
          </w:tcPr>
          <w:p w14:paraId="04597AA4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1994-1995</w:t>
            </w:r>
          </w:p>
          <w:p w14:paraId="03FFB236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78383641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Expert</w:t>
            </w:r>
          </w:p>
          <w:p w14:paraId="1F864A23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proofErr w:type="spellStart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Tbilisi</w:t>
            </w:r>
            <w:proofErr w:type="spellEnd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Environment</w:t>
            </w:r>
            <w:proofErr w:type="spellEnd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Protection </w:t>
            </w:r>
            <w:proofErr w:type="spellStart"/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Committee</w:t>
            </w:r>
            <w:proofErr w:type="spellEnd"/>
          </w:p>
          <w:p w14:paraId="036461C4" w14:textId="77777777" w:rsidR="00450EE4" w:rsidRPr="0043774E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50EE4" w14:paraId="56226EB9" w14:textId="77777777" w:rsidTr="00FF470E">
        <w:tc>
          <w:tcPr>
            <w:tcW w:w="2245" w:type="dxa"/>
          </w:tcPr>
          <w:p w14:paraId="3D469B0B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6946BA">
              <w:rPr>
                <w:rFonts w:ascii="Calibri" w:hAnsi="Calibri" w:cs="Calibri"/>
                <w:sz w:val="22"/>
                <w:szCs w:val="22"/>
                <w:lang w:val="fr-FR"/>
              </w:rPr>
              <w:t>1994</w:t>
            </w:r>
          </w:p>
          <w:p w14:paraId="48B7C8DF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1B883061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Invited Lecturer 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Subject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 xml:space="preserve">: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Ecology and </w:t>
            </w:r>
            <w:r w:rsidRPr="00347B05">
              <w:rPr>
                <w:rFonts w:ascii="Calibri" w:hAnsi="Calibri" w:cs="Calibri"/>
                <w:sz w:val="22"/>
                <w:szCs w:val="22"/>
                <w:lang w:val="en-US"/>
              </w:rPr>
              <w:t>Natural disasters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  <w:p w14:paraId="52B4BC99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Institute of Economy and Medicine</w:t>
            </w:r>
          </w:p>
          <w:p w14:paraId="4DA1E030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</w:tc>
      </w:tr>
      <w:tr w:rsidR="00450EE4" w:rsidRPr="00746A04" w14:paraId="5915E7BA" w14:textId="77777777" w:rsidTr="00FF470E">
        <w:tc>
          <w:tcPr>
            <w:tcW w:w="2245" w:type="dxa"/>
          </w:tcPr>
          <w:p w14:paraId="05907101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1993-1994</w:t>
            </w:r>
          </w:p>
          <w:p w14:paraId="3FE43551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54EC6C12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Invited Lecturer 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Subject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 xml:space="preserve">: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Ecology) </w:t>
            </w:r>
          </w:p>
          <w:p w14:paraId="0CFAE168" w14:textId="77777777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University “Iberia”</w:t>
            </w:r>
          </w:p>
          <w:p w14:paraId="30DE3EA4" w14:textId="77777777" w:rsidR="00450EE4" w:rsidRPr="006946BA" w:rsidRDefault="00450EE4" w:rsidP="00450EE4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</w:tc>
      </w:tr>
      <w:tr w:rsidR="00450EE4" w14:paraId="550DBD4C" w14:textId="77777777" w:rsidTr="00FF470E">
        <w:tc>
          <w:tcPr>
            <w:tcW w:w="2245" w:type="dxa"/>
          </w:tcPr>
          <w:p w14:paraId="05229139" w14:textId="5AB75C60" w:rsidR="00450EE4" w:rsidRPr="00D26D6B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1978-1980</w:t>
            </w:r>
          </w:p>
        </w:tc>
        <w:tc>
          <w:tcPr>
            <w:tcW w:w="5770" w:type="dxa"/>
          </w:tcPr>
          <w:p w14:paraId="135140BC" w14:textId="77777777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Member of Chemistry national exam commission</w:t>
            </w:r>
          </w:p>
          <w:p w14:paraId="1A29EA49" w14:textId="475FA44B" w:rsidR="00450EE4" w:rsidRDefault="00450EE4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Tbilisi Medical Institute</w:t>
            </w:r>
          </w:p>
        </w:tc>
      </w:tr>
      <w:tr w:rsidR="00FF470E" w14:paraId="5894F9A0" w14:textId="77777777" w:rsidTr="00FF470E">
        <w:tc>
          <w:tcPr>
            <w:tcW w:w="2245" w:type="dxa"/>
          </w:tcPr>
          <w:p w14:paraId="2E50872B" w14:textId="37AE674B" w:rsidR="00FF470E" w:rsidRPr="00FF470E" w:rsidRDefault="00FF470E" w:rsidP="00FF470E">
            <w:pPr>
              <w:spacing w:before="240" w:after="120"/>
              <w:rPr>
                <w:rFonts w:ascii="Calibri" w:hAnsi="Calibri" w:cs="Calibri"/>
                <w:b/>
                <w:lang w:val="en-US"/>
              </w:rPr>
            </w:pPr>
            <w:r w:rsidRPr="00FF470E">
              <w:rPr>
                <w:rFonts w:ascii="Calibri" w:hAnsi="Calibri" w:cs="Calibri"/>
                <w:b/>
                <w:lang w:val="en-US"/>
              </w:rPr>
              <w:t>Trainings</w:t>
            </w:r>
          </w:p>
        </w:tc>
        <w:tc>
          <w:tcPr>
            <w:tcW w:w="5770" w:type="dxa"/>
          </w:tcPr>
          <w:p w14:paraId="625E594E" w14:textId="77777777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F470E" w:rsidRPr="00746A04" w14:paraId="03587B29" w14:textId="77777777" w:rsidTr="00FF470E">
        <w:tc>
          <w:tcPr>
            <w:tcW w:w="2245" w:type="dxa"/>
          </w:tcPr>
          <w:p w14:paraId="3ED4F525" w14:textId="5002C380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>2010-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2011</w:t>
            </w:r>
          </w:p>
        </w:tc>
        <w:tc>
          <w:tcPr>
            <w:tcW w:w="5770" w:type="dxa"/>
          </w:tcPr>
          <w:p w14:paraId="0ACD5C3E" w14:textId="38BD7832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Tbilisi City Hall -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B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asic English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L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anguage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>kills (3 stages)</w:t>
            </w:r>
          </w:p>
        </w:tc>
      </w:tr>
      <w:tr w:rsidR="00FF470E" w:rsidRPr="00746A04" w14:paraId="4AFB0C2F" w14:textId="77777777" w:rsidTr="00FF470E">
        <w:tc>
          <w:tcPr>
            <w:tcW w:w="2245" w:type="dxa"/>
          </w:tcPr>
          <w:p w14:paraId="7015DA09" w14:textId="77777777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2010 </w:t>
            </w:r>
          </w:p>
          <w:p w14:paraId="7479960E" w14:textId="77777777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777E7FD5" w14:textId="3B2EADC8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National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Assessment and</w:t>
            </w:r>
            <w:r w:rsidRPr="0043774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Examinations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Center - 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trainings for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exam 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curators and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coordinators</w:t>
            </w:r>
            <w:r w:rsidR="008D0D49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</w:p>
        </w:tc>
      </w:tr>
      <w:tr w:rsidR="00FF470E" w14:paraId="76044FE9" w14:textId="77777777" w:rsidTr="00FF470E">
        <w:tc>
          <w:tcPr>
            <w:tcW w:w="2245" w:type="dxa"/>
          </w:tcPr>
          <w:p w14:paraId="1C0F4004" w14:textId="0C4A9B45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2006 </w:t>
            </w:r>
          </w:p>
        </w:tc>
        <w:tc>
          <w:tcPr>
            <w:tcW w:w="5770" w:type="dxa"/>
          </w:tcPr>
          <w:p w14:paraId="1017A43C" w14:textId="6BC55494" w:rsidR="00FF470E" w:rsidRP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Office Programs course</w:t>
            </w:r>
          </w:p>
        </w:tc>
      </w:tr>
      <w:tr w:rsidR="00FF470E" w:rsidRPr="00746A04" w14:paraId="2F67C2C3" w14:textId="77777777" w:rsidTr="00FF470E">
        <w:tc>
          <w:tcPr>
            <w:tcW w:w="2245" w:type="dxa"/>
          </w:tcPr>
          <w:p w14:paraId="7CE7C839" w14:textId="77777777" w:rsidR="00FF470E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2002-2003 </w:t>
            </w:r>
          </w:p>
          <w:p w14:paraId="1E7A8DBD" w14:textId="77777777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5E9C5B4F" w14:textId="25334FF4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>raining of chairpersons and deputies of election precincts</w:t>
            </w:r>
          </w:p>
        </w:tc>
      </w:tr>
      <w:tr w:rsidR="00FF470E" w14:paraId="35674204" w14:textId="77777777" w:rsidTr="00FF470E">
        <w:tc>
          <w:tcPr>
            <w:tcW w:w="2245" w:type="dxa"/>
          </w:tcPr>
          <w:p w14:paraId="3AA77D3F" w14:textId="54995C31" w:rsidR="00FF470E" w:rsidRPr="00FF470E" w:rsidRDefault="00FF470E" w:rsidP="00FF470E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FF470E">
              <w:rPr>
                <w:rFonts w:ascii="Calibri" w:hAnsi="Calibri" w:cs="Calibri"/>
                <w:b/>
                <w:lang w:val="en-US"/>
              </w:rPr>
              <w:t>Published works</w:t>
            </w:r>
          </w:p>
        </w:tc>
        <w:tc>
          <w:tcPr>
            <w:tcW w:w="5770" w:type="dxa"/>
          </w:tcPr>
          <w:p w14:paraId="467C9B86" w14:textId="1A72A729" w:rsidR="00FF470E" w:rsidRDefault="00FF470E" w:rsidP="00FF470E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ka-GE"/>
              </w:rPr>
              <w:t>32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775FEA">
              <w:rPr>
                <w:rFonts w:ascii="Calibri" w:hAnsi="Calibri" w:cs="Calibri"/>
                <w:sz w:val="22"/>
                <w:szCs w:val="22"/>
                <w:lang w:val="en-US"/>
              </w:rPr>
              <w:t>Scientific articles and theses</w:t>
            </w:r>
          </w:p>
        </w:tc>
      </w:tr>
      <w:tr w:rsidR="00FF470E" w14:paraId="3FC3235D" w14:textId="77777777" w:rsidTr="00FF470E">
        <w:tc>
          <w:tcPr>
            <w:tcW w:w="2245" w:type="dxa"/>
          </w:tcPr>
          <w:p w14:paraId="555C613A" w14:textId="3B837DD4" w:rsidR="00FF470E" w:rsidRPr="00FF470E" w:rsidRDefault="00FF470E" w:rsidP="00FF470E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FF470E">
              <w:rPr>
                <w:rFonts w:ascii="Calibri" w:hAnsi="Calibri" w:cs="Calibri"/>
                <w:b/>
                <w:lang w:val="en-US"/>
              </w:rPr>
              <w:t>Language skills</w:t>
            </w:r>
          </w:p>
        </w:tc>
        <w:tc>
          <w:tcPr>
            <w:tcW w:w="5770" w:type="dxa"/>
          </w:tcPr>
          <w:p w14:paraId="540ADCBD" w14:textId="77777777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F470E" w14:paraId="0FDA2381" w14:textId="77777777" w:rsidTr="00FF470E">
        <w:tc>
          <w:tcPr>
            <w:tcW w:w="2245" w:type="dxa"/>
          </w:tcPr>
          <w:p w14:paraId="3C30856C" w14:textId="3E7EEEC1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Georgian</w:t>
            </w:r>
          </w:p>
        </w:tc>
        <w:tc>
          <w:tcPr>
            <w:tcW w:w="5770" w:type="dxa"/>
          </w:tcPr>
          <w:p w14:paraId="2C7B4386" w14:textId="7522CEFB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Native</w:t>
            </w:r>
          </w:p>
        </w:tc>
      </w:tr>
      <w:tr w:rsidR="00FF470E" w14:paraId="5B094324" w14:textId="77777777" w:rsidTr="00FF470E">
        <w:tc>
          <w:tcPr>
            <w:tcW w:w="2245" w:type="dxa"/>
          </w:tcPr>
          <w:p w14:paraId="3E90CBB4" w14:textId="269A398E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Russian</w:t>
            </w:r>
          </w:p>
        </w:tc>
        <w:tc>
          <w:tcPr>
            <w:tcW w:w="5770" w:type="dxa"/>
          </w:tcPr>
          <w:p w14:paraId="53E388F0" w14:textId="515DEF76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Advanced</w:t>
            </w:r>
          </w:p>
        </w:tc>
      </w:tr>
      <w:tr w:rsidR="00FF470E" w14:paraId="63EC1C1C" w14:textId="77777777" w:rsidTr="00FF470E">
        <w:tc>
          <w:tcPr>
            <w:tcW w:w="2245" w:type="dxa"/>
          </w:tcPr>
          <w:p w14:paraId="0D61A1C2" w14:textId="059ED574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English</w:t>
            </w:r>
          </w:p>
        </w:tc>
        <w:tc>
          <w:tcPr>
            <w:tcW w:w="5770" w:type="dxa"/>
          </w:tcPr>
          <w:p w14:paraId="7587559B" w14:textId="6693F67F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Intermediate</w:t>
            </w:r>
          </w:p>
        </w:tc>
      </w:tr>
      <w:tr w:rsidR="00FF470E" w14:paraId="18EA08D3" w14:textId="77777777" w:rsidTr="00FF470E">
        <w:tc>
          <w:tcPr>
            <w:tcW w:w="2245" w:type="dxa"/>
          </w:tcPr>
          <w:p w14:paraId="73FF414D" w14:textId="396F86F4" w:rsidR="00FF470E" w:rsidRPr="00D26D6B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German</w:t>
            </w:r>
          </w:p>
        </w:tc>
        <w:tc>
          <w:tcPr>
            <w:tcW w:w="5770" w:type="dxa"/>
          </w:tcPr>
          <w:p w14:paraId="22790CBA" w14:textId="46EFA680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Intermediate</w:t>
            </w:r>
          </w:p>
        </w:tc>
      </w:tr>
      <w:tr w:rsidR="00FF470E" w:rsidRPr="00746A04" w14:paraId="1AF00C97" w14:textId="77777777" w:rsidTr="00FF470E">
        <w:tc>
          <w:tcPr>
            <w:tcW w:w="2245" w:type="dxa"/>
          </w:tcPr>
          <w:p w14:paraId="6561448B" w14:textId="23599286" w:rsidR="00FF470E" w:rsidRPr="00FF470E" w:rsidRDefault="00FF470E" w:rsidP="00FF470E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FF470E">
              <w:rPr>
                <w:rFonts w:ascii="Calibri" w:hAnsi="Calibri" w:cs="Calibri"/>
                <w:b/>
                <w:lang w:val="en-US"/>
              </w:rPr>
              <w:t>Computer skills</w:t>
            </w:r>
          </w:p>
        </w:tc>
        <w:tc>
          <w:tcPr>
            <w:tcW w:w="5770" w:type="dxa"/>
          </w:tcPr>
          <w:p w14:paraId="05B63FCF" w14:textId="069900E2" w:rsidR="00FF470E" w:rsidRPr="00D26D6B" w:rsidRDefault="00FF470E" w:rsidP="00FF47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Windows</w:t>
            </w:r>
          </w:p>
          <w:p w14:paraId="5F8F63AF" w14:textId="08CDB803" w:rsidR="00FF470E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Microsoft Office (Word, Excel)</w:t>
            </w:r>
            <w:r w:rsidR="008D0D49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</w:p>
        </w:tc>
      </w:tr>
      <w:tr w:rsidR="00FF470E" w:rsidRPr="00746A04" w14:paraId="5203558D" w14:textId="77777777" w:rsidTr="00FF470E">
        <w:tc>
          <w:tcPr>
            <w:tcW w:w="2245" w:type="dxa"/>
          </w:tcPr>
          <w:p w14:paraId="061FB26F" w14:textId="1BC41DE3" w:rsidR="00FF470E" w:rsidRPr="00FF470E" w:rsidRDefault="00FF470E" w:rsidP="008D0D49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8D0D49">
              <w:rPr>
                <w:rFonts w:ascii="Calibri" w:hAnsi="Calibri" w:cs="Calibri"/>
                <w:b/>
                <w:lang w:val="en-US"/>
              </w:rPr>
              <w:t>Additional Information</w:t>
            </w:r>
          </w:p>
        </w:tc>
        <w:tc>
          <w:tcPr>
            <w:tcW w:w="5770" w:type="dxa"/>
          </w:tcPr>
          <w:p w14:paraId="090CFAEF" w14:textId="6C1C7BBE" w:rsidR="00FF470E" w:rsidRDefault="00FF470E" w:rsidP="00FF470E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16F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Certificate of Tbilisi City Hall for successful completion of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B</w:t>
            </w:r>
            <w:r w:rsidRPr="00016F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asic English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L</w:t>
            </w:r>
            <w:r w:rsidRPr="00016F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anguage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skills C</w:t>
            </w:r>
            <w:r w:rsidRPr="00016F6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ourse 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for all three stages)</w:t>
            </w:r>
          </w:p>
        </w:tc>
      </w:tr>
      <w:tr w:rsidR="00FF470E" w:rsidRPr="00746A04" w14:paraId="2825F114" w14:textId="77777777" w:rsidTr="00FF470E">
        <w:tc>
          <w:tcPr>
            <w:tcW w:w="2245" w:type="dxa"/>
          </w:tcPr>
          <w:p w14:paraId="64F5DAF0" w14:textId="77777777" w:rsidR="00FF470E" w:rsidRPr="00D26D6B" w:rsidRDefault="00FF470E" w:rsidP="00450EE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770" w:type="dxa"/>
          </w:tcPr>
          <w:p w14:paraId="46DD056D" w14:textId="4DBB5CAA" w:rsidR="00FF470E" w:rsidRPr="00FF470E" w:rsidRDefault="00FF470E" w:rsidP="00FF470E">
            <w:pPr>
              <w:spacing w:before="120" w:after="120"/>
              <w:rPr>
                <w:rFonts w:ascii="Calibri" w:hAnsi="Calibri" w:cs="Calibri"/>
                <w:lang w:val="en-US"/>
              </w:rPr>
            </w:pPr>
            <w:r w:rsidRPr="00016F60">
              <w:rPr>
                <w:rFonts w:ascii="Calibri" w:hAnsi="Calibri" w:cs="Calibri"/>
                <w:sz w:val="22"/>
                <w:szCs w:val="22"/>
                <w:lang w:val="en-US"/>
              </w:rPr>
              <w:t>Participation in Union and Republican scientific conferences</w:t>
            </w:r>
          </w:p>
        </w:tc>
      </w:tr>
    </w:tbl>
    <w:p w14:paraId="09881B90" w14:textId="77777777" w:rsidR="00D77CEE" w:rsidRDefault="00D77CEE" w:rsidP="008D0D49">
      <w:pPr>
        <w:rPr>
          <w:rFonts w:ascii="Calibri" w:hAnsi="Calibri" w:cs="Calibri"/>
          <w:sz w:val="22"/>
          <w:szCs w:val="22"/>
          <w:lang w:val="en-US"/>
        </w:rPr>
      </w:pPr>
    </w:p>
    <w:sectPr w:rsidR="00D77CEE" w:rsidSect="00FF470E">
      <w:footerReference w:type="default" r:id="rId7"/>
      <w:pgSz w:w="12240" w:h="15840"/>
      <w:pgMar w:top="990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E43B9" w14:textId="77777777" w:rsidR="007F5D75" w:rsidRDefault="007F5D75" w:rsidP="00746A04">
      <w:r>
        <w:separator/>
      </w:r>
    </w:p>
  </w:endnote>
  <w:endnote w:type="continuationSeparator" w:id="0">
    <w:p w14:paraId="185CEFB3" w14:textId="77777777" w:rsidR="007F5D75" w:rsidRDefault="007F5D75" w:rsidP="0074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4617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C6C25" w14:textId="762552E0" w:rsidR="00746A04" w:rsidRDefault="00746A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D87A3B" w14:textId="77777777" w:rsidR="00746A04" w:rsidRDefault="00746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E6310" w14:textId="77777777" w:rsidR="007F5D75" w:rsidRDefault="007F5D75" w:rsidP="00746A04">
      <w:r>
        <w:separator/>
      </w:r>
    </w:p>
  </w:footnote>
  <w:footnote w:type="continuationSeparator" w:id="0">
    <w:p w14:paraId="0FD49FBA" w14:textId="77777777" w:rsidR="007F5D75" w:rsidRDefault="007F5D75" w:rsidP="00746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6B"/>
    <w:rsid w:val="00016F60"/>
    <w:rsid w:val="00055AAB"/>
    <w:rsid w:val="000D7620"/>
    <w:rsid w:val="00113E62"/>
    <w:rsid w:val="00141A4E"/>
    <w:rsid w:val="002938CD"/>
    <w:rsid w:val="00347B05"/>
    <w:rsid w:val="0043774E"/>
    <w:rsid w:val="00450EE4"/>
    <w:rsid w:val="00512354"/>
    <w:rsid w:val="005F480B"/>
    <w:rsid w:val="00683A34"/>
    <w:rsid w:val="006946BA"/>
    <w:rsid w:val="00746A04"/>
    <w:rsid w:val="00775E72"/>
    <w:rsid w:val="00775FEA"/>
    <w:rsid w:val="007F5D75"/>
    <w:rsid w:val="0088069F"/>
    <w:rsid w:val="008A2A06"/>
    <w:rsid w:val="008D0D49"/>
    <w:rsid w:val="009578D6"/>
    <w:rsid w:val="009C3CC1"/>
    <w:rsid w:val="009D5D06"/>
    <w:rsid w:val="00A47B40"/>
    <w:rsid w:val="00A855AE"/>
    <w:rsid w:val="00AF4BEF"/>
    <w:rsid w:val="00B308F3"/>
    <w:rsid w:val="00B822E4"/>
    <w:rsid w:val="00BA6ED8"/>
    <w:rsid w:val="00BC2416"/>
    <w:rsid w:val="00BF3360"/>
    <w:rsid w:val="00C82F97"/>
    <w:rsid w:val="00CB2BD1"/>
    <w:rsid w:val="00D26D6B"/>
    <w:rsid w:val="00D77CEE"/>
    <w:rsid w:val="00E35400"/>
    <w:rsid w:val="00E46017"/>
    <w:rsid w:val="00F112BD"/>
    <w:rsid w:val="00FF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19D3"/>
  <w15:chartTrackingRefBased/>
  <w15:docId w15:val="{35913B37-1240-43EA-B0E6-039CAE91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D26D6B"/>
    <w:rPr>
      <w:color w:val="0000FF"/>
      <w:u w:val="single"/>
    </w:rPr>
  </w:style>
  <w:style w:type="paragraph" w:styleId="Revision">
    <w:name w:val="Revision"/>
    <w:hidden/>
    <w:uiPriority w:val="99"/>
    <w:semiHidden/>
    <w:rsid w:val="00141A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rsid w:val="00450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6A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A0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746A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A0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inokvirkve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თათა</dc:creator>
  <cp:keywords/>
  <dc:description/>
  <cp:lastModifiedBy>TataPC</cp:lastModifiedBy>
  <cp:revision>28</cp:revision>
  <dcterms:created xsi:type="dcterms:W3CDTF">2024-01-09T16:42:00Z</dcterms:created>
  <dcterms:modified xsi:type="dcterms:W3CDTF">2026-01-23T13:04:00Z</dcterms:modified>
</cp:coreProperties>
</file>