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3B375E" w14:textId="77777777" w:rsidR="00534290" w:rsidRDefault="00534290" w:rsidP="00534290">
      <w:proofErr w:type="spellStart"/>
      <w:r>
        <w:t>დალი</w:t>
      </w:r>
      <w:proofErr w:type="spellEnd"/>
      <w:r>
        <w:t xml:space="preserve"> </w:t>
      </w:r>
      <w:proofErr w:type="spellStart"/>
      <w:r>
        <w:t>ძანაშვილი</w:t>
      </w:r>
      <w:proofErr w:type="spellEnd"/>
    </w:p>
    <w:p w14:paraId="7AC7BCE7" w14:textId="77777777" w:rsidR="00534290" w:rsidRDefault="00534290" w:rsidP="00534290">
      <w:r>
        <w:t xml:space="preserve">Dali </w:t>
      </w:r>
      <w:proofErr w:type="spellStart"/>
      <w:r>
        <w:t>Dzanashvili</w:t>
      </w:r>
      <w:proofErr w:type="spellEnd"/>
    </w:p>
    <w:p w14:paraId="5BA6ED1E" w14:textId="77777777" w:rsidR="00534290" w:rsidRDefault="00534290" w:rsidP="00534290">
      <w:proofErr w:type="spellStart"/>
      <w:r>
        <w:t>მთავარი</w:t>
      </w:r>
      <w:proofErr w:type="spellEnd"/>
      <w:r>
        <w:t xml:space="preserve"> </w:t>
      </w:r>
      <w:proofErr w:type="spellStart"/>
      <w:r>
        <w:t>მეცნიერი</w:t>
      </w:r>
      <w:proofErr w:type="spellEnd"/>
      <w:r>
        <w:t xml:space="preserve"> </w:t>
      </w:r>
      <w:proofErr w:type="spellStart"/>
      <w:r>
        <w:t>თანამშრომელი</w:t>
      </w:r>
      <w:proofErr w:type="spellEnd"/>
      <w:r>
        <w:t xml:space="preserve"> </w:t>
      </w:r>
    </w:p>
    <w:p w14:paraId="2DE38239" w14:textId="0AFA324E" w:rsidR="00534290" w:rsidRDefault="00534290" w:rsidP="00534290">
      <w:r>
        <w:t xml:space="preserve"> </w:t>
      </w:r>
      <w:hyperlink r:id="rId4" w:history="1">
        <w:r w:rsidRPr="001A4A86">
          <w:rPr>
            <w:rStyle w:val="Hyperlink"/>
          </w:rPr>
          <w:t>dalidza@yahoo.com</w:t>
        </w:r>
      </w:hyperlink>
    </w:p>
    <w:p w14:paraId="73080FD3" w14:textId="77777777" w:rsidR="00534290" w:rsidRDefault="00534290" w:rsidP="00534290"/>
    <w:p w14:paraId="7245DA03" w14:textId="51F3690C" w:rsidR="00602088" w:rsidRDefault="00534290" w:rsidP="00534290">
      <w:hyperlink r:id="rId5" w:history="1">
        <w:r w:rsidRPr="001A4A86">
          <w:rPr>
            <w:rStyle w:val="Hyperlink"/>
          </w:rPr>
          <w:t>dali.dzanashvili@tsu.ge</w:t>
        </w:r>
      </w:hyperlink>
    </w:p>
    <w:p w14:paraId="5CD608E6" w14:textId="21910C96" w:rsidR="00534290" w:rsidRDefault="00534290" w:rsidP="00534290"/>
    <w:p w14:paraId="0FE01BC4" w14:textId="77777777" w:rsidR="00534290" w:rsidRDefault="00534290" w:rsidP="00534290">
      <w:proofErr w:type="spellStart"/>
      <w:r>
        <w:t>Wos</w:t>
      </w:r>
      <w:proofErr w:type="spellEnd"/>
    </w:p>
    <w:p w14:paraId="549C8C84" w14:textId="6BC68A8E" w:rsidR="00534290" w:rsidRDefault="00534290" w:rsidP="00534290">
      <w:hyperlink r:id="rId6" w:history="1">
        <w:r w:rsidRPr="001A4A86">
          <w:rPr>
            <w:rStyle w:val="Hyperlink"/>
          </w:rPr>
          <w:t>https://www.webofscience.com/wos/woscc/summary/7f232ebd-a55f-47c3-966d-a18475a9e725-015164339c/relevance/1</w:t>
        </w:r>
      </w:hyperlink>
    </w:p>
    <w:p w14:paraId="3ABE672B" w14:textId="3588A095" w:rsidR="00534290" w:rsidRDefault="00534290" w:rsidP="00534290"/>
    <w:p w14:paraId="5585444D" w14:textId="77777777" w:rsidR="00534290" w:rsidRDefault="00534290" w:rsidP="00534290"/>
    <w:p w14:paraId="09911C66" w14:textId="2E6FAA89" w:rsidR="00534290" w:rsidRDefault="00534290" w:rsidP="00534290">
      <w:r>
        <w:t>Scopus</w:t>
      </w:r>
    </w:p>
    <w:p w14:paraId="1EFB2815" w14:textId="725A2806" w:rsidR="00534290" w:rsidRDefault="00534290" w:rsidP="00534290">
      <w:hyperlink r:id="rId7" w:history="1">
        <w:r w:rsidRPr="001A4A86">
          <w:rPr>
            <w:rStyle w:val="Hyperlink"/>
          </w:rPr>
          <w:t>https://www.scopus.com/authid/detail.uri?authorId=16174918900</w:t>
        </w:r>
      </w:hyperlink>
    </w:p>
    <w:p w14:paraId="2C7CD87D" w14:textId="749A2572" w:rsidR="00534290" w:rsidRDefault="00534290" w:rsidP="00534290">
      <w:r>
        <w:t>ID: 16174918900</w:t>
      </w:r>
    </w:p>
    <w:p w14:paraId="589B80B2" w14:textId="60A51749" w:rsidR="00534290" w:rsidRDefault="00534290" w:rsidP="00534290"/>
    <w:p w14:paraId="387B3791" w14:textId="6A0F8CAA" w:rsidR="00534290" w:rsidRDefault="00534290" w:rsidP="00534290"/>
    <w:p w14:paraId="0722EEC5" w14:textId="77777777" w:rsidR="00534290" w:rsidRDefault="00534290" w:rsidP="00534290">
      <w:r>
        <w:t xml:space="preserve">Google </w:t>
      </w:r>
      <w:proofErr w:type="spellStart"/>
      <w:r>
        <w:t>scoular</w:t>
      </w:r>
      <w:proofErr w:type="spellEnd"/>
      <w:r>
        <w:t xml:space="preserve"> </w:t>
      </w:r>
    </w:p>
    <w:p w14:paraId="71945189" w14:textId="701F220C" w:rsidR="00534290" w:rsidRDefault="00534290" w:rsidP="00534290">
      <w:hyperlink r:id="rId8" w:history="1">
        <w:r w:rsidRPr="001A4A86">
          <w:rPr>
            <w:rStyle w:val="Hyperlink"/>
          </w:rPr>
          <w:t>https://scholar.google.com/citations?hl=en&amp;user=E1wW6yUAAAAJ</w:t>
        </w:r>
      </w:hyperlink>
    </w:p>
    <w:p w14:paraId="62E7BD38" w14:textId="77777777" w:rsidR="00534290" w:rsidRDefault="00534290" w:rsidP="00534290"/>
    <w:sectPr w:rsidR="005342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290"/>
    <w:rsid w:val="00534290"/>
    <w:rsid w:val="00602088"/>
    <w:rsid w:val="007117C6"/>
    <w:rsid w:val="00D42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3969A2"/>
  <w15:chartTrackingRefBased/>
  <w15:docId w15:val="{A6A31FC5-CDD6-4397-8A6E-E62734988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ylfaen" w:eastAsiaTheme="minorHAnsi" w:hAnsi="Sylfaen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342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42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holar.google.com/citations?hl=en&amp;user=E1wW6yUAAAAJ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scopus.com/authid/detail.uri?authorId=1617491890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webofscience.com/wos/woscc/summary/7f232ebd-a55f-47c3-966d-a18475a9e725-015164339c/relevance/1" TargetMode="External"/><Relationship Id="rId5" Type="http://schemas.openxmlformats.org/officeDocument/2006/relationships/hyperlink" Target="mailto:dali.dzanashvili@tsu.ge" TargetMode="External"/><Relationship Id="rId10" Type="http://schemas.openxmlformats.org/officeDocument/2006/relationships/theme" Target="theme/theme1.xml"/><Relationship Id="rId4" Type="http://schemas.openxmlformats.org/officeDocument/2006/relationships/hyperlink" Target="mailto:dalidza@yahoo.com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112</Words>
  <Characters>640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2026-02-10T09:33:00Z</dcterms:created>
  <dcterms:modified xsi:type="dcterms:W3CDTF">2026-02-10T09:36:00Z</dcterms:modified>
</cp:coreProperties>
</file>