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62" w:rsidRDefault="003914D1">
      <w:r w:rsidRPr="003914D1">
        <w:rPr>
          <w:rFonts w:hint="eastAsia"/>
        </w:rPr>
        <w:t>テストテスト　規約規約</w:t>
      </w:r>
    </w:p>
    <w:p w:rsidR="002434C5" w:rsidRDefault="002434C5" w:rsidP="002434C5">
      <w:r w:rsidRPr="003914D1">
        <w:rPr>
          <w:rFonts w:hint="eastAsia"/>
        </w:rPr>
        <w:t>テストテスト　規約規約</w:t>
      </w:r>
    </w:p>
    <w:p w:rsidR="002434C5" w:rsidRDefault="002434C5" w:rsidP="002434C5">
      <w:r w:rsidRPr="003914D1">
        <w:rPr>
          <w:rFonts w:hint="eastAsia"/>
        </w:rPr>
        <w:t>テストテスト　規約規約</w:t>
      </w:r>
    </w:p>
    <w:p w:rsidR="003914D1" w:rsidRPr="002434C5" w:rsidRDefault="003914D1">
      <w:bookmarkStart w:id="0" w:name="_GoBack"/>
      <w:bookmarkEnd w:id="0"/>
    </w:p>
    <w:p w:rsidR="002434C5" w:rsidRPr="002434C5" w:rsidRDefault="002434C5"/>
    <w:sectPr w:rsidR="002434C5" w:rsidRPr="002434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1"/>
    <w:rsid w:val="00182A62"/>
    <w:rsid w:val="002434C5"/>
    <w:rsid w:val="003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EC0E3A7-CE9F-4050-BEF0-9387878E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平山毅</dc:creator>
  <cp:keywords/>
  <dc:description/>
  <cp:lastModifiedBy>平山毅</cp:lastModifiedBy>
  <cp:revision>2</cp:revision>
  <dcterms:created xsi:type="dcterms:W3CDTF">2016-11-24T06:48:00Z</dcterms:created>
  <dcterms:modified xsi:type="dcterms:W3CDTF">2016-11-24T06:51:00Z</dcterms:modified>
</cp:coreProperties>
</file>