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CFC6" w14:textId="77777777" w:rsidR="003B669C" w:rsidRDefault="003B669C">
      <w:pPr>
        <w:pStyle w:val="2"/>
      </w:pPr>
      <w:bookmarkStart w:id="0" w:name="_bki66tk1v326" w:colFirst="0" w:colLast="0"/>
      <w:bookmarkEnd w:id="0"/>
    </w:p>
    <w:sdt>
      <w:sdtPr>
        <w:id w:val="1449969821"/>
        <w:docPartObj>
          <w:docPartGallery w:val="Table of Contents"/>
          <w:docPartUnique/>
        </w:docPartObj>
      </w:sdtPr>
      <w:sdtEndPr/>
      <w:sdtContent>
        <w:p w14:paraId="3BB9A789" w14:textId="77777777" w:rsidR="003B669C" w:rsidRDefault="000B733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6eau3p9ox53">
            <w:r>
              <w:rPr>
                <w:b/>
                <w:color w:val="000000"/>
              </w:rPr>
              <w:t>Текст тестового задания: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_h6eau3p9ox53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5C5D0CFB" w14:textId="77777777" w:rsidR="003B669C" w:rsidRDefault="000B733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3vun23hjmto1">
            <w:r>
              <w:rPr>
                <w:b/>
                <w:color w:val="000000"/>
              </w:rPr>
              <w:t>Время на реализацию: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_3vun23hjmto1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78C7EDB2" w14:textId="77777777" w:rsidR="003B669C" w:rsidRDefault="000B733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252rsmrljjeg">
            <w:r>
              <w:rPr>
                <w:b/>
                <w:color w:val="000000"/>
              </w:rPr>
              <w:t>Доп</w:t>
            </w:r>
            <w:r>
              <w:rPr>
                <w:b/>
                <w:color w:val="000000"/>
              </w:rPr>
              <w:t>олнительные требования: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_252rsmrljjeg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28F6B0D0" w14:textId="77777777" w:rsidR="003B669C" w:rsidRDefault="000B7330">
      <w:pPr>
        <w:pStyle w:val="2"/>
      </w:pPr>
      <w:bookmarkStart w:id="1" w:name="_h6eau3p9ox53" w:colFirst="0" w:colLast="0"/>
      <w:bookmarkEnd w:id="1"/>
      <w:r>
        <w:t>Текст тестового задания:</w:t>
      </w:r>
    </w:p>
    <w:p w14:paraId="1AE9EBD0" w14:textId="77777777" w:rsidR="003B669C" w:rsidRDefault="000B7330">
      <w:r>
        <w:rPr>
          <w:noProof/>
        </w:rPr>
        <w:drawing>
          <wp:inline distT="114300" distB="114300" distL="114300" distR="114300" wp14:anchorId="580C5556" wp14:editId="6C329BAE">
            <wp:extent cx="5731200" cy="594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852A5" w14:textId="77777777" w:rsidR="003B669C" w:rsidRDefault="000B7330">
      <w:pPr>
        <w:pStyle w:val="2"/>
      </w:pPr>
      <w:bookmarkStart w:id="2" w:name="_3vun23hjmto1" w:colFirst="0" w:colLast="0"/>
      <w:bookmarkEnd w:id="2"/>
      <w:r>
        <w:t xml:space="preserve">Время на реализацию: </w:t>
      </w:r>
    </w:p>
    <w:p w14:paraId="295753BE" w14:textId="77777777" w:rsidR="003B669C" w:rsidRDefault="000B7330">
      <w:r>
        <w:t>1 рабочий день</w:t>
      </w:r>
    </w:p>
    <w:p w14:paraId="163464A9" w14:textId="77777777" w:rsidR="003B669C" w:rsidRDefault="000B7330">
      <w:pPr>
        <w:pStyle w:val="2"/>
      </w:pPr>
      <w:bookmarkStart w:id="3" w:name="_252rsmrljjeg" w:colFirst="0" w:colLast="0"/>
      <w:bookmarkEnd w:id="3"/>
      <w:r>
        <w:lastRenderedPageBreak/>
        <w:t>Дополнительные требования:</w:t>
      </w:r>
    </w:p>
    <w:p w14:paraId="7306698E" w14:textId="1CDA6C88" w:rsidR="003B669C" w:rsidRDefault="000B7330">
      <w:r>
        <w:t xml:space="preserve">Результат должен быть выложен на </w:t>
      </w:r>
      <w:proofErr w:type="spellStart"/>
      <w:r>
        <w:t>github</w:t>
      </w:r>
      <w:proofErr w:type="spellEnd"/>
      <w:r>
        <w:t xml:space="preserve">, </w:t>
      </w:r>
      <w:r>
        <w:t>с документацией по тому как можно развернуть проект и протестировать его.</w:t>
      </w:r>
    </w:p>
    <w:p w14:paraId="02827108" w14:textId="6136E84A" w:rsidR="006D31AD" w:rsidRDefault="006D31AD"/>
    <w:p w14:paraId="63893EA0" w14:textId="77777777" w:rsidR="000B7330" w:rsidRDefault="000B7330" w:rsidP="006D31AD"/>
    <w:p w14:paraId="2EDB9752" w14:textId="77777777" w:rsidR="000B7330" w:rsidRDefault="000B7330" w:rsidP="006D31AD"/>
    <w:p w14:paraId="3DD0B584" w14:textId="74D0FBA3" w:rsidR="000B7330" w:rsidRDefault="000B7330" w:rsidP="006D31AD">
      <w:pPr>
        <w:rPr>
          <w:lang w:val="ru-RU"/>
        </w:rPr>
      </w:pPr>
      <w:r>
        <w:rPr>
          <w:lang w:val="ru-RU"/>
        </w:rPr>
        <w:t>Перевод:</w:t>
      </w:r>
    </w:p>
    <w:p w14:paraId="10529288" w14:textId="77777777" w:rsidR="000B7330" w:rsidRPr="000B7330" w:rsidRDefault="000B7330" w:rsidP="006D31AD">
      <w:pPr>
        <w:rPr>
          <w:lang w:val="ru-RU"/>
        </w:rPr>
      </w:pPr>
    </w:p>
    <w:p w14:paraId="4F035DB0" w14:textId="3948ED9F" w:rsidR="006D31AD" w:rsidRDefault="006D31AD" w:rsidP="006D31AD">
      <w:r>
        <w:t xml:space="preserve">Цель этой задачи — создать простой REST API. Вы должны использовать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Framework.</w:t>
      </w:r>
    </w:p>
    <w:p w14:paraId="4F2DFAAF" w14:textId="77777777" w:rsidR="006D31AD" w:rsidRDefault="006D31AD" w:rsidP="006D31AD"/>
    <w:p w14:paraId="31F6EBEF" w14:textId="77777777" w:rsidR="006D31AD" w:rsidRDefault="006D31AD" w:rsidP="006D31AD">
      <w:r>
        <w:t>Социальная сеть</w:t>
      </w:r>
    </w:p>
    <w:p w14:paraId="68C5F9ED" w14:textId="77777777" w:rsidR="006D31AD" w:rsidRDefault="006D31AD" w:rsidP="006D31AD"/>
    <w:p w14:paraId="0E11EB97" w14:textId="77777777" w:rsidR="006D31AD" w:rsidRDefault="006D31AD" w:rsidP="006D31AD">
      <w:r>
        <w:t>Базовые модели:</w:t>
      </w:r>
    </w:p>
    <w:p w14:paraId="6087C84F" w14:textId="77777777" w:rsidR="006D31AD" w:rsidRDefault="006D31AD" w:rsidP="006D31AD">
      <w:r>
        <w:t>- Пользователь</w:t>
      </w:r>
    </w:p>
    <w:p w14:paraId="541C7157" w14:textId="77777777" w:rsidR="006D31AD" w:rsidRDefault="006D31AD" w:rsidP="006D31AD">
      <w:r>
        <w:t>- Сообщение (всегда сделанное пользователем)</w:t>
      </w:r>
    </w:p>
    <w:p w14:paraId="6234ECFF" w14:textId="77777777" w:rsidR="006D31AD" w:rsidRDefault="006D31AD" w:rsidP="006D31AD"/>
    <w:p w14:paraId="2374DD09" w14:textId="77777777" w:rsidR="006D31AD" w:rsidRDefault="006D31AD" w:rsidP="006D31AD">
      <w:r>
        <w:t>Основные характеристики:</w:t>
      </w:r>
    </w:p>
    <w:p w14:paraId="55507969" w14:textId="77777777" w:rsidR="006D31AD" w:rsidRDefault="006D31AD" w:rsidP="006D31AD">
      <w:r>
        <w:t>- регистрация пользователя</w:t>
      </w:r>
    </w:p>
    <w:p w14:paraId="0B4E9481" w14:textId="77777777" w:rsidR="006D31AD" w:rsidRDefault="006D31AD" w:rsidP="006D31AD">
      <w:r>
        <w:t>- Логин пользователя</w:t>
      </w:r>
    </w:p>
    <w:p w14:paraId="60A3C6CB" w14:textId="77777777" w:rsidR="006D31AD" w:rsidRDefault="006D31AD" w:rsidP="006D31AD">
      <w:r>
        <w:t>- создание поста</w:t>
      </w:r>
    </w:p>
    <w:p w14:paraId="060E40DA" w14:textId="77777777" w:rsidR="006D31AD" w:rsidRDefault="006D31AD" w:rsidP="006D31AD">
      <w:r>
        <w:t>- размещать как</w:t>
      </w:r>
    </w:p>
    <w:p w14:paraId="6BDA9C45" w14:textId="77777777" w:rsidR="006D31AD" w:rsidRDefault="006D31AD" w:rsidP="006D31AD">
      <w:r>
        <w:t>- пост непохожий</w:t>
      </w:r>
    </w:p>
    <w:p w14:paraId="3CAA024C" w14:textId="77777777" w:rsidR="006D31AD" w:rsidRDefault="006D31AD" w:rsidP="006D31AD"/>
    <w:p w14:paraId="6126E191" w14:textId="77777777" w:rsidR="006D31AD" w:rsidRDefault="006D31AD" w:rsidP="006D31AD">
      <w:r>
        <w:t>Для объектов User и Post кандидат может определять атрибуты по своему усмотрению.</w:t>
      </w:r>
    </w:p>
    <w:p w14:paraId="2BA86E37" w14:textId="77777777" w:rsidR="006D31AD" w:rsidRDefault="006D31AD" w:rsidP="006D31AD"/>
    <w:p w14:paraId="7798F517" w14:textId="77777777" w:rsidR="006D31AD" w:rsidRDefault="006D31AD" w:rsidP="006D31AD">
      <w:r>
        <w:t>Требования:</w:t>
      </w:r>
    </w:p>
    <w:p w14:paraId="41FF6DA3" w14:textId="77777777" w:rsidR="006D31AD" w:rsidRDefault="006D31AD" w:rsidP="006D31AD">
      <w:r>
        <w:t>- Аутентификация токена (предпочтительнее JWT)</w:t>
      </w:r>
    </w:p>
    <w:p w14:paraId="7F1DF0D6" w14:textId="77777777" w:rsidR="006D31AD" w:rsidRDefault="006D31AD" w:rsidP="006D31AD">
      <w:r>
        <w:t xml:space="preserve">- использовать </w:t>
      </w:r>
      <w:proofErr w:type="spellStart"/>
      <w:r>
        <w:t>Django</w:t>
      </w:r>
      <w:proofErr w:type="spellEnd"/>
      <w:r>
        <w:t xml:space="preserve"> с любыми другими батареями, базами данных и т.д.</w:t>
      </w:r>
    </w:p>
    <w:p w14:paraId="3AAD2DCA" w14:textId="77777777" w:rsidR="006D31AD" w:rsidRDefault="006D31AD" w:rsidP="006D31AD"/>
    <w:p w14:paraId="20C27587" w14:textId="77777777" w:rsidR="006D31AD" w:rsidRDefault="006D31AD" w:rsidP="006D31AD">
      <w:r>
        <w:t>По желанию</w:t>
      </w:r>
    </w:p>
    <w:p w14:paraId="5F237908" w14:textId="77777777" w:rsidR="006D31AD" w:rsidRDefault="006D31AD" w:rsidP="006D31AD">
      <w:r>
        <w:t>- используйте clearbit.com/</w:t>
      </w:r>
      <w:proofErr w:type="spellStart"/>
      <w:r>
        <w:t>enrichment</w:t>
      </w:r>
      <w:proofErr w:type="spellEnd"/>
      <w:r>
        <w:t xml:space="preserve"> для получения дополнительных данных для пользователя при регистрации</w:t>
      </w:r>
    </w:p>
    <w:p w14:paraId="127A5B6B" w14:textId="6EE72290" w:rsidR="006D31AD" w:rsidRPr="000B7330" w:rsidRDefault="006D31AD" w:rsidP="006D31AD">
      <w:pPr>
        <w:rPr>
          <w:lang w:val="en-US"/>
        </w:rPr>
      </w:pPr>
      <w:r>
        <w:t>- используйте emailhunter.co для подтверждения существования электронной почты при регистрации</w:t>
      </w:r>
    </w:p>
    <w:sectPr w:rsidR="006D31AD" w:rsidRPr="000B73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69C"/>
    <w:rsid w:val="000B7330"/>
    <w:rsid w:val="003B669C"/>
    <w:rsid w:val="006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F003"/>
  <w15:docId w15:val="{B39AFE0C-FA61-4D09-94C2-900BA81D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Артур Токранов</cp:lastModifiedBy>
  <cp:revision>6</cp:revision>
  <dcterms:created xsi:type="dcterms:W3CDTF">2022-05-30T18:21:00Z</dcterms:created>
  <dcterms:modified xsi:type="dcterms:W3CDTF">2022-05-30T21:34:00Z</dcterms:modified>
</cp:coreProperties>
</file>