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자리맥스 플랫폼 초기 개발 요건 정의서</w:t>
      </w:r>
    </w:p>
    <w:p>
      <w:pPr>
        <w:spacing w:after="240"/>
        <w:jc w:val="center"/>
      </w:pPr>
      <w:r>
        <w:rPr>
          <w:b/>
          <w:bCs/>
          <w:color w:val="FF6B35"/>
          <w:sz w:val="26"/>
          <w:szCs w:val="26"/>
        </w:rPr>
        <w:t xml:space="preserve">AI 매칭 엔진 + MBTI 기반 성공 예측 시스템</w:t>
      </w:r>
    </w:p>
    <w:p>
      <w:pPr>
        <w:spacing w:after="480"/>
        <w:jc w:val="center"/>
      </w:pPr>
      <w:r>
        <w:rPr>
          <w:b/>
          <w:bCs/>
          <w:i/>
          <w:iCs/>
          <w:color w:val="9B59B6"/>
          <w:sz w:val="28"/>
          <w:szCs w:val="28"/>
        </w:rPr>
        <w:t xml:space="preserve">Success = f(Location, Item, Human)</w:t>
      </w:r>
    </w:p>
    <w:p>
      <w:pPr>
        <w:pStyle w:val="Heading2"/>
        <w:spacing w:before="360" w:after="240"/>
      </w:pPr>
      <w:r>
        <w:t xml:space="preserve">1. 플랫폼 개요</w:t>
      </w:r>
    </w:p>
    <w:p>
      <w:pPr>
        <w:spacing w:after="180"/>
      </w:pPr>
      <w:r>
        <w:t xml:space="preserve">자리맥스는 공실 임대 중개 및 상품 판매 운영을 통합 관리하는 AI 기반 플랫폼입니다.</w:t>
      </w:r>
    </w:p>
    <w:p>
      <w:pPr>
        <w:spacing w:after="180"/>
      </w:pPr>
      <w:r>
        <w:t xml:space="preserve">4개 주요 액터(건물주, 상가점주, 아이템제조사, 자리맥스 운영자)가 상호작용하며,</w:t>
      </w:r>
    </w:p>
    <w:p>
      <w:pPr>
        <w:spacing w:after="360"/>
      </w:pPr>
      <w:r>
        <w:rPr>
          <w:b/>
          <w:bCs/>
          <w:color w:val="9B59B6"/>
        </w:rPr>
        <w:t xml:space="preserve">Success = f(Location, Item, Human) 공식으로 성공을 예측하고 시뮬레이션합니다.</w:t>
      </w:r>
    </w:p>
    <w:p>
      <w:pPr>
        <w:pStyle w:val="Heading2"/>
        <w:spacing w:before="360" w:after="240"/>
      </w:pPr>
      <w:r>
        <w:rPr>
          <w:color w:val="9B59B6"/>
        </w:rPr>
        <w:t xml:space="preserve">🎯 핵심 성공 예측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Success Formula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Success = f(Location, Item, Human)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📍 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소상공인진흥공단 API로 상권 데이터 수집 및 AI 분석
유동인구, 경쟁점, 배후세대, 소비수준 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📦 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상품의 가치 평가: 객단가, 카테고리, 타겟 적합성, 계절성, 경쟁력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👤 Human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MBTI 기반 판매자 성향 분석
E/I (외향/내향), J/P (계획/유연) → 아이템 및 장소 매칭</w:t>
            </w:r>
          </w:p>
        </w:tc>
      </w:tr>
    </w:tbl>
    <w:p>
      <w:r>
        <w:t xml:space="preserve"/>
      </w:r>
    </w:p>
    <w:p>
      <w:pPr>
        <w:pStyle w:val="Heading2"/>
        <w:spacing w:before="360" w:after="240"/>
      </w:pPr>
      <w:r>
        <w:rPr>
          <w:color w:val="FF6B35"/>
        </w:rPr>
        <w:t xml:space="preserve">🎮 3가지 시뮬레이션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액터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고정 변수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시뮬레이션 변수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🏢 건물주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Location (내 건물)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Item + Human
"내 건물에 누가 뭘 팔면 좋을까?"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🏪 상가점주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Item + Human (나와 내 상품)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Location
"어디서 장사하면 성공할까?"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🏭 아이템 제조사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 (내 상품)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Location + Human
"어디서 누가 팔면 잘 팔릴까?"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color w:val="FF6B35"/>
          <w:sz w:val="24"/>
          <w:szCs w:val="24"/>
        </w:rPr>
        <w:t xml:space="preserve">💡 핵심 가치: "꿈을 시뮬레이션하고 현실로 만들기"</w:t>
      </w:r>
    </w:p>
    <w:p>
      <w:pPr>
        <w:spacing w:after="360"/>
      </w:pPr>
      <w:r>
        <w:t xml:space="preserve">각 액터가 자유롭게 변수를 조합하여 성공 확률을 시뮬레이션하고, AI 피드백을 받아 최적의 전략을 수립합니다.</w:t>
      </w:r>
    </w:p>
    <w:p>
      <w:pPr>
        <w:pStyle w:val="Heading2"/>
        <w:spacing w:before="360" w:after="240"/>
      </w:pPr>
      <w:r>
        <w:rPr>
          <w:color w:val="FF6B35"/>
        </w:rPr>
        <w:t xml:space="preserve">🤖 핵심 차별화: AI 매칭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Feature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ZARIMAX AI Matcher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입점 희망 매물에 대한 궁합(Fit Score)과 성공 확률을 10초 안에 AI가 분석하여 리포트 생성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Success Predictor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Success = f(Location, Item, Human) 공식으로 성공 확률 점수화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MBTI Sales Matcher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판매자 성향(E/I, J/P) 기반 아이템 및 장소 추천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목표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"사장님, 이 자리는 성공 확률 85%입니다!" → 임대 계약 전환율 극대화</w:t>
            </w:r>
          </w:p>
        </w:tc>
      </w:tr>
    </w:tbl>
    <w:p>
      <w:r>
        <w:t xml:space="preserve"/>
      </w:r>
    </w:p>
    <w:p>
      <w:pPr>
        <w:pStyle w:val="Heading2"/>
        <w:spacing w:before="360" w:after="240"/>
      </w:pPr>
      <w:r>
        <w:t xml:space="preserve">2. 주요 액터 및 기능 요구사항</w:t>
      </w:r>
    </w:p>
    <w:p>
      <w:pPr>
        <w:spacing w:before="240" w:after="180"/>
      </w:pPr>
      <w:r>
        <w:rPr>
          <w:b/>
          <w:bCs/>
          <w:color w:val="FF6B35"/>
          <w:sz w:val="24"/>
          <w:szCs w:val="24"/>
        </w:rPr>
        <w:t xml:space="preserve">2.1 건물주 (Property Owner) 🎮 시뮬레이션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건물주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회원가입 및 로그인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이메일/비밀번호 기반 인증, 건물주 권한 부여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건물 정보 등록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주소, 면적, 층수, 공실 현황, 임대료, 보증금, 관리비 입력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공실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공실 상태 업데이트(공실/임대중), 사진 및 상세정보 관리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🎮 성공 시뮬레이션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내 건물(Location 고정) + Item + Human 조합 시뮬레이션
"내 건물에 누가 뭘 팔면 가장 성공 확률이 높을까?"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🤖 AI 추천 받기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AI가 내 건물에 최적화된 아이템+판매자 조합 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임대 계약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상가점주의 입점 신청 승인/거절, 계약 기간 및 조건 설정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임대료 수령 확인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월별 임대료 입금 내역 확인, 미납 알림 수신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대시보드 조회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소유 건물 현황, 임대 수익 통계, 공실률 분석 조회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color w:val="9B59B6"/>
          <w:sz w:val="24"/>
          <w:szCs w:val="24"/>
        </w:rPr>
        <w:t xml:space="preserve">2.2 상가점주 (Store Owner) 🤖 AI + 🎭 MBTI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상가점주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회원가입 및 로그인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이메일/비밀번호 기반 인증, 상가점주 권한 부여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🎭 MBTI 성향 입력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E/I (외향/내향), J/P (계획/유연) 선택 → 판매 스타일 분석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아이템 검색 및 선택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카테고리별 상품 검색, 상세정보 확인, 판매할 상품 선택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🤖 MBTI 기반 아이템 추천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내 성향(E/I, J/P)에 맞는 아이템 AI 추천
E형→시식형 상품, I형→포장 상품 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공실 검색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지역/면적/임대료 기준 공실 검색, 지도 기반 위치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🎮 성공 시뮬레이션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Item + Human(나) 고정 + Location 변경
"나와 내 상품으로 어디서 장사하면 성공할까?"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🤖 AI 입점 분석 요청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주소, 판매 아이템, 타겟 고객, MBTI, 브랜드 이력 입력 → AI 10초 분석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🤖 AI 성공 예측 리포트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Success Score, 타겟 매칭률, MBTI 궁합도, 리스크, AI 조언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성공 계획서 자동 생성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분석 결과 기반 성공 계획서 자동 작성 및 수정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입점 계약 체결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건물주 승인 후 계약 기간, 임대료, 상품 공급 조건 확정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매출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일별/월별 매출 입력 및 조회, POS 연동 자동 집계(향후)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비용 정산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임대료, 상품 원가, 플랫폼 수수료 자동 계산 및 정산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재고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 재고 현황 확인, 추가 발주 요청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운영 현황 조회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매출 추이, 수익률, 목표 대비 달성률 확인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color w:val="FF6B35"/>
          <w:sz w:val="24"/>
          <w:szCs w:val="24"/>
        </w:rPr>
        <w:t xml:space="preserve">2.3 아이템 제조사 (Product Supplier) 🎮 시뮬레이션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아이템 제조사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회원가입 및 로그인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이메일/비밀번호 기반 인증, 제조사 권한 부여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 등록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상품명, 카테고리, 가격, 재고, 이미지, 설명, 타겟 고객 입력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 가치 평가 입력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객단가, 계절성, 경쟁력, 타겟 적합성 등 Item 변수 정의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🎮 성공 시뮬레이션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Item(내 상품) 고정 + Location + Human 조합
"내 상품을 어디서 누가 팔면 잘 팔릴까?"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🤖 최적 판매자 추천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내 상품에 맞는 MBTI 성향 + 최적 지역 AI 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 정보 수정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가격 변경, 재고 업데이트, 상세정보 수정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주문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상가점주의 발주 요청 확인, 배송 처리, 배송 상태 업데이트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정산 내역 조회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판매 상품별 수익, 공급 내역, 정산 주기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판매 통계 분석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상품별 인기도, 지역별 판매 현황, MBTI별 판매율 분석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color w:val="FF6B35"/>
          <w:sz w:val="24"/>
          <w:szCs w:val="24"/>
        </w:rPr>
        <w:t xml:space="preserve">2.4 자리맥스 운영자 (Platform Admin) 🤖 AI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자리맥스 운영자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관리자 로그인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관리자 전용 인증, 전체 시스템 접근 권한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건물주/상가점주/제조사 정보 조회, 승인/정지/삭제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🤖 AI 분석 리포트 검토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AI가 생성한 성공 예측 리포트 품질 모니터링 및 피드백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성공 계획서 승인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생성 계획서 최종 검토 및 승인/반려/수정 요청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매칭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상가점주-공실-상품 매칭 현황 모니터링, 매칭 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통합 대시보드 조회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전체 플랫폼 매출, 입점 현황, 공실률, 상품 판매 현황 조회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수수료 정산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상가점주별 플랫폼 수수료 계산, 정산 일정 관리, 입금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데이터 분석 및 리포트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상품별 성과, 공간별 수익성, 지역별 트렌드 분석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🤖 AI 모델 성능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예측 정확도 추적, 실제 성공률 vs AI 예측률 비교, 모델 개선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🎭 MBTI 매칭 정확도 분석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MBTI 유형별 실제 성공률 데이터 수집 및 알고리즘 개선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시스템 설정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수수료율 설정, 약관 관리, 알림 설정 조정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고객 지원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문의사항 처리, 분쟁 조정, 공지사항 발송</w:t>
            </w:r>
          </w:p>
        </w:tc>
      </w:tr>
    </w:tbl>
    <w:p>
      <w:r>
        <w:t xml:space="preserve"/>
      </w:r>
    </w:p>
    <w:p>
      <w:pPr>
        <w:pStyle w:val="Heading2"/>
        <w:spacing w:before="480" w:after="240"/>
      </w:pPr>
      <w:r>
        <w:rPr>
          <w:color w:val="9B59B6"/>
        </w:rPr>
        <w:t xml:space="preserve">3. 🎭 MBTI 기반 매칭 시스템 (Human 변수)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3.1 MBTI 핵심 지표 (2가지)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MBTI 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성향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장사 특성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에너지 방향
E/I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 (외향형)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호객 행위 가능, 시식 유도 잘함, 목소리 큼
대면 판매 강점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(내향형)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꼼꼼한 진열, 재고 관리 강점, 키오스크 선호
비대면 판매 강점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대처 방식
J/P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 (계획형)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매뉴얼 준수, 정해진 시간 오픈/마감
표준화된 운영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 (유연형)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돌발 상황 대처, 손님 기분 맞춤 서비스
유연한 운영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3.2 MBTI 기반 아이템 매칭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340"/>
        <w:gridCol w:w="2575"/>
        <w:gridCol w:w="2575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MBTI 유형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성향 조합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추천 아이템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추천 장소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 + 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외향적 + 계획형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프랜차이즈 표준 아이템
(누룽지, 커피 등)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시장 초입, 대로변
유동인구 많은 곳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 + 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외향적 + 유연형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시즌성 팝업 아이템
(군고구마, 붕어빵)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축제 현장, 이벤트 공간
유동적 장소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+ 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내향적 + 계획형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포장된 공산품
밀키트, 간편식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오피스 상권
주택가 편의점 근처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+ 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내향적 + 유연형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무인 판매 상품
라면, 간식류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주택가 구석
무인 매장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3.3 MBTI 데이터 수집 및 활용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회원가입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MBTI 간편 테스트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4개 질문으로 E/I, J/P 판단 (2분 소요)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분석 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성향 기반 매칭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MBTI → 추천 아이템 및 장소 유형 자동 매칭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시뮬레이션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Human 변수 적용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Success = f(Location, Item, Human) 계산 시 가중치 반영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피드백 수집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실제 성공률 추적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MBTI 유형별 실제 매출 데이터 수집 → 알고리즘 개선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리포트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MBTI 궁합도 표시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"E형인 사장님은 이 상품과 95% 궁합!" 메시지 생성</w:t>
            </w:r>
          </w:p>
        </w:tc>
      </w:tr>
    </w:tbl>
    <w:p>
      <w:r>
        <w:t xml:space="preserve"/>
      </w:r>
    </w:p>
    <w:p>
      <w:pPr>
        <w:pStyle w:val="Heading2"/>
        <w:spacing w:before="480" w:after="240"/>
      </w:pPr>
      <w:r>
        <w:rPr>
          <w:color w:val="FF6B35"/>
        </w:rPr>
        <w:t xml:space="preserve">4. 🤖 AI 매칭 엔진 시스템 요구사항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4.1 Success 공식 변수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340"/>
        <w:gridCol w:w="515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데이터 소스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평가 요소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📍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상권정보 API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유동인구, 연령대, 소비수준, 경쟁점 수, 배후세대, 접근성, 주차 가능성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📦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상품 DB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객단가, 카테고리, 타겟 연령대, 계절성, 경쟁력, 재구매율, 조리 난이도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👤 Human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MBTI + 이력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E/I (외향/내향), J/P (계획/유연), 업계 경험, 브랜드 이력, 자본력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4.2 AI 입력 데이터 (5가지)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Input Field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Example / 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📍 주소 (Location)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예: 서울 양천구 곰달래로13길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📦 판매 아이템 (Item)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예: 100% 현미 수제 누룽지, 객단가 5,000원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🎯 타겟 고객 (Target)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예: 40-60대 주부, 건강식 선호, 재래시장 이용객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🎭 MBTI 성향 (Human)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예: E형 (외향적), J형 (계획형) → EJ 조합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📜 브랜드 이력 (DNA)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예: 백화점 팝업 완판, 온라인 재구매율 30%, 오프라인 경험 없음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4.3 AI 분석 프로세스 (RAG 방식)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시스템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외부 데이터 호출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주소 입력 → 소상공인진흥공단 API로 상권정보 수집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상권 데이터 수집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반경 500m 내: 유동인구, 연령대, 경쟁점, 배후세대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지도 API 연동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카카오/네이버맵으로 동종업체 수, 주변 시설 검색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GPT-4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Success 공식 계산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Location + Item + Human(MBTI 포함) 종합 분석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Location 분석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"50대 여성 40%" vs "타겟 40-60대" → 매칭도 계산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Item 분석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객단가 5천원 vs 상권 소비수준 → 적정성 평가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Human(MBTI) 분석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E형+J형 → 시장 초입 + 표준 상품 → 궁합 95%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종합 점수 산출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3개 변수 가중치 합산 → Success Score (0-100점)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시스템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결과 생성 (JSON)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점수, 한 줄 평, 리스크, MBTI 궁합도, AI 조언 생성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렌더링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로딩 → "ZARIMAX AI 분석 중..." → 결과 화면 표시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처리 시간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목표: 10초 이내 완료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4.4 AI 출력 데이터 (7가지)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Output Field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Example / Format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🎯 Success Score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85점 / 100점 (A등급)
"이 조합의 성공 확률은 85점입니다"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📍 Location 적합도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90점 - "유동인구 연령대가 타겟과 완벽히 일치합니다"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📦 Item 적합도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80점 - "객단가가 상권 소비수준에 적합합니다"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🎭 MBTI 궁합도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95점 - "E형+J형은 시장 초입에서 강점을 보입니다"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한 줄 평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"전형적인 재래시장 상권으로, 사장님의 성향과 상품이
이 자리와 완벽한 궁합입니다"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⚠️ 리스크 요인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"주변 300m 내 저가 경쟁 상품 2개"
"저녁 8시 이후 유동인구 급감 → 영업시간 조절 필요"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💡 AI 조언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"E형의 강점인 호객 능력을 살려 시식 이벤트 진행"
"낮 12-5시 주부 타임 집중 판매 추천"</w:t>
            </w:r>
          </w:p>
        </w:tc>
      </w:tr>
    </w:tbl>
    <w:p>
      <w:r>
        <w:t xml:space="preserve"/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4.5 AI 시스템 기술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OpenAI GPT-4o-mini (속도 + 비용 효율)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 (AI)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FastAPI (AI 분석 전용 서버)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상권 데이터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소상공인시장진흥공단 상권정보 API (무료)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지도 데이터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카카오맵 API / 네이버 지도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MBTI 데이터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9B59B6"/>
                <w:sz w:val="22"/>
                <w:szCs w:val="22"/>
              </w:rPr>
              <w:t xml:space="preserve">자체 DB 저장 + 실제 성공률 피드백 루프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RAG 방식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외부 데이터 수집 → LLM 컨텍스트 전달 → 정확도 향상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응답 시간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목표 10초 이내 (API + GPT + 렌더링)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출력 포맷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JSON → Frontend 카드/차트 UI 표시</w:t>
            </w:r>
          </w:p>
        </w:tc>
      </w:tr>
    </w:tbl>
    <w:p>
      <w:r>
        <w:t xml:space="preserve"/>
      </w:r>
    </w:p>
    <w:p>
      <w:pPr>
        <w:pStyle w:val="Heading2"/>
        <w:spacing w:before="480" w:after="240"/>
      </w:pPr>
      <w:r>
        <w:t xml:space="preserve">5. 기타 시스템 기능 요구사항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5.1 인증 및 권한 관리</w:t>
      </w:r>
    </w:p>
    <w:p>
      <w:pPr>
        <w:spacing w:after="60" w:before="60"/>
      </w:pPr>
      <w:r>
        <w:t xml:space="preserve">• 역할 기반 접근 제어 (RBAC): 건물주/상가점주/제조사/운영자</w:t>
      </w:r>
    </w:p>
    <w:p>
      <w:pPr>
        <w:spacing w:after="60"/>
      </w:pPr>
      <w:r>
        <w:t xml:space="preserve">• 이메일 인증 및 JWT 토큰 기반 세션 관리</w:t>
      </w:r>
    </w:p>
    <w:p>
      <w:pPr>
        <w:spacing w:after="240"/>
      </w:pPr>
      <w:r>
        <w:t xml:space="preserve">• 비밀번호 암호화 저장 및 찾기/재설정 기능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5.2 검색 및 필터링</w:t>
      </w:r>
    </w:p>
    <w:p>
      <w:pPr>
        <w:spacing w:after="60" w:before="60"/>
      </w:pPr>
      <w:r>
        <w:t xml:space="preserve">• 공실 검색: 지역/면적/가격/층수 다중 조건</w:t>
      </w:r>
    </w:p>
    <w:p>
      <w:pPr>
        <w:spacing w:after="60"/>
      </w:pPr>
      <w:r>
        <w:t xml:space="preserve">• 지도 기반 검색: 카카오맵/네이버맵 API 연동, 핀 클러스터링</w:t>
      </w:r>
    </w:p>
    <w:p>
      <w:pPr>
        <w:spacing w:after="240"/>
      </w:pPr>
      <w:r>
        <w:t xml:space="preserve">• 상품 검색: 카테고리/가격/인기도 정렬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5.3 결제 및 정산</w:t>
      </w:r>
    </w:p>
    <w:p>
      <w:pPr>
        <w:spacing w:after="60" w:before="60"/>
      </w:pPr>
      <w:r>
        <w:t xml:space="preserve">• PG사 연동: 토스페이먼츠/나이스페이</w:t>
      </w:r>
    </w:p>
    <w:p>
      <w:pPr>
        <w:spacing w:after="60"/>
      </w:pPr>
      <w:r>
        <w:t xml:space="preserve">• 자동 정산 시스템: 임대료/상품대금/수수료 자동 분배</w:t>
      </w:r>
    </w:p>
    <w:p>
      <w:pPr>
        <w:spacing w:after="240"/>
      </w:pPr>
      <w:r>
        <w:t xml:space="preserve">• 월별 정산서 자동 생성 및 이메일 발송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5.4 알림 시스템</w:t>
      </w:r>
    </w:p>
    <w:p>
      <w:pPr>
        <w:spacing w:after="60" w:before="60"/>
      </w:pPr>
      <w:r>
        <w:t xml:space="preserve">• 이메일 알림: 계약 체결, 정산 완료, AI 분석 완료</w:t>
      </w:r>
    </w:p>
    <w:p>
      <w:pPr>
        <w:spacing w:after="60"/>
      </w:pPr>
      <w:r>
        <w:t xml:space="preserve">• SMS 알림: 긴급 알림, 임대료 마감일</w:t>
      </w:r>
    </w:p>
    <w:p>
      <w:pPr>
        <w:spacing w:after="240"/>
      </w:pPr>
      <w:r>
        <w:t xml:space="preserve">• 인앱 알림센터 운영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5.5 데이터 분석 및 리포트</w:t>
      </w:r>
    </w:p>
    <w:p>
      <w:pPr>
        <w:spacing w:after="60" w:before="60"/>
      </w:pPr>
      <w:r>
        <w:t xml:space="preserve">• 매출 통계 대시보드: 일/월/년별 추이 시각화</w:t>
      </w:r>
    </w:p>
    <w:p>
      <w:pPr>
        <w:spacing w:after="60"/>
      </w:pPr>
      <w:r>
        <w:t xml:space="preserve">• 공실률 분석: 지역별/건물별 추이</w:t>
      </w:r>
    </w:p>
    <w:p>
      <w:pPr>
        <w:spacing w:after="60"/>
      </w:pPr>
      <w:r>
        <w:t xml:space="preserve">• 상품 판매 분석: 베스트셀러, 지역별 선호도</w:t>
      </w:r>
    </w:p>
    <w:p>
      <w:pPr>
        <w:spacing w:after="60"/>
      </w:pPr>
      <w:r>
        <w:rPr>
          <w:color w:val="FF6B35"/>
        </w:rPr>
        <w:t xml:space="preserve">• AI 예측 정확도 추적: 예측 vs 실제 성공률 비교</w:t>
      </w:r>
    </w:p>
    <w:p>
      <w:pPr>
        <w:spacing w:after="240"/>
      </w:pPr>
      <w:r>
        <w:rPr>
          <w:color w:val="9B59B6"/>
        </w:rPr>
        <w:t xml:space="preserve">• MBTI 유형별 성공률 분석</w:t>
      </w:r>
    </w:p>
    <w:p>
      <w:pPr>
        <w:pStyle w:val="Heading2"/>
        <w:spacing w:before="480" w:after="240"/>
      </w:pPr>
      <w:r>
        <w:t xml:space="preserve">6.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React.js / Next.js, TypeScript, Tailwind CSS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 (Main)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(Express) / Spring Boot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Backend (AI)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Python FastAPI (AI 분석 전용)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PostgreSQL (주 DB) + MongoDB (상권 데이터 캐시)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AI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OpenAI GPT-4o-mini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External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소상공인시장진흥공단 상권정보 API (무료)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지도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Kakao Map / Naver Map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토스페이먼츠, 나이스페이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인증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JWT, OAuth 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파일 저장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AWS S3 / Cloudinary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호스팅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AWS (EC2, RDS, S3) / Vercel (Frontend)</w:t>
            </w:r>
          </w:p>
        </w:tc>
      </w:tr>
    </w:tbl>
    <w:p>
      <w:r>
        <w:t xml:space="preserve"/>
      </w:r>
    </w:p>
    <w:p>
      <w:pPr>
        <w:pStyle w:val="Heading2"/>
        <w:spacing w:before="480" w:after="240"/>
      </w:pPr>
      <w:r>
        <w:t xml:space="preserve">7.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Period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Phase 1
MVP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2-3개월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FF6B35"/>
                <w:sz w:val="22"/>
                <w:szCs w:val="22"/>
              </w:rPr>
              <w:t xml:space="preserve">🤖 AI 매칭 엔진 (Success 공식)
🎭 MBTI 간편 테스트 및 매칭
회원 인증, 건물/상품 등록, 공실 검색, 기본 대시보드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2
핵심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2-3개월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🎮 3가지 시뮬레이션 모드
AI 계획서 자동 생성, 결제 연동, 정산 자동화, 알림 시스템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
고도화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2-3개월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정확도 추적, MBTI 성공률 분석, 리포트 생성, 재고 관리, POS 연동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4
확장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진행 중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모바일 앱, 고급 분석, AI 추천 고도화, 다중 결제 수단</w:t>
            </w:r>
          </w:p>
        </w:tc>
      </w:tr>
    </w:tbl>
    <w:p>
      <w:r>
        <w:t xml:space="preserve"/>
      </w:r>
    </w:p>
    <w:p>
      <w:pPr>
        <w:pStyle w:val="Heading2"/>
        <w:spacing w:before="480" w:after="240"/>
      </w:pPr>
      <w:r>
        <w:t xml:space="preserve">8. 기능 우선순위</w:t>
      </w:r>
    </w:p>
    <w:p>
      <w:pPr>
        <w:spacing w:after="120"/>
      </w:pPr>
      <w:r>
        <w:rPr>
          <w:b/>
          <w:bCs/>
          <w:color w:val="FF0000"/>
          <w:sz w:val="24"/>
          <w:szCs w:val="24"/>
        </w:rPr>
        <w:t xml:space="preserve">최우선 (Critical)</w:t>
      </w:r>
    </w:p>
    <w:p>
      <w:pPr>
        <w:spacing w:after="60" w:before="60"/>
      </w:pPr>
      <w:r>
        <w:t xml:space="preserve">🤖 Success = f(Location, Item, Human) AI 엔진</w:t>
      </w:r>
    </w:p>
    <w:p>
      <w:pPr>
        <w:spacing w:after="60"/>
      </w:pPr>
      <w:r>
        <w:t xml:space="preserve">🎭 MBTI 간편 테스트 및 매칭 로직</w:t>
      </w:r>
    </w:p>
    <w:p>
      <w:pPr>
        <w:spacing w:after="60"/>
      </w:pPr>
      <w:r>
        <w:t xml:space="preserve">🎮 3가지 시뮬레이션 모드 (건물주/점주/제조사)</w:t>
      </w:r>
    </w:p>
    <w:p>
      <w:pPr>
        <w:spacing w:after="60"/>
      </w:pPr>
      <w:r>
        <w:t xml:space="preserve">🤖 상권 데이터 API 연동</w:t>
      </w:r>
    </w:p>
    <w:p>
      <w:pPr>
        <w:spacing w:after="240"/>
      </w:pPr>
      <w:r>
        <w:t xml:space="preserve">🤖 AI 성공 예측 리포트 자동 생성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높음 (High)</w:t>
      </w:r>
    </w:p>
    <w:p>
      <w:pPr>
        <w:spacing w:after="60" w:before="60"/>
      </w:pPr>
      <w:r>
        <w:t xml:space="preserve">• 회원 인증 및 권한 관리</w:t>
      </w:r>
    </w:p>
    <w:p>
      <w:pPr>
        <w:spacing w:after="60"/>
      </w:pPr>
      <w:r>
        <w:t xml:space="preserve">• 건물/공실/상품 등록 관리</w:t>
      </w:r>
    </w:p>
    <w:p>
      <w:pPr>
        <w:spacing w:after="60"/>
      </w:pPr>
      <w:r>
        <w:t xml:space="preserve">• 공실 검색 및 필터링</w:t>
      </w:r>
    </w:p>
    <w:p>
      <w:pPr>
        <w:spacing w:after="240"/>
      </w:pPr>
      <w:r>
        <w:t xml:space="preserve">• 기본 매칭 및 계약 관리</w:t>
      </w:r>
    </w:p>
    <w:p>
      <w:pPr>
        <w:spacing w:after="120"/>
      </w:pPr>
      <w:r>
        <w:rPr>
          <w:b/>
          <w:bCs/>
          <w:color w:val="FFC000"/>
          <w:sz w:val="24"/>
          <w:szCs w:val="24"/>
        </w:rPr>
        <w:t xml:space="preserve">중간 (Medium)</w:t>
      </w:r>
    </w:p>
    <w:p>
      <w:pPr>
        <w:spacing w:after="60" w:before="60"/>
      </w:pPr>
      <w:r>
        <w:t xml:space="preserve">• 결제 및 정산 자동화</w:t>
      </w:r>
    </w:p>
    <w:p>
      <w:pPr>
        <w:spacing w:after="60"/>
      </w:pPr>
      <w:r>
        <w:t xml:space="preserve">• 알림 시스템</w:t>
      </w:r>
    </w:p>
    <w:p>
      <w:pPr>
        <w:spacing w:after="60"/>
      </w:pPr>
      <w:r>
        <w:t xml:space="preserve">• 기본 대시보드</w:t>
      </w:r>
    </w:p>
    <w:p>
      <w:pPr>
        <w:spacing w:after="240"/>
      </w:pPr>
      <w:r>
        <w:t xml:space="preserve">🤖 AI/MBTI 정확도 추적</w:t>
      </w:r>
    </w:p>
    <w:p>
      <w:pPr>
        <w:spacing w:after="120"/>
      </w:pPr>
      <w:r>
        <w:rPr>
          <w:b/>
          <w:bCs/>
          <w:color w:val="70AD47"/>
          <w:sz w:val="24"/>
          <w:szCs w:val="24"/>
        </w:rPr>
        <w:t xml:space="preserve">낮음 (Low)</w:t>
      </w:r>
    </w:p>
    <w:p>
      <w:pPr>
        <w:spacing w:after="60" w:before="60"/>
      </w:pPr>
      <w:r>
        <w:t xml:space="preserve">• 고급 데이터 분석</w:t>
      </w:r>
    </w:p>
    <w:p>
      <w:pPr>
        <w:spacing w:after="60"/>
      </w:pPr>
      <w:r>
        <w:t xml:space="preserve">• POS 연동</w:t>
      </w:r>
    </w:p>
    <w:p>
      <w:pPr>
        <w:spacing w:after="240"/>
      </w:pPr>
      <w:r>
        <w:t xml:space="preserve">• 모바일 앱</w:t>
      </w:r>
    </w:p>
    <w:p>
      <w:pPr>
        <w:pStyle w:val="Heading2"/>
        <w:spacing w:before="480" w:after="240"/>
      </w:pPr>
      <w:r>
        <w:rPr>
          <w:color w:val="9B59B6"/>
        </w:rPr>
        <w:t xml:space="preserve">9. 🎯 핵심 가치 제안</w:t>
      </w:r>
    </w:p>
    <w:p>
      <w:pPr>
        <w:spacing w:before="240" w:after="120"/>
      </w:pPr>
      <w:r>
        <w:rPr>
          <w:b/>
          <w:bCs/>
          <w:color w:val="FF6B35"/>
          <w:sz w:val="26"/>
          <w:szCs w:val="26"/>
        </w:rPr>
        <w:t xml:space="preserve">"꿈을 시뮬레이션하고 현실로 만든다"</w:t>
      </w:r>
    </w:p>
    <w:p>
      <w:pPr>
        <w:spacing w:after="60" w:before="60"/>
      </w:pPr>
      <w:r>
        <w:t xml:space="preserve">🏢 건물주: "내 건물에 누가 뭘 팔면 성공할까?"</w:t>
      </w:r>
    </w:p>
    <w:p>
      <w:pPr>
        <w:spacing w:after="60"/>
      </w:pPr>
      <w:r>
        <w:t xml:space="preserve">🏪 상가점주: "나와 내 상품으로 어디서 장사하면 될까?"</w:t>
      </w:r>
    </w:p>
    <w:p>
      <w:pPr>
        <w:spacing w:after="240"/>
      </w:pPr>
      <w:r>
        <w:t xml:space="preserve">🏭 제조사: "내 상품을 어디서 누가 팔면 잘 팔릴까?"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차별화 포인트</w:t>
      </w:r>
    </w:p>
    <w:p>
      <w:pPr>
        <w:spacing w:after="60" w:before="60"/>
      </w:pPr>
      <w:r>
        <w:t xml:space="preserve">✅ 과학적 예측: Success = f(Location, Item, Human)</w:t>
      </w:r>
    </w:p>
    <w:p>
      <w:pPr>
        <w:spacing w:after="60"/>
      </w:pPr>
      <w:r>
        <w:t xml:space="preserve">✅ 성향 기반 매칭: MBTI로 나에게 맞는 장사 찾기</w:t>
      </w:r>
    </w:p>
    <w:p>
      <w:pPr>
        <w:spacing w:after="60"/>
      </w:pPr>
      <w:r>
        <w:t xml:space="preserve">✅ 무한 시뮬레이션: 계약 전에 성공 확률 미리 보기</w:t>
      </w:r>
    </w:p>
    <w:p>
      <w:pPr>
        <w:spacing w:after="60"/>
      </w:pPr>
      <w:r>
        <w:t xml:space="preserve">✅ 10초 분석: AI가 즉시 답변</w:t>
      </w:r>
    </w:p>
    <w:p>
      <w:pPr>
        <w:spacing w:after="360"/>
      </w:pPr>
      <w:r>
        <w:rPr>
          <w:b/>
          <w:bCs/>
          <w:color w:val="FF6B35"/>
        </w:rPr>
        <w:t xml:space="preserve">✅ "사장님, 이 자리는 성공 확률 85%입니다!"</w:t>
      </w:r>
    </w:p>
    <w:p>
      <w:pPr>
        <w:pStyle w:val="Heading2"/>
        <w:spacing w:before="480" w:after="240"/>
      </w:pPr>
      <w:r>
        <w:t xml:space="preserve">10. 다음 단계</w:t>
      </w:r>
    </w:p>
    <w:p>
      <w:pPr>
        <w:spacing w:after="60" w:before="120"/>
      </w:pPr>
      <w:r>
        <w:rPr>
          <w:b/>
          <w:bCs/>
          <w:color w:val="FF6B35"/>
        </w:rPr>
        <w:t xml:space="preserve">1. AI + MBTI 프로토타입 개발 (최우선)</w:t>
      </w:r>
    </w:p>
    <w:p>
      <w:pPr>
        <w:spacing w:after="60" left="360"/>
      </w:pPr>
      <w:r>
        <w:t xml:space="preserve">- Success 공식 구현 및 가중치 테스트</w:t>
      </w:r>
    </w:p>
    <w:p>
      <w:pPr>
        <w:spacing w:after="60" left="360"/>
      </w:pPr>
      <w:r>
        <w:t xml:space="preserve">- MBTI 간편 테스트 UI/UX 설계</w:t>
      </w:r>
    </w:p>
    <w:p>
      <w:pPr>
        <w:spacing w:after="60" left="360"/>
      </w:pPr>
      <w:r>
        <w:t xml:space="preserve">- 상권정보 API 연동 및 GPT 프롬프트 최적화</w:t>
      </w:r>
    </w:p>
    <w:p>
      <w:pPr>
        <w:spacing w:after="180" left="360"/>
      </w:pPr>
      <w:r>
        <w:t xml:space="preserve">- 샘플 데이터로 정확도 검증</w:t>
      </w:r>
    </w:p>
    <w:p>
      <w:pPr>
        <w:spacing w:after="60"/>
      </w:pPr>
      <w:r>
        <w:rPr>
          <w:b/>
          <w:bCs/>
          <w:color w:val="9B59B6"/>
        </w:rPr>
        <w:t xml:space="preserve">2. 3가지 시뮬레이션 모드 UX 설계</w:t>
      </w:r>
    </w:p>
    <w:p>
      <w:pPr>
        <w:spacing w:after="180" left="360"/>
      </w:pPr>
      <w:r>
        <w:t xml:space="preserve">- 건물주/점주/제조사별 화면 흐름 와이어프레임</w:t>
      </w:r>
    </w:p>
    <w:p>
      <w:pPr>
        <w:spacing w:after="60"/>
      </w:pPr>
      <w:r>
        <w:t xml:space="preserve">3. 이해관계자 리뷰 및 피드백</w:t>
      </w:r>
    </w:p>
    <w:p>
      <w:pPr>
        <w:spacing w:after="60"/>
      </w:pPr>
      <w:r>
        <w:t xml:space="preserve">4. 상세 기능 명세서 작성 (API 설계, DB 스키마)</w:t>
      </w:r>
    </w:p>
    <w:p>
      <w:pPr>
        <w:spacing w:after="60"/>
      </w:pPr>
      <w:r>
        <w:t xml:space="preserve">5. MVP 개발 착수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2026-02-04T01:49:18.225Z</dcterms:created>
  <dcterms:modified xsi:type="dcterms:W3CDTF">2026-02-04T01:49:18.226Z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