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324"/>
        <w:tblW w:w="11379" w:type="dxa"/>
        <w:tblLook w:val="04A0" w:firstRow="1" w:lastRow="0" w:firstColumn="1" w:lastColumn="0" w:noHBand="0" w:noVBand="1"/>
      </w:tblPr>
      <w:tblGrid>
        <w:gridCol w:w="2751"/>
        <w:gridCol w:w="8628"/>
      </w:tblGrid>
      <w:tr w:rsidR="00673DC7" w:rsidRPr="00673DC7" w14:paraId="0016895A" w14:textId="77777777" w:rsidTr="00673DC7">
        <w:trPr>
          <w:trHeight w:val="240"/>
        </w:trPr>
        <w:tc>
          <w:tcPr>
            <w:tcW w:w="2751" w:type="dxa"/>
          </w:tcPr>
          <w:p w14:paraId="6E56C56E" w14:textId="77777777" w:rsidR="00673DC7" w:rsidRPr="00673DC7" w:rsidRDefault="00673DC7" w:rsidP="00673DC7">
            <w:pPr>
              <w:rPr>
                <w:b/>
                <w:bCs/>
              </w:rPr>
            </w:pPr>
            <w:r w:rsidRPr="00673DC7">
              <w:rPr>
                <w:b/>
                <w:bCs/>
              </w:rPr>
              <w:t>Organ</w:t>
            </w:r>
          </w:p>
        </w:tc>
        <w:tc>
          <w:tcPr>
            <w:tcW w:w="8628" w:type="dxa"/>
          </w:tcPr>
          <w:p w14:paraId="11E10201" w14:textId="77777777" w:rsidR="00673DC7" w:rsidRPr="00673DC7" w:rsidRDefault="00673DC7" w:rsidP="00673DC7">
            <w:pPr>
              <w:rPr>
                <w:b/>
                <w:bCs/>
              </w:rPr>
            </w:pPr>
            <w:r w:rsidRPr="00673DC7">
              <w:rPr>
                <w:b/>
                <w:bCs/>
              </w:rPr>
              <w:t>Major Functions</w:t>
            </w:r>
          </w:p>
        </w:tc>
      </w:tr>
      <w:tr w:rsidR="00673DC7" w:rsidRPr="00673DC7" w14:paraId="5E510A55" w14:textId="77777777" w:rsidTr="00673DC7">
        <w:trPr>
          <w:trHeight w:val="2443"/>
        </w:trPr>
        <w:tc>
          <w:tcPr>
            <w:tcW w:w="2751" w:type="dxa"/>
          </w:tcPr>
          <w:p w14:paraId="7BA002E1" w14:textId="77777777" w:rsidR="00673DC7" w:rsidRPr="00673DC7" w:rsidRDefault="00673DC7" w:rsidP="00673DC7">
            <w:r w:rsidRPr="00673DC7">
              <w:t>Mouth</w:t>
            </w:r>
          </w:p>
        </w:tc>
        <w:tc>
          <w:tcPr>
            <w:tcW w:w="8628" w:type="dxa"/>
          </w:tcPr>
          <w:p w14:paraId="449B72FE" w14:textId="77777777" w:rsidR="00673DC7" w:rsidRPr="00673DC7" w:rsidRDefault="00673DC7" w:rsidP="00673DC7">
            <w:pPr>
              <w:pStyle w:val="ListParagraph"/>
              <w:numPr>
                <w:ilvl w:val="0"/>
                <w:numId w:val="1"/>
              </w:numPr>
            </w:pPr>
            <w:r w:rsidRPr="00673DC7">
              <w:t>Prepares the food for digestion</w:t>
            </w:r>
          </w:p>
          <w:p w14:paraId="1A974820" w14:textId="77777777" w:rsidR="00673DC7" w:rsidRPr="00673DC7" w:rsidRDefault="00673DC7" w:rsidP="00673DC7">
            <w:pPr>
              <w:pStyle w:val="ListParagraph"/>
              <w:numPr>
                <w:ilvl w:val="0"/>
                <w:numId w:val="1"/>
              </w:numPr>
            </w:pPr>
            <w:r w:rsidRPr="00673DC7">
              <w:t>Has salivary glands that produce saliva which lubricates the food and softens it.</w:t>
            </w:r>
          </w:p>
          <w:p w14:paraId="38B6C2E6" w14:textId="77777777" w:rsidR="00673DC7" w:rsidRPr="00673DC7" w:rsidRDefault="00673DC7" w:rsidP="00673DC7">
            <w:pPr>
              <w:pStyle w:val="ListParagraph"/>
              <w:numPr>
                <w:ilvl w:val="0"/>
                <w:numId w:val="1"/>
              </w:numPr>
            </w:pPr>
            <w:r w:rsidRPr="00673DC7">
              <w:t>Mechanical digestion and chemical digestion start here</w:t>
            </w:r>
          </w:p>
          <w:p w14:paraId="565FD223" w14:textId="77777777" w:rsidR="00673DC7" w:rsidRPr="00673DC7" w:rsidRDefault="00673DC7" w:rsidP="00673DC7">
            <w:pPr>
              <w:pStyle w:val="ListParagraph"/>
              <w:numPr>
                <w:ilvl w:val="0"/>
                <w:numId w:val="1"/>
              </w:numPr>
            </w:pPr>
            <w:r w:rsidRPr="00673DC7">
              <w:t>Mechanical digestion takes place with the help of the teeth and tongue. The teeth cut the food into smaller pieces while the tongue helps you chew and swallow the food.</w:t>
            </w:r>
          </w:p>
          <w:p w14:paraId="350D67BA" w14:textId="77777777" w:rsidR="00673DC7" w:rsidRPr="00673DC7" w:rsidRDefault="00673DC7" w:rsidP="00673DC7">
            <w:pPr>
              <w:pStyle w:val="ListParagraph"/>
              <w:numPr>
                <w:ilvl w:val="0"/>
                <w:numId w:val="1"/>
              </w:numPr>
            </w:pPr>
            <w:r w:rsidRPr="00673DC7">
              <w:t>Chemical digestion takes place with the help of an enzyme called amylase that chemically breaks down the starch in the food eaten</w:t>
            </w:r>
          </w:p>
        </w:tc>
      </w:tr>
      <w:tr w:rsidR="00673DC7" w:rsidRPr="00673DC7" w14:paraId="5D348302" w14:textId="77777777" w:rsidTr="00673DC7">
        <w:trPr>
          <w:trHeight w:val="1209"/>
        </w:trPr>
        <w:tc>
          <w:tcPr>
            <w:tcW w:w="2751" w:type="dxa"/>
          </w:tcPr>
          <w:p w14:paraId="66064ED2" w14:textId="77777777" w:rsidR="00673DC7" w:rsidRPr="00673DC7" w:rsidRDefault="00673DC7" w:rsidP="00673DC7">
            <w:r w:rsidRPr="00673DC7">
              <w:t>Esophagus</w:t>
            </w:r>
          </w:p>
        </w:tc>
        <w:tc>
          <w:tcPr>
            <w:tcW w:w="8628" w:type="dxa"/>
          </w:tcPr>
          <w:p w14:paraId="1B0AB65E" w14:textId="77777777" w:rsidR="00673DC7" w:rsidRPr="00673DC7" w:rsidRDefault="00673DC7" w:rsidP="00673DC7">
            <w:pPr>
              <w:pStyle w:val="ListParagraph"/>
              <w:numPr>
                <w:ilvl w:val="0"/>
                <w:numId w:val="2"/>
              </w:numPr>
            </w:pPr>
            <w:r w:rsidRPr="00673DC7">
              <w:t xml:space="preserve">A tube that carries food from the mouth to the stomach (the food that has been chewed and mixed in the mouth becomes a soft, mashed mass called </w:t>
            </w:r>
            <w:r w:rsidRPr="00673DC7">
              <w:rPr>
                <w:b/>
                <w:bCs/>
              </w:rPr>
              <w:t>bolus</w:t>
            </w:r>
            <w:r w:rsidRPr="00673DC7">
              <w:t>)</w:t>
            </w:r>
          </w:p>
          <w:p w14:paraId="0502F318" w14:textId="77777777" w:rsidR="00673DC7" w:rsidRPr="00673DC7" w:rsidRDefault="00673DC7" w:rsidP="00673DC7">
            <w:pPr>
              <w:pStyle w:val="ListParagraph"/>
              <w:numPr>
                <w:ilvl w:val="0"/>
                <w:numId w:val="2"/>
              </w:numPr>
            </w:pPr>
            <w:r w:rsidRPr="00673DC7">
              <w:t xml:space="preserve">The bolus passes into the esophagus down to the stomach through a muscle contraction called </w:t>
            </w:r>
            <w:r w:rsidRPr="00673DC7">
              <w:rPr>
                <w:b/>
                <w:bCs/>
              </w:rPr>
              <w:t>peristalsis</w:t>
            </w:r>
          </w:p>
        </w:tc>
      </w:tr>
      <w:tr w:rsidR="00673DC7" w:rsidRPr="00673DC7" w14:paraId="7E7886EE" w14:textId="77777777" w:rsidTr="00673DC7">
        <w:trPr>
          <w:trHeight w:val="2197"/>
        </w:trPr>
        <w:tc>
          <w:tcPr>
            <w:tcW w:w="2751" w:type="dxa"/>
          </w:tcPr>
          <w:p w14:paraId="4292D2C5" w14:textId="77777777" w:rsidR="00673DC7" w:rsidRPr="00673DC7" w:rsidRDefault="00673DC7" w:rsidP="00673DC7">
            <w:r w:rsidRPr="00673DC7">
              <w:t>Stomach</w:t>
            </w:r>
          </w:p>
        </w:tc>
        <w:tc>
          <w:tcPr>
            <w:tcW w:w="8628" w:type="dxa"/>
          </w:tcPr>
          <w:p w14:paraId="15ACB0C0" w14:textId="77777777" w:rsidR="00673DC7" w:rsidRPr="00673DC7" w:rsidRDefault="00673DC7" w:rsidP="00673DC7">
            <w:pPr>
              <w:pStyle w:val="ListParagraph"/>
              <w:numPr>
                <w:ilvl w:val="0"/>
                <w:numId w:val="3"/>
              </w:numPr>
            </w:pPr>
            <w:r w:rsidRPr="00673DC7">
              <w:t>A muscular J-shaped organ found on the left side of the abdominal cavity</w:t>
            </w:r>
          </w:p>
          <w:p w14:paraId="1D057FC8" w14:textId="77777777" w:rsidR="00673DC7" w:rsidRPr="00673DC7" w:rsidRDefault="00673DC7" w:rsidP="00673DC7">
            <w:pPr>
              <w:pStyle w:val="ListParagraph"/>
              <w:numPr>
                <w:ilvl w:val="0"/>
                <w:numId w:val="3"/>
              </w:numPr>
            </w:pPr>
            <w:r w:rsidRPr="00673DC7">
              <w:t xml:space="preserve">Mixes and churns food with gastric juices to form </w:t>
            </w:r>
            <w:r w:rsidRPr="00673DC7">
              <w:rPr>
                <w:b/>
                <w:bCs/>
              </w:rPr>
              <w:t>chyme</w:t>
            </w:r>
            <w:r w:rsidRPr="00673DC7">
              <w:t xml:space="preserve"> (semi-fluid, partly-digested substance)</w:t>
            </w:r>
          </w:p>
          <w:p w14:paraId="7703E0D0" w14:textId="77777777" w:rsidR="00673DC7" w:rsidRPr="00673DC7" w:rsidRDefault="00673DC7" w:rsidP="00673DC7">
            <w:pPr>
              <w:pStyle w:val="ListParagraph"/>
              <w:numPr>
                <w:ilvl w:val="0"/>
                <w:numId w:val="3"/>
              </w:numPr>
            </w:pPr>
            <w:r w:rsidRPr="00673DC7">
              <w:t xml:space="preserve">Begins chemical breakdown of proteins found in the food we eat through </w:t>
            </w:r>
            <w:r w:rsidRPr="00673DC7">
              <w:rPr>
                <w:b/>
                <w:bCs/>
              </w:rPr>
              <w:t>pepsin (enzyme)</w:t>
            </w:r>
          </w:p>
          <w:p w14:paraId="6AD47E80" w14:textId="77777777" w:rsidR="00673DC7" w:rsidRPr="00673DC7" w:rsidRDefault="00673DC7" w:rsidP="00673DC7">
            <w:pPr>
              <w:pStyle w:val="ListParagraph"/>
              <w:numPr>
                <w:ilvl w:val="0"/>
                <w:numId w:val="3"/>
              </w:numPr>
            </w:pPr>
            <w:r w:rsidRPr="00673DC7">
              <w:t>Releases food into the duodenum (first part of small intestine)</w:t>
            </w:r>
          </w:p>
          <w:p w14:paraId="7505E6EA" w14:textId="77777777" w:rsidR="00673DC7" w:rsidRPr="00673DC7" w:rsidRDefault="00673DC7" w:rsidP="00673DC7">
            <w:pPr>
              <w:pStyle w:val="ListParagraph"/>
              <w:numPr>
                <w:ilvl w:val="0"/>
                <w:numId w:val="3"/>
              </w:numPr>
            </w:pPr>
            <w:r w:rsidRPr="00673DC7">
              <w:t>Absorbs some fat-soluble substances (for example, alcohol, aspirin)</w:t>
            </w:r>
          </w:p>
        </w:tc>
      </w:tr>
      <w:tr w:rsidR="00673DC7" w:rsidRPr="00673DC7" w14:paraId="619B263D" w14:textId="77777777" w:rsidTr="00673DC7">
        <w:trPr>
          <w:trHeight w:val="1195"/>
        </w:trPr>
        <w:tc>
          <w:tcPr>
            <w:tcW w:w="2751" w:type="dxa"/>
          </w:tcPr>
          <w:p w14:paraId="70DD5643" w14:textId="77777777" w:rsidR="00673DC7" w:rsidRPr="00673DC7" w:rsidRDefault="00673DC7" w:rsidP="00673DC7">
            <w:r w:rsidRPr="00673DC7">
              <w:t>Small Intestine</w:t>
            </w:r>
          </w:p>
        </w:tc>
        <w:tc>
          <w:tcPr>
            <w:tcW w:w="8628" w:type="dxa"/>
          </w:tcPr>
          <w:p w14:paraId="764347A4" w14:textId="77777777" w:rsidR="00673DC7" w:rsidRPr="00673DC7" w:rsidRDefault="00673DC7" w:rsidP="00673DC7">
            <w:pPr>
              <w:pStyle w:val="ListParagraph"/>
              <w:numPr>
                <w:ilvl w:val="0"/>
                <w:numId w:val="4"/>
              </w:numPr>
            </w:pPr>
            <w:r w:rsidRPr="00673DC7">
              <w:t>A narrow, winding tube where food is mixed with digestive juices</w:t>
            </w:r>
          </w:p>
          <w:p w14:paraId="0E204FCC" w14:textId="77777777" w:rsidR="00673DC7" w:rsidRPr="00673DC7" w:rsidRDefault="00673DC7" w:rsidP="00673DC7">
            <w:pPr>
              <w:pStyle w:val="ListParagraph"/>
              <w:numPr>
                <w:ilvl w:val="0"/>
                <w:numId w:val="4"/>
              </w:numPr>
            </w:pPr>
            <w:r w:rsidRPr="00673DC7">
              <w:t>Final digestion and absorption of food happens here</w:t>
            </w:r>
          </w:p>
          <w:p w14:paraId="08A20A46" w14:textId="77777777" w:rsidR="00673DC7" w:rsidRPr="00673DC7" w:rsidRDefault="00673DC7" w:rsidP="00673DC7">
            <w:pPr>
              <w:pStyle w:val="ListParagraph"/>
              <w:numPr>
                <w:ilvl w:val="0"/>
                <w:numId w:val="4"/>
              </w:numPr>
            </w:pPr>
            <w:r w:rsidRPr="00673DC7">
              <w:t xml:space="preserve">Has numerous small projections or folds called </w:t>
            </w:r>
            <w:r w:rsidRPr="00673DC7">
              <w:rPr>
                <w:b/>
                <w:bCs/>
              </w:rPr>
              <w:t>villi</w:t>
            </w:r>
            <w:r w:rsidRPr="00673DC7">
              <w:t xml:space="preserve"> and very small ones called </w:t>
            </w:r>
            <w:r w:rsidRPr="00673DC7">
              <w:rPr>
                <w:b/>
                <w:bCs/>
              </w:rPr>
              <w:t>microvilli</w:t>
            </w:r>
          </w:p>
          <w:p w14:paraId="4B70C5A5" w14:textId="77777777" w:rsidR="00673DC7" w:rsidRPr="00673DC7" w:rsidRDefault="00673DC7" w:rsidP="00673DC7">
            <w:pPr>
              <w:pStyle w:val="ListParagraph"/>
              <w:numPr>
                <w:ilvl w:val="0"/>
                <w:numId w:val="4"/>
              </w:numPr>
            </w:pPr>
            <w:r w:rsidRPr="00673DC7">
              <w:t>Made up of three regions: duodenum, jejunum, and the ileum</w:t>
            </w:r>
          </w:p>
          <w:p w14:paraId="405B16D8" w14:textId="77777777" w:rsidR="00673DC7" w:rsidRPr="00673DC7" w:rsidRDefault="00673DC7" w:rsidP="00673DC7">
            <w:pPr>
              <w:pStyle w:val="ListParagraph"/>
              <w:numPr>
                <w:ilvl w:val="0"/>
                <w:numId w:val="4"/>
              </w:numPr>
            </w:pPr>
            <w:r w:rsidRPr="00673DC7">
              <w:t>Absorbs breakdown products of carbohydrates, proteins, lipids, and nucleic acids, along with vitamins, minerals, and water</w:t>
            </w:r>
          </w:p>
          <w:p w14:paraId="01883663" w14:textId="77777777" w:rsidR="00673DC7" w:rsidRPr="00673DC7" w:rsidRDefault="00673DC7" w:rsidP="00673DC7">
            <w:pPr>
              <w:pStyle w:val="ListParagraph"/>
              <w:numPr>
                <w:ilvl w:val="0"/>
                <w:numId w:val="4"/>
              </w:numPr>
            </w:pPr>
            <w:r w:rsidRPr="00673DC7">
              <w:t>Performs physical digestion via segmentation</w:t>
            </w:r>
          </w:p>
        </w:tc>
      </w:tr>
      <w:tr w:rsidR="00673DC7" w:rsidRPr="00673DC7" w14:paraId="1CFC3524" w14:textId="77777777" w:rsidTr="00673DC7">
        <w:trPr>
          <w:trHeight w:val="1229"/>
        </w:trPr>
        <w:tc>
          <w:tcPr>
            <w:tcW w:w="2751" w:type="dxa"/>
          </w:tcPr>
          <w:p w14:paraId="1816EDCC" w14:textId="77777777" w:rsidR="00673DC7" w:rsidRPr="00673DC7" w:rsidRDefault="00673DC7" w:rsidP="00673DC7">
            <w:r w:rsidRPr="00673DC7">
              <w:t>Accessory organs</w:t>
            </w:r>
          </w:p>
        </w:tc>
        <w:tc>
          <w:tcPr>
            <w:tcW w:w="8628" w:type="dxa"/>
          </w:tcPr>
          <w:p w14:paraId="42AD5ECF" w14:textId="77777777" w:rsidR="00673DC7" w:rsidRPr="00673DC7" w:rsidRDefault="00673DC7" w:rsidP="00673DC7">
            <w:pPr>
              <w:pStyle w:val="ListParagraph"/>
              <w:numPr>
                <w:ilvl w:val="0"/>
                <w:numId w:val="5"/>
              </w:numPr>
            </w:pPr>
            <w:r w:rsidRPr="00673DC7">
              <w:rPr>
                <w:b/>
                <w:bCs/>
              </w:rPr>
              <w:t>Liver:</w:t>
            </w:r>
            <w:r w:rsidRPr="00673DC7">
              <w:t xml:space="preserve"> produces bile which breaks down fats</w:t>
            </w:r>
          </w:p>
          <w:p w14:paraId="101B11C8" w14:textId="77777777" w:rsidR="00673DC7" w:rsidRPr="00673DC7" w:rsidRDefault="00673DC7" w:rsidP="00673DC7">
            <w:pPr>
              <w:pStyle w:val="ListParagraph"/>
              <w:numPr>
                <w:ilvl w:val="0"/>
                <w:numId w:val="5"/>
              </w:numPr>
            </w:pPr>
            <w:r w:rsidRPr="00673DC7">
              <w:t>Gallbladder: a pea-shaped sac under the liver which stores bile</w:t>
            </w:r>
          </w:p>
          <w:p w14:paraId="7985CC51" w14:textId="77777777" w:rsidR="00673DC7" w:rsidRPr="00673DC7" w:rsidRDefault="00673DC7" w:rsidP="00673DC7">
            <w:pPr>
              <w:pStyle w:val="ListParagraph"/>
              <w:numPr>
                <w:ilvl w:val="0"/>
                <w:numId w:val="5"/>
              </w:numPr>
            </w:pPr>
            <w:r w:rsidRPr="00673DC7">
              <w:t>Pancreas: a fish-shaped organ behind the stomach which produces pancreatic juice that helps break down fats, proteins, and starch</w:t>
            </w:r>
          </w:p>
        </w:tc>
      </w:tr>
      <w:tr w:rsidR="00673DC7" w:rsidRPr="00673DC7" w14:paraId="00BF5987" w14:textId="77777777" w:rsidTr="00673DC7">
        <w:trPr>
          <w:trHeight w:val="982"/>
        </w:trPr>
        <w:tc>
          <w:tcPr>
            <w:tcW w:w="2751" w:type="dxa"/>
          </w:tcPr>
          <w:p w14:paraId="128F6758" w14:textId="77777777" w:rsidR="00673DC7" w:rsidRPr="00673DC7" w:rsidRDefault="00673DC7" w:rsidP="00673DC7">
            <w:r w:rsidRPr="00673DC7">
              <w:t>Large intestine</w:t>
            </w:r>
          </w:p>
        </w:tc>
        <w:tc>
          <w:tcPr>
            <w:tcW w:w="8628" w:type="dxa"/>
          </w:tcPr>
          <w:p w14:paraId="227C5677" w14:textId="77777777" w:rsidR="00673DC7" w:rsidRPr="00673DC7" w:rsidRDefault="00673DC7" w:rsidP="00673DC7">
            <w:pPr>
              <w:pStyle w:val="ListParagraph"/>
              <w:numPr>
                <w:ilvl w:val="0"/>
                <w:numId w:val="6"/>
              </w:numPr>
            </w:pPr>
            <w:r w:rsidRPr="00673DC7">
              <w:t>A wider tube where undigested food or food waste passes.</w:t>
            </w:r>
          </w:p>
          <w:p w14:paraId="170DCF40" w14:textId="77777777" w:rsidR="00673DC7" w:rsidRPr="00673DC7" w:rsidRDefault="00673DC7" w:rsidP="00673DC7">
            <w:pPr>
              <w:pStyle w:val="ListParagraph"/>
              <w:numPr>
                <w:ilvl w:val="0"/>
                <w:numId w:val="6"/>
              </w:numPr>
            </w:pPr>
            <w:r w:rsidRPr="00673DC7">
              <w:t xml:space="preserve">Absorbs water from the food waste, making it a more solid form called </w:t>
            </w:r>
            <w:r w:rsidRPr="00673DC7">
              <w:rPr>
                <w:b/>
                <w:bCs/>
              </w:rPr>
              <w:t>feces</w:t>
            </w:r>
          </w:p>
          <w:p w14:paraId="07D490B0" w14:textId="77777777" w:rsidR="00673DC7" w:rsidRPr="00673DC7" w:rsidRDefault="00673DC7" w:rsidP="00673DC7">
            <w:pPr>
              <w:pStyle w:val="ListParagraph"/>
              <w:numPr>
                <w:ilvl w:val="0"/>
                <w:numId w:val="6"/>
              </w:numPr>
            </w:pPr>
            <w:r w:rsidRPr="00673DC7">
              <w:t>Propels feces toward rectum</w:t>
            </w:r>
          </w:p>
        </w:tc>
      </w:tr>
      <w:tr w:rsidR="00673DC7" w:rsidRPr="00673DC7" w14:paraId="1499AD5F" w14:textId="77777777" w:rsidTr="00673DC7">
        <w:trPr>
          <w:trHeight w:val="376"/>
        </w:trPr>
        <w:tc>
          <w:tcPr>
            <w:tcW w:w="2751" w:type="dxa"/>
          </w:tcPr>
          <w:p w14:paraId="47DA3C40" w14:textId="77777777" w:rsidR="00673DC7" w:rsidRPr="00673DC7" w:rsidRDefault="00673DC7" w:rsidP="00673DC7">
            <w:r w:rsidRPr="00673DC7">
              <w:t>Rectum</w:t>
            </w:r>
          </w:p>
        </w:tc>
        <w:tc>
          <w:tcPr>
            <w:tcW w:w="8628" w:type="dxa"/>
          </w:tcPr>
          <w:p w14:paraId="1A464389" w14:textId="77777777" w:rsidR="00673DC7" w:rsidRPr="00673DC7" w:rsidRDefault="00673DC7" w:rsidP="00673DC7">
            <w:pPr>
              <w:pStyle w:val="ListParagraph"/>
              <w:numPr>
                <w:ilvl w:val="0"/>
                <w:numId w:val="7"/>
              </w:numPr>
            </w:pPr>
            <w:r w:rsidRPr="00673DC7">
              <w:t>receive stool from the colon, stores the stool until it is eliminated through the anus</w:t>
            </w:r>
          </w:p>
        </w:tc>
      </w:tr>
      <w:tr w:rsidR="00673DC7" w:rsidRPr="00673DC7" w14:paraId="6BD26878" w14:textId="77777777" w:rsidTr="00673DC7">
        <w:trPr>
          <w:trHeight w:val="376"/>
        </w:trPr>
        <w:tc>
          <w:tcPr>
            <w:tcW w:w="2751" w:type="dxa"/>
          </w:tcPr>
          <w:p w14:paraId="2EDB1981" w14:textId="1EF8BE03" w:rsidR="00673DC7" w:rsidRPr="00673DC7" w:rsidRDefault="00673DC7" w:rsidP="00673DC7">
            <w:r w:rsidRPr="00673DC7">
              <w:t>Anus</w:t>
            </w:r>
          </w:p>
        </w:tc>
        <w:tc>
          <w:tcPr>
            <w:tcW w:w="8628" w:type="dxa"/>
          </w:tcPr>
          <w:p w14:paraId="266E2D73" w14:textId="061907ED" w:rsidR="00673DC7" w:rsidRPr="00673DC7" w:rsidRDefault="00673DC7" w:rsidP="00673DC7">
            <w:pPr>
              <w:pStyle w:val="ListParagraph"/>
              <w:numPr>
                <w:ilvl w:val="0"/>
                <w:numId w:val="7"/>
              </w:numPr>
            </w:pPr>
            <w:r w:rsidRPr="00673DC7">
              <w:t>the opening at the end of the alimentary canal through which solid waste matter leaves the body.</w:t>
            </w:r>
          </w:p>
        </w:tc>
      </w:tr>
    </w:tbl>
    <w:p w14:paraId="134FE39B" w14:textId="0658D0ED" w:rsidR="001739F4" w:rsidRPr="00673DC7" w:rsidRDefault="001739F4">
      <w:pPr>
        <w:rPr>
          <w:b/>
          <w:bCs/>
        </w:rPr>
      </w:pPr>
    </w:p>
    <w:sectPr w:rsidR="001739F4" w:rsidRPr="00673D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CB0FB" w14:textId="77777777" w:rsidR="00061E30" w:rsidRDefault="00061E30" w:rsidP="001739F4">
      <w:pPr>
        <w:spacing w:after="0" w:line="240" w:lineRule="auto"/>
      </w:pPr>
      <w:r>
        <w:separator/>
      </w:r>
    </w:p>
  </w:endnote>
  <w:endnote w:type="continuationSeparator" w:id="0">
    <w:p w14:paraId="766A8CBA" w14:textId="77777777" w:rsidR="00061E30" w:rsidRDefault="00061E30" w:rsidP="001739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E4FCD" w14:textId="77777777" w:rsidR="00061E30" w:rsidRDefault="00061E30" w:rsidP="001739F4">
      <w:pPr>
        <w:spacing w:after="0" w:line="240" w:lineRule="auto"/>
      </w:pPr>
      <w:r>
        <w:separator/>
      </w:r>
    </w:p>
  </w:footnote>
  <w:footnote w:type="continuationSeparator" w:id="0">
    <w:p w14:paraId="017C9004" w14:textId="77777777" w:rsidR="00061E30" w:rsidRDefault="00061E30" w:rsidP="001739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756A"/>
    <w:multiLevelType w:val="hybridMultilevel"/>
    <w:tmpl w:val="60C6E1F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C57C3"/>
    <w:multiLevelType w:val="hybridMultilevel"/>
    <w:tmpl w:val="2E968FB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9F03B0"/>
    <w:multiLevelType w:val="hybridMultilevel"/>
    <w:tmpl w:val="3C7A69B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6F732B"/>
    <w:multiLevelType w:val="hybridMultilevel"/>
    <w:tmpl w:val="F994527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D95277"/>
    <w:multiLevelType w:val="hybridMultilevel"/>
    <w:tmpl w:val="EA9847B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643AE6"/>
    <w:multiLevelType w:val="hybridMultilevel"/>
    <w:tmpl w:val="7BDE5BC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3127FB"/>
    <w:multiLevelType w:val="hybridMultilevel"/>
    <w:tmpl w:val="10FAC83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206886">
    <w:abstractNumId w:val="0"/>
  </w:num>
  <w:num w:numId="2" w16cid:durableId="1957709499">
    <w:abstractNumId w:val="4"/>
  </w:num>
  <w:num w:numId="3" w16cid:durableId="137962489">
    <w:abstractNumId w:val="3"/>
  </w:num>
  <w:num w:numId="4" w16cid:durableId="1216313517">
    <w:abstractNumId w:val="6"/>
  </w:num>
  <w:num w:numId="5" w16cid:durableId="814955409">
    <w:abstractNumId w:val="5"/>
  </w:num>
  <w:num w:numId="6" w16cid:durableId="634064524">
    <w:abstractNumId w:val="2"/>
  </w:num>
  <w:num w:numId="7" w16cid:durableId="4774976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9F4"/>
    <w:rsid w:val="00061E30"/>
    <w:rsid w:val="001739F4"/>
    <w:rsid w:val="00673DC7"/>
    <w:rsid w:val="00BC0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7C56B"/>
  <w15:chartTrackingRefBased/>
  <w15:docId w15:val="{A03F9683-F0A7-4CF5-B1DE-C32704240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9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9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9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9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9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739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739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9F4"/>
  </w:style>
  <w:style w:type="paragraph" w:styleId="Footer">
    <w:name w:val="footer"/>
    <w:basedOn w:val="Normal"/>
    <w:link w:val="FooterChar"/>
    <w:uiPriority w:val="99"/>
    <w:unhideWhenUsed/>
    <w:rsid w:val="001739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9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Keiser Macabos</dc:creator>
  <cp:keywords/>
  <dc:description/>
  <cp:lastModifiedBy>Keiser Macabos</cp:lastModifiedBy>
  <cp:revision>1</cp:revision>
  <dcterms:created xsi:type="dcterms:W3CDTF">2025-08-27T08:38:00Z</dcterms:created>
  <dcterms:modified xsi:type="dcterms:W3CDTF">2025-08-27T08:55:00Z</dcterms:modified>
</cp:coreProperties>
</file>