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9864B5" w14:textId="77777777" w:rsidR="00B45617" w:rsidRPr="0081393A" w:rsidRDefault="00B45617" w:rsidP="00B45617">
      <w:r w:rsidRPr="0081393A">
        <w:rPr>
          <w:rFonts w:hint="eastAsia"/>
        </w:rPr>
        <w:t>【電話する目的】</w:t>
      </w:r>
    </w:p>
    <w:p w14:paraId="185C468D" w14:textId="77777777" w:rsidR="00B45617" w:rsidRPr="0081393A" w:rsidRDefault="00B45617" w:rsidP="00B45617">
      <w:pPr>
        <w:pStyle w:val="a9"/>
        <w:numPr>
          <w:ilvl w:val="0"/>
          <w:numId w:val="2"/>
        </w:numPr>
      </w:pPr>
      <w:r w:rsidRPr="0081393A">
        <w:rPr>
          <w:rFonts w:hint="eastAsia"/>
        </w:rPr>
        <w:t>アポ取得のため</w:t>
      </w:r>
    </w:p>
    <w:p w14:paraId="270B5E0D" w14:textId="77777777" w:rsidR="00B45617" w:rsidRPr="0081393A" w:rsidRDefault="00B45617" w:rsidP="00B45617">
      <w:pPr>
        <w:pStyle w:val="a9"/>
        <w:numPr>
          <w:ilvl w:val="0"/>
          <w:numId w:val="2"/>
        </w:numPr>
      </w:pPr>
      <w:r w:rsidRPr="0081393A">
        <w:rPr>
          <w:rFonts w:hint="eastAsia"/>
        </w:rPr>
        <w:t>初回面談の質を上げるため</w:t>
      </w:r>
    </w:p>
    <w:p w14:paraId="31C09446" w14:textId="3ACCC849" w:rsidR="00887623" w:rsidRPr="0081393A" w:rsidRDefault="00887623" w:rsidP="00887623">
      <w:r w:rsidRPr="0081393A">
        <w:rPr>
          <w:rFonts w:hint="eastAsia"/>
        </w:rPr>
        <w:t>→契約までのスピードが変わる、初回でここまで調べることによって、他の営業マンより信頼度が格段に上がる→この人に聞けば解決してくれそうと思ってもらえる</w:t>
      </w:r>
    </w:p>
    <w:p w14:paraId="44051C51" w14:textId="77777777" w:rsidR="00887623" w:rsidRPr="0081393A" w:rsidRDefault="00887623" w:rsidP="00887623"/>
    <w:p w14:paraId="3C4DB185" w14:textId="5D2C68C4" w:rsidR="00887623" w:rsidRPr="00B84789" w:rsidRDefault="0081393A" w:rsidP="00887623">
      <w:pPr>
        <w:rPr>
          <w:b/>
          <w:bCs/>
        </w:rPr>
      </w:pPr>
      <w:r w:rsidRPr="0081393A">
        <w:rPr>
          <w:rFonts w:hint="eastAsia"/>
          <w:b/>
          <w:bCs/>
        </w:rPr>
        <w:t>・</w:t>
      </w:r>
      <w:r w:rsidR="00887623" w:rsidRPr="0081393A">
        <w:rPr>
          <w:rFonts w:hint="eastAsia"/>
          <w:b/>
          <w:bCs/>
        </w:rPr>
        <w:t>建物のこと、性能のことを一切聞かない</w:t>
      </w:r>
      <w:r w:rsidR="00887623" w:rsidRPr="0081393A">
        <w:rPr>
          <w:rFonts w:hint="eastAsia"/>
        </w:rPr>
        <w:t>→お客様が電話ですべてを把握することは不可能</w:t>
      </w:r>
    </w:p>
    <w:p w14:paraId="75BDAEEC" w14:textId="77777777" w:rsidR="0081393A" w:rsidRPr="0081393A" w:rsidRDefault="0081393A" w:rsidP="00887623"/>
    <w:p w14:paraId="1A61626A" w14:textId="0BBC15A7" w:rsidR="0081393A" w:rsidRPr="00B84789" w:rsidRDefault="0081393A" w:rsidP="00887623">
      <w:pPr>
        <w:rPr>
          <w:b/>
          <w:bCs/>
        </w:rPr>
      </w:pPr>
      <w:r w:rsidRPr="0081393A">
        <w:rPr>
          <w:rFonts w:hint="eastAsia"/>
          <w:b/>
          <w:bCs/>
        </w:rPr>
        <w:t>・言われた内容はすぐにその場で話す</w:t>
      </w:r>
      <w:r w:rsidRPr="0081393A">
        <w:rPr>
          <w:rFonts w:hint="eastAsia"/>
        </w:rPr>
        <w:t>→お客様の本音を聞けるから</w:t>
      </w:r>
    </w:p>
    <w:p w14:paraId="51217D2E" w14:textId="77777777" w:rsidR="001D6A8C" w:rsidRDefault="001D6A8C" w:rsidP="00887623"/>
    <w:p w14:paraId="54B6686F" w14:textId="4C8BD2EB" w:rsidR="001D6A8C" w:rsidRPr="001D6A8C" w:rsidRDefault="001D6A8C" w:rsidP="00887623">
      <w:pPr>
        <w:rPr>
          <w:b/>
          <w:bCs/>
        </w:rPr>
      </w:pPr>
      <w:r w:rsidRPr="001D6A8C">
        <w:rPr>
          <w:rFonts w:hint="eastAsia"/>
          <w:b/>
          <w:bCs/>
        </w:rPr>
        <w:t>・単体ではなく、ストーリーで話す</w:t>
      </w:r>
    </w:p>
    <w:p w14:paraId="18BE3096" w14:textId="77777777" w:rsidR="00887623" w:rsidRPr="0081393A" w:rsidRDefault="00887623" w:rsidP="003D102D"/>
    <w:p w14:paraId="16641C33" w14:textId="15E9ADF1" w:rsidR="00887623" w:rsidRPr="0081393A" w:rsidRDefault="00887623" w:rsidP="003D102D">
      <w:r w:rsidRPr="0081393A">
        <w:rPr>
          <w:rFonts w:hint="eastAsia"/>
        </w:rPr>
        <w:t>【聞く内容】</w:t>
      </w:r>
    </w:p>
    <w:p w14:paraId="6EB71C44" w14:textId="67A34482" w:rsidR="003D102D" w:rsidRPr="0081393A" w:rsidRDefault="003D102D" w:rsidP="00887623">
      <w:pPr>
        <w:pStyle w:val="a9"/>
        <w:numPr>
          <w:ilvl w:val="0"/>
          <w:numId w:val="3"/>
        </w:numPr>
        <w:rPr>
          <w:b/>
          <w:bCs/>
        </w:rPr>
      </w:pPr>
      <w:r w:rsidRPr="0081393A">
        <w:rPr>
          <w:rFonts w:hint="eastAsia"/>
          <w:b/>
          <w:bCs/>
        </w:rPr>
        <w:t>なぜ今回規格で問い合わせしたのか</w:t>
      </w:r>
    </w:p>
    <w:p w14:paraId="60E2F36E" w14:textId="1617DF06" w:rsidR="003D102D" w:rsidRPr="0081393A" w:rsidRDefault="003D102D">
      <w:r w:rsidRPr="0081393A">
        <w:rPr>
          <w:rFonts w:hint="eastAsia"/>
        </w:rPr>
        <w:t>→建売も見て</w:t>
      </w:r>
      <w:r w:rsidR="001D6A8C">
        <w:rPr>
          <w:rFonts w:hint="eastAsia"/>
        </w:rPr>
        <w:t>い</w:t>
      </w:r>
      <w:r w:rsidRPr="0081393A">
        <w:rPr>
          <w:rFonts w:hint="eastAsia"/>
        </w:rPr>
        <w:t>るのか、注文しか見てないのか等把握するため、価格重視なのか、デザイン間取り重視なのか、</w:t>
      </w:r>
      <w:r w:rsidRPr="0081393A">
        <w:rPr>
          <w:rFonts w:hint="eastAsia"/>
          <w:color w:val="EE0000"/>
        </w:rPr>
        <w:t>重視している部分の把握</w:t>
      </w:r>
    </w:p>
    <w:p w14:paraId="3D371F92" w14:textId="77777777" w:rsidR="003D102D" w:rsidRPr="0081393A" w:rsidRDefault="003D102D"/>
    <w:p w14:paraId="784F61AE" w14:textId="367833BD" w:rsidR="006575B2" w:rsidRPr="0081393A" w:rsidRDefault="007071EE" w:rsidP="00887623">
      <w:pPr>
        <w:pStyle w:val="a9"/>
        <w:numPr>
          <w:ilvl w:val="0"/>
          <w:numId w:val="3"/>
        </w:numPr>
        <w:rPr>
          <w:b/>
          <w:bCs/>
        </w:rPr>
      </w:pPr>
      <w:r w:rsidRPr="0081393A">
        <w:rPr>
          <w:rFonts w:hint="eastAsia"/>
          <w:b/>
          <w:bCs/>
        </w:rPr>
        <w:t>家づくりを始めたタイミング</w:t>
      </w:r>
    </w:p>
    <w:p w14:paraId="27CAE17D" w14:textId="077E0F51" w:rsidR="007071EE" w:rsidRPr="0081393A" w:rsidRDefault="007071EE">
      <w:r w:rsidRPr="0081393A">
        <w:rPr>
          <w:rFonts w:hint="eastAsia"/>
        </w:rPr>
        <w:t>→</w:t>
      </w:r>
      <w:r w:rsidRPr="0081393A">
        <w:rPr>
          <w:rFonts w:hint="eastAsia"/>
          <w:color w:val="EE0000"/>
        </w:rPr>
        <w:t>お客様の知識レベルの把握</w:t>
      </w:r>
      <w:r w:rsidRPr="0081393A">
        <w:rPr>
          <w:rFonts w:hint="eastAsia"/>
        </w:rPr>
        <w:t>、性能などの数値等でジャブを打つ(あえて専門用語)</w:t>
      </w:r>
    </w:p>
    <w:p w14:paraId="219539E4" w14:textId="77777777" w:rsidR="007071EE" w:rsidRPr="0081393A" w:rsidRDefault="007071EE"/>
    <w:p w14:paraId="0DB5BBA5" w14:textId="579581A5" w:rsidR="007071EE" w:rsidRPr="0081393A" w:rsidRDefault="007071EE" w:rsidP="00887623">
      <w:pPr>
        <w:pStyle w:val="a9"/>
        <w:numPr>
          <w:ilvl w:val="0"/>
          <w:numId w:val="3"/>
        </w:numPr>
        <w:rPr>
          <w:b/>
          <w:bCs/>
        </w:rPr>
      </w:pPr>
      <w:r w:rsidRPr="0081393A">
        <w:rPr>
          <w:rFonts w:hint="eastAsia"/>
          <w:b/>
          <w:bCs/>
        </w:rPr>
        <w:t>土地持っているか、持っていないか</w:t>
      </w:r>
    </w:p>
    <w:p w14:paraId="4795AE20" w14:textId="5F3FE04D" w:rsidR="007071EE" w:rsidRPr="0081393A" w:rsidRDefault="007071EE">
      <w:r w:rsidRPr="0081393A">
        <w:rPr>
          <w:rFonts w:hint="eastAsia"/>
        </w:rPr>
        <w:t>→</w:t>
      </w:r>
      <w:r w:rsidRPr="0081393A">
        <w:rPr>
          <w:rFonts w:hint="eastAsia"/>
          <w:color w:val="EE0000"/>
        </w:rPr>
        <w:t>契約時期の把握</w:t>
      </w:r>
      <w:r w:rsidRPr="0081393A">
        <w:rPr>
          <w:rFonts w:hint="eastAsia"/>
        </w:rPr>
        <w:t>、土地ありの場合は資料事前に全部もらう、土地なしの場合の媒体確認、良い土地あったか、相場が分かっているかどうかの把握、高いということを言ってあげる</w:t>
      </w:r>
    </w:p>
    <w:p w14:paraId="5F1622DA" w14:textId="77777777" w:rsidR="00887623" w:rsidRPr="0081393A" w:rsidRDefault="00887623"/>
    <w:p w14:paraId="5CD5347A" w14:textId="6235080D" w:rsidR="007071EE" w:rsidRPr="0081393A" w:rsidRDefault="007071EE" w:rsidP="00887623">
      <w:pPr>
        <w:pStyle w:val="a9"/>
        <w:numPr>
          <w:ilvl w:val="0"/>
          <w:numId w:val="3"/>
        </w:numPr>
        <w:rPr>
          <w:b/>
          <w:bCs/>
        </w:rPr>
      </w:pPr>
      <w:r w:rsidRPr="0081393A">
        <w:rPr>
          <w:rFonts w:hint="eastAsia"/>
          <w:b/>
          <w:bCs/>
        </w:rPr>
        <w:t>引越ししたい時期</w:t>
      </w:r>
    </w:p>
    <w:p w14:paraId="7681DAE4" w14:textId="2087984A" w:rsidR="007071EE" w:rsidRPr="0081393A" w:rsidRDefault="007071EE">
      <w:r w:rsidRPr="0081393A">
        <w:rPr>
          <w:rFonts w:hint="eastAsia"/>
        </w:rPr>
        <w:t>→</w:t>
      </w:r>
      <w:r w:rsidRPr="0081393A">
        <w:rPr>
          <w:rFonts w:hint="eastAsia"/>
          <w:color w:val="EE0000"/>
        </w:rPr>
        <w:t>親御様がお子様のことを重視しているかどうかの把握</w:t>
      </w:r>
      <w:r w:rsidRPr="0081393A">
        <w:rPr>
          <w:rFonts w:hint="eastAsia"/>
        </w:rPr>
        <w:t>、初回商談で準備ができる、あえて余白を残す</w:t>
      </w:r>
    </w:p>
    <w:p w14:paraId="76A7F095" w14:textId="77777777" w:rsidR="007071EE" w:rsidRPr="0081393A" w:rsidRDefault="007071EE"/>
    <w:p w14:paraId="5B039593" w14:textId="36F2073A" w:rsidR="007071EE" w:rsidRPr="0081393A" w:rsidRDefault="007071EE" w:rsidP="0081393A">
      <w:pPr>
        <w:pStyle w:val="a9"/>
        <w:numPr>
          <w:ilvl w:val="0"/>
          <w:numId w:val="3"/>
        </w:numPr>
        <w:rPr>
          <w:b/>
          <w:bCs/>
        </w:rPr>
      </w:pPr>
      <w:r w:rsidRPr="0081393A">
        <w:rPr>
          <w:rFonts w:hint="eastAsia"/>
          <w:b/>
          <w:bCs/>
        </w:rPr>
        <w:t>ローン通しているか、どうか、事前審査中なのか</w:t>
      </w:r>
    </w:p>
    <w:p w14:paraId="7DC9D741" w14:textId="6F64E865" w:rsidR="007071EE" w:rsidRPr="0081393A" w:rsidRDefault="007071EE">
      <w:r w:rsidRPr="0081393A">
        <w:rPr>
          <w:rFonts w:hint="eastAsia"/>
        </w:rPr>
        <w:t>→</w:t>
      </w:r>
      <w:r w:rsidRPr="0081393A">
        <w:rPr>
          <w:rFonts w:hint="eastAsia"/>
          <w:color w:val="EE0000"/>
        </w:rPr>
        <w:t>予算感の把握</w:t>
      </w:r>
      <w:r w:rsidRPr="0081393A">
        <w:rPr>
          <w:rFonts w:hint="eastAsia"/>
        </w:rPr>
        <w:t>、通していれば他社で言われているから</w:t>
      </w:r>
      <w:r w:rsidR="003D102D" w:rsidRPr="0081393A">
        <w:rPr>
          <w:rFonts w:hint="eastAsia"/>
        </w:rPr>
        <w:t>それを踏まえて対策できる</w:t>
      </w:r>
    </w:p>
    <w:p w14:paraId="2D5A975C" w14:textId="77777777" w:rsidR="003D102D" w:rsidRPr="0081393A" w:rsidRDefault="003D102D"/>
    <w:p w14:paraId="78396951" w14:textId="5E3746A6" w:rsidR="007071EE" w:rsidRPr="0081393A" w:rsidRDefault="007071EE" w:rsidP="0081393A">
      <w:pPr>
        <w:pStyle w:val="a9"/>
        <w:numPr>
          <w:ilvl w:val="0"/>
          <w:numId w:val="3"/>
        </w:numPr>
        <w:rPr>
          <w:b/>
          <w:bCs/>
        </w:rPr>
      </w:pPr>
      <w:r w:rsidRPr="0081393A">
        <w:rPr>
          <w:rFonts w:hint="eastAsia"/>
          <w:b/>
          <w:bCs/>
        </w:rPr>
        <w:t>エリア</w:t>
      </w:r>
    </w:p>
    <w:p w14:paraId="0AD46D15" w14:textId="0B2A51E3" w:rsidR="003D102D" w:rsidRPr="0081393A" w:rsidRDefault="003D102D">
      <w:r w:rsidRPr="0081393A">
        <w:rPr>
          <w:rFonts w:hint="eastAsia"/>
        </w:rPr>
        <w:t>→</w:t>
      </w:r>
      <w:r w:rsidRPr="0081393A">
        <w:rPr>
          <w:rFonts w:hint="eastAsia"/>
          <w:color w:val="EE0000"/>
        </w:rPr>
        <w:t>提案の幅を広げるため</w:t>
      </w:r>
      <w:r w:rsidRPr="0081393A">
        <w:rPr>
          <w:rFonts w:hint="eastAsia"/>
        </w:rPr>
        <w:t>、</w:t>
      </w:r>
      <w:r w:rsidR="00887623" w:rsidRPr="0081393A">
        <w:rPr>
          <w:rFonts w:hint="eastAsia"/>
        </w:rPr>
        <w:t>(予算、契約時期、お客様の属性)</w:t>
      </w:r>
    </w:p>
    <w:p w14:paraId="10199BD4" w14:textId="77777777" w:rsidR="003D102D" w:rsidRPr="0081393A" w:rsidRDefault="003D102D"/>
    <w:p w14:paraId="571513EB" w14:textId="58774B31" w:rsidR="007071EE" w:rsidRPr="0081393A" w:rsidRDefault="007071EE" w:rsidP="0081393A">
      <w:pPr>
        <w:pStyle w:val="a9"/>
        <w:numPr>
          <w:ilvl w:val="0"/>
          <w:numId w:val="3"/>
        </w:numPr>
        <w:rPr>
          <w:b/>
          <w:bCs/>
        </w:rPr>
      </w:pPr>
      <w:r w:rsidRPr="0081393A">
        <w:rPr>
          <w:rFonts w:hint="eastAsia"/>
          <w:b/>
          <w:bCs/>
        </w:rPr>
        <w:t>他社とどこまで進んでいるのか、</w:t>
      </w:r>
      <w:r w:rsidR="003D102D" w:rsidRPr="0081393A">
        <w:rPr>
          <w:rFonts w:hint="eastAsia"/>
          <w:b/>
          <w:bCs/>
        </w:rPr>
        <w:t>どこの会社を</w:t>
      </w:r>
      <w:r w:rsidRPr="0081393A">
        <w:rPr>
          <w:rFonts w:hint="eastAsia"/>
          <w:b/>
          <w:bCs/>
        </w:rPr>
        <w:t>見ているのか</w:t>
      </w:r>
    </w:p>
    <w:p w14:paraId="25158381" w14:textId="4997511A" w:rsidR="00887623" w:rsidRDefault="003D102D" w:rsidP="00887623">
      <w:pPr>
        <w:rPr>
          <w:color w:val="EE0000"/>
        </w:rPr>
      </w:pPr>
      <w:r w:rsidRPr="0081393A">
        <w:rPr>
          <w:rFonts w:hint="eastAsia"/>
        </w:rPr>
        <w:t>→</w:t>
      </w:r>
      <w:r w:rsidRPr="0081393A">
        <w:rPr>
          <w:rFonts w:hint="eastAsia"/>
          <w:color w:val="EE0000"/>
        </w:rPr>
        <w:t>他社の強みを把握し、初回商談のアプローチの修正のため</w:t>
      </w:r>
    </w:p>
    <w:p w14:paraId="66C2B5B8" w14:textId="5B41D693" w:rsidR="00B45617" w:rsidRPr="0081393A" w:rsidRDefault="00B45617" w:rsidP="00B45617">
      <w:r w:rsidRPr="0081393A">
        <w:rPr>
          <w:rFonts w:hint="eastAsia"/>
        </w:rPr>
        <w:lastRenderedPageBreak/>
        <w:t>【</w:t>
      </w:r>
      <w:r>
        <w:rPr>
          <w:rFonts w:hint="eastAsia"/>
        </w:rPr>
        <w:t>メール</w:t>
      </w:r>
      <w:r w:rsidRPr="0081393A">
        <w:rPr>
          <w:rFonts w:hint="eastAsia"/>
        </w:rPr>
        <w:t>する目的】</w:t>
      </w:r>
    </w:p>
    <w:p w14:paraId="56C2444F" w14:textId="1378C9A2" w:rsidR="00B45617" w:rsidRPr="0081393A" w:rsidRDefault="00B45617" w:rsidP="00B45617">
      <w:pPr>
        <w:pStyle w:val="a9"/>
        <w:numPr>
          <w:ilvl w:val="0"/>
          <w:numId w:val="4"/>
        </w:numPr>
        <w:rPr>
          <w:rFonts w:hint="eastAsia"/>
        </w:rPr>
      </w:pPr>
      <w:r>
        <w:rPr>
          <w:rFonts w:hint="eastAsia"/>
        </w:rPr>
        <w:t>電話に応対いただけない方へアポ促進</w:t>
      </w:r>
    </w:p>
    <w:p w14:paraId="75C37D30" w14:textId="5C321DE1" w:rsidR="00B45617" w:rsidRPr="0081393A" w:rsidRDefault="00B45617" w:rsidP="00B45617">
      <w:pPr>
        <w:pStyle w:val="a9"/>
        <w:numPr>
          <w:ilvl w:val="0"/>
          <w:numId w:val="4"/>
        </w:numPr>
        <w:rPr>
          <w:rFonts w:hint="eastAsia"/>
        </w:rPr>
      </w:pPr>
      <w:r>
        <w:rPr>
          <w:rFonts w:hint="eastAsia"/>
        </w:rPr>
        <w:t>来店スケジュールを相手に委ねない</w:t>
      </w:r>
    </w:p>
    <w:p w14:paraId="150BB74A" w14:textId="3F14A90F" w:rsidR="00B45617" w:rsidRDefault="00B45617" w:rsidP="00887623">
      <w:r w:rsidRPr="00B45617">
        <w:t>〇〇さま</w:t>
      </w:r>
      <w:r w:rsidRPr="00B45617">
        <w:br/>
        <w:t>お世話になっております。</w:t>
      </w:r>
      <w:r w:rsidRPr="00B45617">
        <w:br/>
      </w:r>
      <w:r w:rsidRPr="00B45617">
        <w:br/>
        <w:t>この度はGハウス規格住宅のLIFE Xのサイトにて会員登録のほどありがとうございました。</w:t>
      </w:r>
      <w:r w:rsidRPr="00B45617">
        <w:br/>
      </w:r>
      <w:r w:rsidRPr="00B45617">
        <w:br/>
        <w:t>埼玉県の施工店（埼玉エリア）の株式会社YUNO HOME　佐古祐太と申します。</w:t>
      </w:r>
      <w:r w:rsidRPr="00B45617">
        <w:br/>
        <w:t>LIFEX総額の資金計画や内装について、是非一度お打ち合わせにてご案内させていただければ幸いでございます。</w:t>
      </w:r>
      <w:r w:rsidRPr="00B45617">
        <w:br/>
      </w:r>
      <w:r w:rsidRPr="00B45617">
        <w:br/>
        <w:t>もし、ご興味がある場合は以下の日時にてご検討のほどよろしくお願いいたします。</w:t>
      </w:r>
      <w:r w:rsidRPr="00B45617">
        <w:br/>
      </w:r>
      <w:r w:rsidRPr="00B45617">
        <w:br/>
        <w:t>6/20 10時~</w:t>
      </w:r>
      <w:r w:rsidRPr="00B45617">
        <w:br/>
        <w:t>6/27 13時以降</w:t>
      </w:r>
      <w:r w:rsidRPr="00B45617">
        <w:br/>
        <w:t>6/28 13時以降</w:t>
      </w:r>
      <w:r w:rsidRPr="00B45617">
        <w:br/>
        <w:t>上記日時でご都合いかがでしょうか？</w:t>
      </w:r>
      <w:r w:rsidRPr="00B45617">
        <w:br/>
      </w:r>
      <w:r w:rsidRPr="00B45617">
        <w:br/>
        <w:t>土地探しからトータルの費用まで初回からご提案可能でございます。</w:t>
      </w:r>
      <w:r w:rsidRPr="00B45617">
        <w:br/>
        <w:t>ぜひご検討のほどよろしくお願いいたします。</w:t>
      </w:r>
    </w:p>
    <w:p w14:paraId="3B632D0B" w14:textId="77777777" w:rsidR="00B45617" w:rsidRDefault="00B45617" w:rsidP="00887623"/>
    <w:p w14:paraId="00B8EE8F" w14:textId="5A9A58A0" w:rsidR="00B45617" w:rsidRDefault="00B45617" w:rsidP="00887623">
      <w:r>
        <w:rPr>
          <w:rFonts w:hint="eastAsia"/>
        </w:rPr>
        <w:t>→３つ候補を提示することが大事です。</w:t>
      </w:r>
    </w:p>
    <w:p w14:paraId="2C173F66" w14:textId="77A35D24" w:rsidR="00B45617" w:rsidRDefault="00B45617" w:rsidP="00887623">
      <w:r>
        <w:rPr>
          <w:rFonts w:hint="eastAsia"/>
        </w:rPr>
        <w:t>例）.一度お打合せはいかがでしょうか？など相手へスケジュールをゆだねることは</w:t>
      </w:r>
    </w:p>
    <w:p w14:paraId="17CE67A2" w14:textId="52F94232" w:rsidR="00B45617" w:rsidRPr="00B45617" w:rsidRDefault="00B45617" w:rsidP="00887623">
      <w:pPr>
        <w:rPr>
          <w:rFonts w:hint="eastAsia"/>
        </w:rPr>
      </w:pPr>
      <w:r>
        <w:rPr>
          <w:rFonts w:hint="eastAsia"/>
        </w:rPr>
        <w:t xml:space="preserve">　　返事が面倒になり、返信率が落ちます。</w:t>
      </w:r>
    </w:p>
    <w:p w14:paraId="32C49C9B" w14:textId="2572A6D3" w:rsidR="00B45617" w:rsidRPr="00B45617" w:rsidRDefault="00B45617" w:rsidP="00887623">
      <w:pPr>
        <w:rPr>
          <w:rFonts w:hint="eastAsia"/>
        </w:rPr>
      </w:pPr>
    </w:p>
    <w:sectPr w:rsidR="00B45617" w:rsidRPr="00B4561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B5509"/>
    <w:multiLevelType w:val="hybridMultilevel"/>
    <w:tmpl w:val="80884BBC"/>
    <w:lvl w:ilvl="0" w:tplc="5A1087D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84C515C"/>
    <w:multiLevelType w:val="hybridMultilevel"/>
    <w:tmpl w:val="29980664"/>
    <w:lvl w:ilvl="0" w:tplc="B692838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49592FFB"/>
    <w:multiLevelType w:val="hybridMultilevel"/>
    <w:tmpl w:val="A89A9A06"/>
    <w:lvl w:ilvl="0" w:tplc="D38AEA36">
      <w:start w:val="1"/>
      <w:numFmt w:val="decimalEnclosedCircle"/>
      <w:lvlText w:val="%1"/>
      <w:lvlJc w:val="left"/>
      <w:pPr>
        <w:ind w:left="720" w:hanging="360"/>
      </w:pPr>
      <w:rPr>
        <w:rFonts w:hint="default"/>
      </w:rPr>
    </w:lvl>
    <w:lvl w:ilvl="1" w:tplc="04090017" w:tentative="1">
      <w:start w:val="1"/>
      <w:numFmt w:val="aiueoFullWidth"/>
      <w:lvlText w:val="(%2)"/>
      <w:lvlJc w:val="left"/>
      <w:pPr>
        <w:ind w:left="1240" w:hanging="440"/>
      </w:pPr>
    </w:lvl>
    <w:lvl w:ilvl="2" w:tplc="04090011" w:tentative="1">
      <w:start w:val="1"/>
      <w:numFmt w:val="decimalEnclosedCircle"/>
      <w:lvlText w:val="%3"/>
      <w:lvlJc w:val="left"/>
      <w:pPr>
        <w:ind w:left="1680" w:hanging="440"/>
      </w:pPr>
    </w:lvl>
    <w:lvl w:ilvl="3" w:tplc="0409000F" w:tentative="1">
      <w:start w:val="1"/>
      <w:numFmt w:val="decimal"/>
      <w:lvlText w:val="%4."/>
      <w:lvlJc w:val="left"/>
      <w:pPr>
        <w:ind w:left="2120" w:hanging="440"/>
      </w:pPr>
    </w:lvl>
    <w:lvl w:ilvl="4" w:tplc="04090017" w:tentative="1">
      <w:start w:val="1"/>
      <w:numFmt w:val="aiueoFullWidth"/>
      <w:lvlText w:val="(%5)"/>
      <w:lvlJc w:val="left"/>
      <w:pPr>
        <w:ind w:left="2560" w:hanging="440"/>
      </w:pPr>
    </w:lvl>
    <w:lvl w:ilvl="5" w:tplc="04090011" w:tentative="1">
      <w:start w:val="1"/>
      <w:numFmt w:val="decimalEnclosedCircle"/>
      <w:lvlText w:val="%6"/>
      <w:lvlJc w:val="left"/>
      <w:pPr>
        <w:ind w:left="3000" w:hanging="440"/>
      </w:pPr>
    </w:lvl>
    <w:lvl w:ilvl="6" w:tplc="0409000F" w:tentative="1">
      <w:start w:val="1"/>
      <w:numFmt w:val="decimal"/>
      <w:lvlText w:val="%7."/>
      <w:lvlJc w:val="left"/>
      <w:pPr>
        <w:ind w:left="3440" w:hanging="440"/>
      </w:pPr>
    </w:lvl>
    <w:lvl w:ilvl="7" w:tplc="04090017" w:tentative="1">
      <w:start w:val="1"/>
      <w:numFmt w:val="aiueoFullWidth"/>
      <w:lvlText w:val="(%8)"/>
      <w:lvlJc w:val="left"/>
      <w:pPr>
        <w:ind w:left="3880" w:hanging="440"/>
      </w:pPr>
    </w:lvl>
    <w:lvl w:ilvl="8" w:tplc="04090011" w:tentative="1">
      <w:start w:val="1"/>
      <w:numFmt w:val="decimalEnclosedCircle"/>
      <w:lvlText w:val="%9"/>
      <w:lvlJc w:val="left"/>
      <w:pPr>
        <w:ind w:left="4320" w:hanging="440"/>
      </w:pPr>
    </w:lvl>
  </w:abstractNum>
  <w:abstractNum w:abstractNumId="3" w15:restartNumberingAfterBreak="0">
    <w:nsid w:val="4ADD40C3"/>
    <w:multiLevelType w:val="hybridMultilevel"/>
    <w:tmpl w:val="4D40E380"/>
    <w:lvl w:ilvl="0" w:tplc="C0E6D75A">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156067022">
    <w:abstractNumId w:val="3"/>
  </w:num>
  <w:num w:numId="2" w16cid:durableId="1981571946">
    <w:abstractNumId w:val="0"/>
  </w:num>
  <w:num w:numId="3" w16cid:durableId="270666297">
    <w:abstractNumId w:val="1"/>
  </w:num>
  <w:num w:numId="4" w16cid:durableId="11597317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1EE"/>
    <w:rsid w:val="00070164"/>
    <w:rsid w:val="001D6A8C"/>
    <w:rsid w:val="003D102D"/>
    <w:rsid w:val="006575B2"/>
    <w:rsid w:val="006A4E61"/>
    <w:rsid w:val="007071EE"/>
    <w:rsid w:val="0081393A"/>
    <w:rsid w:val="00887623"/>
    <w:rsid w:val="00B45617"/>
    <w:rsid w:val="00B8478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08CF6F3C"/>
  <w15:chartTrackingRefBased/>
  <w15:docId w15:val="{94E2F6FF-A4DA-467B-A09B-83FF103F9C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071E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071E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071E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071E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071E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071E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071E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071E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071E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071E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071E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071E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071E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071E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071E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071E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071E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071E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071E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071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71E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071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71EE"/>
    <w:pPr>
      <w:spacing w:before="160" w:after="160"/>
      <w:jc w:val="center"/>
    </w:pPr>
    <w:rPr>
      <w:i/>
      <w:iCs/>
      <w:color w:val="404040" w:themeColor="text1" w:themeTint="BF"/>
    </w:rPr>
  </w:style>
  <w:style w:type="character" w:customStyle="1" w:styleId="a8">
    <w:name w:val="引用文 (文字)"/>
    <w:basedOn w:val="a0"/>
    <w:link w:val="a7"/>
    <w:uiPriority w:val="29"/>
    <w:rsid w:val="007071EE"/>
    <w:rPr>
      <w:i/>
      <w:iCs/>
      <w:color w:val="404040" w:themeColor="text1" w:themeTint="BF"/>
    </w:rPr>
  </w:style>
  <w:style w:type="paragraph" w:styleId="a9">
    <w:name w:val="List Paragraph"/>
    <w:basedOn w:val="a"/>
    <w:uiPriority w:val="34"/>
    <w:qFormat/>
    <w:rsid w:val="007071EE"/>
    <w:pPr>
      <w:ind w:left="720"/>
      <w:contextualSpacing/>
    </w:pPr>
  </w:style>
  <w:style w:type="character" w:styleId="21">
    <w:name w:val="Intense Emphasis"/>
    <w:basedOn w:val="a0"/>
    <w:uiPriority w:val="21"/>
    <w:qFormat/>
    <w:rsid w:val="007071EE"/>
    <w:rPr>
      <w:i/>
      <w:iCs/>
      <w:color w:val="0F4761" w:themeColor="accent1" w:themeShade="BF"/>
    </w:rPr>
  </w:style>
  <w:style w:type="paragraph" w:styleId="22">
    <w:name w:val="Intense Quote"/>
    <w:basedOn w:val="a"/>
    <w:next w:val="a"/>
    <w:link w:val="23"/>
    <w:uiPriority w:val="30"/>
    <w:qFormat/>
    <w:rsid w:val="007071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071EE"/>
    <w:rPr>
      <w:i/>
      <w:iCs/>
      <w:color w:val="0F4761" w:themeColor="accent1" w:themeShade="BF"/>
    </w:rPr>
  </w:style>
  <w:style w:type="character" w:styleId="24">
    <w:name w:val="Intense Reference"/>
    <w:basedOn w:val="a0"/>
    <w:uiPriority w:val="32"/>
    <w:qFormat/>
    <w:rsid w:val="007071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2</Pages>
  <Words>161</Words>
  <Characters>919</Characters>
  <Application>Microsoft Office Word</Application>
  <DocSecurity>0</DocSecurity>
  <Lines>7</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yoshida</dc:creator>
  <cp:keywords/>
  <dc:description/>
  <cp:lastModifiedBy>tokuda-k@g-house.osaka.jp</cp:lastModifiedBy>
  <cp:revision>2</cp:revision>
  <dcterms:created xsi:type="dcterms:W3CDTF">2026-07-02T07:07:00Z</dcterms:created>
  <dcterms:modified xsi:type="dcterms:W3CDTF">2026-07-02T07:07:00Z</dcterms:modified>
</cp:coreProperties>
</file>