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pPr>
        <w:rPr>
          <w:rFonts w:hint="eastAsia"/>
        </w:rPr>
      </w:pPr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pPr>
        <w:rPr>
          <w:rFonts w:hint="eastAsia"/>
        </w:rPr>
      </w:pPr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pPr>
        <w:rPr>
          <w:rFonts w:hint="eastAsia"/>
        </w:rPr>
      </w:pPr>
      <w:r>
        <w:rPr>
          <w:rFonts w:hint="eastAsia"/>
        </w:rPr>
        <w:t>どういう役割分担をするか等、</w:t>
      </w:r>
    </w:p>
    <w:p w14:paraId="6A9E80F2" w14:textId="4E9E5AC8" w:rsidR="0018558B" w:rsidRDefault="0018558B">
      <w:pPr>
        <w:rPr>
          <w:rFonts w:hint="eastAsia"/>
        </w:rPr>
      </w:pPr>
    </w:p>
    <w:p w14:paraId="2BCE3ADE" w14:textId="2FEE8664" w:rsidR="0018558B" w:rsidRDefault="0018558B">
      <w:pPr>
        <w:rPr>
          <w:rFonts w:hint="eastAsia"/>
        </w:rPr>
      </w:pPr>
      <w:r>
        <w:rPr>
          <w:rFonts w:hint="eastAsia"/>
        </w:rPr>
        <w:t>現状していたと思われること</w:t>
      </w:r>
    </w:p>
    <w:p w14:paraId="21AA78E2" w14:textId="069892B7" w:rsidR="0018558B" w:rsidRDefault="0018558B">
      <w:pPr>
        <w:rPr>
          <w:rFonts w:hint="eastAsia"/>
        </w:rPr>
      </w:pPr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pPr>
        <w:rPr>
          <w:rFonts w:hint="eastAsia"/>
        </w:rPr>
      </w:pPr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pPr>
        <w:rPr>
          <w:rFonts w:hint="eastAsia"/>
        </w:rPr>
      </w:pPr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pPr>
        <w:rPr>
          <w:rFonts w:hint="eastAsia"/>
        </w:rPr>
      </w:pPr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pPr>
        <w:rPr>
          <w:rFonts w:hint="eastAsia"/>
        </w:rPr>
      </w:pPr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>
      <w:pPr>
        <w:rPr>
          <w:rFonts w:hint="eastAsia"/>
        </w:rPr>
      </w:pPr>
    </w:p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pPr>
        <w:rPr>
          <w:rFonts w:hint="eastAsia"/>
        </w:rPr>
      </w:pPr>
      <w:r>
        <w:rPr>
          <w:rFonts w:hint="eastAsia"/>
        </w:rPr>
        <w:t>プログラム書く：とくえ・おのざわ</w:t>
      </w:r>
    </w:p>
    <w:sectPr w:rsidR="004573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2B50F4"/>
    <w:rsid w:val="0039767A"/>
    <w:rsid w:val="00443117"/>
    <w:rsid w:val="004573B4"/>
    <w:rsid w:val="00462ED1"/>
    <w:rsid w:val="0054602B"/>
    <w:rsid w:val="00550B53"/>
    <w:rsid w:val="00611756"/>
    <w:rsid w:val="006F24D7"/>
    <w:rsid w:val="00965238"/>
    <w:rsid w:val="00AA72CA"/>
    <w:rsid w:val="00B66AAB"/>
    <w:rsid w:val="00C147D0"/>
    <w:rsid w:val="00E56885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6</cp:revision>
  <dcterms:created xsi:type="dcterms:W3CDTF">2024-10-08T05:24:00Z</dcterms:created>
  <dcterms:modified xsi:type="dcterms:W3CDTF">2024-10-09T23:30:00Z</dcterms:modified>
</cp:coreProperties>
</file>