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C20D0">
      <w:pPr>
        <w:jc w:val="center"/>
        <w:rPr>
          <w:rFonts w:hint="eastAsia"/>
        </w:rPr>
      </w:pPr>
      <w:r>
        <w:rPr>
          <w:rFonts w:hint="eastAsia"/>
        </w:rPr>
        <w:t>女神异闻录5游戏音频设计分析</w:t>
      </w:r>
    </w:p>
    <w:p w14:paraId="01F9D548">
      <w:pPr>
        <w:rPr>
          <w:rFonts w:hint="eastAsia"/>
        </w:rPr>
      </w:pPr>
    </w:p>
    <w:p w14:paraId="11EC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本作整体音乐风格是酸爵士，作曲</w:t>
      </w:r>
      <w:r>
        <w:rPr>
          <w:rFonts w:hint="eastAsia"/>
          <w:lang w:val="en-US" w:eastAsia="zh-CN"/>
        </w:rPr>
        <w:t>者</w:t>
      </w:r>
      <w:r>
        <w:rPr>
          <w:rFonts w:hint="eastAsia"/>
        </w:rPr>
        <w:t>曾提到这是为了体现青少年的年轻气盛和叛逆，符合主角团形象，酸爵士中迷幻的特性也和p5中探索迷宫的主线契合。</w:t>
      </w:r>
    </w:p>
    <w:p w14:paraId="0E6E0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2" name="图片 2" descr="P5r Screenshot 2025.05.21 - 20.39.47.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5r Screenshot 2025.05.21 - 20.39.47.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2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本作音乐大量使用电钢琴，在改变音乐氛围时保证整体音乐协调一致。背景音乐是有人声的，但歌词由非日语完成，让玩家在游玩时听不懂，从而能让玩家不分神。</w:t>
      </w:r>
    </w:p>
    <w:p w14:paraId="0E7C9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音频节奏方面，散步时使用舒缓平静的音乐，探险使用紧张的音乐，战斗使用逐渐激昂的音乐。除此之外，战斗时还使用重叠的人声，例如必杀技的名称、吐槽等，增加玩家打团战的实感，配合音乐燃起来。</w:t>
      </w:r>
    </w:p>
    <w:p w14:paraId="4647C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音效方面，菜单栏翻动时是金属声，配合UI界面有一种手枪轮盘转动的感觉，贴合怪盗形象。</w:t>
      </w:r>
    </w:p>
    <w:p w14:paraId="7C78A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bookmarkStart w:id="0" w:name="_GoBack"/>
      <w:bookmarkEnd w:id="0"/>
    </w:p>
    <w:p w14:paraId="3769D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F039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课堂意见：感觉应该先讲解后面的通识内容再讲解wwise的使用？然后wwise的内容感觉有点少，更喜欢学软件一点（关于上课看不清wwise教学的问题应该可以使用腾讯会议解决</w:t>
      </w:r>
    </w:p>
    <w:p w14:paraId="74E26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1" name="图片 1" descr="P5r Screenshot 2025.05.21 - 20.36.18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5r Screenshot 2025.05.21 - 20.36.18.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16857"/>
    <w:rsid w:val="2611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2025-05-21T12:29:00Z</dcterms:created>
  <dc:creator>〔</dc:creator>
  <cp:lastModifiedBy>〔</cp:lastModifiedBy>
  <dcterms:modified xsi:type="dcterms:W3CDTF">2025-05-21T12:43:26Z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47E491A2D64544F9B65BBFE33089DF58_11</vt:lpwstr>
  </property>
  <property fmtid="{D5CDD505-2E9C-101B-9397-08002B2CF9AE}" pid="4" name="KSOTemplateDocerSaveRecord">
    <vt:lpwstr>eyJoZGlkIjoiY2ZlNTQwMGRhZTNkNGNiYTA0NWU4NTdjMGQ0Y2RiMmIiLCJ1c2VySWQiOiIxMTMzMDg3OTI2In0=</vt:lpwstr>
  </property>
</Properties>
</file>