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84AF" w14:textId="77777777" w:rsidR="00500A89" w:rsidRPr="000D3226" w:rsidRDefault="00500A89" w:rsidP="00500A89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C79F415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7D95A08B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3CE94F" w14:textId="77777777" w:rsidR="00500A89" w:rsidRPr="000D3226" w:rsidRDefault="00500A89" w:rsidP="00500A89">
      <w:pPr>
        <w:pStyle w:val="a4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6BCF5C6E" w14:textId="77777777" w:rsidR="00500A89" w:rsidRPr="000D3226" w:rsidRDefault="00500A89" w:rsidP="00500A89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0D19D4FC" w14:textId="77777777" w:rsidR="00500A89" w:rsidRPr="000D3226" w:rsidRDefault="00500A89" w:rsidP="00500A89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30C861D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0281D3B7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A3CA67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98B0BB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C0C237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E76802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8DFF1F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8145C4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5E5390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5B8693E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AA56A0" w14:textId="7CF5B614" w:rsidR="00500A89" w:rsidRPr="00766234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</w:t>
      </w:r>
      <w:r w:rsidR="00766234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27CA0F91" w14:textId="446573BB" w:rsidR="00500A89" w:rsidRPr="00881D44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0E05EB">
        <w:rPr>
          <w:rFonts w:ascii="Times New Roman" w:hAnsi="Times New Roman" w:cs="Times New Roman"/>
          <w:color w:val="1F2328"/>
          <w:sz w:val="28"/>
          <w:szCs w:val="28"/>
        </w:rPr>
        <w:t>Шаблоны проектирования и модульное тестирование</w:t>
      </w:r>
      <w:r>
        <w:rPr>
          <w:rFonts w:ascii="Times New Roman" w:hAnsi="Times New Roman" w:cs="Times New Roman"/>
          <w:color w:val="1F2328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DC4068B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3BC64F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43386EF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7CC6E8A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8B99DBD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3E55460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FE28BF8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1205934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10AC488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522686E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0D0CCB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3B09080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7A466A6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00A89" w:rsidRPr="000D3226" w14:paraId="65113B6A" w14:textId="77777777" w:rsidTr="004862BA">
        <w:tc>
          <w:tcPr>
            <w:tcW w:w="1925" w:type="pct"/>
          </w:tcPr>
          <w:p w14:paraId="5902DABA" w14:textId="77777777" w:rsidR="00500A89" w:rsidRPr="000D3226" w:rsidRDefault="00500A89" w:rsidP="004862B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D8DE50A" w14:textId="77777777" w:rsidR="00500A89" w:rsidRPr="000D3226" w:rsidRDefault="00500A89" w:rsidP="004862B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79897D0" w14:textId="77777777" w:rsidR="00500A89" w:rsidRPr="000D3226" w:rsidRDefault="00500A89" w:rsidP="004862BA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2404BE9C" w14:textId="77777777" w:rsidR="00500A89" w:rsidRPr="000D3226" w:rsidRDefault="00500A89" w:rsidP="004862B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0A89" w:rsidRPr="000D3226" w14:paraId="4578BAAF" w14:textId="77777777" w:rsidTr="004862BA">
        <w:tc>
          <w:tcPr>
            <w:tcW w:w="1925" w:type="pct"/>
          </w:tcPr>
          <w:p w14:paraId="61213C0E" w14:textId="77777777" w:rsidR="00500A89" w:rsidRPr="000D3226" w:rsidRDefault="00500A89" w:rsidP="004862BA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0D3226">
              <w:rPr>
                <w:rFonts w:ascii="Times New Roman" w:hAnsi="Times New Roman" w:cs="Times New Roman"/>
                <w:color w:val="000000"/>
              </w:rPr>
              <w:t>1Б:</w:t>
            </w:r>
          </w:p>
          <w:p w14:paraId="5309CA2A" w14:textId="77777777" w:rsidR="00500A89" w:rsidRPr="003574B9" w:rsidRDefault="00500A89" w:rsidP="004862B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Салищев И</w:t>
            </w:r>
            <w:r w:rsidRPr="00500A89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Д</w:t>
            </w:r>
            <w:r w:rsidRPr="00500A89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408" w:type="pct"/>
          </w:tcPr>
          <w:p w14:paraId="399D885F" w14:textId="77777777" w:rsidR="00500A89" w:rsidRPr="000D3226" w:rsidRDefault="00500A89" w:rsidP="004862B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B85798E" w14:textId="77777777" w:rsidR="00500A89" w:rsidRPr="000D3226" w:rsidRDefault="00500A89" w:rsidP="004862BA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7A951CA4" w14:textId="77777777" w:rsidR="00500A89" w:rsidRPr="000D3226" w:rsidRDefault="00500A89" w:rsidP="004862B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</w:p>
        </w:tc>
      </w:tr>
      <w:tr w:rsidR="00500A89" w:rsidRPr="000D3226" w14:paraId="4AA57417" w14:textId="77777777" w:rsidTr="004862BA">
        <w:tc>
          <w:tcPr>
            <w:tcW w:w="1925" w:type="pct"/>
          </w:tcPr>
          <w:p w14:paraId="439EB633" w14:textId="77777777" w:rsidR="00500A89" w:rsidRPr="000D3226" w:rsidRDefault="00500A89" w:rsidP="004862B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3AC08836" w14:textId="77777777" w:rsidR="00500A89" w:rsidRPr="000D3226" w:rsidRDefault="00500A89" w:rsidP="004862B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0736569D" w14:textId="77777777" w:rsidR="00500A89" w:rsidRPr="000D3226" w:rsidRDefault="00500A89" w:rsidP="004862B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0A89" w:rsidRPr="000D3226" w14:paraId="79854ECC" w14:textId="77777777" w:rsidTr="004862BA">
        <w:tc>
          <w:tcPr>
            <w:tcW w:w="1925" w:type="pct"/>
          </w:tcPr>
          <w:p w14:paraId="486372E4" w14:textId="77777777" w:rsidR="00500A89" w:rsidRPr="000D3226" w:rsidRDefault="00500A89" w:rsidP="004862BA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2A3B7B2F" w14:textId="77777777" w:rsidR="00500A89" w:rsidRPr="000D3226" w:rsidRDefault="00500A89" w:rsidP="004862B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46F17232" w14:textId="77777777" w:rsidR="00500A89" w:rsidRPr="000D3226" w:rsidRDefault="00500A89" w:rsidP="004862B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37B6C3E1" w14:textId="77777777" w:rsidR="00500A89" w:rsidRPr="000D3226" w:rsidRDefault="00500A89" w:rsidP="004862BA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0A2CF3EE" w14:textId="77777777" w:rsidR="00500A89" w:rsidRPr="000D3226" w:rsidRDefault="00500A89" w:rsidP="00500A8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7996A2D6" w14:textId="77777777" w:rsidR="00500A89" w:rsidRPr="000D3226" w:rsidRDefault="00500A89" w:rsidP="00500A89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22F1E07C" w14:textId="77777777" w:rsidR="00500A89" w:rsidRDefault="00500A89" w:rsidP="00500A89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343DA886" w14:textId="77777777" w:rsidR="00500A89" w:rsidRDefault="00500A89" w:rsidP="00500A89">
      <w:pPr>
        <w:rPr>
          <w:b/>
          <w:bCs/>
        </w:rPr>
      </w:pPr>
    </w:p>
    <w:p w14:paraId="3C76EE5A" w14:textId="77777777" w:rsidR="00500A89" w:rsidRPr="00455F21" w:rsidRDefault="00500A89" w:rsidP="00500A89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</w:rPr>
      </w:pPr>
      <w:r w:rsidRPr="00455F21">
        <w:rPr>
          <w:b/>
          <w:bCs/>
        </w:rPr>
        <w:lastRenderedPageBreak/>
        <w:t>Описание задания</w:t>
      </w:r>
    </w:p>
    <w:p w14:paraId="39A2CC16" w14:textId="1A2DDA16" w:rsidR="00500A89" w:rsidRPr="003574B9" w:rsidRDefault="00500A89" w:rsidP="00500A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3574B9">
        <w:rPr>
          <w:rFonts w:ascii="Segoe UI" w:eastAsia="Times New Roman" w:hAnsi="Segoe UI" w:cs="Segoe UI"/>
          <w:color w:val="1F2328"/>
          <w:lang w:eastAsia="ru-RU"/>
        </w:rPr>
        <w:t xml:space="preserve">Разработайте простого бота для </w:t>
      </w:r>
      <w:proofErr w:type="spellStart"/>
      <w:r w:rsidRPr="003574B9">
        <w:rPr>
          <w:rFonts w:ascii="Segoe UI" w:eastAsia="Times New Roman" w:hAnsi="Segoe UI" w:cs="Segoe UI"/>
          <w:color w:val="1F2328"/>
          <w:lang w:eastAsia="ru-RU"/>
        </w:rPr>
        <w:t>Telegram</w:t>
      </w:r>
      <w:proofErr w:type="spellEnd"/>
      <w:r w:rsidRPr="003574B9">
        <w:rPr>
          <w:rFonts w:ascii="Segoe UI" w:eastAsia="Times New Roman" w:hAnsi="Segoe UI" w:cs="Segoe UI"/>
          <w:color w:val="1F2328"/>
          <w:lang w:eastAsia="ru-RU"/>
        </w:rPr>
        <w:t>. Бот должен использовать функциональность создания кнопок.</w:t>
      </w:r>
      <w:r w:rsidRPr="00500A89">
        <w:rPr>
          <w:rFonts w:ascii="Segoe UI" w:eastAsia="Times New Roman" w:hAnsi="Segoe UI" w:cs="Segoe UI"/>
          <w:color w:val="1F2328"/>
          <w:lang w:eastAsia="ru-RU"/>
        </w:rPr>
        <w:t xml:space="preserve"> </w:t>
      </w:r>
    </w:p>
    <w:p w14:paraId="357C3638" w14:textId="77777777" w:rsidR="00500A89" w:rsidRPr="003574B9" w:rsidRDefault="00500A89" w:rsidP="00500A89">
      <w:pPr>
        <w:rPr>
          <w:b/>
          <w:bCs/>
          <w:lang w:val="en-US"/>
        </w:rPr>
      </w:pPr>
      <w:r w:rsidRPr="00455F21">
        <w:rPr>
          <w:b/>
          <w:bCs/>
        </w:rPr>
        <w:t>Текст</w:t>
      </w:r>
      <w:r w:rsidRPr="003574B9">
        <w:rPr>
          <w:b/>
          <w:bCs/>
          <w:lang w:val="en-US"/>
        </w:rPr>
        <w:t xml:space="preserve"> </w:t>
      </w:r>
      <w:r w:rsidRPr="00455F21">
        <w:rPr>
          <w:b/>
          <w:bCs/>
        </w:rPr>
        <w:t>программы</w:t>
      </w:r>
    </w:p>
    <w:p w14:paraId="70BC27B4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const 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TelegramBot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 = require('node-telegram-bot-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api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');</w:t>
      </w:r>
    </w:p>
    <w:p w14:paraId="7D4C0E1C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</w:pPr>
    </w:p>
    <w:p w14:paraId="69C653C3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const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 xml:space="preserve"> 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token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 xml:space="preserve"> = 'Твой Токен';</w:t>
      </w:r>
    </w:p>
    <w:p w14:paraId="788848F6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</w:p>
    <w:p w14:paraId="1F63FF81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// Создайте экземпляр бота</w:t>
      </w:r>
    </w:p>
    <w:p w14:paraId="5A4DAE56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const bot = new </w:t>
      </w:r>
      <w:proofErr w:type="spellStart"/>
      <w:proofErr w:type="gram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TelegramBot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(</w:t>
      </w:r>
      <w:proofErr w:type="gram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token, {polling: true});</w:t>
      </w:r>
    </w:p>
    <w:p w14:paraId="7125F51A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</w:pPr>
    </w:p>
    <w:p w14:paraId="5838DACF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// </w:t>
      </w: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Обработчик</w:t>
      </w:r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 </w:t>
      </w: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команды</w:t>
      </w:r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 /start</w:t>
      </w:r>
    </w:p>
    <w:p w14:paraId="182F147D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</w:pPr>
      <w:proofErr w:type="spellStart"/>
      <w:proofErr w:type="gram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bot.onText</w:t>
      </w:r>
      <w:proofErr w:type="spellEnd"/>
      <w:proofErr w:type="gram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(/\/start/, (msg) =&gt; {</w:t>
      </w:r>
    </w:p>
    <w:p w14:paraId="6131B85B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  const 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chatId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 = msg.chat.id;</w:t>
      </w:r>
    </w:p>
    <w:p w14:paraId="4B7A56B2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  </w:t>
      </w:r>
      <w:proofErr w:type="spellStart"/>
      <w:proofErr w:type="gram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bot.sendMessage</w:t>
      </w:r>
      <w:proofErr w:type="spellEnd"/>
      <w:proofErr w:type="gram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(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chatId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, 'Привет! Я ваш простой бот.');</w:t>
      </w:r>
    </w:p>
    <w:p w14:paraId="2F5CCA20" w14:textId="36E8D060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});</w:t>
      </w:r>
    </w:p>
    <w:p w14:paraId="15C2F0D7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</w:p>
    <w:p w14:paraId="729E18F5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// Обработчик команды /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hello</w:t>
      </w:r>
      <w:proofErr w:type="spellEnd"/>
    </w:p>
    <w:p w14:paraId="36305954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proofErr w:type="spellStart"/>
      <w:proofErr w:type="gram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bot.onText</w:t>
      </w:r>
      <w:proofErr w:type="spellEnd"/>
      <w:proofErr w:type="gram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(/\/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hello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/, (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msg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) =&gt; {</w:t>
      </w:r>
    </w:p>
    <w:p w14:paraId="77DFBBC3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 xml:space="preserve">  </w:t>
      </w:r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const 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chatId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 = msg.chat.id;</w:t>
      </w:r>
    </w:p>
    <w:p w14:paraId="5D331648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  </w:t>
      </w:r>
      <w:proofErr w:type="spellStart"/>
      <w:proofErr w:type="gram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bot.sendMessage</w:t>
      </w:r>
      <w:proofErr w:type="spellEnd"/>
      <w:proofErr w:type="gram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(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chatId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, 'Привет! Как дела?');</w:t>
      </w:r>
    </w:p>
    <w:p w14:paraId="0BEABE79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});</w:t>
      </w:r>
    </w:p>
    <w:p w14:paraId="4799D42A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</w:p>
    <w:p w14:paraId="736D2F8A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// Обработчик любых текстовых сообщений</w:t>
      </w:r>
    </w:p>
    <w:p w14:paraId="3EC5AAA2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proofErr w:type="spellStart"/>
      <w:proofErr w:type="gram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bot.on</w:t>
      </w:r>
      <w:proofErr w:type="spellEnd"/>
      <w:proofErr w:type="gram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('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text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', (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msg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) =&gt; {</w:t>
      </w:r>
    </w:p>
    <w:p w14:paraId="402FD91A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 xml:space="preserve">  </w:t>
      </w:r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const 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chatId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 = msg.chat.id;</w:t>
      </w:r>
    </w:p>
    <w:p w14:paraId="06A88288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  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const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 xml:space="preserve"> 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messageText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 xml:space="preserve"> = 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msg.text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;</w:t>
      </w:r>
    </w:p>
    <w:p w14:paraId="09A444D8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</w:p>
    <w:p w14:paraId="7DF1D71A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 xml:space="preserve">  // Пример простой обработки текстовых сообщений</w:t>
      </w:r>
    </w:p>
    <w:p w14:paraId="41D5E8F8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 xml:space="preserve">  </w:t>
      </w:r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if (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messageText.toLowerCase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(</w:t>
      </w:r>
      <w:proofErr w:type="gram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).includes</w:t>
      </w:r>
      <w:proofErr w:type="gram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('</w:t>
      </w: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привет</w:t>
      </w:r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')) {</w:t>
      </w:r>
    </w:p>
    <w:p w14:paraId="46575AEB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bot.sendMessage</w:t>
      </w:r>
      <w:proofErr w:type="spellEnd"/>
      <w:proofErr w:type="gram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(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chatId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, 'Привет! Как я могу помочь вам?');</w:t>
      </w:r>
    </w:p>
    <w:p w14:paraId="2047C7A2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 xml:space="preserve">  }</w:t>
      </w:r>
    </w:p>
    <w:p w14:paraId="7CC258A8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});</w:t>
      </w:r>
    </w:p>
    <w:p w14:paraId="46D017D2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</w:p>
    <w:p w14:paraId="382EB79E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// Обработчик кнопок (в этом примере не используется)</w:t>
      </w:r>
    </w:p>
    <w:p w14:paraId="73470A8D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</w:pPr>
      <w:proofErr w:type="spellStart"/>
      <w:proofErr w:type="gram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bot.on</w:t>
      </w:r>
      <w:proofErr w:type="spellEnd"/>
      <w:proofErr w:type="gram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('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callback_query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>', (query) =&gt; {</w:t>
      </w:r>
    </w:p>
    <w:p w14:paraId="076CC17B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val="en-US" w:eastAsia="ru-RU"/>
        </w:rPr>
        <w:t xml:space="preserve">  </w:t>
      </w: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// Здесь можно обработать нажатие кнопки</w:t>
      </w:r>
    </w:p>
    <w:p w14:paraId="724741B4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 xml:space="preserve">  </w:t>
      </w:r>
      <w:proofErr w:type="gram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console.log(</w:t>
      </w:r>
      <w:proofErr w:type="gram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 xml:space="preserve">'Кнопка нажата:', </w:t>
      </w:r>
      <w:proofErr w:type="spell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query.data</w:t>
      </w:r>
      <w:proofErr w:type="spell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);</w:t>
      </w:r>
    </w:p>
    <w:p w14:paraId="32B0952C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});</w:t>
      </w:r>
    </w:p>
    <w:p w14:paraId="3B577959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</w:p>
    <w:p w14:paraId="5DDD168F" w14:textId="49E4F8B7" w:rsid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  <w:proofErr w:type="gramStart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console.log(</w:t>
      </w:r>
      <w:proofErr w:type="gramEnd"/>
      <w:r w:rsidRPr="00500A89"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  <w:t>'Бот запущен. Ожидание сообщений...');</w:t>
      </w:r>
    </w:p>
    <w:p w14:paraId="70266CC7" w14:textId="0D280881" w:rsid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</w:p>
    <w:p w14:paraId="53DAFA3B" w14:textId="12BE7A36" w:rsid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</w:p>
    <w:p w14:paraId="306315C0" w14:textId="77777777" w:rsidR="00500A89" w:rsidRPr="00500A89" w:rsidRDefault="00500A89" w:rsidP="00500A89">
      <w:pPr>
        <w:rPr>
          <w:rFonts w:ascii="Segoe UI" w:eastAsia="Times New Roman" w:hAnsi="Segoe UI" w:cs="Segoe UI"/>
          <w:color w:val="1F2328"/>
          <w:shd w:val="clear" w:color="auto" w:fill="FFFFFF"/>
          <w:lang w:eastAsia="ru-RU"/>
        </w:rPr>
      </w:pPr>
    </w:p>
    <w:p w14:paraId="65B2C33E" w14:textId="64464010" w:rsidR="00500A89" w:rsidRPr="00500A89" w:rsidRDefault="00500A89" w:rsidP="00500A89">
      <w:pPr>
        <w:jc w:val="center"/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455F21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15F90136" w14:textId="77777777" w:rsidR="00500A89" w:rsidRDefault="00500A89" w:rsidP="00500A8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0A89" w14:paraId="5CBCD55D" w14:textId="77777777" w:rsidTr="004862BA">
        <w:tc>
          <w:tcPr>
            <w:tcW w:w="9345" w:type="dxa"/>
          </w:tcPr>
          <w:p w14:paraId="25933EC6" w14:textId="77777777" w:rsidR="00500A89" w:rsidRDefault="00500A89" w:rsidP="004862BA">
            <w:r>
              <w:t xml:space="preserve">При вводе </w:t>
            </w:r>
            <w:r w:rsidRPr="003574B9">
              <w:t>“</w:t>
            </w:r>
            <w:r>
              <w:t>/</w:t>
            </w:r>
            <w:r>
              <w:rPr>
                <w:lang w:val="en-US"/>
              </w:rPr>
              <w:t>start</w:t>
            </w:r>
            <w:r w:rsidRPr="003574B9">
              <w:t xml:space="preserve">” -&gt; </w:t>
            </w:r>
            <w:r w:rsidR="003612A3">
              <w:t>Бот запущен</w:t>
            </w:r>
            <w:r w:rsidRPr="003574B9">
              <w:t>.</w:t>
            </w:r>
            <w:r w:rsidR="003612A3">
              <w:t xml:space="preserve"> Ожидание сообщений</w:t>
            </w:r>
            <w:r w:rsidR="003612A3">
              <w:rPr>
                <w:lang w:val="en-US"/>
              </w:rPr>
              <w:t xml:space="preserve">… </w:t>
            </w:r>
          </w:p>
          <w:p w14:paraId="0CB0265F" w14:textId="4FB7165B" w:rsidR="003612A3" w:rsidRPr="003612A3" w:rsidRDefault="003612A3" w:rsidP="004862BA">
            <w:pPr>
              <w:rPr>
                <w:lang w:val="en-US"/>
              </w:rPr>
            </w:pPr>
            <w:r>
              <w:t>Привет! Я ваш простой бот</w:t>
            </w:r>
            <w:r>
              <w:rPr>
                <w:lang w:val="en-US"/>
              </w:rPr>
              <w:t>.</w:t>
            </w:r>
          </w:p>
        </w:tc>
      </w:tr>
      <w:tr w:rsidR="00500A89" w14:paraId="12D358CF" w14:textId="77777777" w:rsidTr="004862BA">
        <w:tc>
          <w:tcPr>
            <w:tcW w:w="9345" w:type="dxa"/>
          </w:tcPr>
          <w:p w14:paraId="14DD8F69" w14:textId="44ECF5A7" w:rsidR="00500A89" w:rsidRDefault="00500A89" w:rsidP="004862BA">
            <w:r>
              <w:t xml:space="preserve">При вводе </w:t>
            </w:r>
            <w:r w:rsidRPr="003574B9">
              <w:t>“/</w:t>
            </w:r>
            <w:r w:rsidR="003612A3">
              <w:rPr>
                <w:lang w:val="en-US"/>
              </w:rPr>
              <w:t>hello</w:t>
            </w:r>
            <w:r w:rsidRPr="003574B9">
              <w:t xml:space="preserve">” -&gt; </w:t>
            </w:r>
            <w:r w:rsidR="003612A3">
              <w:t>Привет! Как дела?</w:t>
            </w:r>
          </w:p>
        </w:tc>
      </w:tr>
      <w:tr w:rsidR="00500A89" w14:paraId="6F352F09" w14:textId="77777777" w:rsidTr="004862BA">
        <w:tc>
          <w:tcPr>
            <w:tcW w:w="9345" w:type="dxa"/>
          </w:tcPr>
          <w:p w14:paraId="5102B060" w14:textId="2D3F1C3F" w:rsidR="00500A89" w:rsidRPr="003612A3" w:rsidRDefault="00500A89" w:rsidP="004862BA">
            <w:r w:rsidRPr="003574B9">
              <w:t>После на</w:t>
            </w:r>
            <w:r w:rsidR="003612A3">
              <w:t xml:space="preserve">писания слова </w:t>
            </w:r>
            <w:r w:rsidR="003612A3" w:rsidRPr="003612A3">
              <w:t>“</w:t>
            </w:r>
            <w:r w:rsidR="003612A3">
              <w:t>привет</w:t>
            </w:r>
            <w:r w:rsidR="003612A3" w:rsidRPr="003612A3">
              <w:t>”</w:t>
            </w:r>
            <w:r w:rsidR="003612A3">
              <w:t xml:space="preserve"> бот </w:t>
            </w:r>
            <w:proofErr w:type="spellStart"/>
            <w:r w:rsidR="003612A3">
              <w:t>тригеррится</w:t>
            </w:r>
            <w:proofErr w:type="spellEnd"/>
            <w:r w:rsidR="003612A3" w:rsidRPr="003612A3">
              <w:t>,</w:t>
            </w:r>
            <w:r w:rsidR="003612A3">
              <w:t xml:space="preserve"> фиксируя слово</w:t>
            </w:r>
          </w:p>
        </w:tc>
      </w:tr>
      <w:tr w:rsidR="00500A89" w14:paraId="32A7963E" w14:textId="77777777" w:rsidTr="004862BA">
        <w:tc>
          <w:tcPr>
            <w:tcW w:w="9345" w:type="dxa"/>
          </w:tcPr>
          <w:p w14:paraId="665A5624" w14:textId="44F4EC93" w:rsidR="00500A89" w:rsidRDefault="003612A3" w:rsidP="004862BA">
            <w:r>
              <w:t>После о</w:t>
            </w:r>
            <w:r>
              <w:t>тправляется форма</w:t>
            </w:r>
            <w:r w:rsidRPr="003612A3">
              <w:t xml:space="preserve">: </w:t>
            </w:r>
            <w:r>
              <w:t>Привет! Как я могу помочь вам?</w:t>
            </w:r>
          </w:p>
        </w:tc>
      </w:tr>
    </w:tbl>
    <w:p w14:paraId="623BA954" w14:textId="77777777" w:rsidR="00500A89" w:rsidRPr="00440A95" w:rsidRDefault="00500A89" w:rsidP="00500A89"/>
    <w:p w14:paraId="465A816D" w14:textId="2CA96F64" w:rsidR="00D76F3A" w:rsidRDefault="00500A89">
      <w:r>
        <w:rPr>
          <w:noProof/>
        </w:rPr>
        <w:drawing>
          <wp:inline distT="0" distB="0" distL="0" distR="0" wp14:anchorId="7B230892" wp14:editId="0D8D89E4">
            <wp:extent cx="5867400" cy="4365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759" cy="43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2E4"/>
    <w:multiLevelType w:val="multilevel"/>
    <w:tmpl w:val="B65A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89"/>
    <w:rsid w:val="003612A3"/>
    <w:rsid w:val="003A786F"/>
    <w:rsid w:val="003C7F1D"/>
    <w:rsid w:val="00500A89"/>
    <w:rsid w:val="00766234"/>
    <w:rsid w:val="00D7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54A0"/>
  <w15:chartTrackingRefBased/>
  <w15:docId w15:val="{AF3F7381-6876-4543-B522-D9EF0F37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A8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A89"/>
    <w:pPr>
      <w:ind w:left="720"/>
      <w:contextualSpacing/>
    </w:pPr>
  </w:style>
  <w:style w:type="paragraph" w:customStyle="1" w:styleId="a4">
    <w:name w:val="Основной"/>
    <w:basedOn w:val="a"/>
    <w:link w:val="a5"/>
    <w:qFormat/>
    <w:rsid w:val="00500A89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5">
    <w:name w:val="Основной Знак"/>
    <w:link w:val="a4"/>
    <w:rsid w:val="00500A89"/>
    <w:rPr>
      <w:rFonts w:ascii="Times New Roman" w:eastAsia="Calibri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500A8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Салищев</dc:creator>
  <cp:keywords/>
  <dc:description/>
  <cp:lastModifiedBy>Илья Салищев</cp:lastModifiedBy>
  <cp:revision>2</cp:revision>
  <cp:lastPrinted>2023-12-20T00:06:00Z</cp:lastPrinted>
  <dcterms:created xsi:type="dcterms:W3CDTF">2023-12-20T00:07:00Z</dcterms:created>
  <dcterms:modified xsi:type="dcterms:W3CDTF">2023-12-20T00:07:00Z</dcterms:modified>
</cp:coreProperties>
</file>