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C3E9" w14:textId="77777777" w:rsidR="009F38A8" w:rsidRPr="000D3226" w:rsidRDefault="009F38A8" w:rsidP="009F38A8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111F998A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451F916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CD6C13" w14:textId="77777777" w:rsidR="009F38A8" w:rsidRPr="000D3226" w:rsidRDefault="009F38A8" w:rsidP="009F38A8">
      <w:pPr>
        <w:pStyle w:val="a3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7EB7FFBF" w14:textId="77777777" w:rsidR="009F38A8" w:rsidRPr="000D3226" w:rsidRDefault="009F38A8" w:rsidP="009F38A8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73DB4356" w14:textId="77777777" w:rsidR="009F38A8" w:rsidRPr="000D3226" w:rsidRDefault="009F38A8" w:rsidP="009F38A8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DB32B4F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D915349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34EC56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5B90C2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CD4383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A3B4AF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576AFA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AFC4A5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17E740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90F5F17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BFAADB" w14:textId="374085AB" w:rsidR="009F38A8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2D0A618F" w14:textId="0D131FD1" w:rsidR="009F38A8" w:rsidRPr="00881D44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A3369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конструкции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Rust</w:t>
      </w:r>
      <w:r w:rsidRPr="00CA336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4D882A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36D653B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6D18E8F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056D3BF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E063162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EA16520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0B1655F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08AEB2A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6C9BA0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D9B1C24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2939B2C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3B4B7D5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6FD3FD8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F38A8" w:rsidRPr="000D3226" w14:paraId="350A3A51" w14:textId="77777777" w:rsidTr="00EF7018">
        <w:tc>
          <w:tcPr>
            <w:tcW w:w="1925" w:type="pct"/>
          </w:tcPr>
          <w:p w14:paraId="2C8716AA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57D3F63" w14:textId="77777777" w:rsidR="009F38A8" w:rsidRPr="000D3226" w:rsidRDefault="009F38A8" w:rsidP="00EF70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0F5ABAE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2BC80F93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F38A8" w:rsidRPr="000D3226" w14:paraId="1071ECDC" w14:textId="77777777" w:rsidTr="00EF7018">
        <w:tc>
          <w:tcPr>
            <w:tcW w:w="1925" w:type="pct"/>
          </w:tcPr>
          <w:p w14:paraId="646C0CF1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Pr="000D3226">
              <w:rPr>
                <w:rFonts w:ascii="Times New Roman" w:hAnsi="Times New Roman" w:cs="Times New Roman"/>
                <w:color w:val="000000"/>
              </w:rPr>
              <w:t>Б:</w:t>
            </w:r>
          </w:p>
          <w:p w14:paraId="20395963" w14:textId="77777777" w:rsidR="009F38A8" w:rsidRPr="009F38A8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Салищев И</w:t>
            </w:r>
            <w:r w:rsidRPr="009F38A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Pr="009F38A8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408" w:type="pct"/>
          </w:tcPr>
          <w:p w14:paraId="5326EAA7" w14:textId="77777777" w:rsidR="009F38A8" w:rsidRPr="000D3226" w:rsidRDefault="009F38A8" w:rsidP="00EF70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704F1A5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33B70CC7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9F38A8" w:rsidRPr="000D3226" w14:paraId="47434603" w14:textId="77777777" w:rsidTr="00EF7018">
        <w:tc>
          <w:tcPr>
            <w:tcW w:w="1925" w:type="pct"/>
          </w:tcPr>
          <w:p w14:paraId="7D988118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5E9D795E" w14:textId="77777777" w:rsidR="009F38A8" w:rsidRPr="000D3226" w:rsidRDefault="009F38A8" w:rsidP="00EF70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A45EA88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F38A8" w:rsidRPr="000D3226" w14:paraId="4AB1542A" w14:textId="77777777" w:rsidTr="00EF7018">
        <w:tc>
          <w:tcPr>
            <w:tcW w:w="1925" w:type="pct"/>
          </w:tcPr>
          <w:p w14:paraId="7AE1BC6D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41068B8C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33244DB5" w14:textId="77777777" w:rsidR="009F38A8" w:rsidRPr="000D3226" w:rsidRDefault="009F38A8" w:rsidP="00EF70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2C5D60C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0FF6A5E1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04465B52" w14:textId="77777777" w:rsidR="009F38A8" w:rsidRPr="000D3226" w:rsidRDefault="009F38A8" w:rsidP="009F38A8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1A29FD35" w14:textId="77777777" w:rsidR="009F38A8" w:rsidRDefault="009F38A8" w:rsidP="009F38A8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57E3985E" w14:textId="77777777" w:rsidR="009F38A8" w:rsidRDefault="009F38A8" w:rsidP="009F38A8">
      <w:pPr>
        <w:jc w:val="center"/>
        <w:rPr>
          <w:rFonts w:ascii="Times New Roman" w:hAnsi="Times New Roman" w:cs="Times New Roman"/>
          <w:color w:val="000000"/>
        </w:rPr>
      </w:pPr>
    </w:p>
    <w:p w14:paraId="51593E3E" w14:textId="77777777" w:rsidR="009F38A8" w:rsidRDefault="009F38A8" w:rsidP="009F38A8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lang w:eastAsia="ru-RU"/>
        </w:rPr>
      </w:pPr>
    </w:p>
    <w:p w14:paraId="67B5A02C" w14:textId="77777777" w:rsidR="009F38A8" w:rsidRPr="005B263B" w:rsidRDefault="009F38A8" w:rsidP="009F38A8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lang w:eastAsia="ru-RU"/>
        </w:rPr>
        <w:t>Описание задания</w:t>
      </w:r>
    </w:p>
    <w:p w14:paraId="3DCE950C" w14:textId="77777777" w:rsidR="009F38A8" w:rsidRPr="005B263B" w:rsidRDefault="009F38A8" w:rsidP="009F38A8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биквадратного уравнения.</w:t>
        </w:r>
      </w:hyperlink>
    </w:p>
    <w:p w14:paraId="3938B7C4" w14:textId="6B4023A4" w:rsidR="009F38A8" w:rsidRPr="005B263B" w:rsidRDefault="009F38A8" w:rsidP="009F38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 xml:space="preserve">Программа должна быть разработана в виде консольного приложения на языке </w:t>
      </w:r>
      <w:r>
        <w:rPr>
          <w:rFonts w:ascii="Segoe UI" w:eastAsia="Times New Roman" w:hAnsi="Segoe UI" w:cs="Segoe UI"/>
          <w:color w:val="1F2328"/>
          <w:lang w:val="en-US" w:eastAsia="ru-RU"/>
        </w:rPr>
        <w:t>Rust</w:t>
      </w:r>
      <w:r w:rsidRPr="005B263B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4FEE9BD7" w14:textId="77777777" w:rsidR="009F38A8" w:rsidRPr="005B263B" w:rsidRDefault="009F38A8" w:rsidP="009F38A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FDD6572" w14:textId="77777777" w:rsidR="009F38A8" w:rsidRPr="005B263B" w:rsidRDefault="009F38A8" w:rsidP="009F38A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5B263B">
        <w:rPr>
          <w:rFonts w:ascii="Segoe UI" w:eastAsia="Times New Roman" w:hAnsi="Segoe UI" w:cs="Segoe UI"/>
          <w:color w:val="1F23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Описание работы с параметрами командной строки.</w:t>
        </w:r>
      </w:hyperlink>
    </w:p>
    <w:p w14:paraId="3B896DD4" w14:textId="77777777" w:rsidR="009F38A8" w:rsidRPr="005B263B" w:rsidRDefault="009F38A8" w:rsidP="009F38A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B263B">
        <w:rPr>
          <w:rFonts w:ascii="Segoe UI" w:eastAsia="Times New Roman" w:hAnsi="Segoe UI" w:cs="Segoe UI"/>
          <w:color w:val="1F2328"/>
          <w:lang w:eastAsia="ru-RU"/>
        </w:rPr>
        <w:t>- это</w:t>
      </w:r>
      <w:proofErr w:type="gramEnd"/>
      <w:r w:rsidRPr="005B263B">
        <w:rPr>
          <w:rFonts w:ascii="Segoe UI" w:eastAsia="Times New Roman" w:hAnsi="Segoe UI" w:cs="Segoe UI"/>
          <w:color w:val="1F23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22472653" w14:textId="77777777" w:rsidR="009F38A8" w:rsidRDefault="009F38A8" w:rsidP="009F38A8">
      <w:pPr>
        <w:rPr>
          <w:b/>
          <w:bCs/>
          <w:lang w:val="en-US"/>
        </w:rPr>
      </w:pPr>
      <w:r w:rsidRPr="005B263B">
        <w:rPr>
          <w:b/>
          <w:bCs/>
        </w:rPr>
        <w:t>Текст</w:t>
      </w:r>
      <w:r w:rsidRPr="00881D44">
        <w:rPr>
          <w:b/>
          <w:bCs/>
          <w:lang w:val="en-US"/>
        </w:rPr>
        <w:t xml:space="preserve"> </w:t>
      </w:r>
      <w:r w:rsidRPr="005B263B">
        <w:rPr>
          <w:b/>
          <w:bCs/>
        </w:rPr>
        <w:t>программы</w:t>
      </w:r>
    </w:p>
    <w:p w14:paraId="1E95FC7F" w14:textId="77777777" w:rsidR="009F38A8" w:rsidRDefault="009F38A8" w:rsidP="009F38A8">
      <w:pPr>
        <w:rPr>
          <w:b/>
          <w:bCs/>
          <w:lang w:val="en-US"/>
        </w:rPr>
      </w:pPr>
    </w:p>
    <w:p w14:paraId="17538E1E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38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use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io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B7FC85F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36DC8B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безопасного чтения вещественных чисел</w:t>
      </w:r>
    </w:p>
    <w:p w14:paraId="03B7C06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fn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9F38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f64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5CE54B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5D538B9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"{}"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EE002E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88998A3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stdin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read_line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чтения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строки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B17A56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::&lt;</w:t>
      </w:r>
      <w:r w:rsidRPr="009F38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f64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0AEF5E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Ok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=&gt;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31C95C1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=&gt;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"Пожалуйста, введите действительное число."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6AA9EA19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386AAE2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05665DC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D8E86E1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D95D66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решения биквадратного уравнения</w:t>
      </w:r>
    </w:p>
    <w:p w14:paraId="30E0EF0B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38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fn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solve_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biquadratic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f64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f64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f64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f64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03F3C6F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f64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EPSILON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FE3415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720E79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615D28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3F7E15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CD4A818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54190F6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F630B1B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sqrt_d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5ADC734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two_a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BFD8CC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[(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sqrt_d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two_a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sqrt_d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two_a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8ED122E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filter_map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|&amp;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DF432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5202436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D19D49A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FDFF80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</w:t>
      </w:r>
    </w:p>
    <w:p w14:paraId="053F860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71057AAE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  <w:proofErr w:type="gramStart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flat</w:t>
      </w:r>
      <w:proofErr w:type="gramEnd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_map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A4051A1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0888766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0BF1BE9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9E9AE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A960EA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fn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DF7D86A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360118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b:"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D4E476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c:"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4D6EB0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9C3E64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biquadratic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123DBF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D7A3CD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38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roots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3B3BA0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действительных корней."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0F46E1D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9F38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C314AFE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"Корни уравнения: {:?}"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roots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A16C0CD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5EF39BC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C2B07E4" w14:textId="77777777" w:rsidR="009F38A8" w:rsidRPr="009F38A8" w:rsidRDefault="009F38A8" w:rsidP="009F38A8">
      <w:pPr>
        <w:rPr>
          <w:b/>
          <w:bCs/>
          <w:sz w:val="16"/>
          <w:szCs w:val="16"/>
        </w:rPr>
      </w:pPr>
    </w:p>
    <w:p w14:paraId="39DA748B" w14:textId="77777777" w:rsidR="009F38A8" w:rsidRDefault="009F38A8" w:rsidP="009F38A8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0CB5D39D" w14:textId="77777777" w:rsidR="009F38A8" w:rsidRPr="005B263B" w:rsidRDefault="009F38A8" w:rsidP="009F38A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683DCB7" w14:textId="4A576ED4" w:rsidR="009F38A8" w:rsidRPr="005B263B" w:rsidRDefault="009F38A8" w:rsidP="009F38A8">
      <w:pPr>
        <w:rPr>
          <w:b/>
          <w:bCs/>
        </w:rPr>
      </w:pPr>
      <w:r w:rsidRPr="009F38A8">
        <w:rPr>
          <w:b/>
          <w:bCs/>
        </w:rPr>
        <w:drawing>
          <wp:inline distT="0" distB="0" distL="0" distR="0" wp14:anchorId="1743AA36" wp14:editId="19E5A260">
            <wp:extent cx="5353797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3889" w14:textId="77777777" w:rsidR="009F38A8" w:rsidRDefault="009F38A8" w:rsidP="009F38A8"/>
    <w:p w14:paraId="4500A35A" w14:textId="77777777" w:rsidR="00C244F9" w:rsidRDefault="00C244F9"/>
    <w:sectPr w:rsidR="00C24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58E0"/>
    <w:multiLevelType w:val="multilevel"/>
    <w:tmpl w:val="B5D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A8"/>
    <w:rsid w:val="009F38A8"/>
    <w:rsid w:val="00C2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D19A"/>
  <w15:chartTrackingRefBased/>
  <w15:docId w15:val="{12DE7D85-AD6E-4F65-B414-AD46420C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8A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F38A8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Основной Знак"/>
    <w:link w:val="a3"/>
    <w:rsid w:val="009F38A8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Салищев</dc:creator>
  <cp:keywords/>
  <dc:description/>
  <cp:lastModifiedBy>Илья Салищев</cp:lastModifiedBy>
  <cp:revision>1</cp:revision>
  <dcterms:created xsi:type="dcterms:W3CDTF">2023-12-26T01:39:00Z</dcterms:created>
  <dcterms:modified xsi:type="dcterms:W3CDTF">2023-12-26T01:41:00Z</dcterms:modified>
</cp:coreProperties>
</file>