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7CD9" w14:textId="5E934881" w:rsidR="00E81395" w:rsidRPr="00E81395" w:rsidRDefault="00E81395">
      <w:pPr>
        <w:rPr>
          <w:sz w:val="28"/>
          <w:szCs w:val="28"/>
          <w:lang w:val="en-US"/>
        </w:rPr>
      </w:pPr>
      <w:r w:rsidRPr="00E81395">
        <w:rPr>
          <w:sz w:val="28"/>
          <w:szCs w:val="28"/>
          <w:lang w:val="en-US"/>
        </w:rPr>
        <w:t>Thesis Topic: Why Teaching people Artificial Intelligence when Ana does not have the natural one?</w:t>
      </w:r>
    </w:p>
    <w:sectPr w:rsidR="00E81395" w:rsidRPr="00E81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51"/>
    <w:rsid w:val="005024D3"/>
    <w:rsid w:val="0055407C"/>
    <w:rsid w:val="006D6C89"/>
    <w:rsid w:val="007A0847"/>
    <w:rsid w:val="00AC1123"/>
    <w:rsid w:val="00E81395"/>
    <w:rsid w:val="00EC4A39"/>
    <w:rsid w:val="00F7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BCF2"/>
  <w15:chartTrackingRefBased/>
  <w15:docId w15:val="{F5EDD813-E626-4D58-A0CA-A2260305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24D3"/>
    <w:pPr>
      <w:spacing w:after="200" w:line="240" w:lineRule="auto"/>
      <w:ind w:left="709"/>
      <w:jc w:val="both"/>
    </w:pPr>
    <w:rPr>
      <w:b/>
      <w:iCs/>
      <w:color w:val="000000" w:themeColor="text1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Stojoc</dc:creator>
  <cp:keywords/>
  <dc:description/>
  <cp:lastModifiedBy>Vladimir Stojoc</cp:lastModifiedBy>
  <cp:revision>3</cp:revision>
  <dcterms:created xsi:type="dcterms:W3CDTF">2023-01-31T17:02:00Z</dcterms:created>
  <dcterms:modified xsi:type="dcterms:W3CDTF">2023-01-31T18:57:00Z</dcterms:modified>
</cp:coreProperties>
</file>