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3BF0" w14:textId="77777777" w:rsidR="0017006D" w:rsidRDefault="0017006D" w:rsidP="0017006D">
      <w:pPr>
        <w:spacing w:line="360" w:lineRule="auto"/>
        <w:rPr>
          <w:lang w:val="en-US"/>
        </w:rPr>
      </w:pPr>
      <w:r w:rsidRPr="0014495E">
        <w:rPr>
          <w:color w:val="000000" w:themeColor="text1"/>
        </w:rPr>
        <w:object w:dxaOrig="8355" w:dyaOrig="1320" w14:anchorId="47988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.25pt" o:ole="">
            <v:imagedata r:id="rId8" o:title=""/>
          </v:shape>
          <o:OLEObject Type="Embed" ProgID="PBrush" ShapeID="_x0000_i1025" DrawAspect="Content" ObjectID="_1692901036" r:id="rId9"/>
        </w:object>
      </w:r>
    </w:p>
    <w:p w14:paraId="00C4285A" w14:textId="77777777" w:rsidR="0017006D" w:rsidRPr="0014495E" w:rsidRDefault="0017006D" w:rsidP="0017006D">
      <w:pPr>
        <w:spacing w:line="360" w:lineRule="auto"/>
        <w:rPr>
          <w:rFonts w:ascii="Arial" w:hAnsi="Arial" w:cs="Arial"/>
          <w:color w:val="000000" w:themeColor="text1"/>
        </w:rPr>
      </w:pPr>
      <w:bookmarkStart w:id="0" w:name="_Toc282033179"/>
    </w:p>
    <w:p w14:paraId="004CC716" w14:textId="77777777" w:rsidR="0017006D" w:rsidRPr="0014495E" w:rsidRDefault="0017006D" w:rsidP="0017006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C7E47ED" w14:textId="259E8064" w:rsidR="0017006D" w:rsidRDefault="0017006D" w:rsidP="0017006D">
      <w:pPr>
        <w:pStyle w:val="3"/>
        <w:shd w:val="clear" w:color="auto" w:fill="FFFFFF"/>
        <w:spacing w:before="150" w:after="150"/>
        <w:jc w:val="right"/>
        <w:rPr>
          <w:rFonts w:ascii="Arial" w:hAnsi="Arial" w:cs="Arial"/>
          <w:color w:val="555555"/>
        </w:rPr>
      </w:pPr>
      <w:r w:rsidRPr="0003513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Disciplina:</w:t>
      </w:r>
      <w:r w:rsidRPr="00035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4D4" w:rsidRPr="008244D4">
        <w:rPr>
          <w:rFonts w:ascii="Times New Roman" w:hAnsi="Times New Roman" w:cs="Times New Roman"/>
          <w:color w:val="auto"/>
          <w:sz w:val="28"/>
          <w:szCs w:val="28"/>
        </w:rPr>
        <w:t xml:space="preserve">Programarea </w:t>
      </w:r>
      <w:r w:rsidR="001700E0">
        <w:rPr>
          <w:rFonts w:ascii="Times New Roman" w:hAnsi="Times New Roman" w:cs="Times New Roman"/>
          <w:color w:val="auto"/>
          <w:sz w:val="28"/>
          <w:szCs w:val="28"/>
        </w:rPr>
        <w:t>interactivă</w:t>
      </w:r>
    </w:p>
    <w:p w14:paraId="3399FF2A" w14:textId="77777777" w:rsidR="0017006D" w:rsidRPr="00A01259" w:rsidRDefault="0017006D" w:rsidP="0017006D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EB4D7" w14:textId="77777777" w:rsidR="0017006D" w:rsidRPr="0014495E" w:rsidRDefault="0017006D" w:rsidP="0017006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BCC79FE" w14:textId="77777777" w:rsidR="0017006D" w:rsidRPr="0014495E" w:rsidRDefault="0017006D" w:rsidP="0017006D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A5F9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CD4C8" wp14:editId="2461BC3F">
                <wp:simplePos x="0" y="0"/>
                <wp:positionH relativeFrom="margin">
                  <wp:posOffset>-180975</wp:posOffset>
                </wp:positionH>
                <wp:positionV relativeFrom="paragraph">
                  <wp:posOffset>502285</wp:posOffset>
                </wp:positionV>
                <wp:extent cx="5669280" cy="628015"/>
                <wp:effectExtent l="0" t="0" r="0" b="635"/>
                <wp:wrapSquare wrapText="bothSides"/>
                <wp:docPr id="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7A5B1" w14:textId="4D7E0630" w:rsidR="008B0B85" w:rsidRPr="00F140C0" w:rsidRDefault="008B0B85" w:rsidP="001A0AD0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40C0"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Lucrarea de laborator </w:t>
                            </w:r>
                            <w:r w:rsidRPr="00F140C0"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№</w:t>
                            </w:r>
                            <w:r w:rsidR="008244D4"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CD4C8" id="_x0000_t202" coordsize="21600,21600" o:spt="202" path="m,l,21600r21600,l21600,xe">
                <v:stroke joinstyle="miter"/>
                <v:path gradientshapeok="t" o:connecttype="rect"/>
              </v:shapetype>
              <v:shape id="Casetă text 1" o:spid="_x0000_s1026" type="#_x0000_t202" style="position:absolute;left:0;text-align:left;margin-left:-14.25pt;margin-top:39.55pt;width:446.4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" filled="f" stroked="f">
                <v:textbox>
                  <w:txbxContent>
                    <w:p w14:paraId="4187A5B1" w14:textId="4D7E0630" w:rsidR="008B0B85" w:rsidRPr="00F140C0" w:rsidRDefault="008B0B85" w:rsidP="001A0AD0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40C0">
                        <w:rPr>
                          <w:rFonts w:ascii="Arial" w:hAnsi="Arial" w:cs="Arial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Lucrarea de laborator </w:t>
                      </w:r>
                      <w:r w:rsidRPr="00F140C0">
                        <w:rPr>
                          <w:rFonts w:ascii="Arial" w:hAnsi="Arial" w:cs="Arial"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№</w:t>
                      </w:r>
                      <w:r w:rsidR="008244D4">
                        <w:rPr>
                          <w:rFonts w:ascii="Arial" w:hAnsi="Arial" w:cs="Arial"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70CF9B" w14:textId="77777777" w:rsidR="0017006D" w:rsidRPr="0014495E" w:rsidRDefault="0017006D" w:rsidP="0017006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D927FA" w14:textId="471E4637" w:rsidR="0017006D" w:rsidRDefault="0017006D" w:rsidP="0017006D">
      <w:pPr>
        <w:pStyle w:val="2"/>
        <w:shd w:val="clear" w:color="auto" w:fill="FFFFFF"/>
        <w:spacing w:before="150" w:after="225"/>
        <w:jc w:val="center"/>
        <w:rPr>
          <w:rFonts w:ascii="Arial" w:hAnsi="Arial" w:cs="Arial"/>
          <w:color w:val="555555"/>
        </w:rPr>
      </w:pPr>
      <w:r w:rsidRPr="001B15B0">
        <w:rPr>
          <w:rFonts w:ascii="Arial" w:hAnsi="Arial" w:cs="Arial"/>
          <w:color w:val="000000" w:themeColor="text1"/>
          <w:sz w:val="32"/>
          <w:szCs w:val="32"/>
        </w:rPr>
        <w:t>Tema: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1700E0" w:rsidRPr="001700E0">
        <w:rPr>
          <w:rFonts w:ascii="Arial" w:hAnsi="Arial" w:cs="Arial"/>
          <w:color w:val="auto"/>
          <w:sz w:val="28"/>
          <w:szCs w:val="28"/>
        </w:rPr>
        <w:t xml:space="preserve">Introducere în limbajul </w:t>
      </w:r>
      <w:proofErr w:type="spellStart"/>
      <w:r w:rsidR="001700E0" w:rsidRPr="001700E0">
        <w:rPr>
          <w:rFonts w:ascii="Arial" w:hAnsi="Arial" w:cs="Arial"/>
          <w:color w:val="auto"/>
          <w:sz w:val="28"/>
          <w:szCs w:val="28"/>
        </w:rPr>
        <w:t>Python</w:t>
      </w:r>
      <w:proofErr w:type="spellEnd"/>
      <w:r w:rsidR="001700E0" w:rsidRPr="001700E0">
        <w:rPr>
          <w:rFonts w:ascii="Arial" w:hAnsi="Arial" w:cs="Arial"/>
          <w:color w:val="auto"/>
          <w:sz w:val="28"/>
          <w:szCs w:val="28"/>
        </w:rPr>
        <w:t xml:space="preserve">. Expresii, variabile, </w:t>
      </w:r>
      <w:proofErr w:type="spellStart"/>
      <w:r w:rsidR="001700E0" w:rsidRPr="001700E0">
        <w:rPr>
          <w:rFonts w:ascii="Arial" w:hAnsi="Arial" w:cs="Arial"/>
          <w:color w:val="auto"/>
          <w:sz w:val="28"/>
          <w:szCs w:val="28"/>
        </w:rPr>
        <w:t>funcţii</w:t>
      </w:r>
      <w:proofErr w:type="spellEnd"/>
      <w:r w:rsidR="001700E0" w:rsidRPr="001700E0">
        <w:rPr>
          <w:rFonts w:ascii="Arial" w:hAnsi="Arial" w:cs="Arial"/>
          <w:color w:val="auto"/>
          <w:sz w:val="28"/>
          <w:szCs w:val="28"/>
        </w:rPr>
        <w:t xml:space="preserve">. </w:t>
      </w:r>
      <w:proofErr w:type="spellStart"/>
      <w:r w:rsidR="001700E0" w:rsidRPr="001700E0">
        <w:rPr>
          <w:rFonts w:ascii="Arial" w:hAnsi="Arial" w:cs="Arial"/>
          <w:color w:val="auto"/>
          <w:sz w:val="28"/>
          <w:szCs w:val="28"/>
        </w:rPr>
        <w:t>Instrucţiunile</w:t>
      </w:r>
      <w:proofErr w:type="spellEnd"/>
      <w:r w:rsidR="001700E0" w:rsidRPr="001700E0">
        <w:rPr>
          <w:rFonts w:ascii="Arial" w:hAnsi="Arial" w:cs="Arial"/>
          <w:color w:val="auto"/>
          <w:sz w:val="28"/>
          <w:szCs w:val="28"/>
        </w:rPr>
        <w:t xml:space="preserve"> logice şi decizionale.</w:t>
      </w:r>
    </w:p>
    <w:p w14:paraId="7DDF8446" w14:textId="77777777" w:rsidR="0017006D" w:rsidRPr="001B15B0" w:rsidRDefault="0017006D" w:rsidP="0017006D">
      <w:pPr>
        <w:pStyle w:val="4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2E26533" w14:textId="77777777" w:rsidR="0017006D" w:rsidRPr="0014495E" w:rsidRDefault="0017006D" w:rsidP="0017006D">
      <w:pPr>
        <w:spacing w:line="360" w:lineRule="auto"/>
        <w:rPr>
          <w:color w:val="000000" w:themeColor="text1"/>
          <w:sz w:val="28"/>
          <w:szCs w:val="28"/>
        </w:rPr>
      </w:pPr>
    </w:p>
    <w:p w14:paraId="4250FB11" w14:textId="77777777" w:rsidR="0017006D" w:rsidRPr="0014495E" w:rsidRDefault="0017006D" w:rsidP="0017006D">
      <w:pPr>
        <w:spacing w:line="360" w:lineRule="auto"/>
        <w:rPr>
          <w:rFonts w:ascii="Arial" w:hAnsi="Arial" w:cs="Arial"/>
          <w:b/>
          <w:bCs/>
          <w:color w:val="000000" w:themeColor="text1"/>
          <w:sz w:val="14"/>
          <w:szCs w:val="28"/>
        </w:rPr>
      </w:pPr>
    </w:p>
    <w:p w14:paraId="37BC9518" w14:textId="77777777" w:rsidR="0017006D" w:rsidRPr="00A01259" w:rsidRDefault="0017006D" w:rsidP="001700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B082FF" w14:textId="7CD08E37" w:rsidR="0017006D" w:rsidRPr="00A01259" w:rsidRDefault="0017006D" w:rsidP="0017006D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2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efectuat student: ____________</w:t>
      </w:r>
      <w:r w:rsidRPr="00A012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65E3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Stojoc Vladimir</w:t>
      </w:r>
      <w:r w:rsidRPr="00A0125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 IA-203</w:t>
      </w:r>
      <w:r w:rsidRPr="00A0125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9E6335" w14:textId="77777777" w:rsidR="0017006D" w:rsidRPr="00A01259" w:rsidRDefault="0017006D" w:rsidP="0017006D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09152" w14:textId="7C570043" w:rsidR="0017006D" w:rsidRPr="00A01259" w:rsidRDefault="0017006D" w:rsidP="0017006D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2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controlat:______________</w:t>
      </w:r>
      <w:r w:rsidRPr="00A012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700E0">
        <w:rPr>
          <w:rFonts w:ascii="Times New Roman" w:hAnsi="Times New Roman" w:cs="Times New Roman"/>
          <w:color w:val="000000" w:themeColor="text1"/>
          <w:sz w:val="24"/>
          <w:szCs w:val="24"/>
        </w:rPr>
        <w:t>lector</w:t>
      </w:r>
      <w:r w:rsidR="008F18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universitar</w:t>
      </w:r>
      <w:r w:rsidR="001700E0">
        <w:rPr>
          <w:rFonts w:ascii="Times New Roman" w:hAnsi="Times New Roman" w:cs="Times New Roman"/>
          <w:color w:val="000000" w:themeColor="text1"/>
          <w:sz w:val="24"/>
          <w:szCs w:val="24"/>
        </w:rPr>
        <w:t>, Strună Vadim</w:t>
      </w:r>
      <w:r w:rsidRPr="00A0125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6162E4" w14:textId="77777777" w:rsidR="0017006D" w:rsidRPr="0003513D" w:rsidRDefault="0017006D" w:rsidP="001700E0">
      <w:pPr>
        <w:tabs>
          <w:tab w:val="left" w:leader="underscore" w:pos="7938"/>
          <w:tab w:val="left" w:leader="underscore" w:pos="9639"/>
        </w:tabs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F1BD238" w14:textId="77777777" w:rsidR="0017006D" w:rsidRPr="0003513D" w:rsidRDefault="0017006D" w:rsidP="001700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AB5E52" w14:textId="77777777" w:rsidR="0036374A" w:rsidRDefault="0017006D" w:rsidP="003637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721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Chişinău</w:t>
      </w:r>
      <w:proofErr w:type="spellEnd"/>
      <w:r w:rsidRPr="00F721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202</w:t>
      </w:r>
      <w:bookmarkEnd w:id="0"/>
      <w:r w:rsidRPr="00F721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0535A1E3" w14:textId="2559996F" w:rsidR="006B00B3" w:rsidRPr="00596BC2" w:rsidRDefault="006B00B3" w:rsidP="006B00B3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96BC2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Rezolvarea</w:t>
      </w:r>
      <w:proofErr w:type="spellEnd"/>
      <w:r w:rsidRPr="00596B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6BC2">
        <w:rPr>
          <w:rFonts w:ascii="Times New Roman" w:hAnsi="Times New Roman" w:cs="Times New Roman"/>
          <w:i/>
          <w:iCs/>
          <w:sz w:val="28"/>
          <w:szCs w:val="28"/>
          <w:lang w:val="en-US"/>
        </w:rPr>
        <w:t>sarcinilor</w:t>
      </w:r>
      <w:proofErr w:type="spellEnd"/>
      <w:r w:rsidRPr="00596BC2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813DC3D" w14:textId="6C2608F5" w:rsidR="0035444E" w:rsidRPr="006B00B3" w:rsidRDefault="006B00B3" w:rsidP="006216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Hlk81823217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Scrieţi o funcţie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mile_kilometri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care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ia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 parametru mile şi returnează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numărul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kilometri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bookmarkEnd w:id="1"/>
    <w:p w14:paraId="50673E91" w14:textId="77777777" w:rsidR="00596BC2" w:rsidRPr="00596BC2" w:rsidRDefault="00596BC2" w:rsidP="00596BC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BC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96BC2">
        <w:rPr>
          <w:rFonts w:ascii="Times New Roman" w:hAnsi="Times New Roman" w:cs="Times New Roman"/>
          <w:sz w:val="24"/>
          <w:szCs w:val="24"/>
          <w:lang w:val="en-US"/>
        </w:rPr>
        <w:t>mile_kilometri</w:t>
      </w:r>
      <w:proofErr w:type="spellEnd"/>
      <w:r w:rsidRPr="00596BC2">
        <w:rPr>
          <w:rFonts w:ascii="Times New Roman" w:hAnsi="Times New Roman" w:cs="Times New Roman"/>
          <w:sz w:val="24"/>
          <w:szCs w:val="24"/>
          <w:lang w:val="en-US"/>
        </w:rPr>
        <w:t>(mile):</w:t>
      </w:r>
    </w:p>
    <w:p w14:paraId="3A271FC6" w14:textId="32DA5E82" w:rsidR="006B00B3" w:rsidRDefault="00596BC2" w:rsidP="00596BC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BC2">
        <w:rPr>
          <w:rFonts w:ascii="Times New Roman" w:hAnsi="Times New Roman" w:cs="Times New Roman"/>
          <w:sz w:val="24"/>
          <w:szCs w:val="24"/>
          <w:lang w:val="en-US"/>
        </w:rPr>
        <w:t xml:space="preserve">    print(mile*1.60934)</w:t>
      </w:r>
    </w:p>
    <w:p w14:paraId="01323CBE" w14:textId="77777777" w:rsidR="00596BC2" w:rsidRDefault="00596BC2" w:rsidP="006B00B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3EC055B" w14:textId="07632294" w:rsidR="006B00B3" w:rsidRDefault="006B00B3" w:rsidP="006B00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Scrieţi o funcţie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seconde_totale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care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ia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trei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parametri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ore, minute şi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secunde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şi returnează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numărul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total de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secunde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pentru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variabilele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ore, minute şi </w:t>
      </w:r>
      <w:proofErr w:type="spellStart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secunde</w:t>
      </w:r>
      <w:proofErr w:type="spellEnd"/>
      <w:r w:rsidRPr="006B00B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D3AFDA7" w14:textId="77777777" w:rsidR="00596BC2" w:rsidRPr="00596BC2" w:rsidRDefault="00596BC2" w:rsidP="00596B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BC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96BC2">
        <w:rPr>
          <w:rFonts w:ascii="Times New Roman" w:hAnsi="Times New Roman" w:cs="Times New Roman"/>
          <w:sz w:val="24"/>
          <w:szCs w:val="24"/>
          <w:lang w:val="en-US"/>
        </w:rPr>
        <w:t>seconde_</w:t>
      </w:r>
      <w:proofErr w:type="gramStart"/>
      <w:r w:rsidRPr="00596BC2">
        <w:rPr>
          <w:rFonts w:ascii="Times New Roman" w:hAnsi="Times New Roman" w:cs="Times New Roman"/>
          <w:sz w:val="24"/>
          <w:szCs w:val="24"/>
          <w:lang w:val="en-US"/>
        </w:rPr>
        <w:t>totale</w:t>
      </w:r>
      <w:proofErr w:type="spellEnd"/>
      <w:r w:rsidRPr="00596B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6BC2">
        <w:rPr>
          <w:rFonts w:ascii="Times New Roman" w:hAnsi="Times New Roman" w:cs="Times New Roman"/>
          <w:sz w:val="24"/>
          <w:szCs w:val="24"/>
          <w:lang w:val="en-US"/>
        </w:rPr>
        <w:t xml:space="preserve">ore : int = 1, minute : int = 0, </w:t>
      </w:r>
      <w:proofErr w:type="spellStart"/>
      <w:r w:rsidRPr="00596BC2">
        <w:rPr>
          <w:rFonts w:ascii="Times New Roman" w:hAnsi="Times New Roman" w:cs="Times New Roman"/>
          <w:sz w:val="24"/>
          <w:szCs w:val="24"/>
          <w:lang w:val="en-US"/>
        </w:rPr>
        <w:t>secunde</w:t>
      </w:r>
      <w:proofErr w:type="spellEnd"/>
      <w:r w:rsidRPr="00596BC2">
        <w:rPr>
          <w:rFonts w:ascii="Times New Roman" w:hAnsi="Times New Roman" w:cs="Times New Roman"/>
          <w:sz w:val="24"/>
          <w:szCs w:val="24"/>
          <w:lang w:val="en-US"/>
        </w:rPr>
        <w:t xml:space="preserve"> : int = 0) -&gt; int: </w:t>
      </w:r>
    </w:p>
    <w:p w14:paraId="5F372D76" w14:textId="65E6C3D1" w:rsidR="006B00B3" w:rsidRDefault="00596BC2" w:rsidP="00596B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BC2">
        <w:rPr>
          <w:rFonts w:ascii="Times New Roman" w:hAnsi="Times New Roman" w:cs="Times New Roman"/>
          <w:sz w:val="24"/>
          <w:szCs w:val="24"/>
          <w:lang w:val="en-US"/>
        </w:rPr>
        <w:t xml:space="preserve">    print(ore*3600+minute*60+secunde)</w:t>
      </w:r>
    </w:p>
    <w:p w14:paraId="60F31425" w14:textId="77777777" w:rsidR="00596BC2" w:rsidRPr="006B00B3" w:rsidRDefault="00596BC2" w:rsidP="00596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7A79F" w14:textId="036BDB77" w:rsidR="006B00B3" w:rsidRPr="00F442A7" w:rsidRDefault="006B00B3" w:rsidP="00F442A7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6B00B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6B00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Scrieţi o funcţie </w:t>
      </w:r>
      <w:bookmarkStart w:id="2" w:name="_Hlk81823531"/>
      <w:r w:rsidRPr="006B00B3">
        <w:rPr>
          <w:rFonts w:ascii="Times New Roman" w:hAnsi="Times New Roman" w:cs="Times New Roman"/>
          <w:b/>
          <w:bCs/>
          <w:sz w:val="24"/>
          <w:szCs w:val="24"/>
        </w:rPr>
        <w:t xml:space="preserve">suprafata_dreptunghi </w:t>
      </w:r>
      <w:bookmarkEnd w:id="2"/>
      <w:r w:rsidRPr="006B00B3">
        <w:rPr>
          <w:rFonts w:ascii="Times New Roman" w:hAnsi="Times New Roman" w:cs="Times New Roman"/>
          <w:b/>
          <w:bCs/>
          <w:sz w:val="24"/>
          <w:szCs w:val="24"/>
        </w:rPr>
        <w:t>care are doi parametri lăţimea şi înălţimea corespunzătoare lungimilor laturilor unui dreptunghi şi returnează perimetrul și aria dreptunghiului în cm.</w:t>
      </w:r>
    </w:p>
    <w:p w14:paraId="45AD65A6" w14:textId="77777777" w:rsidR="0035444E" w:rsidRPr="0035444E" w:rsidRDefault="0035444E" w:rsidP="0035444E">
      <w:pPr>
        <w:rPr>
          <w:rFonts w:ascii="Times New Roman" w:hAnsi="Times New Roman" w:cs="Times New Roman"/>
          <w:sz w:val="24"/>
          <w:szCs w:val="24"/>
        </w:rPr>
      </w:pPr>
      <w:r w:rsidRPr="0035444E">
        <w:rPr>
          <w:rFonts w:ascii="Times New Roman" w:hAnsi="Times New Roman" w:cs="Times New Roman"/>
          <w:sz w:val="24"/>
          <w:szCs w:val="24"/>
        </w:rPr>
        <w:t>def suprafata_dreptunghi(lăţimea, înălţimea):</w:t>
      </w:r>
    </w:p>
    <w:p w14:paraId="2444899B" w14:textId="77777777" w:rsidR="0035444E" w:rsidRDefault="0035444E" w:rsidP="0035444E">
      <w:pPr>
        <w:rPr>
          <w:rFonts w:ascii="Times New Roman" w:hAnsi="Times New Roman" w:cs="Times New Roman"/>
          <w:sz w:val="24"/>
          <w:szCs w:val="24"/>
        </w:rPr>
      </w:pPr>
      <w:r w:rsidRPr="0035444E">
        <w:rPr>
          <w:rFonts w:ascii="Times New Roman" w:hAnsi="Times New Roman" w:cs="Times New Roman"/>
          <w:sz w:val="24"/>
          <w:szCs w:val="24"/>
        </w:rPr>
        <w:t xml:space="preserve">    print((lăţimea+înălţimea)*2,lăţimea*înălţimea)</w:t>
      </w:r>
    </w:p>
    <w:p w14:paraId="1BC13C7D" w14:textId="77777777" w:rsidR="0035444E" w:rsidRDefault="0035444E" w:rsidP="0035444E">
      <w:pPr>
        <w:rPr>
          <w:rFonts w:ascii="Times New Roman" w:hAnsi="Times New Roman" w:cs="Times New Roman"/>
          <w:sz w:val="24"/>
          <w:szCs w:val="24"/>
        </w:rPr>
      </w:pPr>
    </w:p>
    <w:p w14:paraId="78A25083" w14:textId="745FD6D2" w:rsidR="001C78D2" w:rsidRDefault="001C78D2" w:rsidP="003544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78D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1C78D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Scrieţi o funcţie circumferinta_cerc care are un parametru raza ce corespunde razei unui cerc în cm şi returnează circumferinţa și aria circumferinței unui cerc în cm. Pentru a furniza o aproximare mai mare la precizie pentru variabila π utilizaţi funcţia pi din modulul math. (ex. import math   math.pi)</w:t>
      </w:r>
    </w:p>
    <w:p w14:paraId="2179AF8A" w14:textId="77777777" w:rsidR="0035444E" w:rsidRPr="0035444E" w:rsidRDefault="0035444E" w:rsidP="0035444E">
      <w:pPr>
        <w:rPr>
          <w:rFonts w:ascii="Times New Roman" w:hAnsi="Times New Roman" w:cs="Times New Roman"/>
          <w:sz w:val="24"/>
        </w:rPr>
      </w:pPr>
      <w:r w:rsidRPr="0035444E">
        <w:rPr>
          <w:rFonts w:ascii="Times New Roman" w:hAnsi="Times New Roman" w:cs="Times New Roman"/>
          <w:sz w:val="24"/>
        </w:rPr>
        <w:t>import math</w:t>
      </w:r>
    </w:p>
    <w:p w14:paraId="545009E3" w14:textId="77777777" w:rsidR="0035444E" w:rsidRPr="0035444E" w:rsidRDefault="0035444E" w:rsidP="0035444E">
      <w:pPr>
        <w:rPr>
          <w:rFonts w:ascii="Times New Roman" w:hAnsi="Times New Roman" w:cs="Times New Roman"/>
          <w:sz w:val="24"/>
        </w:rPr>
      </w:pPr>
      <w:r w:rsidRPr="0035444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5444E">
        <w:rPr>
          <w:rFonts w:ascii="Times New Roman" w:hAnsi="Times New Roman" w:cs="Times New Roman"/>
          <w:sz w:val="24"/>
        </w:rPr>
        <w:t>circumferinta_cerc</w:t>
      </w:r>
      <w:proofErr w:type="spellEnd"/>
      <w:r w:rsidRPr="0035444E">
        <w:rPr>
          <w:rFonts w:ascii="Times New Roman" w:hAnsi="Times New Roman" w:cs="Times New Roman"/>
          <w:sz w:val="24"/>
        </w:rPr>
        <w:t>(raza):</w:t>
      </w:r>
    </w:p>
    <w:p w14:paraId="4C8D8C64" w14:textId="4E33A605" w:rsidR="00E16456" w:rsidRDefault="0035444E" w:rsidP="0035444E">
      <w:pPr>
        <w:rPr>
          <w:rFonts w:ascii="Times New Roman" w:hAnsi="Times New Roman" w:cs="Times New Roman"/>
          <w:sz w:val="24"/>
        </w:rPr>
      </w:pPr>
      <w:r w:rsidRPr="0035444E">
        <w:rPr>
          <w:rFonts w:ascii="Times New Roman" w:hAnsi="Times New Roman" w:cs="Times New Roman"/>
          <w:sz w:val="24"/>
        </w:rPr>
        <w:t xml:space="preserve">    print(2*</w:t>
      </w:r>
      <w:proofErr w:type="spellStart"/>
      <w:r w:rsidRPr="0035444E">
        <w:rPr>
          <w:rFonts w:ascii="Times New Roman" w:hAnsi="Times New Roman" w:cs="Times New Roman"/>
          <w:sz w:val="24"/>
        </w:rPr>
        <w:t>math.pi</w:t>
      </w:r>
      <w:proofErr w:type="spellEnd"/>
      <w:r w:rsidRPr="0035444E">
        <w:rPr>
          <w:rFonts w:ascii="Times New Roman" w:hAnsi="Times New Roman" w:cs="Times New Roman"/>
          <w:sz w:val="24"/>
        </w:rPr>
        <w:t xml:space="preserve">*raza, </w:t>
      </w:r>
      <w:proofErr w:type="spellStart"/>
      <w:r w:rsidRPr="0035444E">
        <w:rPr>
          <w:rFonts w:ascii="Times New Roman" w:hAnsi="Times New Roman" w:cs="Times New Roman"/>
          <w:sz w:val="24"/>
        </w:rPr>
        <w:t>math.pi</w:t>
      </w:r>
      <w:proofErr w:type="spellEnd"/>
      <w:r w:rsidRPr="0035444E">
        <w:rPr>
          <w:rFonts w:ascii="Times New Roman" w:hAnsi="Times New Roman" w:cs="Times New Roman"/>
          <w:sz w:val="24"/>
        </w:rPr>
        <w:t>*raza**2)</w:t>
      </w:r>
    </w:p>
    <w:p w14:paraId="2E74E123" w14:textId="77777777" w:rsidR="0053566D" w:rsidRDefault="0053566D" w:rsidP="0035444E">
      <w:pPr>
        <w:rPr>
          <w:rFonts w:ascii="Times New Roman" w:hAnsi="Times New Roman" w:cs="Times New Roman"/>
          <w:b/>
          <w:bCs/>
          <w:sz w:val="24"/>
        </w:rPr>
      </w:pPr>
    </w:p>
    <w:p w14:paraId="442B39FE" w14:textId="77777777" w:rsidR="00E16456" w:rsidRDefault="00E16456" w:rsidP="006B00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Scrieţi o funcţie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depozit_valoare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care are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trei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parametri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valoare_curenta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rata_anuala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şi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ani_depozit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şi returnează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valoarea_sumei_viitoare_de_bani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valoare_curenta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investită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dobânda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rata_anuala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în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procente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formată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anual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6B041E0" w14:textId="77777777" w:rsidR="0053566D" w:rsidRPr="0053566D" w:rsidRDefault="0053566D" w:rsidP="005356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depozit_</w:t>
      </w:r>
      <w:proofErr w:type="gramStart"/>
      <w:r w:rsidRPr="0053566D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566D">
        <w:rPr>
          <w:rFonts w:ascii="Times New Roman" w:hAnsi="Times New Roman" w:cs="Times New Roman"/>
          <w:sz w:val="24"/>
          <w:szCs w:val="24"/>
          <w:lang w:val="en-US"/>
        </w:rPr>
        <w:t>valoare_curenta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rata_anuala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ani_depozit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2DC1CAB" w14:textId="77777777" w:rsidR="0053566D" w:rsidRPr="0053566D" w:rsidRDefault="0053566D" w:rsidP="005356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ani_depozit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&gt; 0:</w:t>
      </w:r>
    </w:p>
    <w:p w14:paraId="3144B459" w14:textId="77777777" w:rsidR="0053566D" w:rsidRPr="0053566D" w:rsidRDefault="0053566D" w:rsidP="005356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valoare_curenta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valoare_curenta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rata_anuala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33C78736" w14:textId="77777777" w:rsidR="0053566D" w:rsidRPr="0053566D" w:rsidRDefault="0053566D" w:rsidP="005356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ani_depozit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14:paraId="22181E51" w14:textId="392AD056" w:rsidR="00E16456" w:rsidRDefault="0053566D" w:rsidP="0053566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   print(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valoare_curenta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58C1BD" w14:textId="408A65E6" w:rsidR="006B00B3" w:rsidRPr="006B00B3" w:rsidRDefault="006B00B3" w:rsidP="006B00B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FC34887" w14:textId="77777777" w:rsidR="00E16456" w:rsidRDefault="00E16456" w:rsidP="006B00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Scrieţi o funcţie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virsta_persoana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care are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parametrul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ziua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naştere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(zi/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luna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/an), şi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vîrsta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persoanei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în </w:t>
      </w:r>
      <w:proofErr w:type="spellStart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zile</w:t>
      </w:r>
      <w:proofErr w:type="spellEnd"/>
      <w:r w:rsidRPr="00E1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F1E61FC" w14:textId="77777777" w:rsidR="0053566D" w:rsidRPr="0053566D" w:rsidRDefault="0053566D" w:rsidP="00535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t>from datetime import date</w:t>
      </w:r>
    </w:p>
    <w:p w14:paraId="7BA1FF66" w14:textId="77777777" w:rsidR="0053566D" w:rsidRPr="0053566D" w:rsidRDefault="0053566D" w:rsidP="005356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FD9D4" w14:textId="77777777" w:rsidR="0053566D" w:rsidRPr="0053566D" w:rsidRDefault="0053566D" w:rsidP="00535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szCs w:val="24"/>
          <w:lang w:val="en-US"/>
        </w:rPr>
        <w:t>virsta_persoana</w:t>
      </w:r>
      <w:proofErr w:type="spellEnd"/>
      <w:r w:rsidRPr="0053566D">
        <w:rPr>
          <w:rFonts w:ascii="Times New Roman" w:hAnsi="Times New Roman" w:cs="Times New Roman"/>
          <w:sz w:val="24"/>
          <w:szCs w:val="24"/>
          <w:lang w:val="en-US"/>
        </w:rPr>
        <w:t>(dob):</w:t>
      </w:r>
    </w:p>
    <w:p w14:paraId="30499A24" w14:textId="10E4518A" w:rsidR="008B0B1F" w:rsidRPr="008B0B1F" w:rsidRDefault="0053566D" w:rsidP="00535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566D">
        <w:rPr>
          <w:rFonts w:ascii="Times New Roman" w:hAnsi="Times New Roman" w:cs="Times New Roman"/>
          <w:sz w:val="24"/>
          <w:szCs w:val="24"/>
          <w:lang w:val="en-US"/>
        </w:rPr>
        <w:t xml:space="preserve">    print((</w:t>
      </w:r>
      <w:proofErr w:type="spellStart"/>
      <w:proofErr w:type="gramStart"/>
      <w:r w:rsidRPr="0053566D">
        <w:rPr>
          <w:rFonts w:ascii="Times New Roman" w:hAnsi="Times New Roman" w:cs="Times New Roman"/>
          <w:sz w:val="24"/>
          <w:szCs w:val="24"/>
          <w:lang w:val="en-US"/>
        </w:rPr>
        <w:t>date.today</w:t>
      </w:r>
      <w:proofErr w:type="spellEnd"/>
      <w:proofErr w:type="gramEnd"/>
      <w:r w:rsidRPr="0053566D">
        <w:rPr>
          <w:rFonts w:ascii="Times New Roman" w:hAnsi="Times New Roman" w:cs="Times New Roman"/>
          <w:sz w:val="24"/>
          <w:szCs w:val="24"/>
          <w:lang w:val="en-US"/>
        </w:rPr>
        <w:t>() - dob).days)</w:t>
      </w:r>
    </w:p>
    <w:p w14:paraId="4FFF4F8D" w14:textId="77777777" w:rsidR="00521206" w:rsidRDefault="00521206" w:rsidP="008B0B1F">
      <w:pPr>
        <w:rPr>
          <w:rFonts w:ascii="Times New Roman" w:hAnsi="Times New Roman" w:cs="Times New Roman"/>
          <w:b/>
          <w:bCs/>
          <w:sz w:val="24"/>
        </w:rPr>
      </w:pPr>
    </w:p>
    <w:p w14:paraId="715BD9B3" w14:textId="40975735" w:rsidR="00521206" w:rsidRPr="00521206" w:rsidRDefault="00521206" w:rsidP="00521206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7</w:t>
      </w:r>
      <w:r w:rsidRPr="00521206">
        <w:rPr>
          <w:rFonts w:ascii="Times New Roman" w:hAnsi="Times New Roman" w:cs="Times New Roman"/>
          <w:b/>
          <w:bCs/>
          <w:sz w:val="24"/>
          <w:lang w:val="en-US"/>
        </w:rPr>
        <w:t>.</w:t>
      </w:r>
      <w:r w:rsidRPr="00521206">
        <w:rPr>
          <w:rFonts w:ascii="Times New Roman" w:hAnsi="Times New Roman" w:cs="Times New Roman"/>
          <w:b/>
          <w:bCs/>
          <w:sz w:val="24"/>
          <w:lang w:val="en-US"/>
        </w:rPr>
        <w:tab/>
        <w:t xml:space="preserve">Scrieţi o funcţie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numar_par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care </w:t>
      </w:r>
      <w:proofErr w:type="gram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are</w:t>
      </w:r>
      <w:proofErr w:type="gram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ca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intrare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un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număr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întreg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şi returnează True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dacă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numărul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par şi False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dacă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numărul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521206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impar.</w:t>
      </w:r>
    </w:p>
    <w:p w14:paraId="6A92B27D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numar_par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(number):</w:t>
      </w:r>
    </w:p>
    <w:p w14:paraId="2ECEDBF9" w14:textId="18D6579B" w:rsidR="00F442A7" w:rsidRPr="00F442A7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return number % 2 == 0</w:t>
      </w:r>
    </w:p>
    <w:p w14:paraId="750ACBC2" w14:textId="77777777" w:rsidR="0053566D" w:rsidRDefault="0053566D" w:rsidP="00F442A7">
      <w:pPr>
        <w:rPr>
          <w:rFonts w:ascii="Times New Roman" w:hAnsi="Times New Roman" w:cs="Times New Roman"/>
          <w:b/>
          <w:bCs/>
          <w:i/>
          <w:iCs/>
          <w:sz w:val="24"/>
          <w:lang w:val="en-US"/>
        </w:rPr>
      </w:pPr>
    </w:p>
    <w:p w14:paraId="5CA67F21" w14:textId="71EB9046" w:rsidR="00521206" w:rsidRDefault="00F442A7" w:rsidP="00F442A7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8</w:t>
      </w:r>
      <w:r w:rsidR="00521206" w:rsidRPr="00521206">
        <w:rPr>
          <w:rFonts w:ascii="Times New Roman" w:hAnsi="Times New Roman" w:cs="Times New Roman"/>
          <w:b/>
          <w:bCs/>
          <w:sz w:val="24"/>
          <w:lang w:val="en-US"/>
        </w:rPr>
        <w:t>.</w:t>
      </w:r>
      <w:r w:rsidR="00521206" w:rsidRPr="00521206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Scrieţi o funcţie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gaseste_nume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care are ca input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nume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şi returnează True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dacă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numele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fie "Ion", "Elena"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sau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"Maria" şi se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întoarce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False în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celelalte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cazuri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. </w:t>
      </w:r>
      <w:r w:rsidR="00521206" w:rsidRPr="00521206">
        <w:rPr>
          <w:rFonts w:ascii="Times New Roman" w:hAnsi="Times New Roman" w:cs="Times New Roman"/>
          <w:b/>
          <w:bCs/>
          <w:sz w:val="24"/>
          <w:lang w:val="en-US"/>
        </w:rPr>
        <w:t xml:space="preserve">    </w:t>
      </w:r>
    </w:p>
    <w:p w14:paraId="0B4C6008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gaseste_nume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):</w:t>
      </w:r>
    </w:p>
    <w:p w14:paraId="2736A250" w14:textId="0C0CC244" w:rsidR="00DC3431" w:rsidRPr="00DC3431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53566D">
        <w:rPr>
          <w:rFonts w:ascii="Times New Roman" w:hAnsi="Times New Roman" w:cs="Times New Roman"/>
          <w:sz w:val="24"/>
          <w:lang w:val="en-US"/>
        </w:rPr>
        <w:t>nume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in ["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Ion","Elena","Maria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"])</w:t>
      </w:r>
    </w:p>
    <w:p w14:paraId="00FA046A" w14:textId="77777777" w:rsidR="00521206" w:rsidRPr="00521206" w:rsidRDefault="00521206" w:rsidP="00521206">
      <w:pPr>
        <w:rPr>
          <w:rFonts w:ascii="Times New Roman" w:hAnsi="Times New Roman" w:cs="Times New Roman"/>
          <w:b/>
          <w:bCs/>
          <w:sz w:val="24"/>
        </w:rPr>
      </w:pPr>
    </w:p>
    <w:p w14:paraId="09884CAE" w14:textId="16DD2A4E" w:rsidR="00521206" w:rsidRPr="00521206" w:rsidRDefault="00F442A7" w:rsidP="00521206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9</w:t>
      </w:r>
      <w:r w:rsidR="00521206" w:rsidRPr="00521206">
        <w:rPr>
          <w:rFonts w:ascii="Times New Roman" w:hAnsi="Times New Roman" w:cs="Times New Roman"/>
          <w:b/>
          <w:bCs/>
          <w:sz w:val="24"/>
        </w:rPr>
        <w:t>.</w:t>
      </w:r>
      <w:r w:rsidR="00521206" w:rsidRPr="00521206">
        <w:rPr>
          <w:rFonts w:ascii="Times New Roman" w:hAnsi="Times New Roman" w:cs="Times New Roman"/>
          <w:b/>
          <w:bCs/>
          <w:sz w:val="24"/>
        </w:rPr>
        <w:tab/>
      </w:r>
      <w:r w:rsidRPr="00F442A7">
        <w:rPr>
          <w:rFonts w:ascii="Times New Roman" w:hAnsi="Times New Roman" w:cs="Times New Roman"/>
          <w:b/>
          <w:bCs/>
          <w:sz w:val="24"/>
        </w:rPr>
        <w:t xml:space="preserve">Scrieţi o funcţie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an_bisect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care ia ca date de intrare anul şi returnează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True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dacă anul (un număr întreg) este un an bisect, conform calendarului gregorian şi False în caz contrar. (Sfat Intră pe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Wikipedia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>: este un algoritm simplu pentru a stabili dacă un an este un an bisect.)</w:t>
      </w:r>
    </w:p>
    <w:p w14:paraId="5B456D7C" w14:textId="77777777" w:rsidR="0053566D" w:rsidRPr="0053566D" w:rsidRDefault="0053566D" w:rsidP="0053566D">
      <w:pPr>
        <w:rPr>
          <w:rFonts w:ascii="Times New Roman" w:hAnsi="Times New Roman" w:cs="Times New Roman"/>
          <w:sz w:val="24"/>
        </w:rPr>
      </w:pPr>
      <w:r w:rsidRPr="0053566D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</w:rPr>
        <w:t>an_bisect</w:t>
      </w:r>
      <w:proofErr w:type="spellEnd"/>
      <w:r w:rsidRPr="0053566D">
        <w:rPr>
          <w:rFonts w:ascii="Times New Roman" w:hAnsi="Times New Roman" w:cs="Times New Roman"/>
          <w:sz w:val="24"/>
        </w:rPr>
        <w:t xml:space="preserve"> (anul):</w:t>
      </w:r>
    </w:p>
    <w:p w14:paraId="691DF3D5" w14:textId="118615D3" w:rsidR="00B90192" w:rsidRPr="00B90192" w:rsidRDefault="0053566D" w:rsidP="0053566D">
      <w:pPr>
        <w:rPr>
          <w:rFonts w:ascii="Times New Roman" w:hAnsi="Times New Roman" w:cs="Times New Roman"/>
          <w:sz w:val="24"/>
        </w:rPr>
      </w:pPr>
      <w:r w:rsidRPr="0053566D">
        <w:rPr>
          <w:rFonts w:ascii="Times New Roman" w:hAnsi="Times New Roman" w:cs="Times New Roman"/>
          <w:sz w:val="24"/>
        </w:rPr>
        <w:t xml:space="preserve">    print((anul % 400 == 0) or (anul % 100 != 0) </w:t>
      </w:r>
      <w:proofErr w:type="spellStart"/>
      <w:r w:rsidRPr="0053566D">
        <w:rPr>
          <w:rFonts w:ascii="Times New Roman" w:hAnsi="Times New Roman" w:cs="Times New Roman"/>
          <w:sz w:val="24"/>
        </w:rPr>
        <w:t>and</w:t>
      </w:r>
      <w:proofErr w:type="spellEnd"/>
      <w:r w:rsidRPr="0053566D">
        <w:rPr>
          <w:rFonts w:ascii="Times New Roman" w:hAnsi="Times New Roman" w:cs="Times New Roman"/>
          <w:sz w:val="24"/>
        </w:rPr>
        <w:t xml:space="preserve"> (anul % 4 == 0))</w:t>
      </w:r>
    </w:p>
    <w:p w14:paraId="34075CB4" w14:textId="60000915" w:rsidR="00521206" w:rsidRPr="00521206" w:rsidRDefault="00521206" w:rsidP="00B90192">
      <w:pPr>
        <w:rPr>
          <w:rFonts w:ascii="Times New Roman" w:hAnsi="Times New Roman" w:cs="Times New Roman"/>
          <w:b/>
          <w:bCs/>
          <w:i/>
          <w:iCs/>
          <w:sz w:val="24"/>
          <w:lang w:val="en-US"/>
        </w:rPr>
      </w:pPr>
    </w:p>
    <w:p w14:paraId="3F68BF52" w14:textId="0FEF7825" w:rsidR="00F442A7" w:rsidRDefault="00F442A7" w:rsidP="00521206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10</w:t>
      </w:r>
      <w:r w:rsidR="00521206" w:rsidRPr="00521206">
        <w:rPr>
          <w:rFonts w:ascii="Times New Roman" w:hAnsi="Times New Roman" w:cs="Times New Roman"/>
          <w:b/>
          <w:bCs/>
          <w:sz w:val="24"/>
          <w:lang w:val="en-US"/>
        </w:rPr>
        <w:t>.</w:t>
      </w:r>
      <w:r w:rsidR="00521206" w:rsidRPr="00521206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Scrieţi o funcţie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intersectare_interval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care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parametrii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a, b, c şi d, şi returnează True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dacă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intervalele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[a, b] şi [c, d] se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intersectează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şi False în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caz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contrar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. În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timp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ce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acest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test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poate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părea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complicat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,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soluţia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fapt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foarte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simplă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. </w:t>
      </w:r>
    </w:p>
    <w:p w14:paraId="1DD85293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intersectare_interval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a,b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>,c,d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):</w:t>
      </w:r>
    </w:p>
    <w:p w14:paraId="0CB63980" w14:textId="08F53787" w:rsidR="008872AD" w:rsidRPr="008872AD" w:rsidRDefault="0053566D" w:rsidP="008872A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>(min(b, d) - max(a, c))&gt;=0)</w:t>
      </w:r>
    </w:p>
    <w:p w14:paraId="73BF6E4C" w14:textId="77777777" w:rsidR="0053566D" w:rsidRDefault="0053566D" w:rsidP="00521206">
      <w:pPr>
        <w:rPr>
          <w:rFonts w:ascii="Times New Roman" w:hAnsi="Times New Roman" w:cs="Times New Roman"/>
          <w:b/>
          <w:bCs/>
          <w:i/>
          <w:iCs/>
          <w:sz w:val="24"/>
        </w:rPr>
      </w:pPr>
    </w:p>
    <w:p w14:paraId="634C4032" w14:textId="425FE420" w:rsidR="00521206" w:rsidRPr="00521206" w:rsidRDefault="00F442A7" w:rsidP="00521206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>11</w:t>
      </w:r>
      <w:r w:rsidR="00521206" w:rsidRPr="00521206">
        <w:rPr>
          <w:rFonts w:ascii="Times New Roman" w:hAnsi="Times New Roman" w:cs="Times New Roman"/>
          <w:b/>
          <w:bCs/>
          <w:sz w:val="24"/>
        </w:rPr>
        <w:t>.</w:t>
      </w:r>
      <w:r w:rsidR="00521206" w:rsidRPr="00521206">
        <w:rPr>
          <w:rFonts w:ascii="Times New Roman" w:hAnsi="Times New Roman" w:cs="Times New Roman"/>
          <w:b/>
          <w:bCs/>
          <w:sz w:val="24"/>
        </w:rPr>
        <w:tab/>
      </w:r>
      <w:r w:rsidRPr="00F442A7">
        <w:rPr>
          <w:rFonts w:ascii="Times New Roman" w:hAnsi="Times New Roman" w:cs="Times New Roman"/>
          <w:b/>
          <w:bCs/>
          <w:sz w:val="24"/>
        </w:rPr>
        <w:t xml:space="preserve">Scrieţi o funcţie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numele_si_virsta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care ia ca date de intrare numele (un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şir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de caractere) şi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vîrsta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(un număr) şi returnează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şir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de forma " % este % de ani." unde procentele sunt numele şi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vîrsta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sub forma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şir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de caractere.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Funcţia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trebuie să includă o verificare de eroare pentru cazul în care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vîrsta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este mai mică decât zero. În acest caz,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funcţia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ar trebui să returneze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şirul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"Eroare: vârstă invalid".</w:t>
      </w:r>
    </w:p>
    <w:p w14:paraId="4E8E69C3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numele_si_virsta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numele,varsta</w:t>
      </w:r>
      <w:proofErr w:type="spellEnd"/>
      <w:proofErr w:type="gramEnd"/>
      <w:r w:rsidRPr="0053566D">
        <w:rPr>
          <w:rFonts w:ascii="Times New Roman" w:hAnsi="Times New Roman" w:cs="Times New Roman"/>
          <w:sz w:val="24"/>
          <w:lang w:val="en-US"/>
        </w:rPr>
        <w:t>):</w:t>
      </w:r>
    </w:p>
    <w:p w14:paraId="7874A66F" w14:textId="487C2B64" w:rsidR="00894FA8" w:rsidRPr="00894FA8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Eroare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Varsta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invalida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" if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varsta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&lt; 0 else f"{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numele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} are {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varsta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} de ani.")</w:t>
      </w:r>
    </w:p>
    <w:p w14:paraId="6DFFFA95" w14:textId="77777777" w:rsidR="00521206" w:rsidRPr="00521206" w:rsidRDefault="00521206" w:rsidP="00521206">
      <w:pPr>
        <w:rPr>
          <w:rFonts w:ascii="Times New Roman" w:hAnsi="Times New Roman" w:cs="Times New Roman"/>
          <w:b/>
          <w:bCs/>
          <w:i/>
          <w:iCs/>
          <w:sz w:val="24"/>
          <w:lang w:val="en-US"/>
        </w:rPr>
      </w:pPr>
    </w:p>
    <w:p w14:paraId="147E8202" w14:textId="7B92B22F" w:rsidR="00521206" w:rsidRPr="00521206" w:rsidRDefault="00F442A7" w:rsidP="00521206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12</w:t>
      </w:r>
      <w:r w:rsidR="00521206" w:rsidRPr="00521206">
        <w:rPr>
          <w:rFonts w:ascii="Times New Roman" w:hAnsi="Times New Roman" w:cs="Times New Roman"/>
          <w:b/>
          <w:bCs/>
          <w:sz w:val="24"/>
          <w:lang w:val="en-US"/>
        </w:rPr>
        <w:t>.</w:t>
      </w:r>
      <w:r w:rsidR="00521206" w:rsidRPr="00521206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Scrieţi o funcţie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afiseaza_numerele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care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număr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întreg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din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intervalul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[0,100) şi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afişează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mesajul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"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Numarul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consta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din %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zeci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%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unitati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."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unde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procentele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ar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trebui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fie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înlocuite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cu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valorile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corespunzătoare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. Funcţia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trebuie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includă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o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verificare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eroare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pentru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cazul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în care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numărul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negativ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sau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mai mare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sau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egal cu 100. În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aceste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cazuri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, funcţia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ar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trebui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afişeze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mesaj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erare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"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Eroare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: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Numarul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introdus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nu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număr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două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cifre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>.".</w:t>
      </w:r>
    </w:p>
    <w:p w14:paraId="25DACD3D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afiseaza_numerele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numar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):</w:t>
      </w:r>
    </w:p>
    <w:p w14:paraId="2780E007" w14:textId="56006C6F" w:rsidR="00195E38" w:rsidRPr="00195E38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Eroare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Numarul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introdus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nu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numar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doua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cifre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." if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numar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&gt;= 100 or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numar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&lt; 0 else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f"Numarul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consta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din {int(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numar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/10)}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zeci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{numar%10}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unitati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.")</w:t>
      </w:r>
    </w:p>
    <w:p w14:paraId="2EB4943A" w14:textId="77777777" w:rsidR="0053566D" w:rsidRDefault="0053566D" w:rsidP="00F442A7">
      <w:pPr>
        <w:rPr>
          <w:rFonts w:ascii="Times New Roman" w:hAnsi="Times New Roman" w:cs="Times New Roman"/>
          <w:b/>
          <w:bCs/>
          <w:i/>
          <w:iCs/>
          <w:sz w:val="24"/>
        </w:rPr>
      </w:pPr>
    </w:p>
    <w:p w14:paraId="6AD2D275" w14:textId="0C7CE6F2" w:rsidR="00F442A7" w:rsidRPr="00F442A7" w:rsidRDefault="00F442A7" w:rsidP="00F442A7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F442A7"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3</w:t>
      </w:r>
      <w:r w:rsidRPr="00F442A7">
        <w:rPr>
          <w:rFonts w:ascii="Times New Roman" w:hAnsi="Times New Roman" w:cs="Times New Roman"/>
          <w:b/>
          <w:bCs/>
          <w:sz w:val="24"/>
        </w:rPr>
        <w:t>.</w:t>
      </w:r>
      <w:r w:rsidRPr="00F442A7">
        <w:rPr>
          <w:rFonts w:ascii="Times New Roman" w:hAnsi="Times New Roman" w:cs="Times New Roman"/>
          <w:b/>
          <w:bCs/>
          <w:sz w:val="24"/>
        </w:rPr>
        <w:tab/>
        <w:t xml:space="preserve">Scrieţi o funcţie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cauta_nume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care are ca parametru prenume, care corespunde unuia dintre ("Vasile", "Mihail", "Ion" sau "Stefan") şi apoi returnează numele lor corespunzătoare ("Moraru", "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Perebinos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>", "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Sirghi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>" sau "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Buzurniuc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"). Dacă prenume nu se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potriveşte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cu niciuna dintre aceste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</w:rPr>
        <w:t>şiruri</w:t>
      </w:r>
      <w:proofErr w:type="spellEnd"/>
      <w:r w:rsidRPr="00F442A7">
        <w:rPr>
          <w:rFonts w:ascii="Times New Roman" w:hAnsi="Times New Roman" w:cs="Times New Roman"/>
          <w:b/>
          <w:bCs/>
          <w:sz w:val="24"/>
        </w:rPr>
        <w:t xml:space="preserve"> de caractere, returnează eroare "Eroare: Nu este profesor".</w:t>
      </w:r>
    </w:p>
    <w:p w14:paraId="0A344CD2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cauta_nume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prenume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):</w:t>
      </w:r>
    </w:p>
    <w:p w14:paraId="1373DD59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d = {</w:t>
      </w:r>
    </w:p>
    <w:p w14:paraId="5EFF56A1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    "Vasile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 xml:space="preserve"> "Moraru",</w:t>
      </w:r>
    </w:p>
    <w:p w14:paraId="04AB3A48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    "Mihail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 xml:space="preserve"> "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Perebinos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",</w:t>
      </w:r>
    </w:p>
    <w:p w14:paraId="37E77CD3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    "Ion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 xml:space="preserve"> "Sirghi",</w:t>
      </w:r>
    </w:p>
    <w:p w14:paraId="46AC8BFC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    "Stefan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 xml:space="preserve"> "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Buzurniuc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"</w:t>
      </w:r>
    </w:p>
    <w:p w14:paraId="64831A83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66ECBD19" w14:textId="069A4E13" w:rsidR="0053566D" w:rsidRDefault="0053566D" w:rsidP="00F442A7">
      <w:pPr>
        <w:rPr>
          <w:rFonts w:ascii="Times New Roman" w:hAnsi="Times New Roman" w:cs="Times New Roman"/>
          <w:i/>
          <w:iCs/>
          <w:noProof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53566D">
        <w:rPr>
          <w:rFonts w:ascii="Times New Roman" w:hAnsi="Times New Roman" w:cs="Times New Roman"/>
          <w:sz w:val="24"/>
          <w:lang w:val="en-US"/>
        </w:rPr>
        <w:t>prenume,d.get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prenume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, '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Eroare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: Nu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profesor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.'))</w:t>
      </w:r>
    </w:p>
    <w:p w14:paraId="68B1EA78" w14:textId="77777777" w:rsidR="0053566D" w:rsidRPr="0053566D" w:rsidRDefault="0053566D" w:rsidP="00F442A7">
      <w:pPr>
        <w:rPr>
          <w:rFonts w:ascii="Times New Roman" w:hAnsi="Times New Roman" w:cs="Times New Roman"/>
          <w:i/>
          <w:iCs/>
          <w:noProof/>
          <w:sz w:val="24"/>
          <w:lang w:val="en-US"/>
        </w:rPr>
      </w:pPr>
    </w:p>
    <w:p w14:paraId="764915DE" w14:textId="77777777" w:rsidR="00F442A7" w:rsidRPr="00F442A7" w:rsidRDefault="00F442A7" w:rsidP="00F442A7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>14</w:t>
      </w:r>
      <w:r w:rsidRPr="00F442A7">
        <w:rPr>
          <w:rFonts w:ascii="Times New Roman" w:hAnsi="Times New Roman" w:cs="Times New Roman"/>
          <w:b/>
          <w:bCs/>
          <w:sz w:val="24"/>
          <w:lang w:val="en-US"/>
        </w:rPr>
        <w:t>.</w:t>
      </w:r>
      <w:r w:rsidRPr="00F442A7">
        <w:rPr>
          <w:rFonts w:ascii="Times New Roman" w:hAnsi="Times New Roman" w:cs="Times New Roman"/>
          <w:b/>
          <w:bCs/>
          <w:sz w:val="24"/>
          <w:lang w:val="en-US"/>
        </w:rPr>
        <w:tab/>
        <w:t xml:space="preserve">Pig Latin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joc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limbaj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care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implică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modificarea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cuvintelor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printr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-un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simplu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set de reguli. Scrieţi o funcţie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pig_latin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care are ca parametru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cuvînt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şi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aplică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următoarele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reguli pentru a genera un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nou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cuvînt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în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limbajul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pig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latin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>.</w:t>
      </w:r>
    </w:p>
    <w:p w14:paraId="6CD8DCB5" w14:textId="77777777" w:rsidR="00F442A7" w:rsidRPr="00F442A7" w:rsidRDefault="00F442A7" w:rsidP="00F442A7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- Dacă prima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literă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din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cuvînt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o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consoană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,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adăugaţi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consoana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la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sfîrşit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şi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adăugaţi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"ay" la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restul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cuvîntului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.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exemplu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,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pig_latin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("pig")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va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rezulta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"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igpay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>".</w:t>
      </w:r>
    </w:p>
    <w:p w14:paraId="4B82405D" w14:textId="1FED6053" w:rsidR="00F442A7" w:rsidRDefault="00F442A7" w:rsidP="00F442A7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- Dacă prima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literă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din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cuvînt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este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o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vocală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,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adăugaţi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"way" la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sfîrşitul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cuvîntului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. De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exemplu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, 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pig_latin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 xml:space="preserve"> ("awl") returnează "</w:t>
      </w:r>
      <w:proofErr w:type="spellStart"/>
      <w:r w:rsidRPr="00F442A7">
        <w:rPr>
          <w:rFonts w:ascii="Times New Roman" w:hAnsi="Times New Roman" w:cs="Times New Roman"/>
          <w:b/>
          <w:bCs/>
          <w:sz w:val="24"/>
          <w:lang w:val="en-US"/>
        </w:rPr>
        <w:t>owlway</w:t>
      </w:r>
      <w:proofErr w:type="spellEnd"/>
      <w:r w:rsidRPr="00F442A7">
        <w:rPr>
          <w:rFonts w:ascii="Times New Roman" w:hAnsi="Times New Roman" w:cs="Times New Roman"/>
          <w:b/>
          <w:bCs/>
          <w:sz w:val="24"/>
          <w:lang w:val="en-US"/>
        </w:rPr>
        <w:t>".</w:t>
      </w:r>
    </w:p>
    <w:p w14:paraId="7509147C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pig_latin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cuvant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):</w:t>
      </w:r>
    </w:p>
    <w:p w14:paraId="7863D400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consonants = '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bcdfghjklmnpqrstvwxyz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'</w:t>
      </w:r>
    </w:p>
    <w:p w14:paraId="28C9070D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if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cuvant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[0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].lower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>() in consonants:</w:t>
      </w:r>
    </w:p>
    <w:p w14:paraId="43204BB9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    print(</w:t>
      </w:r>
      <w:proofErr w:type="spellStart"/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cuvant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53566D">
        <w:rPr>
          <w:rFonts w:ascii="Times New Roman" w:hAnsi="Times New Roman" w:cs="Times New Roman"/>
          <w:sz w:val="24"/>
          <w:lang w:val="en-US"/>
        </w:rPr>
        <w:t xml:space="preserve">1:] + </w:t>
      </w:r>
      <w:proofErr w:type="spellStart"/>
      <w:r w:rsidRPr="0053566D">
        <w:rPr>
          <w:rFonts w:ascii="Times New Roman" w:hAnsi="Times New Roman" w:cs="Times New Roman"/>
          <w:sz w:val="24"/>
          <w:lang w:val="en-US"/>
        </w:rPr>
        <w:t>cuvant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>[0] + 'ay')</w:t>
      </w:r>
    </w:p>
    <w:p w14:paraId="4905D56B" w14:textId="77777777" w:rsidR="0053566D" w:rsidRPr="0053566D" w:rsidRDefault="0053566D" w:rsidP="0053566D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else:</w:t>
      </w:r>
    </w:p>
    <w:p w14:paraId="5CB880D7" w14:textId="13B1CF1D" w:rsidR="00FC106C" w:rsidRPr="00FE3D85" w:rsidRDefault="0053566D" w:rsidP="00F442A7">
      <w:pPr>
        <w:rPr>
          <w:rFonts w:ascii="Times New Roman" w:hAnsi="Times New Roman" w:cs="Times New Roman"/>
          <w:sz w:val="24"/>
          <w:lang w:val="en-US"/>
        </w:rPr>
      </w:pPr>
      <w:r w:rsidRPr="0053566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53566D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53566D">
        <w:rPr>
          <w:rFonts w:ascii="Times New Roman" w:hAnsi="Times New Roman" w:cs="Times New Roman"/>
          <w:sz w:val="24"/>
          <w:lang w:val="en-US"/>
        </w:rPr>
        <w:t>cuvant</w:t>
      </w:r>
      <w:proofErr w:type="spellEnd"/>
      <w:r w:rsidRPr="0053566D">
        <w:rPr>
          <w:rFonts w:ascii="Times New Roman" w:hAnsi="Times New Roman" w:cs="Times New Roman"/>
          <w:sz w:val="24"/>
          <w:lang w:val="en-US"/>
        </w:rPr>
        <w:t xml:space="preserve"> + 'way')</w:t>
      </w:r>
      <w:r w:rsidR="00FC106C" w:rsidRPr="00613228">
        <w:rPr>
          <w:rFonts w:ascii="Times New Roman" w:hAnsi="Times New Roman" w:cs="Times New Roman"/>
          <w:b/>
          <w:bCs/>
          <w:sz w:val="24"/>
        </w:rPr>
        <w:br w:type="page"/>
      </w:r>
    </w:p>
    <w:p w14:paraId="386DF9D1" w14:textId="2D33A521" w:rsidR="00E217EE" w:rsidRDefault="00E217EE" w:rsidP="00E217E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217E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Concluzi</w:t>
      </w:r>
      <w:r w:rsidR="00F72134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</w:p>
    <w:p w14:paraId="1002B467" w14:textId="286D0F8E" w:rsidR="0017006D" w:rsidRPr="00613228" w:rsidRDefault="0017006D" w:rsidP="0061322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228">
        <w:rPr>
          <w:rFonts w:ascii="Times New Roman" w:hAnsi="Times New Roman" w:cs="Times New Roman"/>
          <w:sz w:val="24"/>
        </w:rPr>
        <w:t>La lucrarea de laborator cu nr</w:t>
      </w:r>
      <w:r w:rsidR="001A0AD0">
        <w:rPr>
          <w:rFonts w:ascii="Times New Roman" w:hAnsi="Times New Roman" w:cs="Times New Roman"/>
          <w:sz w:val="24"/>
        </w:rPr>
        <w:t>.</w:t>
      </w:r>
      <w:r w:rsidR="008244D4">
        <w:rPr>
          <w:rFonts w:ascii="Times New Roman" w:hAnsi="Times New Roman" w:cs="Times New Roman"/>
          <w:sz w:val="24"/>
        </w:rPr>
        <w:t>1</w:t>
      </w:r>
      <w:r w:rsidR="000D5F88">
        <w:rPr>
          <w:rFonts w:ascii="Times New Roman" w:hAnsi="Times New Roman" w:cs="Times New Roman"/>
          <w:sz w:val="24"/>
        </w:rPr>
        <w:t xml:space="preserve"> cu tema „</w:t>
      </w:r>
      <w:r w:rsidR="000D5F88" w:rsidRPr="000D5F88">
        <w:rPr>
          <w:rFonts w:ascii="Times New Roman" w:hAnsi="Times New Roman" w:cs="Times New Roman"/>
          <w:sz w:val="24"/>
        </w:rPr>
        <w:t xml:space="preserve">Introducere în limbajul </w:t>
      </w:r>
      <w:proofErr w:type="spellStart"/>
      <w:r w:rsidR="000D5F88" w:rsidRPr="000D5F88">
        <w:rPr>
          <w:rFonts w:ascii="Times New Roman" w:hAnsi="Times New Roman" w:cs="Times New Roman"/>
          <w:sz w:val="24"/>
        </w:rPr>
        <w:t>Python</w:t>
      </w:r>
      <w:proofErr w:type="spellEnd"/>
      <w:r w:rsidR="000D5F88" w:rsidRPr="000D5F88">
        <w:rPr>
          <w:rFonts w:ascii="Times New Roman" w:hAnsi="Times New Roman" w:cs="Times New Roman"/>
          <w:sz w:val="24"/>
        </w:rPr>
        <w:t xml:space="preserve">. Expresii, variabile, </w:t>
      </w:r>
      <w:proofErr w:type="spellStart"/>
      <w:r w:rsidR="000D5F88" w:rsidRPr="000D5F88">
        <w:rPr>
          <w:rFonts w:ascii="Times New Roman" w:hAnsi="Times New Roman" w:cs="Times New Roman"/>
          <w:sz w:val="24"/>
        </w:rPr>
        <w:t>funcţii</w:t>
      </w:r>
      <w:proofErr w:type="spellEnd"/>
      <w:r w:rsidR="000D5F88" w:rsidRPr="000D5F8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D5F88" w:rsidRPr="000D5F88">
        <w:rPr>
          <w:rFonts w:ascii="Times New Roman" w:hAnsi="Times New Roman" w:cs="Times New Roman"/>
          <w:sz w:val="24"/>
        </w:rPr>
        <w:t>Instrucţiunile</w:t>
      </w:r>
      <w:proofErr w:type="spellEnd"/>
      <w:r w:rsidR="000D5F88" w:rsidRPr="000D5F88">
        <w:rPr>
          <w:rFonts w:ascii="Times New Roman" w:hAnsi="Times New Roman" w:cs="Times New Roman"/>
          <w:sz w:val="24"/>
        </w:rPr>
        <w:t xml:space="preserve"> logice şi decizionale</w:t>
      </w:r>
      <w:r w:rsidR="000D5F88">
        <w:rPr>
          <w:rFonts w:ascii="Times New Roman" w:hAnsi="Times New Roman" w:cs="Times New Roman"/>
          <w:sz w:val="24"/>
        </w:rPr>
        <w:t>”</w:t>
      </w:r>
      <w:r w:rsidRPr="00613228">
        <w:rPr>
          <w:rFonts w:ascii="Times New Roman" w:hAnsi="Times New Roman" w:cs="Times New Roman"/>
          <w:sz w:val="24"/>
        </w:rPr>
        <w:t xml:space="preserve"> am </w:t>
      </w:r>
      <w:r w:rsidRPr="00613228">
        <w:rPr>
          <w:rFonts w:ascii="Times New Roman" w:hAnsi="Times New Roman" w:cs="Times New Roman"/>
          <w:sz w:val="24"/>
          <w:szCs w:val="24"/>
        </w:rPr>
        <w:t>efectuat</w:t>
      </w:r>
      <w:r w:rsidR="000D5F88">
        <w:rPr>
          <w:rFonts w:ascii="Times New Roman" w:hAnsi="Times New Roman" w:cs="Times New Roman"/>
          <w:sz w:val="24"/>
          <w:szCs w:val="24"/>
        </w:rPr>
        <w:t xml:space="preserve"> 14</w:t>
      </w:r>
      <w:r w:rsidRPr="00613228">
        <w:rPr>
          <w:rFonts w:ascii="Times New Roman" w:hAnsi="Times New Roman" w:cs="Times New Roman"/>
          <w:sz w:val="24"/>
        </w:rPr>
        <w:t xml:space="preserve"> </w:t>
      </w:r>
      <w:r w:rsidR="000D5F88">
        <w:rPr>
          <w:rFonts w:ascii="Times New Roman" w:hAnsi="Times New Roman" w:cs="Times New Roman"/>
          <w:sz w:val="24"/>
        </w:rPr>
        <w:t>algoritmi de rezolvare a p</w:t>
      </w:r>
      <w:r w:rsidR="008244D4">
        <w:rPr>
          <w:rFonts w:ascii="Times New Roman" w:hAnsi="Times New Roman" w:cs="Times New Roman"/>
          <w:sz w:val="24"/>
        </w:rPr>
        <w:t>roblem</w:t>
      </w:r>
      <w:r w:rsidR="000D5F88">
        <w:rPr>
          <w:rFonts w:ascii="Times New Roman" w:hAnsi="Times New Roman" w:cs="Times New Roman"/>
          <w:sz w:val="24"/>
        </w:rPr>
        <w:t>elor</w:t>
      </w:r>
      <w:r w:rsidRPr="00613228">
        <w:rPr>
          <w:rFonts w:ascii="Times New Roman" w:hAnsi="Times New Roman" w:cs="Times New Roman"/>
          <w:sz w:val="24"/>
        </w:rPr>
        <w:t xml:space="preserve"> </w:t>
      </w:r>
      <w:r w:rsidR="000D5F88" w:rsidRPr="00613228">
        <w:rPr>
          <w:rFonts w:ascii="Times New Roman" w:hAnsi="Times New Roman" w:cs="Times New Roman"/>
          <w:sz w:val="24"/>
        </w:rPr>
        <w:t>oferite de profesor</w:t>
      </w:r>
      <w:r w:rsidR="000D5F88">
        <w:rPr>
          <w:rFonts w:ascii="Times New Roman" w:hAnsi="Times New Roman" w:cs="Times New Roman"/>
          <w:sz w:val="24"/>
          <w:lang w:val="ro-MD"/>
        </w:rPr>
        <w:t xml:space="preserve"> </w:t>
      </w:r>
      <w:r w:rsidR="009C7B5A">
        <w:rPr>
          <w:rFonts w:ascii="Times New Roman" w:hAnsi="Times New Roman" w:cs="Times New Roman"/>
          <w:sz w:val="24"/>
          <w:lang w:val="ro-MD"/>
        </w:rPr>
        <w:t>î</w:t>
      </w:r>
      <w:r w:rsidRPr="00613228">
        <w:rPr>
          <w:rFonts w:ascii="Times New Roman" w:hAnsi="Times New Roman" w:cs="Times New Roman"/>
          <w:sz w:val="24"/>
        </w:rPr>
        <w:t xml:space="preserve">n limbajul </w:t>
      </w:r>
      <w:r w:rsidR="000D5F88">
        <w:rPr>
          <w:rFonts w:ascii="Times New Roman" w:hAnsi="Times New Roman" w:cs="Times New Roman"/>
          <w:sz w:val="24"/>
        </w:rPr>
        <w:t xml:space="preserve">de programare </w:t>
      </w:r>
      <w:proofErr w:type="spellStart"/>
      <w:r w:rsidR="000D5F88">
        <w:rPr>
          <w:rFonts w:ascii="Times New Roman" w:hAnsi="Times New Roman" w:cs="Times New Roman"/>
          <w:sz w:val="24"/>
        </w:rPr>
        <w:t>Python</w:t>
      </w:r>
      <w:proofErr w:type="spellEnd"/>
      <w:r w:rsidRPr="00613228">
        <w:rPr>
          <w:rFonts w:ascii="Times New Roman" w:hAnsi="Times New Roman" w:cs="Times New Roman"/>
          <w:sz w:val="24"/>
        </w:rPr>
        <w:t xml:space="preserve">. </w:t>
      </w:r>
      <w:r w:rsidR="000D5F88">
        <w:rPr>
          <w:rFonts w:ascii="Times New Roman" w:hAnsi="Times New Roman" w:cs="Times New Roman"/>
          <w:sz w:val="24"/>
        </w:rPr>
        <w:t>În urmă rezolvării acestor probleme m-am familiarizat cu convențiile și rigorile acestui limbaj.</w:t>
      </w:r>
    </w:p>
    <w:p w14:paraId="12FB5873" w14:textId="0CE27E55" w:rsidR="00E217EE" w:rsidRDefault="00E217EE" w:rsidP="002039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4528A0" w14:textId="77777777" w:rsidR="00E217EE" w:rsidRPr="00E217EE" w:rsidRDefault="00E217EE" w:rsidP="00E217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28AB68" w14:textId="77777777" w:rsidR="008E26F1" w:rsidRPr="00FD330B" w:rsidRDefault="008E26F1" w:rsidP="00491C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CFA24" w14:textId="77777777" w:rsidR="008E26F1" w:rsidRPr="00FD330B" w:rsidRDefault="008E26F1" w:rsidP="00491C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85EBD" w14:textId="77777777" w:rsidR="008E26F1" w:rsidRPr="00FD330B" w:rsidRDefault="008E26F1" w:rsidP="00491C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15F44" w14:textId="77777777" w:rsidR="008E26F1" w:rsidRPr="00A01259" w:rsidRDefault="008E26F1" w:rsidP="00491C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AFB2AE" w14:textId="77777777" w:rsidR="008E26F1" w:rsidRPr="00A01259" w:rsidRDefault="008E26F1" w:rsidP="00491C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F15D11" w14:textId="77777777" w:rsidR="008E26F1" w:rsidRPr="00A01259" w:rsidRDefault="008E26F1" w:rsidP="00491C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039E67" w14:textId="77777777" w:rsidR="006339F1" w:rsidRPr="00A01259" w:rsidRDefault="006339F1" w:rsidP="00491C8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6339F1" w:rsidRPr="00A01259" w:rsidSect="001B15B0">
      <w:footerReference w:type="default" r:id="rId10"/>
      <w:pgSz w:w="11907" w:h="16840" w:code="9"/>
      <w:pgMar w:top="1418" w:right="1134" w:bottom="141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1AEF" w14:textId="77777777" w:rsidR="00833E85" w:rsidRDefault="00833E85" w:rsidP="001B15B0">
      <w:pPr>
        <w:spacing w:after="0" w:line="240" w:lineRule="auto"/>
      </w:pPr>
      <w:r>
        <w:separator/>
      </w:r>
    </w:p>
  </w:endnote>
  <w:endnote w:type="continuationSeparator" w:id="0">
    <w:p w14:paraId="24964176" w14:textId="77777777" w:rsidR="00833E85" w:rsidRDefault="00833E85" w:rsidP="001B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515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D5AF1" w14:textId="606AD5A8" w:rsidR="008B0B85" w:rsidRDefault="008B0B8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BC10D" w14:textId="77777777" w:rsidR="008B0B85" w:rsidRDefault="008B0B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2B48" w14:textId="77777777" w:rsidR="00833E85" w:rsidRDefault="00833E85" w:rsidP="001B15B0">
      <w:pPr>
        <w:spacing w:after="0" w:line="240" w:lineRule="auto"/>
      </w:pPr>
      <w:r>
        <w:separator/>
      </w:r>
    </w:p>
  </w:footnote>
  <w:footnote w:type="continuationSeparator" w:id="0">
    <w:p w14:paraId="14FC0893" w14:textId="77777777" w:rsidR="00833E85" w:rsidRDefault="00833E85" w:rsidP="001B1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5B67"/>
    <w:multiLevelType w:val="hybridMultilevel"/>
    <w:tmpl w:val="718CA9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F879F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C54DA7"/>
    <w:multiLevelType w:val="hybridMultilevel"/>
    <w:tmpl w:val="6A4441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1"/>
    <w:rsid w:val="0003513D"/>
    <w:rsid w:val="00047181"/>
    <w:rsid w:val="000671BC"/>
    <w:rsid w:val="000D257A"/>
    <w:rsid w:val="000D5F88"/>
    <w:rsid w:val="00105774"/>
    <w:rsid w:val="001232DA"/>
    <w:rsid w:val="0017006D"/>
    <w:rsid w:val="001700E0"/>
    <w:rsid w:val="00195CF7"/>
    <w:rsid w:val="00195E38"/>
    <w:rsid w:val="001A0AD0"/>
    <w:rsid w:val="001B15B0"/>
    <w:rsid w:val="001B3D80"/>
    <w:rsid w:val="001B68F7"/>
    <w:rsid w:val="001C78D2"/>
    <w:rsid w:val="001D7555"/>
    <w:rsid w:val="0020391B"/>
    <w:rsid w:val="00283342"/>
    <w:rsid w:val="002863D4"/>
    <w:rsid w:val="00296E77"/>
    <w:rsid w:val="002D3E9D"/>
    <w:rsid w:val="002F3D2B"/>
    <w:rsid w:val="003148BA"/>
    <w:rsid w:val="003235A6"/>
    <w:rsid w:val="003240F6"/>
    <w:rsid w:val="0035444E"/>
    <w:rsid w:val="003572A5"/>
    <w:rsid w:val="0036374A"/>
    <w:rsid w:val="00377E9E"/>
    <w:rsid w:val="003A44F0"/>
    <w:rsid w:val="003C76F4"/>
    <w:rsid w:val="003C7AB0"/>
    <w:rsid w:val="00443EF2"/>
    <w:rsid w:val="00464CA6"/>
    <w:rsid w:val="00466E22"/>
    <w:rsid w:val="00491C80"/>
    <w:rsid w:val="004B60B1"/>
    <w:rsid w:val="004C4CE8"/>
    <w:rsid w:val="004E3A49"/>
    <w:rsid w:val="00521206"/>
    <w:rsid w:val="0053566D"/>
    <w:rsid w:val="00583051"/>
    <w:rsid w:val="00596BC2"/>
    <w:rsid w:val="005B2C9E"/>
    <w:rsid w:val="00613228"/>
    <w:rsid w:val="0062164C"/>
    <w:rsid w:val="0063338A"/>
    <w:rsid w:val="006339F1"/>
    <w:rsid w:val="006470FB"/>
    <w:rsid w:val="006728F3"/>
    <w:rsid w:val="00683819"/>
    <w:rsid w:val="006B00B3"/>
    <w:rsid w:val="006E232A"/>
    <w:rsid w:val="006F2FA9"/>
    <w:rsid w:val="00741886"/>
    <w:rsid w:val="007C732F"/>
    <w:rsid w:val="007F2762"/>
    <w:rsid w:val="00815015"/>
    <w:rsid w:val="008244D4"/>
    <w:rsid w:val="00833E85"/>
    <w:rsid w:val="008872AD"/>
    <w:rsid w:val="00894FA8"/>
    <w:rsid w:val="00897040"/>
    <w:rsid w:val="008B0B1F"/>
    <w:rsid w:val="008B0B85"/>
    <w:rsid w:val="008B6C81"/>
    <w:rsid w:val="008E26F1"/>
    <w:rsid w:val="008F1820"/>
    <w:rsid w:val="00946C66"/>
    <w:rsid w:val="0098191B"/>
    <w:rsid w:val="0099435D"/>
    <w:rsid w:val="009A411D"/>
    <w:rsid w:val="009C7B5A"/>
    <w:rsid w:val="009F0E1E"/>
    <w:rsid w:val="009F2F74"/>
    <w:rsid w:val="00A01259"/>
    <w:rsid w:val="00A15CF9"/>
    <w:rsid w:val="00A36334"/>
    <w:rsid w:val="00AA1F26"/>
    <w:rsid w:val="00AC1E24"/>
    <w:rsid w:val="00B06990"/>
    <w:rsid w:val="00B15BE3"/>
    <w:rsid w:val="00B2683B"/>
    <w:rsid w:val="00B6196B"/>
    <w:rsid w:val="00B71081"/>
    <w:rsid w:val="00B90192"/>
    <w:rsid w:val="00B90ECA"/>
    <w:rsid w:val="00C213B9"/>
    <w:rsid w:val="00C4694C"/>
    <w:rsid w:val="00CA07A7"/>
    <w:rsid w:val="00CC4EA1"/>
    <w:rsid w:val="00CC5092"/>
    <w:rsid w:val="00D34B76"/>
    <w:rsid w:val="00D37066"/>
    <w:rsid w:val="00D424F8"/>
    <w:rsid w:val="00D65E3C"/>
    <w:rsid w:val="00D94778"/>
    <w:rsid w:val="00DC3431"/>
    <w:rsid w:val="00DD5521"/>
    <w:rsid w:val="00DF5E35"/>
    <w:rsid w:val="00E16456"/>
    <w:rsid w:val="00E217EE"/>
    <w:rsid w:val="00E46DAE"/>
    <w:rsid w:val="00EC0F00"/>
    <w:rsid w:val="00EF0B44"/>
    <w:rsid w:val="00EF3E42"/>
    <w:rsid w:val="00F442A7"/>
    <w:rsid w:val="00F67D15"/>
    <w:rsid w:val="00F72134"/>
    <w:rsid w:val="00F74A9E"/>
    <w:rsid w:val="00FB1786"/>
    <w:rsid w:val="00FC106C"/>
    <w:rsid w:val="00FD330B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AD74"/>
  <w15:chartTrackingRefBased/>
  <w15:docId w15:val="{95EE34CC-ECA8-4699-AC9C-92193D2B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206"/>
  </w:style>
  <w:style w:type="paragraph" w:styleId="2">
    <w:name w:val="heading 2"/>
    <w:basedOn w:val="a"/>
    <w:next w:val="a"/>
    <w:link w:val="20"/>
    <w:uiPriority w:val="9"/>
    <w:unhideWhenUsed/>
    <w:qFormat/>
    <w:rsid w:val="00170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B15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5B0"/>
  </w:style>
  <w:style w:type="paragraph" w:styleId="a5">
    <w:name w:val="footer"/>
    <w:basedOn w:val="a"/>
    <w:link w:val="a6"/>
    <w:uiPriority w:val="99"/>
    <w:unhideWhenUsed/>
    <w:rsid w:val="001B1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5B0"/>
  </w:style>
  <w:style w:type="character" w:customStyle="1" w:styleId="40">
    <w:name w:val="Заголовок 4 Знак"/>
    <w:basedOn w:val="a0"/>
    <w:link w:val="4"/>
    <w:uiPriority w:val="9"/>
    <w:rsid w:val="001B15B0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customStyle="1" w:styleId="30">
    <w:name w:val="Заголовок 3 Знак"/>
    <w:basedOn w:val="a0"/>
    <w:link w:val="3"/>
    <w:uiPriority w:val="9"/>
    <w:semiHidden/>
    <w:rsid w:val="00035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5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5FF8-2B77-4604-AEC9-97C1D7E6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diamantik</dc:creator>
  <cp:keywords/>
  <dc:description/>
  <cp:lastModifiedBy>vladimir stojoc</cp:lastModifiedBy>
  <cp:revision>74</cp:revision>
  <dcterms:created xsi:type="dcterms:W3CDTF">2020-09-12T08:16:00Z</dcterms:created>
  <dcterms:modified xsi:type="dcterms:W3CDTF">2021-09-11T18:31:00Z</dcterms:modified>
</cp:coreProperties>
</file>