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0C12B" w14:textId="512173BD" w:rsidR="00A66A09" w:rsidRDefault="0092587F" w:rsidP="0092587F">
      <w:r w:rsidRPr="0092587F">
        <w:rPr>
          <w:noProof/>
        </w:rPr>
        <w:drawing>
          <wp:inline distT="0" distB="0" distL="0" distR="0" wp14:anchorId="0B61F441" wp14:editId="03F55149">
            <wp:extent cx="5399405" cy="3848100"/>
            <wp:effectExtent l="0" t="0" r="0" b="0"/>
            <wp:docPr id="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, nombre de la empres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739" cy="384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597B" w14:textId="71C3848E" w:rsidR="0092587F" w:rsidRPr="00855825" w:rsidRDefault="00855825" w:rsidP="00855825">
      <w:r>
        <w:t xml:space="preserve">Materia: </w:t>
      </w:r>
      <w:r w:rsidR="0092587F" w:rsidRPr="00855825">
        <w:t>Algoritmos y estructura de datos</w:t>
      </w:r>
      <w:r>
        <w:t xml:space="preserve"> – K1031 2021</w:t>
      </w:r>
    </w:p>
    <w:p w14:paraId="1039D795" w14:textId="107BEFB5" w:rsidR="0092587F" w:rsidRDefault="0092587F" w:rsidP="00855825">
      <w:r>
        <w:t xml:space="preserve">Informe de trabajo practico integrador </w:t>
      </w:r>
      <w:proofErr w:type="spellStart"/>
      <w:r>
        <w:t>N°</w:t>
      </w:r>
      <w:proofErr w:type="spellEnd"/>
      <w:r>
        <w:t xml:space="preserve"> 2</w:t>
      </w:r>
    </w:p>
    <w:p w14:paraId="5BB05C49" w14:textId="4EA8E252" w:rsidR="0092587F" w:rsidRDefault="0092587F" w:rsidP="00855825">
      <w:r>
        <w:t>Profesor: Damián Méndez</w:t>
      </w:r>
    </w:p>
    <w:p w14:paraId="31D795CF" w14:textId="77777777" w:rsidR="00C27891" w:rsidRDefault="0092587F" w:rsidP="00855825">
      <w:r>
        <w:t xml:space="preserve">Grupo: </w:t>
      </w:r>
    </w:p>
    <w:p w14:paraId="008F2AA3" w14:textId="42F39562" w:rsidR="00B3115C" w:rsidRDefault="0092587F" w:rsidP="00B3115C">
      <w:pPr>
        <w:rPr>
          <w:rStyle w:val="Hipervnculo"/>
          <w:color w:val="auto"/>
          <w:u w:val="none"/>
        </w:rPr>
      </w:pPr>
      <w:r>
        <w:t>Diego Tola</w:t>
      </w:r>
      <w:r w:rsidR="00C27891">
        <w:t xml:space="preserve">       </w:t>
      </w:r>
      <w:r>
        <w:tab/>
      </w:r>
      <w:hyperlink r:id="rId6" w:history="1">
        <w:r w:rsidR="00B3115C" w:rsidRPr="00335D00">
          <w:rPr>
            <w:rStyle w:val="Hipervnculo"/>
          </w:rPr>
          <w:t>dtolaquispe@frba.utn.edu.ar</w:t>
        </w:r>
      </w:hyperlink>
    </w:p>
    <w:p w14:paraId="22A28010" w14:textId="69C6F905" w:rsidR="00C27891" w:rsidRDefault="00C27891" w:rsidP="00855825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Kevin Quiñones     </w:t>
      </w:r>
      <w:hyperlink r:id="rId7" w:history="1">
        <w:r w:rsidR="00855825" w:rsidRPr="00DF784E">
          <w:rPr>
            <w:rStyle w:val="Hipervnculo"/>
          </w:rPr>
          <w:t>kquinones@frba.utn.edu.ar</w:t>
        </w:r>
      </w:hyperlink>
    </w:p>
    <w:p w14:paraId="3084CFB8" w14:textId="502F6491" w:rsidR="00855825" w:rsidRDefault="00855825" w:rsidP="00855825">
      <w:pPr>
        <w:rPr>
          <w:rStyle w:val="Hipervnculo"/>
          <w:color w:val="auto"/>
          <w:u w:val="none"/>
        </w:rPr>
      </w:pPr>
    </w:p>
    <w:p w14:paraId="728E7020" w14:textId="77777777" w:rsidR="00855825" w:rsidRDefault="00855825" w:rsidP="00855825">
      <w:pPr>
        <w:rPr>
          <w:rStyle w:val="Hipervnculo"/>
          <w:color w:val="auto"/>
          <w:u w:val="none"/>
        </w:rPr>
      </w:pPr>
    </w:p>
    <w:p w14:paraId="3E820ED1" w14:textId="77777777" w:rsidR="00855825" w:rsidRDefault="00855825" w:rsidP="00855825">
      <w:pPr>
        <w:rPr>
          <w:rStyle w:val="Hipervnculo"/>
          <w:color w:val="auto"/>
          <w:u w:val="none"/>
        </w:rPr>
      </w:pPr>
    </w:p>
    <w:p w14:paraId="1141C271" w14:textId="77777777" w:rsidR="00855825" w:rsidRDefault="00855825" w:rsidP="00855825">
      <w:pPr>
        <w:rPr>
          <w:rStyle w:val="Hipervnculo"/>
          <w:color w:val="auto"/>
          <w:u w:val="none"/>
        </w:rPr>
      </w:pPr>
    </w:p>
    <w:p w14:paraId="3230D431" w14:textId="77777777" w:rsidR="00855825" w:rsidRDefault="00855825" w:rsidP="00855825">
      <w:pPr>
        <w:rPr>
          <w:rStyle w:val="Hipervnculo"/>
          <w:color w:val="auto"/>
          <w:u w:val="none"/>
        </w:rPr>
      </w:pPr>
    </w:p>
    <w:p w14:paraId="0D2C3956" w14:textId="77777777" w:rsidR="00855825" w:rsidRDefault="00855825" w:rsidP="00855825">
      <w:pPr>
        <w:rPr>
          <w:rStyle w:val="Hipervnculo"/>
          <w:color w:val="auto"/>
          <w:u w:val="none"/>
        </w:rPr>
      </w:pPr>
    </w:p>
    <w:p w14:paraId="4531FE65" w14:textId="2638B1A9" w:rsidR="00855825" w:rsidRDefault="00855825" w:rsidP="00855825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>FECHA DE PRESENTACIÓN: 28/10/2021                                             FIRMA PROFESOR:</w:t>
      </w:r>
    </w:p>
    <w:p w14:paraId="07699EA5" w14:textId="7301C6E8" w:rsidR="00855825" w:rsidRPr="00C27891" w:rsidRDefault="00855825" w:rsidP="00855825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FECHA DE DEVOLUCIÓN: </w:t>
      </w:r>
      <w:r>
        <w:rPr>
          <w:rStyle w:val="Hipervnculo"/>
          <w:color w:val="auto"/>
          <w:u w:val="none"/>
        </w:rPr>
        <w:tab/>
      </w:r>
      <w:r>
        <w:rPr>
          <w:rStyle w:val="Hipervnculo"/>
          <w:color w:val="auto"/>
          <w:u w:val="none"/>
        </w:rPr>
        <w:tab/>
      </w:r>
      <w:r>
        <w:rPr>
          <w:rStyle w:val="Hipervnculo"/>
          <w:color w:val="auto"/>
          <w:u w:val="none"/>
        </w:rPr>
        <w:tab/>
      </w:r>
      <w:r>
        <w:rPr>
          <w:rStyle w:val="Hipervnculo"/>
          <w:color w:val="auto"/>
          <w:u w:val="none"/>
        </w:rPr>
        <w:tab/>
      </w:r>
      <w:r>
        <w:rPr>
          <w:rStyle w:val="Hipervnculo"/>
          <w:color w:val="auto"/>
          <w:u w:val="none"/>
        </w:rPr>
        <w:tab/>
        <w:t xml:space="preserve"> CALIFICACIÓN:</w:t>
      </w:r>
    </w:p>
    <w:p w14:paraId="727542DB" w14:textId="30CC6363" w:rsidR="00C27891" w:rsidRPr="00C27891" w:rsidRDefault="00C27891" w:rsidP="0092587F">
      <w:pPr>
        <w:jc w:val="center"/>
      </w:pPr>
    </w:p>
    <w:p w14:paraId="3FFF4678" w14:textId="3F69D3A1" w:rsidR="0092587F" w:rsidRDefault="0092587F" w:rsidP="0092587F">
      <w:pPr>
        <w:jc w:val="center"/>
      </w:pPr>
      <w:r>
        <w:t xml:space="preserve"> </w:t>
      </w:r>
    </w:p>
    <w:p w14:paraId="3AD1054E" w14:textId="77777777" w:rsidR="0092587F" w:rsidRDefault="0092587F">
      <w:r>
        <w:br w:type="page"/>
      </w:r>
    </w:p>
    <w:p w14:paraId="5ADC1FF1" w14:textId="44D8CBF3" w:rsidR="0092587F" w:rsidRPr="00855825" w:rsidRDefault="00022D12" w:rsidP="0092587F">
      <w:pPr>
        <w:rPr>
          <w:b/>
          <w:bCs/>
          <w:sz w:val="28"/>
          <w:szCs w:val="28"/>
          <w:u w:val="single"/>
        </w:rPr>
      </w:pPr>
      <w:r w:rsidRPr="00855825">
        <w:rPr>
          <w:b/>
          <w:bCs/>
          <w:sz w:val="28"/>
          <w:szCs w:val="28"/>
          <w:u w:val="single"/>
        </w:rPr>
        <w:lastRenderedPageBreak/>
        <w:t>División</w:t>
      </w:r>
      <w:r w:rsidR="0092587F" w:rsidRPr="00855825">
        <w:rPr>
          <w:b/>
          <w:bCs/>
          <w:sz w:val="28"/>
          <w:szCs w:val="28"/>
          <w:u w:val="single"/>
        </w:rPr>
        <w:t xml:space="preserve"> de tareas</w:t>
      </w:r>
    </w:p>
    <w:p w14:paraId="7C0945CF" w14:textId="3A0888C5" w:rsidR="00654D69" w:rsidRPr="00C27891" w:rsidRDefault="0092587F" w:rsidP="0092587F">
      <w:r w:rsidRPr="00C27891">
        <w:t xml:space="preserve">Para poder dividir las tareas primero se </w:t>
      </w:r>
      <w:r w:rsidR="00022D12" w:rsidRPr="00C27891">
        <w:t>planteó</w:t>
      </w:r>
      <w:r w:rsidRPr="00C27891">
        <w:t xml:space="preserve"> </w:t>
      </w:r>
      <w:r w:rsidR="00C27891" w:rsidRPr="00C27891">
        <w:t>cuáles</w:t>
      </w:r>
      <w:r w:rsidRPr="00C27891">
        <w:t xml:space="preserve"> son las cualidades de cada integrante del grupo y de esa forma </w:t>
      </w:r>
      <w:r w:rsidR="00654D69" w:rsidRPr="00C27891">
        <w:t>poder</w:t>
      </w:r>
      <w:r w:rsidR="00DB3E75" w:rsidRPr="00C27891">
        <w:t xml:space="preserve"> asignar</w:t>
      </w:r>
      <w:r w:rsidR="00654D69" w:rsidRPr="00C27891">
        <w:t xml:space="preserve">le la tarea que mejor pueda desarrollar tratando </w:t>
      </w:r>
      <w:r w:rsidR="00C27891" w:rsidRPr="00C27891">
        <w:t>de evitar</w:t>
      </w:r>
      <w:r w:rsidR="00DB3E75" w:rsidRPr="00C27891">
        <w:t xml:space="preserve"> que el trabajo a realizar por cada integrante no suponga una carga o genere disgusto en el mismo y</w:t>
      </w:r>
      <w:r w:rsidR="00654D69" w:rsidRPr="00C27891">
        <w:t xml:space="preserve"> eso</w:t>
      </w:r>
      <w:r w:rsidR="00DB3E75" w:rsidRPr="00C27891">
        <w:t xml:space="preserve"> repercuta en el equipo.</w:t>
      </w:r>
      <w:r w:rsidR="00654D69" w:rsidRPr="00C27891">
        <w:t xml:space="preserve"> Dicho esto, se </w:t>
      </w:r>
      <w:r w:rsidR="00C27891" w:rsidRPr="00C27891">
        <w:t>concluyó</w:t>
      </w:r>
      <w:r w:rsidR="00654D69" w:rsidRPr="00C27891">
        <w:t xml:space="preserve"> todos los integrantes se encontraban cómodos realizando cualquiera de los deberes que se le asignara por ello se </w:t>
      </w:r>
      <w:r w:rsidR="00C27891" w:rsidRPr="00C27891">
        <w:t>dividió</w:t>
      </w:r>
      <w:r w:rsidR="00654D69" w:rsidRPr="00C27891">
        <w:t xml:space="preserve"> el trabajo de la siguiente forma</w:t>
      </w:r>
      <w:r w:rsidR="00C27891" w:rsidRPr="00C27891">
        <w:t>. A Diego Tola se le asignaron los puntos 6,7,8,9,10 y Kevin Quiñones</w:t>
      </w:r>
      <w:r w:rsidR="004C303C">
        <w:t xml:space="preserve"> </w:t>
      </w:r>
      <w:r w:rsidR="00C27891" w:rsidRPr="00C27891">
        <w:t>los restantes.</w:t>
      </w:r>
    </w:p>
    <w:p w14:paraId="1C9ACCF0" w14:textId="4C1504EA" w:rsidR="00424EFB" w:rsidRPr="00855825" w:rsidRDefault="00DB3E75" w:rsidP="0092587F">
      <w:pPr>
        <w:rPr>
          <w:b/>
          <w:bCs/>
          <w:sz w:val="28"/>
          <w:szCs w:val="28"/>
          <w:u w:val="single"/>
        </w:rPr>
      </w:pPr>
      <w:r w:rsidRPr="00855825">
        <w:rPr>
          <w:b/>
          <w:bCs/>
          <w:sz w:val="28"/>
          <w:szCs w:val="28"/>
          <w:u w:val="single"/>
        </w:rPr>
        <w:t>Resolución de los puntos del trabajo</w:t>
      </w:r>
    </w:p>
    <w:p w14:paraId="20FB539A" w14:textId="3479895E" w:rsidR="00424EFB" w:rsidRPr="00C27891" w:rsidRDefault="00C27891" w:rsidP="00424EFB">
      <w:r w:rsidRPr="00C27891">
        <w:t>Observación</w:t>
      </w:r>
      <w:r w:rsidR="00424EFB" w:rsidRPr="00C27891">
        <w:t xml:space="preserve">: no se hace </w:t>
      </w:r>
      <w:r w:rsidRPr="00C27891">
        <w:t>énfasis</w:t>
      </w:r>
      <w:r w:rsidR="00424EFB" w:rsidRPr="00C27891">
        <w:t xml:space="preserve"> en algun</w:t>
      </w:r>
      <w:r w:rsidR="0013014E" w:rsidRPr="00C27891">
        <w:t>os subprogramas</w:t>
      </w:r>
      <w:r w:rsidR="00424EFB" w:rsidRPr="00C27891">
        <w:t xml:space="preserve"> </w:t>
      </w:r>
      <w:r w:rsidR="0013014E" w:rsidRPr="00C27891">
        <w:t>del tipo</w:t>
      </w:r>
      <w:r w:rsidR="00424EFB" w:rsidRPr="00C27891">
        <w:t xml:space="preserve"> </w:t>
      </w:r>
      <w:proofErr w:type="spellStart"/>
      <w:r w:rsidR="00424EFB" w:rsidRPr="00855825">
        <w:rPr>
          <w:i/>
          <w:iCs/>
        </w:rPr>
        <w:t>cargarAlfinal</w:t>
      </w:r>
      <w:proofErr w:type="spellEnd"/>
      <w:r w:rsidR="00424EFB" w:rsidRPr="00C27891">
        <w:t xml:space="preserve">, </w:t>
      </w:r>
      <w:proofErr w:type="spellStart"/>
      <w:r w:rsidR="00424EFB" w:rsidRPr="00855825">
        <w:rPr>
          <w:i/>
          <w:iCs/>
        </w:rPr>
        <w:t>obtenerUltimonodo</w:t>
      </w:r>
      <w:proofErr w:type="spellEnd"/>
      <w:r w:rsidR="00424EFB" w:rsidRPr="00C27891">
        <w:t xml:space="preserve">, </w:t>
      </w:r>
      <w:proofErr w:type="spellStart"/>
      <w:r w:rsidR="00424EFB" w:rsidRPr="00855825">
        <w:rPr>
          <w:i/>
          <w:iCs/>
        </w:rPr>
        <w:t>long</w:t>
      </w:r>
      <w:r w:rsidR="0013014E" w:rsidRPr="00855825">
        <w:rPr>
          <w:i/>
          <w:iCs/>
        </w:rPr>
        <w:t>L</w:t>
      </w:r>
      <w:r w:rsidR="00424EFB" w:rsidRPr="00855825">
        <w:rPr>
          <w:i/>
          <w:iCs/>
        </w:rPr>
        <w:t>ista</w:t>
      </w:r>
      <w:proofErr w:type="spellEnd"/>
      <w:r w:rsidR="00424EFB" w:rsidRPr="00C27891">
        <w:t xml:space="preserve"> </w:t>
      </w:r>
      <w:r w:rsidR="0013014E" w:rsidRPr="00C27891">
        <w:t xml:space="preserve">y todas las que forman farte del manejo de una </w:t>
      </w:r>
      <w:proofErr w:type="spellStart"/>
      <w:r w:rsidR="0013014E" w:rsidRPr="00855825">
        <w:rPr>
          <w:i/>
          <w:iCs/>
        </w:rPr>
        <w:t>listaSE</w:t>
      </w:r>
      <w:proofErr w:type="spellEnd"/>
      <w:r w:rsidR="0013014E" w:rsidRPr="00C27891">
        <w:t xml:space="preserve"> ya que se consideran un tanto triviales para la resolución de los problemas.</w:t>
      </w:r>
    </w:p>
    <w:p w14:paraId="16158E29" w14:textId="4A3067DB" w:rsidR="00A93A34" w:rsidRPr="00C27891" w:rsidRDefault="00DB3E75" w:rsidP="0013014E">
      <w:pPr>
        <w:pStyle w:val="Prrafodelista"/>
        <w:numPr>
          <w:ilvl w:val="0"/>
          <w:numId w:val="1"/>
        </w:numPr>
      </w:pPr>
      <w:r w:rsidRPr="00C27891">
        <w:t xml:space="preserve">Para este punto </w:t>
      </w:r>
      <w:r w:rsidR="00A93A34" w:rsidRPr="00C27891">
        <w:t xml:space="preserve">se aplicó la </w:t>
      </w:r>
      <w:r w:rsidR="00C27891" w:rsidRPr="00C27891">
        <w:t>primera resolución planteada</w:t>
      </w:r>
      <w:r w:rsidR="00C27891">
        <w:t>. E</w:t>
      </w:r>
      <w:r w:rsidR="00A93A34" w:rsidRPr="00C27891">
        <w:t xml:space="preserve">sta solución consiste en desarrollar </w:t>
      </w:r>
      <w:r w:rsidR="00424EFB" w:rsidRPr="00C27891">
        <w:t xml:space="preserve">la funcionalidad pedida dentro del MAIN ya que no se usa en otras ocasiones y es relativamente pequeña, por lo </w:t>
      </w:r>
      <w:r w:rsidR="00C27891" w:rsidRPr="00C27891">
        <w:t>tanto,</w:t>
      </w:r>
      <w:r w:rsidR="00424EFB" w:rsidRPr="00C27891">
        <w:t xml:space="preserve"> no amerita un subprograma. Como se puede </w:t>
      </w:r>
      <w:r w:rsidR="0013014E" w:rsidRPr="00C27891">
        <w:t>ver</w:t>
      </w:r>
      <w:r w:rsidR="00424EFB" w:rsidRPr="00C27891">
        <w:t xml:space="preserve"> en el código se abre el archivo</w:t>
      </w:r>
      <w:r w:rsidR="0013014E" w:rsidRPr="00C27891">
        <w:t xml:space="preserve"> y </w:t>
      </w:r>
      <w:r w:rsidR="00C27891" w:rsidRPr="00C27891">
        <w:t>a medida</w:t>
      </w:r>
      <w:r w:rsidR="0013014E" w:rsidRPr="00C27891">
        <w:t xml:space="preserve"> que se lee, se inserta en una </w:t>
      </w:r>
      <w:proofErr w:type="spellStart"/>
      <w:r w:rsidR="0013014E" w:rsidRPr="00855825">
        <w:rPr>
          <w:i/>
          <w:iCs/>
        </w:rPr>
        <w:t>listaSE</w:t>
      </w:r>
      <w:proofErr w:type="spellEnd"/>
      <w:r w:rsidR="0013014E" w:rsidRPr="00C27891">
        <w:t xml:space="preserve"> porque no se sabe la cantidad de registros que puede llegar a tener el archivo. </w:t>
      </w:r>
    </w:p>
    <w:p w14:paraId="575F893E" w14:textId="1562BDCD" w:rsidR="00DB3E75" w:rsidRPr="00C27891" w:rsidRDefault="0013014E" w:rsidP="00DB3E75">
      <w:pPr>
        <w:pStyle w:val="Prrafodelista"/>
        <w:numPr>
          <w:ilvl w:val="0"/>
          <w:numId w:val="1"/>
        </w:numPr>
      </w:pPr>
      <w:r w:rsidRPr="00C27891">
        <w:t xml:space="preserve">Para este </w:t>
      </w:r>
      <w:r w:rsidR="00C27891" w:rsidRPr="00C27891">
        <w:t>ítem</w:t>
      </w:r>
      <w:r w:rsidRPr="00C27891">
        <w:t xml:space="preserve"> en principio se pensó hacer todo en un subprograma y llamar a la misma dentro del </w:t>
      </w:r>
      <w:r w:rsidR="000B46E1" w:rsidRPr="00855825">
        <w:rPr>
          <w:b/>
          <w:bCs/>
          <w:i/>
          <w:iCs/>
        </w:rPr>
        <w:t>MAIN</w:t>
      </w:r>
      <w:r w:rsidRPr="00C27891">
        <w:t xml:space="preserve">, pero </w:t>
      </w:r>
      <w:r w:rsidR="000B46E1" w:rsidRPr="00C27891">
        <w:t>al</w:t>
      </w:r>
      <w:r w:rsidRPr="00C27891">
        <w:t xml:space="preserve"> avanzar en el trabajo </w:t>
      </w:r>
      <w:r w:rsidR="000B46E1" w:rsidRPr="00C27891">
        <w:t xml:space="preserve">se vio que no era necesario y se redefinió dentro del programa principal haciendo llamada a </w:t>
      </w:r>
      <w:proofErr w:type="spellStart"/>
      <w:r w:rsidR="000B46E1" w:rsidRPr="00855825">
        <w:rPr>
          <w:i/>
          <w:iCs/>
        </w:rPr>
        <w:t>leerPoliza</w:t>
      </w:r>
      <w:proofErr w:type="spellEnd"/>
      <w:r w:rsidR="000B46E1" w:rsidRPr="00C27891">
        <w:t xml:space="preserve"> y </w:t>
      </w:r>
      <w:proofErr w:type="spellStart"/>
      <w:r w:rsidR="000B46E1" w:rsidRPr="00855825">
        <w:rPr>
          <w:i/>
          <w:iCs/>
        </w:rPr>
        <w:t>cargarPoliza</w:t>
      </w:r>
      <w:proofErr w:type="spellEnd"/>
      <w:r w:rsidR="000B46E1" w:rsidRPr="00C27891">
        <w:t xml:space="preserve"> .</w:t>
      </w:r>
    </w:p>
    <w:p w14:paraId="33B7CE0D" w14:textId="7B587A1B" w:rsidR="004C59AF" w:rsidRPr="00C27891" w:rsidRDefault="00064571" w:rsidP="00064571">
      <w:pPr>
        <w:pStyle w:val="Prrafodelista"/>
        <w:numPr>
          <w:ilvl w:val="0"/>
          <w:numId w:val="1"/>
        </w:numPr>
      </w:pPr>
      <w:r w:rsidRPr="00C27891">
        <w:t xml:space="preserve">Este ejercicio se </w:t>
      </w:r>
      <w:r w:rsidR="004C59AF" w:rsidRPr="00C27891">
        <w:t>dividió</w:t>
      </w:r>
      <w:r w:rsidRPr="00C27891">
        <w:t xml:space="preserve"> en dos parte</w:t>
      </w:r>
      <w:r w:rsidR="004C59AF" w:rsidRPr="00C27891">
        <w:t>s</w:t>
      </w:r>
      <w:r w:rsidRPr="00C27891">
        <w:t xml:space="preserve">, </w:t>
      </w:r>
      <w:r w:rsidR="004C59AF" w:rsidRPr="00C27891">
        <w:t>en primera instancia</w:t>
      </w:r>
      <w:r w:rsidRPr="00C27891">
        <w:t xml:space="preserve"> se busca </w:t>
      </w:r>
      <w:r w:rsidR="004C59AF" w:rsidRPr="00C27891">
        <w:t xml:space="preserve">en la lista de </w:t>
      </w:r>
      <w:r w:rsidR="00C27891" w:rsidRPr="00C27891">
        <w:t>pólizas</w:t>
      </w:r>
      <w:r w:rsidR="004C59AF" w:rsidRPr="00C27891">
        <w:t xml:space="preserve"> </w:t>
      </w:r>
      <w:r w:rsidRPr="00C27891">
        <w:t>la que se desea desactivar</w:t>
      </w:r>
      <w:r w:rsidR="004C59AF" w:rsidRPr="00C27891">
        <w:t xml:space="preserve"> mediante la </w:t>
      </w:r>
      <w:r w:rsidR="00C27891" w:rsidRPr="00C27891">
        <w:t>invocación</w:t>
      </w:r>
      <w:r w:rsidR="004C59AF" w:rsidRPr="00C27891">
        <w:t xml:space="preserve"> del subprograma </w:t>
      </w:r>
      <w:proofErr w:type="spellStart"/>
      <w:r w:rsidR="004C59AF" w:rsidRPr="00855825">
        <w:rPr>
          <w:i/>
          <w:iCs/>
        </w:rPr>
        <w:t>buscarXnroPoliza</w:t>
      </w:r>
      <w:proofErr w:type="spellEnd"/>
      <w:r w:rsidR="004C59AF" w:rsidRPr="00C27891">
        <w:t>, luego una vez encontrada</w:t>
      </w:r>
      <w:r w:rsidR="00C27891">
        <w:t>,</w:t>
      </w:r>
      <w:r w:rsidR="004C59AF" w:rsidRPr="00C27891">
        <w:t xml:space="preserve"> se modifica el valor de la misma.</w:t>
      </w:r>
      <w:r w:rsidR="004C59AF" w:rsidRPr="00C27891">
        <w:br/>
        <w:t xml:space="preserve">La función invocada, como lo indica su nombre, no hace </w:t>
      </w:r>
      <w:r w:rsidR="00C27891" w:rsidRPr="00C27891">
        <w:t>más</w:t>
      </w:r>
      <w:r w:rsidR="004C59AF" w:rsidRPr="00C27891">
        <w:t xml:space="preserve"> que </w:t>
      </w:r>
      <w:r w:rsidR="00C27891" w:rsidRPr="00C27891">
        <w:t>devolver</w:t>
      </w:r>
      <w:r w:rsidR="004C59AF" w:rsidRPr="00C27891">
        <w:t xml:space="preserve"> la póliza que </w:t>
      </w:r>
      <w:r w:rsidR="00C27891">
        <w:t>se le requiere</w:t>
      </w:r>
      <w:r w:rsidR="004C59AF" w:rsidRPr="00C27891">
        <w:t xml:space="preserve"> por parámetro. Se desarrollo como subprograma porque se pudo detectar que esa funcionalidad </w:t>
      </w:r>
      <w:r w:rsidR="00C27891" w:rsidRPr="00C27891">
        <w:t>sería</w:t>
      </w:r>
      <w:r w:rsidR="004C59AF" w:rsidRPr="00C27891">
        <w:t xml:space="preserve"> necesaria para resolver otras tareas.</w:t>
      </w:r>
    </w:p>
    <w:p w14:paraId="588048F6" w14:textId="70D71765" w:rsidR="00192B29" w:rsidRPr="00C27891" w:rsidRDefault="00C27891" w:rsidP="00192B29">
      <w:pPr>
        <w:pStyle w:val="Prrafodelista"/>
        <w:numPr>
          <w:ilvl w:val="0"/>
          <w:numId w:val="1"/>
        </w:numPr>
      </w:pPr>
      <w:r w:rsidRPr="00C27891">
        <w:t>Aquí</w:t>
      </w:r>
      <w:r w:rsidR="007A60E3" w:rsidRPr="00C27891">
        <w:t xml:space="preserve"> en principio se pensó en resolver las dos funcionalidades de manera idéntica, pero </w:t>
      </w:r>
      <w:r w:rsidRPr="00C27891">
        <w:t>luego</w:t>
      </w:r>
      <w:r w:rsidR="007A60E3" w:rsidRPr="00C27891">
        <w:t xml:space="preserve"> leyendo mejor las consignas esto se </w:t>
      </w:r>
      <w:r>
        <w:t>volvió un caos.</w:t>
      </w:r>
      <w:r w:rsidR="007A60E3" w:rsidRPr="00C27891">
        <w:br/>
        <w:t xml:space="preserve">La solución que se adopto fue poner en un </w:t>
      </w:r>
      <w:r w:rsidRPr="00C27891">
        <w:t>ítem</w:t>
      </w:r>
      <w:r w:rsidR="007A60E3" w:rsidRPr="00C27891">
        <w:t xml:space="preserve"> del MENU la funcionalidad </w:t>
      </w:r>
      <w:proofErr w:type="spellStart"/>
      <w:r w:rsidR="007A60E3" w:rsidRPr="00855825">
        <w:rPr>
          <w:i/>
          <w:iCs/>
        </w:rPr>
        <w:t>buscarXnroPoliza</w:t>
      </w:r>
      <w:proofErr w:type="spellEnd"/>
      <w:r w:rsidR="007A60E3" w:rsidRPr="00C27891">
        <w:t xml:space="preserve"> para satisfacer uno de los pedidos, y en otro </w:t>
      </w:r>
      <w:r w:rsidRPr="00C27891">
        <w:t>ítem</w:t>
      </w:r>
      <w:r w:rsidR="007A60E3" w:rsidRPr="00C27891">
        <w:t xml:space="preserve"> del MENU se </w:t>
      </w:r>
      <w:r w:rsidRPr="00C27891">
        <w:t>desarrolló</w:t>
      </w:r>
      <w:r w:rsidR="007A60E3" w:rsidRPr="00C27891">
        <w:t xml:space="preserve"> el código correspondiente al segundo </w:t>
      </w:r>
      <w:r w:rsidR="001062A1" w:rsidRPr="00C27891">
        <w:t>pedido y de esa manera resolver el problema en su totalidad.</w:t>
      </w:r>
      <w:r w:rsidR="007A60E3" w:rsidRPr="00C27891">
        <w:t xml:space="preserve">      </w:t>
      </w:r>
      <w:r w:rsidR="00192B29" w:rsidRPr="00C27891">
        <w:t xml:space="preserve"> </w:t>
      </w:r>
    </w:p>
    <w:p w14:paraId="3AB8EB25" w14:textId="034FBC3D" w:rsidR="001B0622" w:rsidRPr="00C27891" w:rsidRDefault="001B0622" w:rsidP="001B0622">
      <w:pPr>
        <w:pStyle w:val="Prrafodelista"/>
        <w:numPr>
          <w:ilvl w:val="0"/>
          <w:numId w:val="1"/>
        </w:numPr>
      </w:pPr>
      <w:r w:rsidRPr="00C27891">
        <w:t xml:space="preserve">Teniendo en cuenta los recursos provistos por en el aula del curso, se hizo uso de la funcionalidad para ordenar una </w:t>
      </w:r>
      <w:proofErr w:type="spellStart"/>
      <w:r w:rsidRPr="00855825">
        <w:rPr>
          <w:i/>
          <w:iCs/>
        </w:rPr>
        <w:t>listaSE</w:t>
      </w:r>
      <w:proofErr w:type="spellEnd"/>
      <w:r w:rsidRPr="00C27891">
        <w:t xml:space="preserve"> pero adaptándola a lo que el caso </w:t>
      </w:r>
      <w:r w:rsidR="00C27891" w:rsidRPr="00C27891">
        <w:t>requería</w:t>
      </w:r>
      <w:r w:rsidRPr="00C27891">
        <w:br/>
        <w:t xml:space="preserve">Se </w:t>
      </w:r>
      <w:r w:rsidR="00C27891">
        <w:t>dividió</w:t>
      </w:r>
      <w:r w:rsidRPr="00C27891">
        <w:t xml:space="preserve"> la consigna en dos partes, la primera consiste en armar una </w:t>
      </w:r>
      <w:proofErr w:type="spellStart"/>
      <w:r w:rsidRPr="00855825">
        <w:rPr>
          <w:i/>
          <w:iCs/>
        </w:rPr>
        <w:t>listaSE</w:t>
      </w:r>
      <w:proofErr w:type="spellEnd"/>
      <w:r w:rsidRPr="00C27891">
        <w:t xml:space="preserve"> con todas las </w:t>
      </w:r>
      <w:r w:rsidR="00C27891" w:rsidRPr="00C27891">
        <w:t>pólizas</w:t>
      </w:r>
      <w:r w:rsidRPr="00C27891">
        <w:t xml:space="preserve"> activas y la segunda, en caso de poder construir dicha lista, es ordenarla haciendo uso del subprograma mencionado. </w:t>
      </w:r>
    </w:p>
    <w:p w14:paraId="3F074FA4" w14:textId="67C46A0F" w:rsidR="001B0622" w:rsidRPr="00C27891" w:rsidRDefault="00D73635" w:rsidP="001B0622">
      <w:pPr>
        <w:pStyle w:val="Prrafodelista"/>
        <w:numPr>
          <w:ilvl w:val="0"/>
          <w:numId w:val="1"/>
        </w:numPr>
      </w:pPr>
      <w:r w:rsidRPr="00C27891">
        <w:t xml:space="preserve">Debido a que en la </w:t>
      </w:r>
      <w:r w:rsidR="001B0622" w:rsidRPr="00C27891">
        <w:t xml:space="preserve">consigna no </w:t>
      </w:r>
      <w:r w:rsidRPr="00C27891">
        <w:t>queda muy claro</w:t>
      </w:r>
      <w:r w:rsidR="001B0622" w:rsidRPr="00C27891">
        <w:t xml:space="preserve">, si los incidentes se ingresan por </w:t>
      </w:r>
      <w:r w:rsidRPr="00C27891">
        <w:t xml:space="preserve">solo por </w:t>
      </w:r>
      <w:r w:rsidR="001B0622" w:rsidRPr="00C27891">
        <w:t xml:space="preserve">teclado o si son leídos </w:t>
      </w:r>
      <w:r w:rsidRPr="00C27891">
        <w:t xml:space="preserve">directamente </w:t>
      </w:r>
      <w:r w:rsidR="001B0622" w:rsidRPr="00C27891">
        <w:t xml:space="preserve">desde un archivo, </w:t>
      </w:r>
      <w:r w:rsidR="00C26C65">
        <w:t xml:space="preserve">por ello se pide que el usuario ingrese por teclado los incidentes del lote </w:t>
      </w:r>
      <w:r w:rsidR="00B3115C">
        <w:t xml:space="preserve">uno por uno y estos luego son </w:t>
      </w:r>
      <w:r w:rsidR="00C26C65">
        <w:t>almacenados en un archivo de incidentes. L</w:t>
      </w:r>
      <w:r w:rsidR="001B0622" w:rsidRPr="00C27891">
        <w:t xml:space="preserve">o primero que </w:t>
      </w:r>
      <w:r w:rsidR="00C26C65">
        <w:t>se pensó</w:t>
      </w:r>
      <w:r w:rsidR="001B0622" w:rsidRPr="00C27891">
        <w:t xml:space="preserve"> fue que por cada registro leído</w:t>
      </w:r>
      <w:r w:rsidR="00C26C65">
        <w:t xml:space="preserve"> desde el archivo de incidentes</w:t>
      </w:r>
      <w:r w:rsidR="001B0622" w:rsidRPr="00C27891">
        <w:t xml:space="preserve"> se escriba </w:t>
      </w:r>
      <w:proofErr w:type="spellStart"/>
      <w:r w:rsidR="001B0622" w:rsidRPr="00855825">
        <w:rPr>
          <w:i/>
          <w:iCs/>
        </w:rPr>
        <w:t>procesados.BAK</w:t>
      </w:r>
      <w:proofErr w:type="spellEnd"/>
      <w:r w:rsidR="001B0622" w:rsidRPr="00C27891">
        <w:t xml:space="preserve"> previa actualización de la lista </w:t>
      </w:r>
      <w:r w:rsidR="00B3115C" w:rsidRPr="00C27891">
        <w:t>pólizas</w:t>
      </w:r>
      <w:r w:rsidR="001B0622" w:rsidRPr="00C27891">
        <w:t xml:space="preserve"> nuevamente aquí fue necesario </w:t>
      </w:r>
      <w:proofErr w:type="spellStart"/>
      <w:r w:rsidR="001B0622" w:rsidRPr="00855825">
        <w:rPr>
          <w:i/>
          <w:iCs/>
        </w:rPr>
        <w:t>buscarXnroPoliza</w:t>
      </w:r>
      <w:proofErr w:type="spellEnd"/>
      <w:r w:rsidR="001B0622" w:rsidRPr="00C27891">
        <w:t xml:space="preserve"> confirmando la correcta decisión de </w:t>
      </w:r>
      <w:r w:rsidR="00C27891" w:rsidRPr="00C27891">
        <w:t>llevarla implementada</w:t>
      </w:r>
      <w:r w:rsidR="001B0622" w:rsidRPr="00C27891">
        <w:t xml:space="preserve"> como subprograma. </w:t>
      </w:r>
      <w:r w:rsidR="001B0622" w:rsidRPr="00C27891">
        <w:lastRenderedPageBreak/>
        <w:t xml:space="preserve">También se debe aclarar que en ningún caso se vio la necesidad de guardar los incidentes </w:t>
      </w:r>
      <w:r w:rsidR="00C26C65">
        <w:t xml:space="preserve">en </w:t>
      </w:r>
      <w:r w:rsidR="00C26C65" w:rsidRPr="00C27891">
        <w:t>algun</w:t>
      </w:r>
      <w:r w:rsidR="00C26C65">
        <w:t xml:space="preserve">a estructura </w:t>
      </w:r>
      <w:r w:rsidRPr="00C27891">
        <w:t xml:space="preserve">como </w:t>
      </w:r>
      <w:r w:rsidR="00C26C65">
        <w:t xml:space="preserve">una </w:t>
      </w:r>
      <w:proofErr w:type="spellStart"/>
      <w:r w:rsidRPr="00855825">
        <w:rPr>
          <w:i/>
          <w:iCs/>
        </w:rPr>
        <w:t>listasSE</w:t>
      </w:r>
      <w:proofErr w:type="spellEnd"/>
      <w:r w:rsidRPr="00C27891">
        <w:t>.</w:t>
      </w:r>
    </w:p>
    <w:p w14:paraId="1BC79807" w14:textId="55C84D60" w:rsidR="001B0622" w:rsidRPr="00C27891" w:rsidRDefault="00B3115C" w:rsidP="00064571">
      <w:pPr>
        <w:pStyle w:val="Prrafodelista"/>
        <w:numPr>
          <w:ilvl w:val="0"/>
          <w:numId w:val="1"/>
        </w:numPr>
      </w:pPr>
      <w:r>
        <w:t xml:space="preserve">Se aplico </w:t>
      </w:r>
      <w:r w:rsidR="001B0622" w:rsidRPr="00C27891">
        <w:t>la única solución que invadió al equipo. Esta consiste en poner una variabl</w:t>
      </w:r>
      <w:r w:rsidR="00D73635" w:rsidRPr="00C27891">
        <w:t xml:space="preserve">e </w:t>
      </w:r>
      <w:r w:rsidR="001B0622" w:rsidRPr="00C27891">
        <w:t>en la estructura de</w:t>
      </w:r>
      <w:r>
        <w:t xml:space="preserve"> </w:t>
      </w:r>
      <w:proofErr w:type="spellStart"/>
      <w:r w:rsidRPr="00B3115C">
        <w:rPr>
          <w:i/>
          <w:iCs/>
        </w:rPr>
        <w:t>NodoPoliza</w:t>
      </w:r>
      <w:proofErr w:type="spellEnd"/>
      <w:r w:rsidR="001B0622" w:rsidRPr="00C27891">
        <w:t>, la cual cuente solo la cantidad de incidentes que tuvo cada póliza durante el 2020, siendo actualizado este contador cada vez que se procesa un incidente</w:t>
      </w:r>
      <w:r w:rsidR="00526E6A" w:rsidRPr="00C27891">
        <w:t xml:space="preserve">. También se requirió el uso de la función </w:t>
      </w:r>
      <w:proofErr w:type="spellStart"/>
      <w:r w:rsidR="00C27891" w:rsidRPr="00855825">
        <w:rPr>
          <w:i/>
          <w:iCs/>
        </w:rPr>
        <w:t>compararAnio</w:t>
      </w:r>
      <w:proofErr w:type="spellEnd"/>
      <w:r w:rsidR="00C27891">
        <w:t xml:space="preserve"> </w:t>
      </w:r>
      <w:r w:rsidR="00526E6A" w:rsidRPr="00C27891">
        <w:t xml:space="preserve">para obtener el año del incidente y poder compararlo. Teniendo prácticamente resuelto el problema, se muestran en el informe las </w:t>
      </w:r>
      <w:r w:rsidR="00C27891" w:rsidRPr="00C27891">
        <w:t>pólizas</w:t>
      </w:r>
      <w:r w:rsidR="00526E6A" w:rsidRPr="00C27891">
        <w:t xml:space="preserve"> según el valor al que llego el contador de incidentes del 2020.</w:t>
      </w:r>
    </w:p>
    <w:p w14:paraId="5D1504D6" w14:textId="0AD0CE7C" w:rsidR="00526E6A" w:rsidRPr="00C27891" w:rsidRDefault="00526E6A" w:rsidP="00064571">
      <w:pPr>
        <w:pStyle w:val="Prrafodelista"/>
        <w:numPr>
          <w:ilvl w:val="0"/>
          <w:numId w:val="1"/>
        </w:numPr>
      </w:pPr>
      <w:r w:rsidRPr="00C27891">
        <w:t>Este ejerci</w:t>
      </w:r>
      <w:r w:rsidR="00D73635" w:rsidRPr="00C27891">
        <w:t>ci</w:t>
      </w:r>
      <w:r w:rsidRPr="00C27891">
        <w:t>o fue solucionado del mismo modo que el anterior habiendo hecho las correspondient</w:t>
      </w:r>
      <w:r w:rsidR="00D73635" w:rsidRPr="00C27891">
        <w:t>e</w:t>
      </w:r>
      <w:r w:rsidRPr="00C27891">
        <w:t>s modificaciones para mostrar el informe.</w:t>
      </w:r>
    </w:p>
    <w:p w14:paraId="111514C8" w14:textId="0A3A91FC" w:rsidR="00526E6A" w:rsidRDefault="00D73635" w:rsidP="00064571">
      <w:pPr>
        <w:pStyle w:val="Prrafodelista"/>
        <w:numPr>
          <w:ilvl w:val="0"/>
          <w:numId w:val="1"/>
        </w:numPr>
      </w:pPr>
      <w:r w:rsidRPr="00C27891">
        <w:t xml:space="preserve">Al ser tan simple no se presentaron </w:t>
      </w:r>
      <w:r w:rsidR="00251561" w:rsidRPr="00C27891">
        <w:t xml:space="preserve">diferentes hipótesis </w:t>
      </w:r>
      <w:r w:rsidR="00C27891" w:rsidRPr="00C27891">
        <w:t>más</w:t>
      </w:r>
      <w:r w:rsidR="00251561" w:rsidRPr="00C27891">
        <w:t xml:space="preserve"> que la aplicada como solución. Cabe marcar que una vez que se finaliza la jornada se borra</w:t>
      </w:r>
      <w:r w:rsidR="004C303C">
        <w:t>n</w:t>
      </w:r>
      <w:r w:rsidR="00251561" w:rsidRPr="00C27891">
        <w:t xml:space="preserve"> la</w:t>
      </w:r>
      <w:r w:rsidR="004C303C">
        <w:t>s</w:t>
      </w:r>
      <w:r w:rsidR="00251561" w:rsidRPr="00C27891">
        <w:t xml:space="preserve"> </w:t>
      </w:r>
      <w:proofErr w:type="spellStart"/>
      <w:r w:rsidR="00251561" w:rsidRPr="00855825">
        <w:rPr>
          <w:i/>
          <w:iCs/>
        </w:rPr>
        <w:t>listaSE</w:t>
      </w:r>
      <w:proofErr w:type="spellEnd"/>
      <w:r w:rsidR="00251561" w:rsidRPr="00C27891">
        <w:t xml:space="preserve"> que contenía</w:t>
      </w:r>
      <w:r w:rsidR="004C303C">
        <w:t>n</w:t>
      </w:r>
      <w:r w:rsidR="00251561" w:rsidRPr="00C27891">
        <w:t xml:space="preserve"> las </w:t>
      </w:r>
      <w:r w:rsidR="00C27891" w:rsidRPr="00C27891">
        <w:t>pólizas</w:t>
      </w:r>
      <w:r w:rsidR="00251561" w:rsidRPr="00C27891">
        <w:t xml:space="preserve"> liberando de este modo el espacio reservado al inicio.</w:t>
      </w:r>
    </w:p>
    <w:p w14:paraId="03FF1D0F" w14:textId="1B132CDD" w:rsidR="00AC43A7" w:rsidRDefault="00AC43A7" w:rsidP="00064571">
      <w:pPr>
        <w:pStyle w:val="Prrafodelista"/>
        <w:numPr>
          <w:ilvl w:val="0"/>
          <w:numId w:val="1"/>
        </w:numPr>
      </w:pPr>
      <w:r>
        <w:t xml:space="preserve">Para poder probar el programa se crearon dos subprogramas </w:t>
      </w:r>
      <w:proofErr w:type="spellStart"/>
      <w:r w:rsidRPr="004B1D43">
        <w:rPr>
          <w:i/>
          <w:iCs/>
        </w:rPr>
        <w:t>loteIncidentesPrueba</w:t>
      </w:r>
      <w:proofErr w:type="spellEnd"/>
      <w:r w:rsidRPr="004B1D43">
        <w:rPr>
          <w:i/>
          <w:iCs/>
        </w:rPr>
        <w:t>()</w:t>
      </w:r>
      <w:r>
        <w:t xml:space="preserve"> y </w:t>
      </w:r>
      <w:proofErr w:type="spellStart"/>
      <w:r w:rsidRPr="004B1D43">
        <w:rPr>
          <w:i/>
          <w:iCs/>
        </w:rPr>
        <w:t>aseguradosBakPrueba</w:t>
      </w:r>
      <w:proofErr w:type="spellEnd"/>
      <w:r w:rsidRPr="004B1D43">
        <w:rPr>
          <w:i/>
          <w:iCs/>
        </w:rPr>
        <w:t>()</w:t>
      </w:r>
      <w:r>
        <w:t xml:space="preserve"> que cargan archivos de </w:t>
      </w:r>
      <w:proofErr w:type="spellStart"/>
      <w:r>
        <w:t>polizas</w:t>
      </w:r>
      <w:proofErr w:type="spellEnd"/>
      <w:r>
        <w:t xml:space="preserve"> e incidentes con instancias que se determinan en los mismos. Adicional a eso el usuario puede ingresar, si así lo desea</w:t>
      </w:r>
      <w:r w:rsidR="004B1D43">
        <w:t>,</w:t>
      </w:r>
      <w:r>
        <w:t xml:space="preserve"> los incidentes uno por uno</w:t>
      </w:r>
      <w:r w:rsidR="004B1D43">
        <w:t>, sin embargo el archivo de pólizas se considera que existe siempre.</w:t>
      </w:r>
    </w:p>
    <w:p w14:paraId="531D550B" w14:textId="77777777" w:rsidR="00C26C65" w:rsidRDefault="00855825" w:rsidP="00C26C65">
      <w:pPr>
        <w:rPr>
          <w:b/>
          <w:bCs/>
          <w:sz w:val="28"/>
          <w:szCs w:val="28"/>
          <w:u w:val="single"/>
        </w:rPr>
      </w:pPr>
      <w:r w:rsidRPr="00855825">
        <w:rPr>
          <w:b/>
          <w:bCs/>
          <w:sz w:val="28"/>
          <w:szCs w:val="28"/>
          <w:u w:val="single"/>
        </w:rPr>
        <w:t>Diagrama de Bloques</w:t>
      </w:r>
    </w:p>
    <w:p w14:paraId="6C0FCF11" w14:textId="59CEBEE6" w:rsidR="00C26C65" w:rsidRPr="00C26C65" w:rsidRDefault="00C26C65" w:rsidP="00C26C65">
      <w:r>
        <w:t xml:space="preserve">Debido a la poca legibilidad que presenta el diagrama en este formato se adjunta el enlace donde se puede ver claramente:   </w:t>
      </w:r>
      <w:hyperlink r:id="rId8" w:history="1">
        <w:r w:rsidRPr="00C26C65">
          <w:rPr>
            <w:rStyle w:val="Hipervnculo"/>
          </w:rPr>
          <w:t>https://lucid.app/documents/view/71d33eaa-ced0-4a4d-987b-3f30718ae891</w:t>
        </w:r>
      </w:hyperlink>
    </w:p>
    <w:p w14:paraId="16EF4286" w14:textId="675EF663" w:rsidR="00855825" w:rsidRDefault="00855825" w:rsidP="0085582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310C226" wp14:editId="525439B1">
            <wp:extent cx="5781675" cy="322770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1" cy="32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12CE" w14:textId="77777777" w:rsidR="00A728A1" w:rsidRDefault="00A728A1" w:rsidP="00855825">
      <w:pPr>
        <w:rPr>
          <w:b/>
          <w:bCs/>
          <w:sz w:val="24"/>
          <w:szCs w:val="24"/>
          <w:u w:val="single"/>
        </w:rPr>
      </w:pPr>
    </w:p>
    <w:p w14:paraId="13911D0D" w14:textId="77777777" w:rsidR="00A728A1" w:rsidRDefault="00A728A1" w:rsidP="00855825">
      <w:pPr>
        <w:rPr>
          <w:b/>
          <w:bCs/>
          <w:sz w:val="24"/>
          <w:szCs w:val="24"/>
          <w:u w:val="single"/>
        </w:rPr>
      </w:pPr>
    </w:p>
    <w:p w14:paraId="3CF0B9E2" w14:textId="77777777" w:rsidR="00A728A1" w:rsidRDefault="00A728A1" w:rsidP="00855825">
      <w:pPr>
        <w:rPr>
          <w:b/>
          <w:bCs/>
          <w:sz w:val="24"/>
          <w:szCs w:val="24"/>
          <w:u w:val="single"/>
        </w:rPr>
      </w:pPr>
    </w:p>
    <w:p w14:paraId="02069572" w14:textId="77777777" w:rsidR="00A728A1" w:rsidRDefault="00A728A1" w:rsidP="00855825">
      <w:pPr>
        <w:rPr>
          <w:b/>
          <w:bCs/>
          <w:sz w:val="24"/>
          <w:szCs w:val="24"/>
          <w:u w:val="single"/>
        </w:rPr>
      </w:pPr>
    </w:p>
    <w:p w14:paraId="7BDA4429" w14:textId="77777777" w:rsidR="00A728A1" w:rsidRDefault="00A728A1" w:rsidP="00855825">
      <w:pPr>
        <w:rPr>
          <w:b/>
          <w:bCs/>
          <w:sz w:val="24"/>
          <w:szCs w:val="24"/>
          <w:u w:val="single"/>
        </w:rPr>
      </w:pPr>
    </w:p>
    <w:p w14:paraId="63816F02" w14:textId="77777777" w:rsidR="00A728A1" w:rsidRDefault="00A728A1" w:rsidP="00855825">
      <w:pPr>
        <w:rPr>
          <w:b/>
          <w:bCs/>
          <w:sz w:val="24"/>
          <w:szCs w:val="24"/>
          <w:u w:val="single"/>
        </w:rPr>
      </w:pPr>
    </w:p>
    <w:p w14:paraId="485B94F7" w14:textId="77777777" w:rsidR="00A728A1" w:rsidRDefault="00A728A1" w:rsidP="00855825">
      <w:pPr>
        <w:rPr>
          <w:b/>
          <w:bCs/>
          <w:sz w:val="24"/>
          <w:szCs w:val="24"/>
          <w:u w:val="single"/>
        </w:rPr>
      </w:pPr>
      <w:r w:rsidRPr="00A728A1">
        <w:rPr>
          <w:b/>
          <w:bCs/>
          <w:sz w:val="24"/>
          <w:szCs w:val="24"/>
          <w:u w:val="single"/>
        </w:rPr>
        <w:t>Diagramas de Lindsay</w:t>
      </w:r>
    </w:p>
    <w:p w14:paraId="33970CF4" w14:textId="6B7E5764" w:rsidR="00A728A1" w:rsidRDefault="00A728A1" w:rsidP="00855825">
      <w:pPr>
        <w:rPr>
          <w:sz w:val="24"/>
          <w:szCs w:val="24"/>
        </w:rPr>
      </w:pPr>
      <w:r w:rsidRPr="00A728A1">
        <w:rPr>
          <w:sz w:val="24"/>
          <w:szCs w:val="24"/>
        </w:rPr>
        <w:t>Se presentan los diagramas de los subprogramas más relevantes para resolver los problemas</w:t>
      </w:r>
      <w:r>
        <w:rPr>
          <w:sz w:val="24"/>
          <w:szCs w:val="24"/>
        </w:rPr>
        <w:t>.</w:t>
      </w:r>
    </w:p>
    <w:p w14:paraId="67CC3E91" w14:textId="011420B3" w:rsidR="00A728A1" w:rsidRDefault="00A728A1" w:rsidP="008558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CCF19" wp14:editId="540A4827">
            <wp:extent cx="5400675" cy="40481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71438" w14:textId="67776682" w:rsidR="00A728A1" w:rsidRDefault="00A728A1" w:rsidP="008558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B1FD3B" wp14:editId="4280EFAC">
            <wp:extent cx="5391150" cy="5057775"/>
            <wp:effectExtent l="0" t="4763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911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7EF0" w14:textId="764AF392" w:rsidR="00A728A1" w:rsidRDefault="007654AC" w:rsidP="008558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0FC07A6" wp14:editId="55ED9A7E">
            <wp:extent cx="5391150" cy="5562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26AB" w14:textId="73889651" w:rsidR="007654AC" w:rsidRDefault="007654AC" w:rsidP="007654A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6C10F9" wp14:editId="6951999B">
            <wp:extent cx="5991320" cy="5668645"/>
            <wp:effectExtent l="889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95705" cy="567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981C" w14:textId="7FCD206B" w:rsidR="007654AC" w:rsidRDefault="007654AC" w:rsidP="008558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2E5561" wp14:editId="03BEE27D">
            <wp:extent cx="5354660" cy="5942965"/>
            <wp:effectExtent l="0" t="8573" r="9208" b="9207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57629" cy="594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19CA2" w14:textId="13B1C93B" w:rsidR="007654AC" w:rsidRDefault="007654AC" w:rsidP="008558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7F0CACA" wp14:editId="3DBB7573">
            <wp:extent cx="539115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9335" w14:textId="09634F70" w:rsidR="007654AC" w:rsidRDefault="007654AC" w:rsidP="0085582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2B9B23" wp14:editId="019C1340">
            <wp:extent cx="5391150" cy="7200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DECD" w14:textId="77777777" w:rsidR="007654AC" w:rsidRPr="00A728A1" w:rsidRDefault="007654AC" w:rsidP="00855825">
      <w:pPr>
        <w:rPr>
          <w:sz w:val="24"/>
          <w:szCs w:val="24"/>
        </w:rPr>
      </w:pPr>
    </w:p>
    <w:sectPr w:rsidR="007654AC" w:rsidRPr="00A728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7D45"/>
    <w:multiLevelType w:val="hybridMultilevel"/>
    <w:tmpl w:val="C1DEDEE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87F"/>
    <w:rsid w:val="00022D12"/>
    <w:rsid w:val="00064571"/>
    <w:rsid w:val="000B46E1"/>
    <w:rsid w:val="001062A1"/>
    <w:rsid w:val="0013014E"/>
    <w:rsid w:val="00192B29"/>
    <w:rsid w:val="001B0622"/>
    <w:rsid w:val="00251561"/>
    <w:rsid w:val="002A020E"/>
    <w:rsid w:val="002E07C1"/>
    <w:rsid w:val="00424EFB"/>
    <w:rsid w:val="004B1D43"/>
    <w:rsid w:val="004C303C"/>
    <w:rsid w:val="004C59AF"/>
    <w:rsid w:val="00526E6A"/>
    <w:rsid w:val="005455D0"/>
    <w:rsid w:val="00654D69"/>
    <w:rsid w:val="006C4AC2"/>
    <w:rsid w:val="006C73BF"/>
    <w:rsid w:val="007654AC"/>
    <w:rsid w:val="007A60E3"/>
    <w:rsid w:val="00855825"/>
    <w:rsid w:val="0092587F"/>
    <w:rsid w:val="00A66A09"/>
    <w:rsid w:val="00A728A1"/>
    <w:rsid w:val="00A93A34"/>
    <w:rsid w:val="00AC43A7"/>
    <w:rsid w:val="00B3115C"/>
    <w:rsid w:val="00C26C65"/>
    <w:rsid w:val="00C27891"/>
    <w:rsid w:val="00D73635"/>
    <w:rsid w:val="00DB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5A1D1"/>
  <w15:chartTrackingRefBased/>
  <w15:docId w15:val="{DD390114-2E14-445E-9E12-A191898DB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258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587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B3E75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C26C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cid.app/documents/view/71d33eaa-ced0-4a4d-987b-3f30718ae891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mailto:kquinones@frba.utn.edu.ar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dtolaquispe@frba.utn.edu.ar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876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Tola</dc:creator>
  <cp:keywords/>
  <dc:description/>
  <cp:lastModifiedBy>Diego Tola</cp:lastModifiedBy>
  <cp:revision>9</cp:revision>
  <dcterms:created xsi:type="dcterms:W3CDTF">2021-10-28T16:04:00Z</dcterms:created>
  <dcterms:modified xsi:type="dcterms:W3CDTF">2021-10-28T18:00:00Z</dcterms:modified>
</cp:coreProperties>
</file>