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540B" w14:textId="77777777" w:rsidR="00A43610" w:rsidRDefault="00A43610">
      <w:proofErr w:type="spellStart"/>
      <w:r>
        <w:t>Texnik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linkda</w:t>
      </w:r>
      <w:proofErr w:type="spellEnd"/>
      <w:r>
        <w:t>:</w:t>
      </w:r>
    </w:p>
    <w:p w14:paraId="40C762F4" w14:textId="40159E3D" w:rsidR="00CE282A" w:rsidRDefault="00A43610">
      <w:r>
        <w:t xml:space="preserve"> </w:t>
      </w:r>
      <w:r w:rsidR="00C06EE7" w:rsidRPr="00C06EE7">
        <w:t>https://docs.google.com/document/d/1slsDakD5etnS0fuBhZrmJ9ClqkKzeORiNVXKIk2lNXA/edit?usp=sharing</w:t>
      </w:r>
    </w:p>
    <w:sectPr w:rsidR="00CE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83"/>
    <w:rsid w:val="002B0183"/>
    <w:rsid w:val="00A43610"/>
    <w:rsid w:val="00C06EE7"/>
    <w:rsid w:val="00CD3CBE"/>
    <w:rsid w:val="00C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D4AD"/>
  <w15:chartTrackingRefBased/>
  <w15:docId w15:val="{6304E88B-67F4-402C-B28D-986BFA88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</dc:creator>
  <cp:keywords/>
  <dc:description/>
  <cp:lastModifiedBy>NBU</cp:lastModifiedBy>
  <cp:revision>4</cp:revision>
  <dcterms:created xsi:type="dcterms:W3CDTF">2021-03-02T10:00:00Z</dcterms:created>
  <dcterms:modified xsi:type="dcterms:W3CDTF">2021-03-02T10:02:00Z</dcterms:modified>
</cp:coreProperties>
</file>