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252DC" w14:textId="77777777" w:rsidR="00FD7857" w:rsidRDefault="00FD7857" w:rsidP="00FD7857">
      <w:pPr>
        <w:spacing w:after="8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Registrant (domain owner) change (transfer of domain name ownership)</w:t>
      </w:r>
    </w:p>
    <w:p w14:paraId="5461D023" w14:textId="77777777" w:rsidR="00FD7857" w:rsidRDefault="00FD7857" w:rsidP="00FD7857">
      <w:pPr>
        <w:spacing w:after="24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The letter to RU-CENTER from Registrant (domain owner)</w:t>
      </w:r>
    </w:p>
    <w:p w14:paraId="05D09FAE" w14:textId="77777777" w:rsidR="00DE12BC" w:rsidRDefault="00DE12BC" w:rsidP="00DE12BC">
      <w:pPr>
        <w:spacing w:after="200"/>
      </w:pPr>
      <w:r>
        <w:rPr>
          <w:rFonts w:ascii="Calibri" w:eastAsia="Calibri" w:hAnsi="Calibri" w:cs="Calibri"/>
          <w:b/>
          <w:bCs/>
          <w:sz w:val="22"/>
          <w:szCs w:val="22"/>
        </w:rPr>
        <w:t>To: RU-CENTER</w:t>
      </w:r>
    </w:p>
    <w:p w14:paraId="2F8A7EC0" w14:textId="77777777" w:rsidR="00DE12BC" w:rsidRDefault="00DE12BC" w:rsidP="00DE12BC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Organization  </w:t>
      </w:r>
      <w:r>
        <w:rPr>
          <w:rFonts w:ascii="Calibri" w:eastAsia="Calibri" w:hAnsi="Calibri" w:cs="Calibri"/>
          <w:sz w:val="22"/>
          <w:szCs w:val="22"/>
          <w:u w:val="single"/>
        </w:rPr>
        <w:t>Adizes Institute, LLC</w:t>
      </w:r>
    </w:p>
    <w:p w14:paraId="6F2D497D" w14:textId="77777777" w:rsidR="00DE12BC" w:rsidRDefault="00DE12BC" w:rsidP="00DE12BC">
      <w:pPr>
        <w:spacing w:after="140"/>
      </w:pPr>
      <w:r>
        <w:rPr>
          <w:rFonts w:ascii="Calibri" w:eastAsia="Calibri" w:hAnsi="Calibri" w:cs="Calibri"/>
          <w:i/>
          <w:iCs/>
          <w:sz w:val="18"/>
          <w:szCs w:val="18"/>
        </w:rPr>
        <w:t>(full name of legal entity)</w:t>
      </w:r>
    </w:p>
    <w:p w14:paraId="37693406" w14:textId="77777777" w:rsidR="00DE12BC" w:rsidRDefault="00DE12BC" w:rsidP="00DE12BC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in the person of  </w:t>
      </w:r>
      <w:r>
        <w:rPr>
          <w:rFonts w:ascii="Calibri" w:eastAsia="Calibri" w:hAnsi="Calibri" w:cs="Calibri"/>
          <w:sz w:val="22"/>
          <w:szCs w:val="22"/>
          <w:u w:val="single"/>
        </w:rPr>
        <w:t>Attorney-in-Fact, Hague Christopher</w:t>
      </w:r>
      <w:r>
        <w:rPr>
          <w:rFonts w:ascii="Calibri" w:eastAsia="Calibri" w:hAnsi="Calibri" w:cs="Calibri"/>
          <w:sz w:val="22"/>
          <w:szCs w:val="22"/>
        </w:rPr>
        <w:t>,</w:t>
      </w:r>
    </w:p>
    <w:p w14:paraId="59FDAE82" w14:textId="77777777" w:rsidR="00DE12BC" w:rsidRDefault="00DE12BC" w:rsidP="00DE12BC">
      <w:pPr>
        <w:spacing w:after="140"/>
      </w:pPr>
      <w:r>
        <w:rPr>
          <w:rFonts w:ascii="Calibri" w:eastAsia="Calibri" w:hAnsi="Calibri" w:cs="Calibri"/>
          <w:i/>
          <w:iCs/>
          <w:sz w:val="18"/>
          <w:szCs w:val="18"/>
        </w:rPr>
        <w:t>(job position, surname, name)</w:t>
      </w:r>
    </w:p>
    <w:p w14:paraId="741C9361" w14:textId="77777777" w:rsidR="00DE12BC" w:rsidRDefault="00DE12BC" w:rsidP="00DE12BC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acting under  </w:t>
      </w:r>
      <w:r>
        <w:rPr>
          <w:rFonts w:ascii="Calibri" w:eastAsia="Calibri" w:hAnsi="Calibri" w:cs="Calibri"/>
          <w:sz w:val="22"/>
          <w:szCs w:val="22"/>
          <w:u w:val="single"/>
        </w:rPr>
        <w:t>a Durable Power of Attorney dated September 3, 2025 (notarized)</w:t>
      </w:r>
      <w:r>
        <w:rPr>
          <w:rFonts w:ascii="Calibri" w:eastAsia="Calibri" w:hAnsi="Calibri" w:cs="Calibri"/>
          <w:sz w:val="22"/>
          <w:szCs w:val="22"/>
        </w:rPr>
        <w:t>,</w:t>
      </w:r>
    </w:p>
    <w:p w14:paraId="074EEE7F" w14:textId="77777777" w:rsidR="00DE12BC" w:rsidRDefault="00DE12BC" w:rsidP="00DE12BC">
      <w:pPr>
        <w:spacing w:after="140"/>
      </w:pPr>
      <w:r>
        <w:rPr>
          <w:rFonts w:ascii="Calibri" w:eastAsia="Calibri" w:hAnsi="Calibri" w:cs="Calibri"/>
          <w:i/>
          <w:iCs/>
          <w:sz w:val="18"/>
          <w:szCs w:val="18"/>
        </w:rPr>
        <w:t>(Charter or Power of Attorney No _______)</w:t>
      </w:r>
    </w:p>
    <w:p w14:paraId="7A203428" w14:textId="77777777" w:rsidR="00DE12BC" w:rsidRDefault="00DE12BC" w:rsidP="00DE12BC">
      <w:pPr>
        <w:spacing w:after="60"/>
      </w:pPr>
      <w:r>
        <w:rPr>
          <w:rFonts w:ascii="Calibri" w:eastAsia="Calibri" w:hAnsi="Calibri" w:cs="Calibri"/>
          <w:sz w:val="22"/>
          <w:szCs w:val="22"/>
        </w:rPr>
        <w:t>requests you to change the Registrant for the following domains:</w:t>
      </w:r>
    </w:p>
    <w:p w14:paraId="407DE14F" w14:textId="77777777" w:rsidR="00DE12BC" w:rsidRDefault="00DE12BC" w:rsidP="00DE12BC">
      <w:pPr>
        <w:spacing w:after="120"/>
      </w:pPr>
      <w:r>
        <w:rPr>
          <w:rFonts w:ascii="Calibri" w:eastAsia="Calibri" w:hAnsi="Calibri" w:cs="Calibri"/>
          <w:sz w:val="22"/>
          <w:szCs w:val="22"/>
          <w:u w:val="single"/>
        </w:rPr>
        <w:t>adizes.ru</w:t>
      </w:r>
    </w:p>
    <w:p w14:paraId="38397A6D" w14:textId="77777777" w:rsidR="00DE12BC" w:rsidRDefault="00DE12BC" w:rsidP="00DE12BC">
      <w:pPr>
        <w:spacing w:after="140"/>
      </w:pPr>
      <w:r>
        <w:rPr>
          <w:rFonts w:ascii="Calibri" w:eastAsia="Calibri" w:hAnsi="Calibri" w:cs="Calibri"/>
          <w:i/>
          <w:iCs/>
          <w:sz w:val="18"/>
          <w:szCs w:val="18"/>
        </w:rPr>
        <w:t>(domain names without "www" prefix)</w:t>
      </w:r>
    </w:p>
    <w:p w14:paraId="101A8290" w14:textId="77777777" w:rsidR="00DE12BC" w:rsidRDefault="00DE12BC" w:rsidP="00DE12BC">
      <w:pPr>
        <w:spacing w:after="60"/>
      </w:pPr>
      <w:r>
        <w:rPr>
          <w:rFonts w:ascii="Calibri" w:eastAsia="Calibri" w:hAnsi="Calibri" w:cs="Calibri"/>
          <w:sz w:val="22"/>
          <w:szCs w:val="22"/>
        </w:rPr>
        <w:t>and the following additional services provided under these domains (if applicable):</w:t>
      </w:r>
    </w:p>
    <w:p w14:paraId="640F956B" w14:textId="77777777" w:rsidR="00DE12BC" w:rsidRDefault="00DE12BC" w:rsidP="00DE12BC">
      <w:pPr>
        <w:spacing w:after="120"/>
      </w:pPr>
      <w:r>
        <w:rPr>
          <w:rFonts w:ascii="Calibri" w:eastAsia="Calibri" w:hAnsi="Calibri" w:cs="Calibri"/>
          <w:sz w:val="22"/>
          <w:szCs w:val="22"/>
          <w:u w:val="single"/>
        </w:rPr>
        <w:t>— none —</w:t>
      </w:r>
    </w:p>
    <w:p w14:paraId="44E4122C" w14:textId="77777777" w:rsidR="00DE12BC" w:rsidRDefault="00DE12BC" w:rsidP="00DE12BC">
      <w:pPr>
        <w:spacing w:after="140"/>
      </w:pPr>
      <w:r>
        <w:rPr>
          <w:rFonts w:ascii="Calibri" w:eastAsia="Calibri" w:hAnsi="Calibri" w:cs="Calibri"/>
          <w:i/>
          <w:iCs/>
          <w:sz w:val="18"/>
          <w:szCs w:val="18"/>
        </w:rPr>
        <w:t>(name of the service with domain name or hosting ID)</w:t>
      </w:r>
    </w:p>
    <w:p w14:paraId="7C99F5D3" w14:textId="77777777" w:rsidR="00DE12BC" w:rsidRDefault="00DE12BC" w:rsidP="00DE12BC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The new Registrant is  </w:t>
      </w:r>
      <w:r>
        <w:rPr>
          <w:rFonts w:ascii="Calibri" w:eastAsia="Calibri" w:hAnsi="Calibri" w:cs="Calibri"/>
          <w:sz w:val="22"/>
          <w:szCs w:val="22"/>
          <w:u w:val="single"/>
        </w:rPr>
        <w:t>Limited Liability Company "Adizes Business Consulting", Tax ID (INN) 7704826639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3978A9AC" w14:textId="77777777" w:rsidR="00DE12BC" w:rsidRDefault="00DE12BC" w:rsidP="00DE12BC">
      <w:pPr>
        <w:spacing w:after="140"/>
      </w:pPr>
      <w:r>
        <w:rPr>
          <w:rFonts w:ascii="Calibri" w:eastAsia="Calibri" w:hAnsi="Calibri" w:cs="Calibri"/>
          <w:i/>
          <w:iCs/>
          <w:sz w:val="18"/>
          <w:szCs w:val="18"/>
        </w:rPr>
        <w:t>(for legal entity: full name of legal entity and Tax ID No. (for RF residents only); for individual: name, surname)</w:t>
      </w:r>
    </w:p>
    <w:p w14:paraId="6511F570" w14:textId="77777777" w:rsidR="00DE12BC" w:rsidRDefault="00DE12BC" w:rsidP="00DE12BC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The domain names would be managed by Agreement  </w:t>
      </w:r>
      <w:r>
        <w:rPr>
          <w:rFonts w:ascii="Calibri" w:eastAsia="Calibri" w:hAnsi="Calibri" w:cs="Calibri"/>
          <w:sz w:val="22"/>
          <w:szCs w:val="22"/>
          <w:u w:val="single"/>
        </w:rPr>
        <w:t>5770273</w:t>
      </w:r>
      <w:r>
        <w:rPr>
          <w:rFonts w:ascii="Calibri" w:eastAsia="Calibri" w:hAnsi="Calibri" w:cs="Calibri"/>
          <w:sz w:val="22"/>
          <w:szCs w:val="22"/>
        </w:rPr>
        <w:t xml:space="preserve"> / NIC-D</w:t>
      </w:r>
    </w:p>
    <w:p w14:paraId="7D01AE3D" w14:textId="77777777" w:rsidR="00DE12BC" w:rsidRDefault="00DE12BC" w:rsidP="00DE12BC">
      <w:pPr>
        <w:spacing w:after="140"/>
      </w:pPr>
      <w:r>
        <w:rPr>
          <w:rFonts w:ascii="Calibri" w:eastAsia="Calibri" w:hAnsi="Calibri" w:cs="Calibri"/>
          <w:i/>
          <w:iCs/>
          <w:sz w:val="18"/>
          <w:szCs w:val="18"/>
        </w:rPr>
        <w:t>(new owner agreement — to be supplied by the new Registrant)</w:t>
      </w:r>
    </w:p>
    <w:p w14:paraId="44865139" w14:textId="77777777" w:rsidR="00DE12BC" w:rsidRDefault="00DE12BC" w:rsidP="00DE12BC">
      <w:pPr>
        <w:spacing w:after="300"/>
      </w:pPr>
      <w:r>
        <w:rPr>
          <w:rFonts w:ascii="Calibri" w:eastAsia="Calibri" w:hAnsi="Calibri" w:cs="Calibri"/>
          <w:sz w:val="22"/>
          <w:szCs w:val="22"/>
        </w:rPr>
        <w:t xml:space="preserve">Payment for "Registrant change" Service should be charged from the </w:t>
      </w:r>
      <w:proofErr w:type="gramStart"/>
      <w:r>
        <w:rPr>
          <w:rFonts w:ascii="Calibri" w:eastAsia="Calibri" w:hAnsi="Calibri" w:cs="Calibri"/>
          <w:sz w:val="22"/>
          <w:szCs w:val="22"/>
        </w:rPr>
        <w:t>Personal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account No-  </w:t>
      </w:r>
      <w:r>
        <w:rPr>
          <w:rFonts w:ascii="Calibri" w:eastAsia="Calibri" w:hAnsi="Calibri" w:cs="Calibri"/>
          <w:sz w:val="22"/>
          <w:szCs w:val="22"/>
          <w:u w:val="single"/>
        </w:rPr>
        <w:t>__________________</w:t>
      </w:r>
      <w:r>
        <w:rPr>
          <w:rFonts w:ascii="Calibri" w:eastAsia="Calibri" w:hAnsi="Calibri" w:cs="Calibri"/>
          <w:sz w:val="22"/>
          <w:szCs w:val="22"/>
        </w:rPr>
        <w:t xml:space="preserve"> / NIC-____.</w:t>
      </w:r>
    </w:p>
    <w:p w14:paraId="6FE6C34F" w14:textId="77777777" w:rsidR="00DE12BC" w:rsidRDefault="00DE12BC" w:rsidP="00DE12BC">
      <w:pPr>
        <w:spacing w:after="120"/>
      </w:pPr>
      <w:r>
        <w:rPr>
          <w:rFonts w:ascii="Calibri" w:eastAsia="Calibri" w:hAnsi="Calibri" w:cs="Calibri"/>
          <w:sz w:val="22"/>
          <w:szCs w:val="22"/>
          <w:u w:val="single"/>
        </w:rPr>
        <w:t>Attorney-in-Fact for Adizes Institute, LLC</w:t>
      </w:r>
    </w:p>
    <w:p w14:paraId="02DF921B" w14:textId="77777777" w:rsidR="00DE12BC" w:rsidRDefault="00DE12BC" w:rsidP="00DE12BC">
      <w:pPr>
        <w:spacing w:after="140"/>
      </w:pPr>
      <w:r>
        <w:rPr>
          <w:rFonts w:ascii="Calibri" w:eastAsia="Calibri" w:hAnsi="Calibri" w:cs="Calibri"/>
          <w:i/>
          <w:iCs/>
          <w:sz w:val="18"/>
          <w:szCs w:val="18"/>
        </w:rPr>
        <w:t>(job position)</w:t>
      </w:r>
    </w:p>
    <w:p w14:paraId="55F4D892" w14:textId="77777777" w:rsidR="00DE12BC" w:rsidRDefault="00DE12BC" w:rsidP="00DE12BC">
      <w:pPr>
        <w:spacing w:after="40"/>
      </w:pPr>
      <w:r>
        <w:rPr>
          <w:rFonts w:ascii="Calibri" w:eastAsia="Calibri" w:hAnsi="Calibri" w:cs="Calibri"/>
          <w:sz w:val="22"/>
          <w:szCs w:val="22"/>
        </w:rPr>
        <w:t>____________________________ / Christopher Hague</w:t>
      </w:r>
    </w:p>
    <w:p w14:paraId="2D252CD0" w14:textId="77777777" w:rsidR="00DE12BC" w:rsidRDefault="00DE12BC" w:rsidP="00DE12BC">
      <w:pPr>
        <w:spacing w:after="140"/>
      </w:pPr>
      <w:r>
        <w:rPr>
          <w:rFonts w:ascii="Calibri" w:eastAsia="Calibri" w:hAnsi="Calibri" w:cs="Calibri"/>
          <w:i/>
          <w:iCs/>
          <w:sz w:val="18"/>
          <w:szCs w:val="18"/>
        </w:rPr>
        <w:t>(signature / surname, name)</w:t>
      </w:r>
    </w:p>
    <w:p w14:paraId="0634F4E4" w14:textId="77777777" w:rsidR="00DE12BC" w:rsidRDefault="00DE12BC" w:rsidP="00DE12BC">
      <w:pPr>
        <w:spacing w:before="120" w:after="200"/>
      </w:pPr>
      <w:r>
        <w:rPr>
          <w:rFonts w:ascii="Calibri" w:eastAsia="Calibri" w:hAnsi="Calibri" w:cs="Calibri"/>
          <w:sz w:val="22"/>
          <w:szCs w:val="22"/>
        </w:rPr>
        <w:t>"______" __________________ 20___</w:t>
      </w:r>
    </w:p>
    <w:p w14:paraId="38A393B0" w14:textId="77777777" w:rsidR="00DE12BC" w:rsidRDefault="00DE12BC" w:rsidP="00DE12BC">
      <w:pPr>
        <w:spacing w:after="120"/>
      </w:pPr>
      <w:r>
        <w:rPr>
          <w:rFonts w:ascii="Calibri" w:eastAsia="Calibri" w:hAnsi="Calibri" w:cs="Calibri"/>
          <w:i/>
          <w:iCs/>
          <w:sz w:val="18"/>
          <w:szCs w:val="18"/>
        </w:rPr>
        <w:t>[seal, if any]</w:t>
      </w:r>
    </w:p>
    <w:p w14:paraId="14F13A58" w14:textId="5D2C4143" w:rsidR="00FD7857" w:rsidRDefault="00FD7857" w:rsidP="00DE12BC">
      <w:pPr>
        <w:spacing w:after="200"/>
      </w:pPr>
    </w:p>
    <w:sectPr w:rsidR="00FD7857" w:rsidSect="00FD65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654" w:right="1701" w:bottom="1418" w:left="1985" w:header="567" w:footer="195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A6229" w14:textId="77777777" w:rsidR="00CB748F" w:rsidRDefault="00CB748F">
      <w:r>
        <w:separator/>
      </w:r>
    </w:p>
  </w:endnote>
  <w:endnote w:type="continuationSeparator" w:id="0">
    <w:p w14:paraId="4831E92E" w14:textId="77777777" w:rsidR="00CB748F" w:rsidRDefault="00CB7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F0C4E" w14:textId="77777777" w:rsidR="00D31D61" w:rsidRDefault="00EC202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 xml:space="preserve">[Escriba </w:t>
    </w:r>
    <w:proofErr w:type="spellStart"/>
    <w:r>
      <w:rPr>
        <w:color w:val="000000"/>
      </w:rPr>
      <w:t>texto</w:t>
    </w:r>
    <w:proofErr w:type="spellEnd"/>
    <w:r>
      <w:rPr>
        <w:color w:val="000000"/>
      </w:rPr>
      <w:t xml:space="preserve">][Escriba </w:t>
    </w:r>
    <w:proofErr w:type="spellStart"/>
    <w:r>
      <w:rPr>
        <w:color w:val="000000"/>
      </w:rPr>
      <w:t>texto</w:t>
    </w:r>
    <w:proofErr w:type="spellEnd"/>
    <w:r>
      <w:rPr>
        <w:color w:val="000000"/>
      </w:rPr>
      <w:t xml:space="preserve">][Escriba </w:t>
    </w:r>
    <w:proofErr w:type="spellStart"/>
    <w:r>
      <w:rPr>
        <w:color w:val="000000"/>
      </w:rPr>
      <w:t>texto</w:t>
    </w:r>
    <w:proofErr w:type="spellEnd"/>
    <w:r>
      <w:rPr>
        <w:color w:val="000000"/>
      </w:rPr>
      <w:t>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F0C4F" w14:textId="77777777" w:rsidR="00D31D61" w:rsidRDefault="00EC202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1E8F0C58" wp14:editId="16ACDDAD">
              <wp:simplePos x="0" y="0"/>
              <wp:positionH relativeFrom="column">
                <wp:posOffset>-698499</wp:posOffset>
              </wp:positionH>
              <wp:positionV relativeFrom="paragraph">
                <wp:posOffset>482600</wp:posOffset>
              </wp:positionV>
              <wp:extent cx="3105150" cy="590550"/>
              <wp:effectExtent l="0" t="0" r="0" b="0"/>
              <wp:wrapNone/>
              <wp:docPr id="31" name="Rectangl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02950" y="3494250"/>
                        <a:ext cx="30861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3AE42" w14:textId="77777777" w:rsidR="00FD6545" w:rsidRDefault="00FD6545" w:rsidP="00FD6545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Global Headquarters</w:t>
                          </w:r>
                        </w:p>
                        <w:p w14:paraId="3810D77E" w14:textId="77777777" w:rsidR="00FD6545" w:rsidRDefault="00FD6545" w:rsidP="00FD6545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1212 Mark Avenue, Santa Barbara County,</w:t>
                          </w:r>
                        </w:p>
                        <w:p w14:paraId="7927DB7B" w14:textId="77777777" w:rsidR="00FD6545" w:rsidRDefault="00FD6545" w:rsidP="00FD6545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CA 93013 // 1-805-566-0742 // www.adizes.com</w:t>
                          </w:r>
                        </w:p>
                        <w:p w14:paraId="1E8F0C83" w14:textId="5EE27E49" w:rsidR="00D31D61" w:rsidRDefault="00D31D61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8F0C58" id="Rectangle 31" o:spid="_x0000_s1027" style="position:absolute;margin-left:-55pt;margin-top:38pt;width:244.5pt;height:4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" filled="f" stroked="f">
              <v:textbox inset="2.53958mm,1.2694mm,2.53958mm,1.2694mm">
                <w:txbxContent>
                  <w:p w14:paraId="3213AE42" w14:textId="77777777" w:rsidR="00FD6545" w:rsidRDefault="00FD6545" w:rsidP="00FD6545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  <w:t>Global Headquarters</w:t>
                    </w:r>
                  </w:p>
                  <w:p w14:paraId="3810D77E" w14:textId="77777777" w:rsidR="00FD6545" w:rsidRDefault="00FD6545" w:rsidP="00FD6545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  <w:t>1212 Mark Avenue, Santa Barbara County,</w:t>
                    </w:r>
                  </w:p>
                  <w:p w14:paraId="7927DB7B" w14:textId="77777777" w:rsidR="00FD6545" w:rsidRDefault="00FD6545" w:rsidP="00FD6545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0"/>
                      </w:rPr>
                      <w:t>CA 93013 // 1-805-566-0742 // www.adizes.com</w:t>
                    </w:r>
                  </w:p>
                  <w:p w14:paraId="1E8F0C83" w14:textId="5EE27E49" w:rsidR="00D31D61" w:rsidRDefault="00D31D61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4384" behindDoc="0" locked="0" layoutInCell="1" hidden="0" allowOverlap="1" wp14:anchorId="1E8F0C5A" wp14:editId="1E8F0C5B">
          <wp:simplePos x="0" y="0"/>
          <wp:positionH relativeFrom="column">
            <wp:posOffset>5231765</wp:posOffset>
          </wp:positionH>
          <wp:positionV relativeFrom="paragraph">
            <wp:posOffset>173990</wp:posOffset>
          </wp:positionV>
          <wp:extent cx="1271905" cy="1271905"/>
          <wp:effectExtent l="0" t="0" r="0" b="0"/>
          <wp:wrapSquare wrapText="bothSides" distT="0" distB="0" distL="114300" distR="114300"/>
          <wp:docPr id="33" name="image2.png" descr="Chilenpolvo:Users:Yax:Downloads:Objeto inteligente vectorial-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hilenpolvo:Users:Yax:Downloads:Objeto inteligente vectorial-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1905" cy="12719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hidden="0" allowOverlap="1" wp14:anchorId="1E8F0C5C" wp14:editId="1E8F0C5D">
          <wp:simplePos x="0" y="0"/>
          <wp:positionH relativeFrom="column">
            <wp:posOffset>-611503</wp:posOffset>
          </wp:positionH>
          <wp:positionV relativeFrom="paragraph">
            <wp:posOffset>386080</wp:posOffset>
          </wp:positionV>
          <wp:extent cx="2950845" cy="14605"/>
          <wp:effectExtent l="0" t="0" r="0" b="0"/>
          <wp:wrapSquare wrapText="bothSides" distT="0" distB="0" distL="114300" distR="114300"/>
          <wp:docPr id="32" name="image1.png" descr="Chilenpolvo:Users:Yax:Downloads:Rectángulo 1 copi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hilenpolvo:Users:Yax:Downloads:Rectángulo 1 copia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50845" cy="146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F0C51" w14:textId="77777777" w:rsidR="00D31D61" w:rsidRDefault="00EC202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1E8F0C62" wp14:editId="1E8F0C63">
              <wp:simplePos x="0" y="0"/>
              <wp:positionH relativeFrom="column">
                <wp:posOffset>-698499</wp:posOffset>
              </wp:positionH>
              <wp:positionV relativeFrom="paragraph">
                <wp:posOffset>609600</wp:posOffset>
              </wp:positionV>
              <wp:extent cx="3105150" cy="590550"/>
              <wp:effectExtent l="0" t="0" r="0" b="0"/>
              <wp:wrapNone/>
              <wp:docPr id="30" name="Rectangl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02950" y="3494250"/>
                        <a:ext cx="30861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8F0C84" w14:textId="77777777" w:rsidR="00D31D61" w:rsidRDefault="00EC202E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Global Headquarters</w:t>
                          </w:r>
                        </w:p>
                        <w:p w14:paraId="1E8F0C85" w14:textId="77777777" w:rsidR="00D31D61" w:rsidRDefault="00EC202E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1212 Mark Avenue, Santa Barbara County,</w:t>
                          </w:r>
                        </w:p>
                        <w:p w14:paraId="1E8F0C86" w14:textId="77777777" w:rsidR="00D31D61" w:rsidRDefault="00EC202E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CA 93013 // 1-805-566-0742 // www.adizes.com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E8F0C62" id="Rectangle 30" o:spid="_x0000_s1029" style="position:absolute;margin-left:-55pt;margin-top:48pt;width:244.5pt;height:46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" filled="f" stroked="f">
              <v:textbox inset="2.53958mm,1.2694mm,2.53958mm,1.2694mm">
                <w:txbxContent>
                  <w:p w14:paraId="1E8F0C84" w14:textId="77777777" w:rsidR="00D31D61" w:rsidRDefault="00EC202E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  <w:t>Global Headquarters</w:t>
                    </w:r>
                  </w:p>
                  <w:p w14:paraId="1E8F0C85" w14:textId="77777777" w:rsidR="00D31D61" w:rsidRDefault="00EC202E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  <w:t>1212 Mark Avenue, Santa Barbara County,</w:t>
                    </w:r>
                  </w:p>
                  <w:p w14:paraId="1E8F0C86" w14:textId="77777777" w:rsidR="00D31D61" w:rsidRDefault="00EC202E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0"/>
                      </w:rPr>
                      <w:t>CA 93013 // 1-805-566-0742 // www.adizes.com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hidden="0" allowOverlap="1" wp14:anchorId="1E8F0C64" wp14:editId="1E8F0C65">
          <wp:simplePos x="0" y="0"/>
          <wp:positionH relativeFrom="column">
            <wp:posOffset>5238750</wp:posOffset>
          </wp:positionH>
          <wp:positionV relativeFrom="paragraph">
            <wp:posOffset>142875</wp:posOffset>
          </wp:positionV>
          <wp:extent cx="1271905" cy="1271905"/>
          <wp:effectExtent l="0" t="0" r="0" b="0"/>
          <wp:wrapSquare wrapText="bothSides" distT="0" distB="0" distL="114300" distR="114300"/>
          <wp:docPr id="35" name="image2.png" descr="Chilenpolvo:Users:Yax:Downloads:Objeto inteligente vectorial-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hilenpolvo:Users:Yax:Downloads:Objeto inteligente vectorial-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1905" cy="12719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hidden="0" allowOverlap="1" wp14:anchorId="1E8F0C66" wp14:editId="1E8F0C67">
          <wp:simplePos x="0" y="0"/>
          <wp:positionH relativeFrom="column">
            <wp:posOffset>-612773</wp:posOffset>
          </wp:positionH>
          <wp:positionV relativeFrom="paragraph">
            <wp:posOffset>511175</wp:posOffset>
          </wp:positionV>
          <wp:extent cx="2950845" cy="14605"/>
          <wp:effectExtent l="0" t="0" r="0" b="0"/>
          <wp:wrapSquare wrapText="bothSides" distT="0" distB="0" distL="114300" distR="114300"/>
          <wp:docPr id="34" name="image1.png" descr="Chilenpolvo:Users:Yax:Downloads:Rectángulo 1 copi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hilenpolvo:Users:Yax:Downloads:Rectángulo 1 copia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50845" cy="146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931A0" w14:textId="77777777" w:rsidR="00CB748F" w:rsidRDefault="00CB748F">
      <w:r>
        <w:separator/>
      </w:r>
    </w:p>
  </w:footnote>
  <w:footnote w:type="continuationSeparator" w:id="0">
    <w:p w14:paraId="6222EF31" w14:textId="77777777" w:rsidR="00CB748F" w:rsidRDefault="00CB74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F0C4B" w14:textId="77777777" w:rsidR="00D31D61" w:rsidRDefault="00EC202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 xml:space="preserve">[Escriba </w:t>
    </w:r>
    <w:proofErr w:type="spellStart"/>
    <w:r>
      <w:rPr>
        <w:color w:val="000000"/>
      </w:rPr>
      <w:t>texto</w:t>
    </w:r>
    <w:proofErr w:type="spellEnd"/>
    <w:r>
      <w:rPr>
        <w:color w:val="000000"/>
      </w:rPr>
      <w:t xml:space="preserve">][Escriba </w:t>
    </w:r>
    <w:proofErr w:type="spellStart"/>
    <w:r>
      <w:rPr>
        <w:color w:val="000000"/>
      </w:rPr>
      <w:t>texto</w:t>
    </w:r>
    <w:proofErr w:type="spellEnd"/>
    <w:r>
      <w:rPr>
        <w:color w:val="000000"/>
      </w:rPr>
      <w:t xml:space="preserve">][Escriba </w:t>
    </w:r>
    <w:proofErr w:type="spellStart"/>
    <w:r>
      <w:rPr>
        <w:color w:val="000000"/>
      </w:rPr>
      <w:t>texto</w:t>
    </w:r>
    <w:proofErr w:type="spellEnd"/>
    <w:r>
      <w:rPr>
        <w:color w:val="000000"/>
      </w:rPr>
      <w:t>]</w:t>
    </w:r>
  </w:p>
  <w:p w14:paraId="1E8F0C4C" w14:textId="77777777" w:rsidR="00D31D61" w:rsidRDefault="00D31D6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F0C4D" w14:textId="338F71F0" w:rsidR="00D31D61" w:rsidRDefault="00EC202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E8F0C52" wp14:editId="1E8F0C53">
              <wp:simplePos x="0" y="0"/>
              <wp:positionH relativeFrom="column">
                <wp:posOffset>3302000</wp:posOffset>
              </wp:positionH>
              <wp:positionV relativeFrom="paragraph">
                <wp:posOffset>177800</wp:posOffset>
              </wp:positionV>
              <wp:extent cx="2647950" cy="819150"/>
              <wp:effectExtent l="0" t="0" r="0" b="0"/>
              <wp:wrapNone/>
              <wp:docPr id="28" name="Rectangl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031550" y="3379950"/>
                        <a:ext cx="26289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8F0C6C" w14:textId="037B7DA2" w:rsidR="00D31D61" w:rsidRDefault="00D31D61">
                          <w:pPr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E8F0C52" id="Rectangle 28" o:spid="_x0000_s1026" style="position:absolute;margin-left:260pt;margin-top:14pt;width:208.5pt;height:64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" filled="f" stroked="f">
              <v:textbox inset="2.53958mm,1.2694mm,2.53958mm,1.2694mm">
                <w:txbxContent>
                  <w:p w14:paraId="1E8F0C6C" w14:textId="037B7DA2" w:rsidR="00D31D61" w:rsidRDefault="00D31D61">
                    <w:pPr>
                      <w:jc w:val="right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1E8F0C54" wp14:editId="1E8F0C55">
          <wp:simplePos x="0" y="0"/>
          <wp:positionH relativeFrom="column">
            <wp:posOffset>-718818</wp:posOffset>
          </wp:positionH>
          <wp:positionV relativeFrom="paragraph">
            <wp:posOffset>207645</wp:posOffset>
          </wp:positionV>
          <wp:extent cx="2171700" cy="718185"/>
          <wp:effectExtent l="0" t="0" r="0" b="0"/>
          <wp:wrapSquare wrapText="bothSides" distT="0" distB="0" distL="114300" distR="114300"/>
          <wp:docPr id="38" name="image3.png" descr="Chilenpolvo:Users:Yax:Downloads:Objeto inteligente vectorial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Chilenpolvo:Users:Yax:Downloads:Objeto inteligente vectorial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71700" cy="718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F0C50" w14:textId="77777777" w:rsidR="00D31D61" w:rsidRDefault="00EC202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1E8F0C5E" wp14:editId="1E8F0C5F">
              <wp:simplePos x="0" y="0"/>
              <wp:positionH relativeFrom="column">
                <wp:posOffset>-1054099</wp:posOffset>
              </wp:positionH>
              <wp:positionV relativeFrom="paragraph">
                <wp:posOffset>2870200</wp:posOffset>
              </wp:positionV>
              <wp:extent cx="852170" cy="3570605"/>
              <wp:effectExtent l="0" t="0" r="0" b="0"/>
              <wp:wrapTopAndBottom distT="0" distB="0"/>
              <wp:docPr id="29" name="Rectangle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29440" y="2004223"/>
                        <a:ext cx="833120" cy="3551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8F0C6D" w14:textId="77777777" w:rsidR="00D31D61" w:rsidRDefault="00EC202E">
                          <w:pPr>
                            <w:spacing w:line="311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A6A6A6"/>
                              <w:sz w:val="16"/>
                            </w:rPr>
                            <w:t>Argentina</w:t>
                          </w:r>
                        </w:p>
                        <w:p w14:paraId="1E8F0C6E" w14:textId="77777777" w:rsidR="00D31D61" w:rsidRDefault="00EC202E">
                          <w:pPr>
                            <w:spacing w:line="311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A6A6A6"/>
                              <w:sz w:val="16"/>
                            </w:rPr>
                            <w:t>Australia</w:t>
                          </w:r>
                        </w:p>
                        <w:p w14:paraId="1E8F0C6F" w14:textId="77777777" w:rsidR="00D31D61" w:rsidRDefault="00EC202E">
                          <w:pPr>
                            <w:spacing w:line="311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A6A6A6"/>
                              <w:sz w:val="16"/>
                            </w:rPr>
                            <w:t>Azerbaijan</w:t>
                          </w:r>
                        </w:p>
                        <w:p w14:paraId="1E8F0C70" w14:textId="77777777" w:rsidR="00D31D61" w:rsidRDefault="00EC202E">
                          <w:pPr>
                            <w:spacing w:line="311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A6A6A6"/>
                              <w:sz w:val="16"/>
                            </w:rPr>
                            <w:t>Belarus</w:t>
                          </w:r>
                        </w:p>
                        <w:p w14:paraId="1E8F0C71" w14:textId="77777777" w:rsidR="00D31D61" w:rsidRDefault="00EC202E">
                          <w:pPr>
                            <w:spacing w:line="311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A6A6A6"/>
                              <w:sz w:val="16"/>
                            </w:rPr>
                            <w:t>Brazil</w:t>
                          </w:r>
                        </w:p>
                        <w:p w14:paraId="1E8F0C72" w14:textId="77777777" w:rsidR="00D31D61" w:rsidRDefault="00EC202E">
                          <w:pPr>
                            <w:spacing w:line="311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A6A6A6"/>
                              <w:sz w:val="16"/>
                            </w:rPr>
                            <w:t>Canada</w:t>
                          </w:r>
                        </w:p>
                        <w:p w14:paraId="1E8F0C73" w14:textId="77777777" w:rsidR="00D31D61" w:rsidRDefault="00EC202E">
                          <w:pPr>
                            <w:spacing w:line="311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A6A6A6"/>
                              <w:sz w:val="16"/>
                            </w:rPr>
                            <w:t>Croatia</w:t>
                          </w:r>
                        </w:p>
                        <w:p w14:paraId="1E8F0C74" w14:textId="77777777" w:rsidR="00D31D61" w:rsidRDefault="00EC202E">
                          <w:pPr>
                            <w:spacing w:line="311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A6A6A6"/>
                              <w:sz w:val="16"/>
                            </w:rPr>
                            <w:t>Greece</w:t>
                          </w:r>
                        </w:p>
                        <w:p w14:paraId="1E8F0C75" w14:textId="77777777" w:rsidR="00D31D61" w:rsidRDefault="00EC202E">
                          <w:pPr>
                            <w:spacing w:line="311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A6A6A6"/>
                              <w:sz w:val="16"/>
                            </w:rPr>
                            <w:t>India</w:t>
                          </w:r>
                        </w:p>
                        <w:p w14:paraId="1E8F0C76" w14:textId="77777777" w:rsidR="00D31D61" w:rsidRDefault="00EC202E">
                          <w:pPr>
                            <w:spacing w:line="311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A6A6A6"/>
                              <w:sz w:val="16"/>
                            </w:rPr>
                            <w:t>Israel</w:t>
                          </w:r>
                        </w:p>
                        <w:p w14:paraId="1E8F0C77" w14:textId="77777777" w:rsidR="00D31D61" w:rsidRDefault="00EC202E">
                          <w:pPr>
                            <w:spacing w:line="311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A6A6A6"/>
                              <w:sz w:val="16"/>
                            </w:rPr>
                            <w:t>Latvia</w:t>
                          </w:r>
                        </w:p>
                        <w:p w14:paraId="1E8F0C78" w14:textId="77777777" w:rsidR="00D31D61" w:rsidRDefault="00EC202E">
                          <w:pPr>
                            <w:spacing w:line="311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A6A6A6"/>
                              <w:sz w:val="16"/>
                            </w:rPr>
                            <w:t>Mexico</w:t>
                          </w:r>
                        </w:p>
                        <w:p w14:paraId="1E8F0C79" w14:textId="77777777" w:rsidR="00D31D61" w:rsidRDefault="00EC202E">
                          <w:pPr>
                            <w:spacing w:line="311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A6A6A6"/>
                              <w:sz w:val="16"/>
                            </w:rPr>
                            <w:t>Poland</w:t>
                          </w:r>
                        </w:p>
                        <w:p w14:paraId="1E8F0C7A" w14:textId="77777777" w:rsidR="00D31D61" w:rsidRDefault="00EC202E">
                          <w:pPr>
                            <w:spacing w:line="311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A6A6A6"/>
                              <w:sz w:val="16"/>
                            </w:rPr>
                            <w:t>Russia</w:t>
                          </w:r>
                        </w:p>
                        <w:p w14:paraId="1E8F0C7B" w14:textId="77777777" w:rsidR="00D31D61" w:rsidRDefault="00EC202E">
                          <w:pPr>
                            <w:spacing w:line="311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A6A6A6"/>
                              <w:sz w:val="16"/>
                            </w:rPr>
                            <w:t>Serbia</w:t>
                          </w:r>
                        </w:p>
                        <w:p w14:paraId="1E8F0C7C" w14:textId="77777777" w:rsidR="00D31D61" w:rsidRDefault="00EC202E">
                          <w:pPr>
                            <w:spacing w:line="311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A6A6A6"/>
                              <w:sz w:val="16"/>
                            </w:rPr>
                            <w:t>Slovenia</w:t>
                          </w:r>
                        </w:p>
                        <w:p w14:paraId="1E8F0C7D" w14:textId="77777777" w:rsidR="00D31D61" w:rsidRDefault="00EC202E">
                          <w:pPr>
                            <w:spacing w:line="311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A6A6A6"/>
                              <w:sz w:val="16"/>
                            </w:rPr>
                            <w:t>Thailand</w:t>
                          </w:r>
                        </w:p>
                        <w:p w14:paraId="1E8F0C7E" w14:textId="77777777" w:rsidR="00D31D61" w:rsidRDefault="00EC202E">
                          <w:pPr>
                            <w:spacing w:line="311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A6A6A6"/>
                              <w:sz w:val="16"/>
                            </w:rPr>
                            <w:t>Turkey</w:t>
                          </w:r>
                        </w:p>
                        <w:p w14:paraId="1E8F0C7F" w14:textId="77777777" w:rsidR="00D31D61" w:rsidRDefault="00EC202E">
                          <w:pPr>
                            <w:spacing w:line="311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A6A6A6"/>
                              <w:sz w:val="16"/>
                            </w:rPr>
                            <w:t>U.S.A.</w:t>
                          </w:r>
                        </w:p>
                        <w:p w14:paraId="1E8F0C80" w14:textId="77777777" w:rsidR="00D31D61" w:rsidRDefault="00EC202E">
                          <w:pPr>
                            <w:spacing w:line="311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A6A6A6"/>
                              <w:sz w:val="16"/>
                            </w:rPr>
                            <w:t xml:space="preserve">Ukraine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E8F0C5E" id="Rectangle 29" o:spid="_x0000_s1028" style="position:absolute;margin-left:-83pt;margin-top:226pt;width:67.1pt;height:281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" filled="f" stroked="f">
              <v:textbox inset="2.53958mm,1.2694mm,2.53958mm,1.2694mm">
                <w:txbxContent>
                  <w:p w14:paraId="1E8F0C6D" w14:textId="77777777" w:rsidR="00D31D61" w:rsidRDefault="00EC202E">
                    <w:pPr>
                      <w:spacing w:line="311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A6A6A6"/>
                        <w:sz w:val="16"/>
                      </w:rPr>
                      <w:t>Argentina</w:t>
                    </w:r>
                  </w:p>
                  <w:p w14:paraId="1E8F0C6E" w14:textId="77777777" w:rsidR="00D31D61" w:rsidRDefault="00EC202E">
                    <w:pPr>
                      <w:spacing w:line="311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A6A6A6"/>
                        <w:sz w:val="16"/>
                      </w:rPr>
                      <w:t>Australia</w:t>
                    </w:r>
                  </w:p>
                  <w:p w14:paraId="1E8F0C6F" w14:textId="77777777" w:rsidR="00D31D61" w:rsidRDefault="00EC202E">
                    <w:pPr>
                      <w:spacing w:line="311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A6A6A6"/>
                        <w:sz w:val="16"/>
                      </w:rPr>
                      <w:t>Azerbaijan</w:t>
                    </w:r>
                  </w:p>
                  <w:p w14:paraId="1E8F0C70" w14:textId="77777777" w:rsidR="00D31D61" w:rsidRDefault="00EC202E">
                    <w:pPr>
                      <w:spacing w:line="311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A6A6A6"/>
                        <w:sz w:val="16"/>
                      </w:rPr>
                      <w:t>Belarus</w:t>
                    </w:r>
                  </w:p>
                  <w:p w14:paraId="1E8F0C71" w14:textId="77777777" w:rsidR="00D31D61" w:rsidRDefault="00EC202E">
                    <w:pPr>
                      <w:spacing w:line="311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A6A6A6"/>
                        <w:sz w:val="16"/>
                      </w:rPr>
                      <w:t>Brazil</w:t>
                    </w:r>
                  </w:p>
                  <w:p w14:paraId="1E8F0C72" w14:textId="77777777" w:rsidR="00D31D61" w:rsidRDefault="00EC202E">
                    <w:pPr>
                      <w:spacing w:line="311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A6A6A6"/>
                        <w:sz w:val="16"/>
                      </w:rPr>
                      <w:t>Canada</w:t>
                    </w:r>
                  </w:p>
                  <w:p w14:paraId="1E8F0C73" w14:textId="77777777" w:rsidR="00D31D61" w:rsidRDefault="00EC202E">
                    <w:pPr>
                      <w:spacing w:line="311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A6A6A6"/>
                        <w:sz w:val="16"/>
                      </w:rPr>
                      <w:t>Croatia</w:t>
                    </w:r>
                  </w:p>
                  <w:p w14:paraId="1E8F0C74" w14:textId="77777777" w:rsidR="00D31D61" w:rsidRDefault="00EC202E">
                    <w:pPr>
                      <w:spacing w:line="311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A6A6A6"/>
                        <w:sz w:val="16"/>
                      </w:rPr>
                      <w:t>Greece</w:t>
                    </w:r>
                  </w:p>
                  <w:p w14:paraId="1E8F0C75" w14:textId="77777777" w:rsidR="00D31D61" w:rsidRDefault="00EC202E">
                    <w:pPr>
                      <w:spacing w:line="311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A6A6A6"/>
                        <w:sz w:val="16"/>
                      </w:rPr>
                      <w:t>India</w:t>
                    </w:r>
                  </w:p>
                  <w:p w14:paraId="1E8F0C76" w14:textId="77777777" w:rsidR="00D31D61" w:rsidRDefault="00EC202E">
                    <w:pPr>
                      <w:spacing w:line="311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A6A6A6"/>
                        <w:sz w:val="16"/>
                      </w:rPr>
                      <w:t>Israel</w:t>
                    </w:r>
                  </w:p>
                  <w:p w14:paraId="1E8F0C77" w14:textId="77777777" w:rsidR="00D31D61" w:rsidRDefault="00EC202E">
                    <w:pPr>
                      <w:spacing w:line="311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A6A6A6"/>
                        <w:sz w:val="16"/>
                      </w:rPr>
                      <w:t>Latvia</w:t>
                    </w:r>
                  </w:p>
                  <w:p w14:paraId="1E8F0C78" w14:textId="77777777" w:rsidR="00D31D61" w:rsidRDefault="00EC202E">
                    <w:pPr>
                      <w:spacing w:line="311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A6A6A6"/>
                        <w:sz w:val="16"/>
                      </w:rPr>
                      <w:t>Mexico</w:t>
                    </w:r>
                  </w:p>
                  <w:p w14:paraId="1E8F0C79" w14:textId="77777777" w:rsidR="00D31D61" w:rsidRDefault="00EC202E">
                    <w:pPr>
                      <w:spacing w:line="311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A6A6A6"/>
                        <w:sz w:val="16"/>
                      </w:rPr>
                      <w:t>Poland</w:t>
                    </w:r>
                  </w:p>
                  <w:p w14:paraId="1E8F0C7A" w14:textId="77777777" w:rsidR="00D31D61" w:rsidRDefault="00EC202E">
                    <w:pPr>
                      <w:spacing w:line="311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A6A6A6"/>
                        <w:sz w:val="16"/>
                      </w:rPr>
                      <w:t>Russia</w:t>
                    </w:r>
                  </w:p>
                  <w:p w14:paraId="1E8F0C7B" w14:textId="77777777" w:rsidR="00D31D61" w:rsidRDefault="00EC202E">
                    <w:pPr>
                      <w:spacing w:line="311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A6A6A6"/>
                        <w:sz w:val="16"/>
                      </w:rPr>
                      <w:t>Serbia</w:t>
                    </w:r>
                  </w:p>
                  <w:p w14:paraId="1E8F0C7C" w14:textId="77777777" w:rsidR="00D31D61" w:rsidRDefault="00EC202E">
                    <w:pPr>
                      <w:spacing w:line="311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A6A6A6"/>
                        <w:sz w:val="16"/>
                      </w:rPr>
                      <w:t>Slovenia</w:t>
                    </w:r>
                  </w:p>
                  <w:p w14:paraId="1E8F0C7D" w14:textId="77777777" w:rsidR="00D31D61" w:rsidRDefault="00EC202E">
                    <w:pPr>
                      <w:spacing w:line="311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A6A6A6"/>
                        <w:sz w:val="16"/>
                      </w:rPr>
                      <w:t>Thailand</w:t>
                    </w:r>
                  </w:p>
                  <w:p w14:paraId="1E8F0C7E" w14:textId="77777777" w:rsidR="00D31D61" w:rsidRDefault="00EC202E">
                    <w:pPr>
                      <w:spacing w:line="311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A6A6A6"/>
                        <w:sz w:val="16"/>
                      </w:rPr>
                      <w:t>Turkey</w:t>
                    </w:r>
                  </w:p>
                  <w:p w14:paraId="1E8F0C7F" w14:textId="77777777" w:rsidR="00D31D61" w:rsidRDefault="00EC202E">
                    <w:pPr>
                      <w:spacing w:line="311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A6A6A6"/>
                        <w:sz w:val="16"/>
                      </w:rPr>
                      <w:t>U.S.A.</w:t>
                    </w:r>
                  </w:p>
                  <w:p w14:paraId="1E8F0C80" w14:textId="77777777" w:rsidR="00D31D61" w:rsidRDefault="00EC202E">
                    <w:pPr>
                      <w:spacing w:line="311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A6A6A6"/>
                        <w:sz w:val="16"/>
                      </w:rPr>
                      <w:t xml:space="preserve">Ukraine </w:t>
                    </w:r>
                  </w:p>
                </w:txbxContent>
              </v:textbox>
              <w10:wrap type="topAndBottom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1E8F0C60" wp14:editId="1E8F0C61">
          <wp:simplePos x="0" y="0"/>
          <wp:positionH relativeFrom="column">
            <wp:posOffset>-719452</wp:posOffset>
          </wp:positionH>
          <wp:positionV relativeFrom="paragraph">
            <wp:posOffset>93980</wp:posOffset>
          </wp:positionV>
          <wp:extent cx="2171700" cy="718185"/>
          <wp:effectExtent l="0" t="0" r="0" b="0"/>
          <wp:wrapSquare wrapText="bothSides" distT="0" distB="0" distL="114300" distR="114300"/>
          <wp:docPr id="36" name="image3.png" descr="Chilenpolvo:Users:Yax:Downloads:Objeto inteligente vectorial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Chilenpolvo:Users:Yax:Downloads:Objeto inteligente vectorial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71700" cy="718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D61"/>
    <w:rsid w:val="00003434"/>
    <w:rsid w:val="00026BA6"/>
    <w:rsid w:val="000A3016"/>
    <w:rsid w:val="00156E11"/>
    <w:rsid w:val="00200D4C"/>
    <w:rsid w:val="002411ED"/>
    <w:rsid w:val="00334357"/>
    <w:rsid w:val="00364411"/>
    <w:rsid w:val="003D5950"/>
    <w:rsid w:val="004850FF"/>
    <w:rsid w:val="004A5809"/>
    <w:rsid w:val="004F4EFC"/>
    <w:rsid w:val="004F5797"/>
    <w:rsid w:val="00511D2E"/>
    <w:rsid w:val="005951E2"/>
    <w:rsid w:val="00665391"/>
    <w:rsid w:val="00673EFE"/>
    <w:rsid w:val="00674E10"/>
    <w:rsid w:val="006931FD"/>
    <w:rsid w:val="006C1BF2"/>
    <w:rsid w:val="006C4B66"/>
    <w:rsid w:val="006D3A32"/>
    <w:rsid w:val="006E484D"/>
    <w:rsid w:val="007A5DD8"/>
    <w:rsid w:val="007C0B7C"/>
    <w:rsid w:val="008624E6"/>
    <w:rsid w:val="008C01CE"/>
    <w:rsid w:val="009038E7"/>
    <w:rsid w:val="0090782F"/>
    <w:rsid w:val="00935E28"/>
    <w:rsid w:val="009A14CD"/>
    <w:rsid w:val="00A46890"/>
    <w:rsid w:val="00A564AB"/>
    <w:rsid w:val="00A659AE"/>
    <w:rsid w:val="00A66224"/>
    <w:rsid w:val="00BC4DBE"/>
    <w:rsid w:val="00BE7F32"/>
    <w:rsid w:val="00C0514C"/>
    <w:rsid w:val="00CA6B28"/>
    <w:rsid w:val="00CB748F"/>
    <w:rsid w:val="00CD0AD7"/>
    <w:rsid w:val="00CF3F56"/>
    <w:rsid w:val="00D31D61"/>
    <w:rsid w:val="00DA536D"/>
    <w:rsid w:val="00DD61E0"/>
    <w:rsid w:val="00DE12BC"/>
    <w:rsid w:val="00DF6A22"/>
    <w:rsid w:val="00EC202E"/>
    <w:rsid w:val="00F15286"/>
    <w:rsid w:val="00F23C22"/>
    <w:rsid w:val="00FD6545"/>
    <w:rsid w:val="00FD7857"/>
    <w:rsid w:val="00FF2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8F0C37"/>
  <w15:docId w15:val="{03047182-7B82-497E-B4F3-A659D7E8F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4BF3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BF3"/>
    <w:rPr>
      <w:rFonts w:ascii="Lucida Grande" w:hAnsi="Lucida Grande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unhideWhenUsed/>
    <w:rsid w:val="00224BF3"/>
  </w:style>
  <w:style w:type="character" w:customStyle="1" w:styleId="FootnoteTextChar">
    <w:name w:val="Footnote Text Char"/>
    <w:basedOn w:val="DefaultParagraphFont"/>
    <w:link w:val="FootnoteText"/>
    <w:uiPriority w:val="99"/>
    <w:rsid w:val="00224BF3"/>
  </w:style>
  <w:style w:type="character" w:styleId="FootnoteReference">
    <w:name w:val="footnote reference"/>
    <w:basedOn w:val="DefaultParagraphFont"/>
    <w:uiPriority w:val="99"/>
    <w:unhideWhenUsed/>
    <w:rsid w:val="00224BF3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24BF3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4BF3"/>
  </w:style>
  <w:style w:type="paragraph" w:styleId="Footer">
    <w:name w:val="footer"/>
    <w:basedOn w:val="Normal"/>
    <w:link w:val="FooterChar"/>
    <w:uiPriority w:val="99"/>
    <w:unhideWhenUsed/>
    <w:rsid w:val="00224BF3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4BF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7p8k074P+I0VAEr9yONuufIXVVQ==">AMUW2mXxcbL+7kTmZULc2QylgRC61fBmYTjVkqZ+GtKkb/CRPda8zj5549DahJJ8JjXw5sOHgkBjsI3v1A6QPLV7D7iP0NznOd/a/RhY9uoHl1Q/awu+Xd4=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Jacqui McKenzie</dc:creator>
  <cp:lastModifiedBy>Chris Hague</cp:lastModifiedBy>
  <cp:revision>2</cp:revision>
  <cp:lastPrinted>2025-10-24T16:13:00Z</cp:lastPrinted>
  <dcterms:created xsi:type="dcterms:W3CDTF">2026-08-06T22:28:00Z</dcterms:created>
  <dcterms:modified xsi:type="dcterms:W3CDTF">2026-08-06T22:28:00Z</dcterms:modified>
</cp:coreProperties>
</file>